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846B1">
      <w:pPr>
        <w:rPr>
          <w:rFonts w:hint="eastAsia"/>
        </w:rPr>
      </w:pPr>
      <w:r>
        <w:rPr>
          <w:rFonts w:hint="eastAsia"/>
        </w:rPr>
        <w:t>以坚持为炬，照亮逐梦之路</w:t>
      </w:r>
    </w:p>
    <w:p w14:paraId="77AD14EA">
      <w:pPr>
        <w:rPr>
          <w:rFonts w:hint="eastAsia"/>
        </w:rPr>
      </w:pPr>
    </w:p>
    <w:p w14:paraId="08C0A453">
      <w:pPr>
        <w:rPr>
          <w:rFonts w:hint="eastAsia"/>
        </w:rPr>
      </w:pPr>
      <w:r>
        <w:rPr>
          <w:rFonts w:hint="eastAsia"/>
        </w:rPr>
        <w:t>尊敬的老师、亲爱的同学们：</w:t>
      </w:r>
    </w:p>
    <w:p w14:paraId="123ED8DB">
      <w:pPr>
        <w:rPr>
          <w:rFonts w:hint="eastAsia"/>
        </w:rPr>
      </w:pPr>
    </w:p>
    <w:p w14:paraId="493D168A">
      <w:pPr>
        <w:rPr>
          <w:rFonts w:hint="eastAsia"/>
        </w:rPr>
      </w:pPr>
      <w:r>
        <w:rPr>
          <w:rFonts w:hint="eastAsia"/>
        </w:rPr>
        <w:t>大家好！</w:t>
      </w:r>
    </w:p>
    <w:p w14:paraId="1D19451D">
      <w:pPr>
        <w:rPr>
          <w:rFonts w:hint="eastAsia"/>
        </w:rPr>
      </w:pPr>
    </w:p>
    <w:p w14:paraId="6E57F6EF">
      <w:pPr>
        <w:rPr>
          <w:rFonts w:hint="eastAsia"/>
        </w:rPr>
      </w:pPr>
      <w:r>
        <w:rPr>
          <w:rFonts w:hint="eastAsia"/>
        </w:rPr>
        <w:t>今天站在这里，想和大家分享两个藏在“比赛”里的字——“坚持”。这两个字，不是写在奖状上的装饰，是我高一那年，攥在手心、熬在深夜里的真实温度。</w:t>
      </w:r>
    </w:p>
    <w:p w14:paraId="70838BB0">
      <w:pPr>
        <w:rPr>
          <w:rFonts w:hint="eastAsia"/>
        </w:rPr>
      </w:pPr>
    </w:p>
    <w:p w14:paraId="538B6AE4">
      <w:pPr>
        <w:rPr>
          <w:rFonts w:hint="eastAsia"/>
        </w:rPr>
      </w:pPr>
      <w:r>
        <w:rPr>
          <w:rFonts w:hint="eastAsia"/>
        </w:rPr>
        <w:t>刚入学时，我抱着试一试的心态报名了技能比赛。现在回头看，那时候的自己，像个闯进陌生战场的新兵：手里的工具不熟，比赛的流程不懂，连每天训练到晚上十点的疲惫，都让我偷偷躲在楼梯间哭过好几次。有次训练失误，重复了几十遍还是没做好，我坐在训练室里，看着窗外的灯一盏盏熄灭，突然就想放弃——反正我只是个没经验的新手，输了也很正常吧？</w:t>
      </w:r>
    </w:p>
    <w:p w14:paraId="4CA5F297">
      <w:pPr>
        <w:rPr>
          <w:rFonts w:hint="eastAsia"/>
        </w:rPr>
      </w:pPr>
    </w:p>
    <w:p w14:paraId="1C7DA0EE">
      <w:pPr>
        <w:rPr>
          <w:rFonts w:hint="eastAsia"/>
        </w:rPr>
      </w:pPr>
      <w:r>
        <w:rPr>
          <w:rFonts w:hint="eastAsia"/>
        </w:rPr>
        <w:t>可就在我收拾东西准备走时，教练路过训练室，说了句：“现在放弃，之前熬的那些夜，不就白熬了吗？”这句话像根小刺，扎醒了我。是啊，累是真的，难是真的，但“想赢”的念头，也是真的。从那天起，我把“再试一次”当成了口头禅：别人练1小时，我就练1个半小时；遇到不懂的地方，追着老师问，缠着学长学姐讨经验。手指磨出了茧，就贴个创可贴继续；心态崩了，就跑到操场跑两圈，告诉自己“再坚持一下，离目标就近一点”。</w:t>
      </w:r>
    </w:p>
    <w:p w14:paraId="50973EAD">
      <w:pPr>
        <w:rPr>
          <w:rFonts w:hint="eastAsia"/>
        </w:rPr>
      </w:pPr>
    </w:p>
    <w:p w14:paraId="11BCFA2C">
      <w:pPr>
        <w:rPr>
          <w:rFonts w:hint="eastAsia"/>
        </w:rPr>
      </w:pPr>
      <w:r>
        <w:rPr>
          <w:rFonts w:hint="eastAsia"/>
        </w:rPr>
        <w:t>就这样，从冬到春，从生疏到熟练，当全国一等奖的证书递到我手里时，我突然明白：所谓坚持，不是从不害怕，而是明明怕了、累了，却还愿意朝着目标再走一步。</w:t>
      </w:r>
    </w:p>
    <w:p w14:paraId="5D072372">
      <w:pPr>
        <w:rPr>
          <w:rFonts w:hint="eastAsia"/>
        </w:rPr>
      </w:pPr>
    </w:p>
    <w:p w14:paraId="0FED48B1">
      <w:pPr>
        <w:rPr>
          <w:rFonts w:hint="eastAsia"/>
        </w:rPr>
      </w:pPr>
      <w:r>
        <w:rPr>
          <w:rFonts w:hint="eastAsia"/>
        </w:rPr>
        <w:t>有了第一次的经验，第二年，老师让我参加另一个全新的比赛。这次的压力一点没少，但我心里多了份底气——这份底气，正是去年那些“熬过来”的时光给的。比赛中遇到突发状况时，我没有像第一次那样慌了神，而是深吸一口气，想起去年反复练习的场景，告诉自己“沉住气，你能行”。最终拿到银奖时，我没有第一次那样激动到落泪，却更真切地感受到：坚持，不仅能帮我们跨过眼前的坎，更能让我们长出“扛事”的能力，往后再遇到难，都能笑着说“我能应对”。</w:t>
      </w:r>
    </w:p>
    <w:p w14:paraId="396F99E1">
      <w:pPr>
        <w:rPr>
          <w:rFonts w:hint="eastAsia"/>
        </w:rPr>
      </w:pPr>
    </w:p>
    <w:p w14:paraId="4B18A93F">
      <w:pPr>
        <w:rPr>
          <w:rFonts w:hint="eastAsia"/>
        </w:rPr>
      </w:pPr>
      <w:r>
        <w:rPr>
          <w:rFonts w:hint="eastAsia"/>
        </w:rPr>
        <w:t>同学们，我们的青春里，总有那么些时刻：可能是解不出的数学题，可能是练不好的技能，可能是想放弃的瞬间。但请记住，那些让你觉得“快熬不下去”的时刻，往往是离成长最近的地方。就像种子在土里要熬过冬眠，才能破土而出；我们也要熬得过那些难走的路，才能接住属于自己的光。</w:t>
      </w:r>
    </w:p>
    <w:p w14:paraId="646B5BFA">
      <w:pPr>
        <w:rPr>
          <w:rFonts w:hint="eastAsia"/>
        </w:rPr>
      </w:pPr>
    </w:p>
    <w:p w14:paraId="546D7505">
      <w:pPr>
        <w:rPr>
          <w:rFonts w:hint="eastAsia"/>
        </w:rPr>
      </w:pPr>
      <w:r>
        <w:rPr>
          <w:rFonts w:hint="eastAsia"/>
        </w:rPr>
        <w:t>最后想和大家说：不必害怕一开始的“不会”，也不必焦虑过程中的“很累”。只要你愿意“再坚持一下”，那些哭过的夜、流过的汗，终会变成照亮你前路的星光。让我们一起，以坚持为炬，把每一步都走得扎实，把每一个梦想都熬成现实！</w:t>
      </w:r>
    </w:p>
    <w:p w14:paraId="369F883E">
      <w:pPr>
        <w:rPr>
          <w:rFonts w:hint="eastAsia"/>
        </w:rPr>
      </w:pPr>
    </w:p>
    <w:p w14:paraId="339846B1">
      <w:pPr>
        <w:rPr>
          <w:sz w:val="34"/>
          <w:szCs w:val="34"/>
        </w:rPr>
      </w:pPr>
      <w:r>
        <w:rPr>
          <w:rFonts w:hint="eastAsia"/>
        </w:rPr>
        <w:t>谢谢大家！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2025-11-17T22:10:36Z</dcterms:created>
  <dc:creator>iPhone</dc:creator>
  <cp:lastModifiedBy>iPhone</cp:lastModifiedBy>
  <dcterms:modified xsi:type="dcterms:W3CDTF">2025-11-17T22:10:56Z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540D4E50CACABD41DC2C1B699CF63D3B_31</vt:lpwstr>
  </property>
</Properties>
</file>