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C9036">
      <w:pPr>
        <w:rPr>
          <w:rFonts w:hint="eastAsia"/>
        </w:rPr>
      </w:pPr>
      <w:r>
        <w:rPr>
          <w:rFonts w:hint="eastAsia"/>
        </w:rPr>
        <w:t>亲爱的老师们、同学们：</w:t>
      </w:r>
    </w:p>
    <w:p w14:paraId="69145616">
      <w:pPr>
        <w:rPr>
          <w:rFonts w:hint="eastAsia"/>
        </w:rPr>
      </w:pPr>
      <w:r>
        <w:rPr>
          <w:rFonts w:hint="eastAsia"/>
        </w:rPr>
        <w:t xml:space="preserve">        大家好</w:t>
      </w:r>
    </w:p>
    <w:p w14:paraId="7F6B2929">
      <w:pPr>
        <w:rPr>
          <w:rFonts w:hint="eastAsia"/>
        </w:rPr>
      </w:pPr>
      <w:r>
        <w:rPr>
          <w:rFonts w:hint="eastAsia"/>
        </w:rPr>
        <w:t xml:space="preserve">       “青春须早为，岂能长少年。”</w:t>
      </w:r>
    </w:p>
    <w:p w14:paraId="4CE4345B">
      <w:pPr>
        <w:rPr>
          <w:rFonts w:hint="eastAsia"/>
        </w:rPr>
      </w:pPr>
      <w:r>
        <w:rPr>
          <w:rFonts w:hint="eastAsia"/>
        </w:rPr>
        <w:t xml:space="preserve">        孟郊的这句诗，穿越千年的时光，依然在我们耳边回响。它问出的，正是我们每个人都要用青春来回答的问题：在这仅有一次的年轻岁月里，我们究竟要如何作为，才能不负韶华，不负自己？</w:t>
      </w:r>
    </w:p>
    <w:p w14:paraId="2ABC89D4">
      <w:pPr>
        <w:rPr>
          <w:rFonts w:hint="eastAsia"/>
        </w:rPr>
      </w:pPr>
      <w:r>
        <w:rPr>
          <w:rFonts w:hint="eastAsia"/>
        </w:rPr>
        <w:t xml:space="preserve">       今天，我想和大家探讨的，正是这个问题的答案——我们该如何“拼出闪光的自己”。</w:t>
      </w:r>
    </w:p>
    <w:p w14:paraId="31051573">
      <w:pPr>
        <w:rPr>
          <w:rFonts w:hint="eastAsia"/>
        </w:rPr>
      </w:pPr>
      <w:r>
        <w:rPr>
          <w:rFonts w:hint="eastAsia"/>
        </w:rPr>
        <w:t xml:space="preserve">       </w:t>
      </w:r>
      <w:bookmarkStart w:id="0" w:name="_GoBack"/>
      <w:bookmarkEnd w:id="0"/>
      <w:r>
        <w:rPr>
          <w:rFonts w:hint="eastAsia"/>
        </w:rPr>
        <w:t>不知道大家有没有这样的感觉：我们似乎总在仰望别人的高光时刻——保研名校、名企offer、竞赛夺冠……这些光芒耀眼，却也让我们偶尔自问：我的闪光点，在哪里？</w:t>
      </w:r>
    </w:p>
    <w:p w14:paraId="6939723F">
      <w:pPr>
        <w:rPr>
          <w:rFonts w:hint="eastAsia"/>
        </w:rPr>
      </w:pPr>
      <w:r>
        <w:rPr>
          <w:rFonts w:hint="eastAsia"/>
        </w:rPr>
        <w:t xml:space="preserve">        其实，闪光并非少数人的专利，它更像一幅属于我们每个人的拼图，需要我们用行动和选择，一块一块亲手拼凑。</w:t>
      </w:r>
    </w:p>
    <w:p w14:paraId="74C74F65">
      <w:pPr>
        <w:rPr>
          <w:rFonts w:hint="eastAsia"/>
        </w:rPr>
      </w:pPr>
      <w:r>
        <w:rPr>
          <w:rFonts w:hint="eastAsia"/>
        </w:rPr>
        <w:t xml:space="preserve">        今天我想分享的第一块拼图，叫“在平凡中扎根”。</w:t>
      </w:r>
    </w:p>
    <w:p w14:paraId="0814F6A8">
      <w:pPr>
        <w:rPr>
          <w:rFonts w:hint="eastAsia"/>
        </w:rPr>
      </w:pPr>
      <w:r>
        <w:rPr>
          <w:rFonts w:hint="eastAsia"/>
        </w:rPr>
        <w:t xml:space="preserve">        闪光，从来不只属于高光领奖台的那一刻。它更属于你为了一个公式苦思冥想的深夜，属于你在操场奔跑时挥洒的汗水，属于你在社团活动中默默付出的身影。</w:t>
      </w:r>
    </w:p>
    <w:p w14:paraId="0DDDF725">
      <w:pPr>
        <w:rPr>
          <w:rFonts w:hint="eastAsia"/>
        </w:rPr>
      </w:pPr>
      <w:r>
        <w:rPr>
          <w:rFonts w:hint="eastAsia"/>
        </w:rPr>
        <w:t xml:space="preserve">        请相信，所有看似不起眼的日复一日，终将在未来的某一天，让你看到坚持的意义。 青春的闪光，就藏在你为每一次“早八”挣扎起床的毅力中，藏在你对热爱之事不计回报的投入中。别怕此刻的微光黯淡，持续积累，方能厚积薄发。</w:t>
      </w:r>
    </w:p>
    <w:p w14:paraId="51F95EE3">
      <w:pPr>
        <w:rPr>
          <w:rFonts w:hint="eastAsia"/>
        </w:rPr>
      </w:pPr>
      <w:r>
        <w:rPr>
          <w:rFonts w:hint="eastAsia"/>
        </w:rPr>
        <w:t xml:space="preserve">        第二块拼图，叫“在挫折中淬炼”。</w:t>
      </w:r>
    </w:p>
    <w:p w14:paraId="302FCA23">
      <w:pPr>
        <w:rPr>
          <w:rFonts w:hint="eastAsia"/>
        </w:rPr>
      </w:pPr>
      <w:r>
        <w:rPr>
          <w:rFonts w:hint="eastAsia"/>
        </w:rPr>
        <w:t xml:space="preserve">        我们的成长路上，从不缺少“跌倒”。竞赛失利、面试被拒、努力许久却未见回报……这些瞬间，都像是我们拼图过程中找错了的那块碎片。</w:t>
      </w:r>
    </w:p>
    <w:p w14:paraId="51FEF145">
      <w:pPr>
        <w:rPr>
          <w:rFonts w:hint="eastAsia"/>
        </w:rPr>
      </w:pPr>
      <w:r>
        <w:rPr>
          <w:rFonts w:hint="eastAsia"/>
        </w:rPr>
        <w:t xml:space="preserve">       但我想说，真正的强大，不是从不受伤，而是每次受伤后，都能带着伤疤更好地站起来。 挫折不是命运的终点，而是我们转向更好方向的提示牌。“千淘万漉虽辛苦，吹尽狂沙始到金。” 这块名为“坚韧”的拼图，往往最为沉重，却也最为闪光。</w:t>
      </w:r>
    </w:p>
    <w:p w14:paraId="4F4CE53E">
      <w:pPr>
        <w:rPr>
          <w:rFonts w:hint="eastAsia"/>
        </w:rPr>
      </w:pPr>
      <w:r>
        <w:rPr>
          <w:rFonts w:hint="eastAsia"/>
        </w:rPr>
        <w:t xml:space="preserve">        第三块，也是最重要的一块拼图，叫“在时代中绽放”。</w:t>
      </w:r>
    </w:p>
    <w:p w14:paraId="1C51811D">
      <w:pPr>
        <w:rPr>
          <w:rFonts w:hint="eastAsia"/>
        </w:rPr>
      </w:pPr>
      <w:r>
        <w:rPr>
          <w:rFonts w:hint="eastAsia"/>
        </w:rPr>
        <w:t xml:space="preserve">        我们每个人的梦想，都是一条小溪，唯有汇入时代的江海，才能永不干涸，奔涌向前。我们努力学习，不仅是为了个人的前程；我们勇于创新，不只是为了证明自己。因为我们的命运，与国家的命运紧密相连；我们的梦想，正是这个时代最为宏大的叙事。</w:t>
      </w:r>
    </w:p>
    <w:p w14:paraId="6728D743">
      <w:pPr>
        <w:rPr>
          <w:rFonts w:hint="eastAsia"/>
        </w:rPr>
      </w:pPr>
      <w:r>
        <w:rPr>
          <w:rFonts w:hint="eastAsia"/>
        </w:rPr>
        <w:t xml:space="preserve">        个人的光芒或许微小，但万千青年之光汇聚，便是照亮民族未来的璀璨星河。</w:t>
      </w:r>
    </w:p>
    <w:p w14:paraId="42F37026">
      <w:pPr>
        <w:rPr>
          <w:rFonts w:hint="eastAsia"/>
        </w:rPr>
      </w:pPr>
      <w:r>
        <w:rPr>
          <w:rFonts w:hint="eastAsia"/>
        </w:rPr>
        <w:t xml:space="preserve">        同学们！我们正站在人生最宝贵的时期，青春无边，奋斗以成。</w:t>
      </w:r>
    </w:p>
    <w:p w14:paraId="32AA9ECF">
      <w:pPr>
        <w:rPr>
          <w:rFonts w:hint="eastAsia"/>
        </w:rPr>
      </w:pPr>
      <w:r>
        <w:rPr>
          <w:rFonts w:hint="eastAsia"/>
        </w:rPr>
        <w:t xml:space="preserve">       不必总是羡慕他人的光芒，因为你本身，就是一颗正在被磨砺的原石。 从今天起，认真对待你的每一堂课，真诚拥抱你的每一次挑战，将个人的理想融入时代的蓝图。</w:t>
      </w:r>
    </w:p>
    <w:p w14:paraId="35C80C52">
      <w:pPr>
        <w:rPr>
          <w:rFonts w:hint="eastAsia"/>
        </w:rPr>
      </w:pPr>
      <w:r>
        <w:rPr>
          <w:rFonts w:hint="eastAsia"/>
        </w:rPr>
        <w:t xml:space="preserve">        请相信，当你拼尽全力，用心打磨好每一块属于你的拼图时——那个闪光的、独一无二的你，必将昂首挺胸，屹立于这个伟大的时代！</w:t>
      </w:r>
    </w:p>
    <w:p w14:paraId="3E0FAC6B">
      <w:r>
        <w:rPr>
          <w:rFonts w:hint="eastAsia"/>
        </w:rPr>
        <w:t xml:space="preserve">        谢谢大家！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FA1EE0"/>
    <w:rsid w:val="2BFA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2025-10-30T12:20:00Z</dcterms:created>
  <dc:creator>凯撒大帝</dc:creator>
  <cp:lastModifiedBy>凯撒大帝</cp:lastModifiedBy>
  <dcterms:modified xsi:type="dcterms:W3CDTF">2025-10-30T12:21:35Z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910617CF0DCC471B8785C827EF0700C8_11</vt:lpwstr>
  </property>
  <property fmtid="{D5CDD505-2E9C-101B-9397-08002B2CF9AE}" pid="4" name="KSOTemplateDocerSaveRecord">
    <vt:lpwstr>eyJoZGlkIjoiM2FmYTYwNmUwNmEwNWRjM2NiZGNmYjc5ZTg3MjY2ZGIifQ==</vt:lpwstr>
  </property>
</Properties>
</file>