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DC30F">
      <w:pPr>
        <w:pStyle w:val="9"/>
      </w:pPr>
      <w:r>
        <w:t>《骐骥驰骋·非洲味天马饺》</w:t>
      </w:r>
    </w:p>
    <w:p w14:paraId="3ECB41B1">
      <w:pPr>
        <w:pStyle w:val="16"/>
        <w:numPr>
          <w:numId w:val="0"/>
        </w:numPr>
        <w:ind w:leftChars="0"/>
      </w:pPr>
      <w:r>
        <w:t>场景：大学混合宿舍人物：</w:t>
      </w:r>
    </w:p>
    <w:p w14:paraId="692AC158">
      <w:pPr>
        <w:pStyle w:val="16"/>
        <w:numPr>
          <w:numId w:val="0"/>
        </w:numPr>
      </w:pPr>
      <w:r>
        <w:t>乌萨奇（非洲留学生）：中文流利</w:t>
      </w:r>
      <w:r>
        <w:rPr>
          <w:rFonts w:hint="eastAsia"/>
          <w:lang w:val="en-US" w:eastAsia="zh-CN"/>
        </w:rPr>
        <w:t>带点口音</w:t>
      </w:r>
      <w:r>
        <w:t>但爱 “魔改” 中国文化，热情脑洞大，沉迷马年非遗文化，熟练玩梗</w:t>
      </w:r>
    </w:p>
    <w:p w14:paraId="501E5032">
      <w:pPr>
        <w:pStyle w:val="16"/>
        <w:numPr>
          <w:numId w:val="0"/>
        </w:numPr>
      </w:pPr>
      <w:r>
        <w:t>李明（中国学生）：佛系宅男，马年仪式感守护者，怕麻烦但护友，吐槽界天花板</w:t>
      </w:r>
    </w:p>
    <w:p w14:paraId="14C652A0">
      <w:pPr>
        <w:pStyle w:val="16"/>
        <w:numPr>
          <w:numId w:val="0"/>
        </w:numPr>
      </w:pPr>
      <w:r>
        <w:t>王老师（宿管老师）：优秀宿舍评委，表面严肃实则吃货，自带吐槽 buff，熟悉马年春晚梗和校园热梗</w:t>
      </w:r>
    </w:p>
    <w:p w14:paraId="3B75D061">
      <w:pPr>
        <w:pStyle w:val="16"/>
      </w:pPr>
    </w:p>
    <w:p w14:paraId="140FBB55">
      <w:pPr>
        <w:pBdr>
          <w:bottom w:val="single" w:color="auto" w:sz="6" w:space="1"/>
        </w:pBdr>
      </w:pPr>
    </w:p>
    <w:p w14:paraId="21D7E341">
      <w:pPr>
        <w:pStyle w:val="4"/>
      </w:pPr>
      <w:r>
        <w:t>第一幕：宿舍 “暗箱操作”</w:t>
      </w:r>
    </w:p>
    <w:p w14:paraId="25D24E0B">
      <w:pPr>
        <w:pStyle w:val="16"/>
      </w:pPr>
      <w:r>
        <w:t>【开场】302 宿舍一片红，灯笼高挂但挂着猴面包树果干，福字中央画着铜奔马配非洲翼马面具，对联写着 “骐骥驰骋创奇迹 乌萨奇超给力”（下联）“马到成功行大运 李明不犯困”（上联），横批 “中非马当先”（中间夹着斯瓦希里语 “Ndio”）。衣柜上贴着 “公主请干饭” 表情包，床头贴着 “高雅人士” 企鹅跳舞贴纸，书桌上摆着蒜鸟玩偶。乌萨奇穿着故宫红围巾改的 “马年披风”，正往饺子馅里加辣木籽、椰枣泥和一罐印着非洲图腾的 “阿玛特拉斯” 香料，李明举着铜奔马剪纸阻拦。</w:t>
      </w:r>
    </w:p>
    <w:p w14:paraId="53BA1BFA">
      <w:pPr>
        <w:pStyle w:val="16"/>
        <w:rPr>
          <w:b/>
          <w:bCs/>
        </w:rPr>
      </w:pPr>
    </w:p>
    <w:p w14:paraId="574DBD26">
      <w:pPr>
        <w:pStyle w:val="16"/>
        <w:rPr>
          <w:rFonts w:hint="default" w:eastAsia="等线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---------1. ----------</w:t>
      </w:r>
    </w:p>
    <w:p w14:paraId="0F4D495D">
      <w:pPr>
        <w:pStyle w:val="16"/>
      </w:pPr>
      <w:r>
        <w:rPr>
          <w:b/>
          <w:bCs/>
        </w:rPr>
        <w:t>李明</w:t>
      </w:r>
      <w:r>
        <w:t>：乌萨奇！</w:t>
      </w:r>
    </w:p>
    <w:p w14:paraId="5922D59E">
      <w:pPr>
        <w:pStyle w:val="16"/>
        <w:rPr>
          <w:rFonts w:hint="eastAsia"/>
          <w:lang w:val="en-US" w:eastAsia="zh-CN"/>
        </w:rPr>
      </w:pPr>
      <w:r>
        <w:rPr>
          <w:b/>
          <w:bCs/>
        </w:rPr>
        <w:t>乌萨奇</w:t>
      </w:r>
      <w:r>
        <w:t>：</w:t>
      </w:r>
      <w:r>
        <w:rPr>
          <w:rFonts w:hint="eastAsia"/>
          <w:lang w:val="en-US" w:eastAsia="zh-CN"/>
        </w:rPr>
        <w:t>到！【台侧】</w:t>
      </w:r>
    </w:p>
    <w:p w14:paraId="66F16CE8">
      <w:pPr>
        <w:pStyle w:val="16"/>
      </w:pPr>
      <w:r>
        <w:rPr>
          <w:b/>
          <w:bCs/>
        </w:rPr>
        <w:t>李明</w:t>
      </w:r>
      <w:r>
        <w:t>：乌萨奇！</w:t>
      </w:r>
    </w:p>
    <w:p w14:paraId="181C43C8">
      <w:pPr>
        <w:pStyle w:val="16"/>
        <w:rPr>
          <w:rFonts w:hint="eastAsia" w:eastAsia="等线"/>
          <w:lang w:val="en-US" w:eastAsia="zh-CN"/>
        </w:rPr>
      </w:pPr>
      <w:r>
        <w:rPr>
          <w:b/>
          <w:bCs/>
        </w:rPr>
        <w:t>乌萨奇</w:t>
      </w:r>
      <w:r>
        <w:t>：</w:t>
      </w:r>
      <w:r>
        <w:rPr>
          <w:rFonts w:hint="eastAsia"/>
          <w:lang w:val="en-US" w:eastAsia="zh-CN"/>
        </w:rPr>
        <w:t>到！</w:t>
      </w:r>
    </w:p>
    <w:p w14:paraId="1A625E72">
      <w:pPr>
        <w:pStyle w:val="16"/>
        <w:rPr>
          <w:rFonts w:hint="default" w:eastAsia="等线"/>
          <w:lang w:val="en-US" w:eastAsia="zh-CN"/>
        </w:rPr>
      </w:pPr>
      <w:r>
        <w:rPr>
          <w:b/>
          <w:bCs/>
        </w:rPr>
        <w:t>李明</w:t>
      </w:r>
      <w:r>
        <w:t>：</w:t>
      </w:r>
      <w:r>
        <w:rPr>
          <w:rFonts w:hint="eastAsia"/>
          <w:lang w:val="en-US" w:eastAsia="zh-CN"/>
        </w:rPr>
        <w:t>在哪呢乌萨奇 别到到到了！你倒是出来啊！</w:t>
      </w:r>
    </w:p>
    <w:p w14:paraId="01B74E6F">
      <w:pPr>
        <w:pStyle w:val="16"/>
        <w:rPr>
          <w:rFonts w:hint="default" w:eastAsia="等线"/>
          <w:lang w:val="en-US" w:eastAsia="zh-CN"/>
        </w:rPr>
      </w:pPr>
      <w:r>
        <w:rPr>
          <w:b/>
          <w:bCs/>
        </w:rPr>
        <w:t>乌萨奇</w:t>
      </w:r>
      <w:r>
        <w:t>：</w:t>
      </w:r>
      <w:r>
        <w:rPr>
          <w:rFonts w:hint="eastAsia"/>
          <w:lang w:val="en-US" w:eastAsia="zh-CN"/>
        </w:rPr>
        <w:t>到！到！到！【台侧上场】</w:t>
      </w:r>
    </w:p>
    <w:p w14:paraId="54092B28">
      <w:pPr>
        <w:pStyle w:val="16"/>
      </w:pPr>
      <w:r>
        <w:rPr>
          <w:b/>
          <w:bCs/>
        </w:rPr>
        <w:t>李明</w:t>
      </w:r>
      <w:r>
        <w:t>：</w:t>
      </w:r>
      <w:r>
        <w:rPr>
          <w:rFonts w:hint="eastAsia"/>
          <w:lang w:val="en-US" w:eastAsia="zh-CN"/>
        </w:rPr>
        <w:t>来来！你看这，</w:t>
      </w:r>
      <w:r>
        <w:t>咱煮的是马年春晚同款饺子，不是东非能量棒！你这辣木籽加椰枣泥还不够</w:t>
      </w:r>
      <w:r>
        <w:rPr>
          <w:rFonts w:hint="eastAsia"/>
          <w:lang w:eastAsia="zh-CN"/>
        </w:rPr>
        <w:t>？</w:t>
      </w:r>
      <w:r>
        <w:t>这到底是饺子还是非洲香料博览会啊？咱能不能别在美食上 “内卷”，优秀宿舍评选靠的是整洁，不是 “黑暗料理卷王” 啊！</w:t>
      </w:r>
    </w:p>
    <w:p w14:paraId="7B4C9CEB">
      <w:pPr>
        <w:pStyle w:val="16"/>
      </w:pPr>
      <w:r>
        <w:rPr>
          <w:b/>
          <w:bCs/>
        </w:rPr>
        <w:t>乌萨奇</w:t>
      </w:r>
      <w:r>
        <w:t>：（理直气壮）马年要 “骐骥驰骋”！春晚主题都说了要创 “奇迹”（骐骥谐音）！这</w:t>
      </w:r>
      <w:r>
        <w:rPr>
          <w:rFonts w:hint="eastAsia"/>
          <w:lang w:val="en-US" w:eastAsia="zh-CN"/>
        </w:rPr>
        <w:t>加的都</w:t>
      </w:r>
      <w:r>
        <w:t>是我家乡的 “幸运香料”，加一点就能带来好运，跟中国的花椒、八角一个意思！再说了，这饺子主打一个 “情绪价值”，</w:t>
      </w:r>
      <w:r>
        <w:rPr>
          <w:rFonts w:hint="eastAsia"/>
          <w:lang w:val="en-US" w:eastAsia="zh-CN"/>
        </w:rPr>
        <w:t>一会给</w:t>
      </w:r>
      <w:r>
        <w:t>评委老师吃了，直接给满分，这叫 “低成本高回报”！</w:t>
      </w:r>
    </w:p>
    <w:p w14:paraId="0166CC39">
      <w:pPr>
        <w:pStyle w:val="16"/>
      </w:pPr>
      <w:r>
        <w:rPr>
          <w:b/>
          <w:bCs/>
        </w:rPr>
        <w:t>李明</w:t>
      </w:r>
      <w:r>
        <w:t>：（扶额）你这 “夺笋” 啊，好好的饺子被你改成这样，干饭人看了都得沉默！再说这小电锅是违规电器，王老师等会儿来评分，查到咱俩直接 “</w:t>
      </w:r>
      <w:r>
        <w:rPr>
          <w:rFonts w:hint="eastAsia"/>
          <w:lang w:val="en-US" w:eastAsia="zh-CN"/>
        </w:rPr>
        <w:t>社死</w:t>
      </w:r>
      <w:r>
        <w:t>”！</w:t>
      </w:r>
    </w:p>
    <w:p w14:paraId="5BC13933">
      <w:pPr>
        <w:pStyle w:val="16"/>
      </w:pPr>
      <w:r>
        <w:rPr>
          <w:b/>
          <w:bCs/>
        </w:rPr>
        <w:t>乌萨奇</w:t>
      </w:r>
      <w:r>
        <w:t>：（拍胸脯）放心！我早就想好了 “应急方案”—— 要是老师来，咱就说</w:t>
      </w:r>
      <w:r>
        <w:rPr>
          <w:rFonts w:hint="eastAsia"/>
          <w:lang w:val="en-US" w:eastAsia="zh-CN"/>
        </w:rPr>
        <w:t xml:space="preserve"> </w:t>
      </w:r>
      <w:r>
        <w:t>用的是 “充电宝加热黑科技”！（举起充电宝对着电锅比划）你看这饺子皮，我捏了四匹小马，呼应春晚 “四马齐驱”，寓意 “驷马难追” 的好运！</w:t>
      </w:r>
    </w:p>
    <w:p w14:paraId="7D251E34">
      <w:pPr>
        <w:pStyle w:val="16"/>
      </w:pPr>
      <w:r>
        <w:t>【突然敲门声响起，两人瞬间石化。乌萨奇慌忙把电锅塞到行李箱后，李明抓起福字挡在前面，不小心碰掉猴面包树果干和蒜鸟玩偶。】</w:t>
      </w:r>
    </w:p>
    <w:p w14:paraId="5AE6D2B4">
      <w:pPr>
        <w:pStyle w:val="16"/>
        <w:rPr>
          <w:rFonts w:hint="eastAsia"/>
          <w:lang w:val="en-US" w:eastAsia="zh-CN"/>
        </w:rPr>
      </w:pPr>
      <w:r>
        <w:rPr>
          <w:b/>
          <w:bCs/>
        </w:rPr>
        <w:t>王老师</w:t>
      </w:r>
      <w:r>
        <w:t>：（门外喊）302 宿舍，优秀宿舍评选检查！</w:t>
      </w:r>
      <w:r>
        <w:rPr>
          <w:rFonts w:hint="eastAsia"/>
          <w:lang w:val="en-US" w:eastAsia="zh-CN"/>
        </w:rPr>
        <w:t>开门！</w:t>
      </w:r>
    </w:p>
    <w:p w14:paraId="4457E858">
      <w:pPr>
        <w:pStyle w:val="16"/>
      </w:pPr>
      <w:r>
        <w:rPr>
          <w:b/>
          <w:bCs/>
        </w:rPr>
        <w:t>李明</w:t>
      </w:r>
      <w:r>
        <w:t>：（小声嘀咕）完了完了，这下要凉！乌萨奇，等会儿老师问起，你可别乱说话！</w:t>
      </w:r>
    </w:p>
    <w:p w14:paraId="7762548A">
      <w:pPr>
        <w:pBdr>
          <w:bottom w:val="single" w:color="auto" w:sz="6" w:space="1"/>
        </w:pBdr>
      </w:pPr>
    </w:p>
    <w:p w14:paraId="5065DC23">
      <w:pPr>
        <w:pStyle w:val="4"/>
      </w:pPr>
      <w:r>
        <w:t>第二幕：饺子 “蒙混过关”</w:t>
      </w:r>
    </w:p>
    <w:p w14:paraId="675FF8F9">
      <w:pPr>
        <w:pStyle w:val="16"/>
      </w:pPr>
      <w:r>
        <w:t>【李明开门，王老师戴着红袖章，手持评分表走进来，】</w:t>
      </w:r>
    </w:p>
    <w:p w14:paraId="6959D460">
      <w:pPr>
        <w:pStyle w:val="16"/>
      </w:pPr>
      <w:r>
        <w:rPr>
          <w:b/>
          <w:bCs/>
        </w:rPr>
        <w:t>王老师</w:t>
      </w:r>
      <w:r>
        <w:t>：（强装镇定）你们宿舍这装饰…… 很有 “国际视野” 啊。这福字上的翼马，是马年春晚新造型？还结合了铜奔马元素，挺懂行啊！</w:t>
      </w:r>
    </w:p>
    <w:p w14:paraId="5BCD3351">
      <w:pPr>
        <w:pStyle w:val="16"/>
      </w:pPr>
      <w:r>
        <w:rPr>
          <w:b/>
          <w:bCs/>
        </w:rPr>
        <w:t>乌萨奇</w:t>
      </w:r>
      <w:r>
        <w:t>：（抢答）是的老师！这是 “非洲翼马福”，寓意 “骐骥驰骋，中非共赢”！您看这对联，体现 “文化互鉴”！还有这铜奔剪纸，是我跟着非遗教程学的！老师您就是 “干饭界 yyds”，等会儿一定要尝尝我们的 “骐骥幸运饺”，里面还加了我们家乡的香料，吃了福气满满！</w:t>
      </w:r>
    </w:p>
    <w:p w14:paraId="0715704C">
      <w:pPr>
        <w:pStyle w:val="16"/>
      </w:pPr>
      <w:r>
        <w:rPr>
          <w:b/>
          <w:bCs/>
        </w:rPr>
        <w:t>李明</w:t>
      </w:r>
      <w:r>
        <w:t>：（补充）对！我们响应学校 “文明宿舍” 号召，打造 “中非马年主题宿舍”！我们这宿舍主打一个 “情绪价值拉满”，让每个进来的人都能开心</w:t>
      </w:r>
    </w:p>
    <w:p w14:paraId="5EDA6845">
      <w:pPr>
        <w:pStyle w:val="16"/>
      </w:pPr>
      <w:r>
        <w:t>【电锅突然发出 “咕嘟” 声，王老师皱眉转头。】</w:t>
      </w:r>
    </w:p>
    <w:p w14:paraId="2B354FE7">
      <w:pPr>
        <w:pStyle w:val="16"/>
      </w:pPr>
      <w:r>
        <w:rPr>
          <w:b/>
          <w:bCs/>
        </w:rPr>
        <w:t>王老师</w:t>
      </w:r>
      <w:r>
        <w:t>：（警惕）什么声音？你们藏了违规电器？别跟我玩 “</w:t>
      </w:r>
      <w:r>
        <w:rPr>
          <w:rFonts w:hint="eastAsia"/>
          <w:lang w:val="en-US" w:eastAsia="zh-CN"/>
        </w:rPr>
        <w:t>拖泥带水</w:t>
      </w:r>
      <w:r>
        <w:t>” 的套路，赶紧老实交代！</w:t>
      </w:r>
    </w:p>
    <w:p w14:paraId="0F60E22D">
      <w:pPr>
        <w:pStyle w:val="16"/>
      </w:pPr>
      <w:r>
        <w:t>【乌萨奇和李明对视一眼，只能硬着头皮把电锅拖出来。】</w:t>
      </w:r>
    </w:p>
    <w:p w14:paraId="41E0E15E">
      <w:pPr>
        <w:pStyle w:val="16"/>
      </w:pPr>
      <w:r>
        <w:rPr>
          <w:b/>
          <w:bCs/>
        </w:rPr>
        <w:t>李明</w:t>
      </w:r>
      <w:r>
        <w:t>：（赔笑）老师，其实…… 我们在煮饺子，想给您尝尝 “马年第一口福气”！“公主请吃饺”，吃完您一定万事顺意！</w:t>
      </w:r>
    </w:p>
    <w:p w14:paraId="40B58BF0">
      <w:pPr>
        <w:pStyle w:val="16"/>
      </w:pPr>
      <w:r>
        <w:rPr>
          <w:b/>
          <w:bCs/>
        </w:rPr>
        <w:t>乌萨奇</w:t>
      </w:r>
      <w:r>
        <w:t>：（端起刚煮好的饺子）这是 “骐骥幸运饺”，加入了</w:t>
      </w:r>
      <w:r>
        <w:rPr>
          <w:rFonts w:hint="eastAsia"/>
          <w:lang w:val="en-US" w:eastAsia="zh-CN"/>
        </w:rPr>
        <w:t>我家乡的</w:t>
      </w:r>
      <w:r>
        <w:t>灵魂食材</w:t>
      </w:r>
      <w:r>
        <w:rPr>
          <w:rFonts w:hint="eastAsia"/>
          <w:lang w:val="en-US" w:eastAsia="zh-CN"/>
        </w:rPr>
        <w:t xml:space="preserve"> </w:t>
      </w:r>
      <w:r>
        <w:t>辣木籽、椰枣泥，吃了能 “马到成功，评分第一”！</w:t>
      </w:r>
    </w:p>
    <w:p w14:paraId="5D13E5AF">
      <w:pPr>
        <w:pStyle w:val="16"/>
      </w:pPr>
      <w:r>
        <w:rPr>
          <w:b/>
          <w:bCs/>
        </w:rPr>
        <w:t>李明</w:t>
      </w:r>
      <w:r>
        <w:t>：您看这小马造型，跟春晚主标识的四马齐驱多配！这可是我们 “卷” 了三个小时的成果，绝对是 “饺子界的天花板”！</w:t>
      </w:r>
    </w:p>
    <w:p w14:paraId="52C6AF6F">
      <w:pPr>
        <w:pStyle w:val="16"/>
      </w:pPr>
      <w:r>
        <w:t>【王老师半信半疑夹起一个小马饺子，咬了一口，眼睛瞪大，表情复杂，还模仿 “高雅人士” 企鹅扭了扭身子。】</w:t>
      </w:r>
    </w:p>
    <w:p w14:paraId="1237B879">
      <w:pPr>
        <w:pStyle w:val="16"/>
      </w:pPr>
      <w:r>
        <w:rPr>
          <w:b/>
          <w:bCs/>
        </w:rPr>
        <w:t>王老师</w:t>
      </w:r>
      <w:r>
        <w:t>：（沉默三秒）这味道…… 很 “惊喜” 啊。既有饺子的皮，又有非洲能量餐的魂，还有独特香味，你们这是 “把中非美食和马年寓意焊死在一块了”？不得不说，虽然有点 “黑暗”，但 “情绪价值” 给够了，吃着还挺上头！我这 “高雅人士” 都忍不住想跳段舞了！</w:t>
      </w:r>
    </w:p>
    <w:p w14:paraId="71E131F5">
      <w:pPr>
        <w:pStyle w:val="16"/>
      </w:pPr>
      <w:r>
        <w:rPr>
          <w:b/>
          <w:bCs/>
        </w:rPr>
        <w:t>乌萨奇</w:t>
      </w:r>
      <w:r>
        <w:t>：（期待）老师觉得怎么样？有没有吃出 “奇迹”（骐骥）的味道？</w:t>
      </w:r>
    </w:p>
    <w:p w14:paraId="4CE526D1">
      <w:pPr>
        <w:pStyle w:val="16"/>
      </w:pPr>
      <w:r>
        <w:rPr>
          <w:b/>
          <w:bCs/>
        </w:rPr>
        <w:t>王老师</w:t>
      </w:r>
      <w:r>
        <w:t>：（放下筷子）说真的，有点 “上头”。但…… 味道居然还不错？这椰枣泥的甜配牛肉的香，再加上</w:t>
      </w:r>
      <w:r>
        <w:rPr>
          <w:rFonts w:hint="eastAsia"/>
          <w:lang w:val="en-US" w:eastAsia="zh-CN"/>
        </w:rPr>
        <w:t>非洲香料</w:t>
      </w:r>
      <w:r>
        <w:t>的独特风味，是我今年吃过最 “跨界” 的马年美食。（突然严肃）不过！违规电器还是要没收的！你们啊，为了干饭真是 “无所不用其极”，下次可不能这样了！</w:t>
      </w:r>
    </w:p>
    <w:p w14:paraId="31F1517D">
      <w:pPr>
        <w:pStyle w:val="16"/>
      </w:pPr>
      <w:r>
        <w:rPr>
          <w:b/>
          <w:bCs/>
        </w:rPr>
        <w:t>李明</w:t>
      </w:r>
      <w:r>
        <w:t>：（哀嚎）老师！我们错了！但看在这 “中非骐骥饺” 和香料的份上，给我们一次机会吧！优秀宿舍评选对我们很重要，我们不想 “卷” 了半天竹篮打水一场空啊！您就网开一面呗！</w:t>
      </w:r>
    </w:p>
    <w:p w14:paraId="739F0178">
      <w:pPr>
        <w:pStyle w:val="16"/>
      </w:pPr>
    </w:p>
    <w:p w14:paraId="20EB6BC5">
      <w:pPr>
        <w:pBdr>
          <w:bottom w:val="single" w:color="auto" w:sz="6" w:space="1"/>
        </w:pBdr>
      </w:pPr>
    </w:p>
    <w:p w14:paraId="3C633E05">
      <w:pPr>
        <w:pStyle w:val="4"/>
      </w:pPr>
      <w:r>
        <w:t>第三幕：装饰 “真相大白”</w:t>
      </w:r>
    </w:p>
    <w:p w14:paraId="1D891E5B">
      <w:pPr>
        <w:pStyle w:val="16"/>
      </w:pPr>
      <w:r>
        <w:t>【王老师正要填评分表，目光再次落在装饰上，突然笑出声，还拿起蒜鸟玩偶摆弄。】</w:t>
      </w:r>
    </w:p>
    <w:p w14:paraId="207B8F98">
      <w:pPr>
        <w:pStyle w:val="16"/>
      </w:pPr>
      <w:r>
        <w:rPr>
          <w:b/>
          <w:bCs/>
        </w:rPr>
        <w:t>王老师</w:t>
      </w:r>
      <w:r>
        <w:t>：（指着对联）你们这横批，中间夹着的斯瓦希里语，是 “是的” 的意思吧？挺会玩谐音梗啊，跟春晚学的？这福字上的翼马，是 “天马行空” 的创意啊！还有这香料，确实挺特别，算是文化交流的 “小彩蛋” 了！</w:t>
      </w:r>
    </w:p>
    <w:p w14:paraId="2623A336">
      <w:pPr>
        <w:pStyle w:val="16"/>
      </w:pPr>
      <w:r>
        <w:rPr>
          <w:b/>
          <w:bCs/>
        </w:rPr>
        <w:t>李明</w:t>
      </w:r>
      <w:r>
        <w:t>：（补充）其实这些装饰都是乌萨奇熬夜做的。他说想让马年春节既有中国味，又有非洲味，还特意研究了春晚主题和铜奔马非遗，说要 “传承非遗，也要创新”！为了这些装饰，他 “累丑” 了都不在乎，就连这香料，都是他特意托家人寄来的，说要让中国朋友尝尝家乡的味道！</w:t>
      </w:r>
    </w:p>
    <w:p w14:paraId="7DAFB6A1">
      <w:pPr>
        <w:pStyle w:val="16"/>
      </w:pPr>
      <w:r>
        <w:t>【王老师看着乌萨奇兴奋的眼神，又看了看满宿舍的红装饰，嘴角上扬，拿起评分表】</w:t>
      </w:r>
    </w:p>
    <w:p w14:paraId="16872F45">
      <w:pPr>
        <w:pStyle w:val="16"/>
      </w:pPr>
      <w:r>
        <w:rPr>
          <w:b/>
          <w:bCs/>
        </w:rPr>
        <w:t>王老师</w:t>
      </w:r>
      <w:r>
        <w:t>：（感慨）说实话，优秀宿舍评选看的不只是整洁，还有凝聚力和创意。你们这宿舍，把中国马年文化和非洲元素融合得这么 “接地气”，还带着满满的诚意和奋进的劲儿，这才是 “真正的优秀宿舍”！马年就该有这 “骐骥驰骋” 的精气神，而且你们的 “情绪价值” 给得太足了，比我评过的其他宿舍 “卷” 得有温度！“蒜鸟蒜鸟，都不容易”，你们这份用心，我必须给满分！</w:t>
      </w:r>
    </w:p>
    <w:p w14:paraId="5ECA0CC3">
      <w:pPr>
        <w:pStyle w:val="16"/>
      </w:pPr>
      <w:r>
        <w:rPr>
          <w:b/>
          <w:bCs/>
        </w:rPr>
        <w:t>乌萨奇</w:t>
      </w:r>
      <w:r>
        <w:t>：（激动）老师，您是说我们…… 要 “C 位出道” 了？</w:t>
      </w:r>
    </w:p>
    <w:p w14:paraId="4655E04F">
      <w:pPr>
        <w:pStyle w:val="16"/>
      </w:pPr>
      <w:r>
        <w:rPr>
          <w:b/>
          <w:bCs/>
        </w:rPr>
        <w:t>王老师</w:t>
      </w:r>
      <w:r>
        <w:t>：（点头）不过违规电器还是要没收，下次想吃饺子，去食堂煮，我给你们申请 “马年特殊窗口”，让食堂给你们挂个 “公主请吃天马饺” 的横幅！</w:t>
      </w:r>
      <w:r>
        <w:rPr>
          <w:rFonts w:hint="eastAsia"/>
          <w:lang w:val="en-US" w:eastAsia="zh-CN"/>
        </w:rPr>
        <w:t>希望你们带着这天马饺的勇气，在人生的赛道上骐骥驰骋，更在跨文化交流的桥梁上，跑出属于年轻人的同心之路！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DA0085B"/>
    <w:rsid w:val="35871E5F"/>
    <w:rsid w:val="6C8766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3316</Words>
  <Characters>3360</Characters>
  <TotalTime>100</TotalTime>
  <ScaleCrop>false</ScaleCrop>
  <LinksUpToDate>false</LinksUpToDate>
  <CharactersWithSpaces>3501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2025-12-18T01:45:00Z</dcterms:created>
  <dc:creator>Un-named</dc:creator>
  <cp:lastModifiedBy>Y H</cp:lastModifiedBy>
  <dcterms:modified xsi:type="dcterms:W3CDTF">2025-12-18T14:16:29Z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eyJoZGlkIjoiNGI1MGZlYzViMWVmODUxMjk5ODlkMDg3ODMzOWI4MTAiLCJ1c2VySWQiOiI3OTI1MDYxOTEifQ==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7AAD656960BB487A9593B8F3A0F1396A_13</vt:lpwstr>
  </property>
</Properties>
</file>