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F7C4" w14:textId="41BADEC2" w:rsidR="00F7178B" w:rsidRDefault="00F7178B" w:rsidP="00F7178B">
      <w:pPr>
        <w:pStyle w:val="Title"/>
        <w:rPr>
          <w:lang w:val="en-CA"/>
        </w:rPr>
      </w:pPr>
      <w:r>
        <w:rPr>
          <w:lang w:val="en-CA"/>
        </w:rPr>
        <w:t>Backup/Restore for IRIS AWS deployments</w:t>
      </w:r>
      <w:r>
        <w:rPr>
          <w:lang w:val="en-CA"/>
        </w:rPr>
        <w:br/>
      </w:r>
    </w:p>
    <w:p w14:paraId="39008940" w14:textId="00C2DB84" w:rsidR="00F7178B" w:rsidRDefault="00F7178B" w:rsidP="00F7178B">
      <w:pPr>
        <w:jc w:val="right"/>
        <w:rPr>
          <w:lang w:val="en-CA"/>
        </w:rPr>
      </w:pPr>
      <w:r>
        <w:rPr>
          <w:lang w:val="en-CA"/>
        </w:rPr>
        <w:t>Anton Umnikov</w:t>
      </w:r>
    </w:p>
    <w:p w14:paraId="4E6BF48D" w14:textId="48FE2D15" w:rsidR="00F7178B" w:rsidRDefault="00F7178B" w:rsidP="00F7178B">
      <w:pPr>
        <w:jc w:val="right"/>
        <w:rPr>
          <w:lang w:val="en-CA"/>
        </w:rPr>
      </w:pPr>
      <w:r>
        <w:rPr>
          <w:lang w:val="en-CA"/>
        </w:rPr>
        <w:t>December 18</w:t>
      </w:r>
      <w:r w:rsidRPr="00F7178B">
        <w:rPr>
          <w:vertAlign w:val="superscript"/>
          <w:lang w:val="en-CA"/>
        </w:rPr>
        <w:t>th</w:t>
      </w:r>
      <w:proofErr w:type="gramStart"/>
      <w:r>
        <w:rPr>
          <w:lang w:val="en-CA"/>
        </w:rPr>
        <w:t xml:space="preserve"> 2020</w:t>
      </w:r>
      <w:proofErr w:type="gramEnd"/>
    </w:p>
    <w:p w14:paraId="23742EB4" w14:textId="728C7A04" w:rsidR="00F7178B" w:rsidRDefault="00F7178B">
      <w:pPr>
        <w:rPr>
          <w:lang w:val="en-CA"/>
        </w:rPr>
      </w:pPr>
    </w:p>
    <w:p w14:paraId="7AA95EED" w14:textId="39F7D451" w:rsidR="005F5D99" w:rsidRDefault="008704FC">
      <w:pPr>
        <w:rPr>
          <w:lang w:val="en-CA"/>
        </w:rPr>
      </w:pPr>
      <w:r>
        <w:rPr>
          <w:lang w:val="en-CA"/>
        </w:rPr>
        <w:t>This document describes the procedure for AWS Backup/Restore Snapshot procedure</w:t>
      </w:r>
      <w:r w:rsidR="005F5D99">
        <w:rPr>
          <w:lang w:val="en-CA"/>
        </w:rPr>
        <w:t xml:space="preserve"> and allows consistent restore of the mirrored system to the point in time at which backup was taken.</w:t>
      </w:r>
    </w:p>
    <w:p w14:paraId="28F671A3" w14:textId="77777777" w:rsidR="005F5D99" w:rsidRDefault="005F5D99">
      <w:pPr>
        <w:rPr>
          <w:lang w:val="en-CA"/>
        </w:rPr>
      </w:pPr>
    </w:p>
    <w:p w14:paraId="1231DFE5" w14:textId="4EAB9EC3" w:rsidR="008704FC" w:rsidRDefault="005F5D99">
      <w:pPr>
        <w:rPr>
          <w:lang w:val="en-CA"/>
        </w:rPr>
      </w:pPr>
      <w:r>
        <w:rPr>
          <w:lang w:val="en-CA"/>
        </w:rPr>
        <w:t xml:space="preserve">Combination of </w:t>
      </w:r>
      <w:proofErr w:type="spellStart"/>
      <w:r>
        <w:rPr>
          <w:lang w:val="en-CA"/>
        </w:rPr>
        <w:t>Backup+Journals</w:t>
      </w:r>
      <w:proofErr w:type="spellEnd"/>
      <w:r>
        <w:rPr>
          <w:lang w:val="en-CA"/>
        </w:rPr>
        <w:t xml:space="preserve"> restore or “arbitrary point in time” restore is not in scope of this document. </w:t>
      </w:r>
    </w:p>
    <w:p w14:paraId="73306AAF" w14:textId="042639CF" w:rsidR="008704FC" w:rsidRDefault="008704FC">
      <w:pPr>
        <w:rPr>
          <w:lang w:val="en-CA"/>
        </w:rPr>
      </w:pPr>
    </w:p>
    <w:p w14:paraId="10E905AE" w14:textId="77777777" w:rsidR="008704FC" w:rsidRDefault="008704FC" w:rsidP="008704FC">
      <w:pPr>
        <w:rPr>
          <w:lang w:val="en-CA"/>
        </w:rPr>
      </w:pPr>
      <w:r>
        <w:rPr>
          <w:lang w:val="en-CA"/>
        </w:rPr>
        <w:t>Automated Backup/Restore procedure would use AWS EBS Snapshot functionality against these volumes and require execution of shell/Object Script commands on IRIS instances as well as monitoring state of the instances via messages.log files and/or parsing ‘</w:t>
      </w:r>
      <w:proofErr w:type="spellStart"/>
      <w:proofErr w:type="gramStart"/>
      <w:r>
        <w:rPr>
          <w:lang w:val="en-CA"/>
        </w:rPr>
        <w:t>iris.list</w:t>
      </w:r>
      <w:proofErr w:type="spellEnd"/>
      <w:proofErr w:type="gramEnd"/>
      <w:r>
        <w:rPr>
          <w:lang w:val="en-CA"/>
        </w:rPr>
        <w:t>’ output.</w:t>
      </w:r>
    </w:p>
    <w:p w14:paraId="55D2BEA8" w14:textId="77777777" w:rsidR="008704FC" w:rsidRDefault="008704FC">
      <w:pPr>
        <w:rPr>
          <w:lang w:val="en-CA"/>
        </w:rPr>
      </w:pPr>
    </w:p>
    <w:p w14:paraId="2AFEC47B" w14:textId="22EE6ADE" w:rsidR="00F7178B" w:rsidRDefault="00F7178B">
      <w:pPr>
        <w:rPr>
          <w:lang w:val="en-CA"/>
        </w:rPr>
      </w:pPr>
      <w:r>
        <w:rPr>
          <w:lang w:val="en-CA"/>
        </w:rPr>
        <w:t xml:space="preserve">Provision IRIS mirrored configuration, using the procedure and CloudFormation template here: </w:t>
      </w:r>
      <w:hyperlink r:id="rId5" w:history="1">
        <w:r w:rsidRPr="00F00CD4">
          <w:rPr>
            <w:rStyle w:val="Hyperlink"/>
            <w:lang w:val="en-CA"/>
          </w:rPr>
          <w:t>https://community.intersystems.com/post/intersystems-iris-deployment%C2%A0guide-aws%C2%A0using-cloudformation-template</w:t>
        </w:r>
      </w:hyperlink>
    </w:p>
    <w:p w14:paraId="14AC3FE9" w14:textId="21202FF9" w:rsidR="00F7178B" w:rsidRDefault="00F7178B">
      <w:pPr>
        <w:rPr>
          <w:lang w:val="en-CA"/>
        </w:rPr>
      </w:pPr>
    </w:p>
    <w:p w14:paraId="6ADD38B9" w14:textId="49A1EC22" w:rsidR="00F7178B" w:rsidRDefault="00F7178B">
      <w:pPr>
        <w:rPr>
          <w:lang w:val="en-CA"/>
        </w:rPr>
      </w:pPr>
      <w:hyperlink r:id="rId6" w:history="1">
        <w:r w:rsidRPr="00F00CD4">
          <w:rPr>
            <w:rStyle w:val="Hyperlink"/>
            <w:lang w:val="en-CA"/>
          </w:rPr>
          <w:t>https://github.com/antonum/AWSIRISDeployment</w:t>
        </w:r>
      </w:hyperlink>
      <w:r>
        <w:rPr>
          <w:lang w:val="en-CA"/>
        </w:rPr>
        <w:t xml:space="preserve"> </w:t>
      </w:r>
    </w:p>
    <w:p w14:paraId="04B78E4B" w14:textId="77777777" w:rsidR="00F7178B" w:rsidRDefault="00F7178B">
      <w:pPr>
        <w:rPr>
          <w:lang w:val="en-CA"/>
        </w:rPr>
      </w:pPr>
    </w:p>
    <w:p w14:paraId="56DF5A16" w14:textId="407E1EA4" w:rsidR="00F7178B" w:rsidRDefault="00F7178B">
      <w:pPr>
        <w:rPr>
          <w:lang w:val="en-CA"/>
        </w:rPr>
      </w:pPr>
      <w:r w:rsidRPr="00F7178B">
        <w:rPr>
          <w:lang w:val="en-CA"/>
        </w:rPr>
        <w:drawing>
          <wp:inline distT="0" distB="0" distL="0" distR="0" wp14:anchorId="3D81E178" wp14:editId="3FAF3B2E">
            <wp:extent cx="5943600" cy="30905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45A1" w14:textId="36F7AA29" w:rsidR="00F7178B" w:rsidRDefault="00F7178B">
      <w:pPr>
        <w:rPr>
          <w:lang w:val="en-CA"/>
        </w:rPr>
      </w:pPr>
    </w:p>
    <w:p w14:paraId="5647AC47" w14:textId="3B1559DA" w:rsidR="00F7178B" w:rsidRDefault="00F7178B">
      <w:pPr>
        <w:rPr>
          <w:lang w:val="en-CA"/>
        </w:rPr>
      </w:pPr>
      <w:r>
        <w:rPr>
          <w:lang w:val="en-CA"/>
        </w:rPr>
        <w:lastRenderedPageBreak/>
        <w:t>Both IRIS Mirror Node 1 and IRIS Mirror Node 2 would have the following EBS volumes attached to them:</w:t>
      </w:r>
    </w:p>
    <w:p w14:paraId="3D24DB02" w14:textId="3AAAF3CA" w:rsidR="00F7178B" w:rsidRDefault="00F7178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570A" w:rsidRPr="0003570A" w14:paraId="096C6B98" w14:textId="77777777" w:rsidTr="0003570A">
        <w:tc>
          <w:tcPr>
            <w:tcW w:w="3116" w:type="dxa"/>
          </w:tcPr>
          <w:p w14:paraId="664DADCC" w14:textId="5A7135FB" w:rsidR="0003570A" w:rsidRPr="0003570A" w:rsidRDefault="0003570A" w:rsidP="0003570A">
            <w:pPr>
              <w:rPr>
                <w:lang w:val="en-CA"/>
              </w:rPr>
            </w:pPr>
            <w:r>
              <w:rPr>
                <w:lang w:val="en-CA"/>
              </w:rPr>
              <w:t>Linux mount point</w:t>
            </w:r>
          </w:p>
        </w:tc>
        <w:tc>
          <w:tcPr>
            <w:tcW w:w="3117" w:type="dxa"/>
          </w:tcPr>
          <w:p w14:paraId="4D114B2B" w14:textId="794AF4AE" w:rsidR="0003570A" w:rsidRPr="0003570A" w:rsidRDefault="0003570A" w:rsidP="0003570A">
            <w:pPr>
              <w:rPr>
                <w:lang w:val="en-CA"/>
              </w:rPr>
            </w:pPr>
            <w:r>
              <w:rPr>
                <w:lang w:val="en-CA"/>
              </w:rPr>
              <w:t>Volume Type</w:t>
            </w:r>
          </w:p>
        </w:tc>
        <w:tc>
          <w:tcPr>
            <w:tcW w:w="3117" w:type="dxa"/>
          </w:tcPr>
          <w:p w14:paraId="2B7D8537" w14:textId="6F16FAD9" w:rsidR="0003570A" w:rsidRPr="0003570A" w:rsidRDefault="00D60B6F" w:rsidP="0003570A">
            <w:pPr>
              <w:rPr>
                <w:lang w:val="en-CA"/>
              </w:rPr>
            </w:pPr>
            <w:r>
              <w:rPr>
                <w:lang w:val="en-CA"/>
              </w:rPr>
              <w:t>Alias/</w:t>
            </w:r>
            <w:r w:rsidR="0003570A">
              <w:rPr>
                <w:lang w:val="en-CA"/>
              </w:rPr>
              <w:t>Device</w:t>
            </w:r>
          </w:p>
        </w:tc>
      </w:tr>
      <w:tr w:rsidR="0003570A" w:rsidRPr="0003570A" w14:paraId="66AB889D" w14:textId="77777777" w:rsidTr="0003570A">
        <w:tc>
          <w:tcPr>
            <w:tcW w:w="3116" w:type="dxa"/>
          </w:tcPr>
          <w:p w14:paraId="38958FA9" w14:textId="173CCF63" w:rsidR="0003570A" w:rsidRPr="0003570A" w:rsidRDefault="0003570A" w:rsidP="0003570A">
            <w:pPr>
              <w:rPr>
                <w:lang w:val="en-CA"/>
              </w:rPr>
            </w:pPr>
            <w:r w:rsidRPr="0003570A">
              <w:rPr>
                <w:lang w:val="en-CA"/>
              </w:rPr>
              <w:t xml:space="preserve">/iris/sys </w:t>
            </w:r>
          </w:p>
        </w:tc>
        <w:tc>
          <w:tcPr>
            <w:tcW w:w="3117" w:type="dxa"/>
          </w:tcPr>
          <w:p w14:paraId="5CB510B9" w14:textId="53D5372A" w:rsidR="0003570A" w:rsidRPr="0003570A" w:rsidRDefault="00967EE2" w:rsidP="0003570A">
            <w:pPr>
              <w:rPr>
                <w:lang w:val="en-CA"/>
              </w:rPr>
            </w:pPr>
            <w:r>
              <w:rPr>
                <w:lang w:val="en-CA"/>
              </w:rPr>
              <w:t xml:space="preserve">DB </w:t>
            </w:r>
            <w:r w:rsidR="0003570A" w:rsidRPr="0003570A">
              <w:rPr>
                <w:lang w:val="en-CA"/>
              </w:rPr>
              <w:t>Sys Volume</w:t>
            </w:r>
          </w:p>
        </w:tc>
        <w:tc>
          <w:tcPr>
            <w:tcW w:w="3117" w:type="dxa"/>
          </w:tcPr>
          <w:p w14:paraId="294F6A3E" w14:textId="687EBD79" w:rsidR="0003570A" w:rsidRPr="00D60B6F" w:rsidRDefault="0003570A" w:rsidP="0003570A">
            <w:r w:rsidRPr="0003570A">
              <w:rPr>
                <w:lang w:val="en-CA"/>
              </w:rPr>
              <w:t>/dev/</w:t>
            </w:r>
            <w:proofErr w:type="spellStart"/>
            <w:r w:rsidRPr="0003570A">
              <w:rPr>
                <w:lang w:val="en-CA"/>
              </w:rPr>
              <w:t>sdb</w:t>
            </w:r>
            <w:proofErr w:type="spellEnd"/>
            <w:r w:rsidR="00D60B6F">
              <w:rPr>
                <w:lang w:val="en-CA"/>
              </w:rPr>
              <w:t xml:space="preserve"> </w:t>
            </w:r>
            <w:r w:rsidR="00D60B6F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/dev/nvme1n1</w:t>
            </w:r>
          </w:p>
        </w:tc>
      </w:tr>
      <w:tr w:rsidR="0003570A" w:rsidRPr="0003570A" w14:paraId="6D188E21" w14:textId="77777777" w:rsidTr="0003570A">
        <w:tc>
          <w:tcPr>
            <w:tcW w:w="3116" w:type="dxa"/>
          </w:tcPr>
          <w:p w14:paraId="5DA4E2CC" w14:textId="77777777" w:rsidR="0003570A" w:rsidRPr="0003570A" w:rsidRDefault="0003570A" w:rsidP="0003570A">
            <w:pPr>
              <w:rPr>
                <w:lang w:val="en-CA"/>
              </w:rPr>
            </w:pPr>
            <w:r w:rsidRPr="0003570A">
              <w:rPr>
                <w:lang w:val="en-CA"/>
              </w:rPr>
              <w:t>/iris/</w:t>
            </w:r>
            <w:proofErr w:type="spellStart"/>
            <w:r w:rsidRPr="0003570A">
              <w:rPr>
                <w:lang w:val="en-CA"/>
              </w:rPr>
              <w:t>db</w:t>
            </w:r>
            <w:proofErr w:type="spellEnd"/>
            <w:r w:rsidRPr="0003570A">
              <w:rPr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14:paraId="199D9E4E" w14:textId="77777777" w:rsidR="0003570A" w:rsidRPr="0003570A" w:rsidRDefault="0003570A" w:rsidP="0003570A">
            <w:pPr>
              <w:rPr>
                <w:lang w:val="en-CA"/>
              </w:rPr>
            </w:pPr>
            <w:r w:rsidRPr="0003570A">
              <w:rPr>
                <w:lang w:val="en-CA"/>
              </w:rPr>
              <w:t>Database Volume</w:t>
            </w:r>
          </w:p>
        </w:tc>
        <w:tc>
          <w:tcPr>
            <w:tcW w:w="3117" w:type="dxa"/>
          </w:tcPr>
          <w:p w14:paraId="4ECEC2EB" w14:textId="25703B6A" w:rsidR="0003570A" w:rsidRPr="00D60B6F" w:rsidRDefault="0003570A" w:rsidP="0003570A">
            <w:r w:rsidRPr="0003570A">
              <w:rPr>
                <w:lang w:val="en-CA"/>
              </w:rPr>
              <w:t>/dev/</w:t>
            </w:r>
            <w:proofErr w:type="spellStart"/>
            <w:r w:rsidRPr="0003570A">
              <w:rPr>
                <w:lang w:val="en-CA"/>
              </w:rPr>
              <w:t>sdc</w:t>
            </w:r>
            <w:proofErr w:type="spellEnd"/>
            <w:r w:rsidR="00D60B6F">
              <w:rPr>
                <w:lang w:val="en-CA"/>
              </w:rPr>
              <w:t xml:space="preserve"> </w:t>
            </w:r>
            <w:r w:rsidR="00D60B6F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/dev/nvme2n1</w:t>
            </w:r>
          </w:p>
        </w:tc>
      </w:tr>
      <w:tr w:rsidR="0003570A" w:rsidRPr="0003570A" w14:paraId="13E7E911" w14:textId="77777777" w:rsidTr="0003570A">
        <w:tc>
          <w:tcPr>
            <w:tcW w:w="3116" w:type="dxa"/>
          </w:tcPr>
          <w:p w14:paraId="6211833E" w14:textId="45C5DD39" w:rsidR="0003570A" w:rsidRPr="0003570A" w:rsidRDefault="0003570A" w:rsidP="0003570A">
            <w:pPr>
              <w:rPr>
                <w:lang w:val="en-CA"/>
              </w:rPr>
            </w:pPr>
            <w:r w:rsidRPr="0003570A">
              <w:rPr>
                <w:lang w:val="en-CA"/>
              </w:rPr>
              <w:t>/iris/</w:t>
            </w:r>
            <w:proofErr w:type="spellStart"/>
            <w:r w:rsidRPr="0003570A">
              <w:rPr>
                <w:lang w:val="en-CA"/>
              </w:rPr>
              <w:t>jrnl</w:t>
            </w:r>
            <w:proofErr w:type="spellEnd"/>
            <w:r w:rsidRPr="0003570A">
              <w:rPr>
                <w:lang w:val="en-CA"/>
              </w:rPr>
              <w:t xml:space="preserve"> </w:t>
            </w:r>
          </w:p>
        </w:tc>
        <w:tc>
          <w:tcPr>
            <w:tcW w:w="3117" w:type="dxa"/>
          </w:tcPr>
          <w:p w14:paraId="54E4DA15" w14:textId="61E3E44C" w:rsidR="0003570A" w:rsidRPr="0003570A" w:rsidRDefault="0003570A" w:rsidP="0003570A">
            <w:pPr>
              <w:rPr>
                <w:lang w:val="en-CA"/>
              </w:rPr>
            </w:pPr>
            <w:r w:rsidRPr="0003570A">
              <w:rPr>
                <w:lang w:val="en-CA"/>
              </w:rPr>
              <w:t>Journals</w:t>
            </w:r>
          </w:p>
        </w:tc>
        <w:tc>
          <w:tcPr>
            <w:tcW w:w="3117" w:type="dxa"/>
          </w:tcPr>
          <w:p w14:paraId="6A8F3B6E" w14:textId="7F93AC3B" w:rsidR="0003570A" w:rsidRPr="00D60B6F" w:rsidRDefault="0003570A" w:rsidP="0003570A">
            <w:r w:rsidRPr="0003570A">
              <w:rPr>
                <w:lang w:val="en-CA"/>
              </w:rPr>
              <w:t>/dev/</w:t>
            </w:r>
            <w:proofErr w:type="spellStart"/>
            <w:r w:rsidRPr="0003570A">
              <w:rPr>
                <w:lang w:val="en-CA"/>
              </w:rPr>
              <w:t>sdd</w:t>
            </w:r>
            <w:proofErr w:type="spellEnd"/>
            <w:r w:rsidR="00D60B6F">
              <w:rPr>
                <w:lang w:val="en-CA"/>
              </w:rPr>
              <w:t xml:space="preserve"> </w:t>
            </w:r>
            <w:r w:rsidR="00D60B6F">
              <w:rPr>
                <w:rFonts w:ascii="Consolas" w:hAnsi="Consolas" w:cs="Consolas"/>
                <w:color w:val="032F62"/>
                <w:sz w:val="18"/>
                <w:szCs w:val="18"/>
                <w:shd w:val="clear" w:color="auto" w:fill="FFFFFF"/>
              </w:rPr>
              <w:t>/dev/nvme3n1</w:t>
            </w:r>
          </w:p>
        </w:tc>
      </w:tr>
    </w:tbl>
    <w:p w14:paraId="3286DB98" w14:textId="7AA31455" w:rsidR="00F7178B" w:rsidRDefault="00F7178B" w:rsidP="00F7178B">
      <w:pPr>
        <w:rPr>
          <w:lang w:val="en-CA"/>
        </w:rPr>
      </w:pPr>
    </w:p>
    <w:p w14:paraId="4C0EDD2C" w14:textId="7147CE01" w:rsidR="00F7178B" w:rsidRDefault="00F7178B" w:rsidP="00F7178B">
      <w:pPr>
        <w:rPr>
          <w:lang w:val="en-CA"/>
        </w:rPr>
      </w:pPr>
    </w:p>
    <w:p w14:paraId="6AB6E137" w14:textId="06EB63E5" w:rsidR="00F7178B" w:rsidRDefault="00F7178B" w:rsidP="0003570A">
      <w:pPr>
        <w:pStyle w:val="Heading1"/>
        <w:rPr>
          <w:lang w:val="en-CA"/>
        </w:rPr>
      </w:pPr>
      <w:r>
        <w:rPr>
          <w:lang w:val="en-CA"/>
        </w:rPr>
        <w:t>Backup</w:t>
      </w:r>
    </w:p>
    <w:p w14:paraId="1106A0B4" w14:textId="77777777" w:rsidR="0003570A" w:rsidRDefault="0003570A" w:rsidP="00F7178B">
      <w:pPr>
        <w:rPr>
          <w:lang w:val="en-CA"/>
        </w:rPr>
      </w:pPr>
    </w:p>
    <w:p w14:paraId="0F63F287" w14:textId="57C739F0" w:rsidR="00F7178B" w:rsidRDefault="00F7178B" w:rsidP="00F7178B">
      <w:pPr>
        <w:rPr>
          <w:lang w:val="en-CA"/>
        </w:rPr>
      </w:pPr>
      <w:r>
        <w:rPr>
          <w:lang w:val="en-CA"/>
        </w:rPr>
        <w:t>Identify Backup IRIS node (“Backup” here is the same as “not primary”. Not to be confused</w:t>
      </w:r>
      <w:r w:rsidR="0003570A">
        <w:rPr>
          <w:lang w:val="en-CA"/>
        </w:rPr>
        <w:t xml:space="preserve"> with “</w:t>
      </w:r>
      <w:proofErr w:type="spellStart"/>
      <w:r w:rsidR="0003570A">
        <w:rPr>
          <w:lang w:val="en-CA"/>
        </w:rPr>
        <w:t>Bachup</w:t>
      </w:r>
      <w:proofErr w:type="spellEnd"/>
      <w:r w:rsidR="0003570A">
        <w:rPr>
          <w:lang w:val="en-CA"/>
        </w:rPr>
        <w:t xml:space="preserve"> as in backup/restore”!)</w:t>
      </w:r>
    </w:p>
    <w:p w14:paraId="737B2F01" w14:textId="77777777" w:rsidR="0003570A" w:rsidRDefault="0003570A" w:rsidP="00F7178B">
      <w:pPr>
        <w:rPr>
          <w:lang w:val="en-CA"/>
        </w:rPr>
      </w:pPr>
    </w:p>
    <w:p w14:paraId="7620A9E0" w14:textId="5595EB92" w:rsidR="0003570A" w:rsidRDefault="0003570A" w:rsidP="00F7178B">
      <w:pPr>
        <w:rPr>
          <w:lang w:val="en-CA"/>
        </w:rPr>
      </w:pPr>
      <w:r>
        <w:rPr>
          <w:lang w:val="en-CA"/>
        </w:rPr>
        <w:t>On that node:</w:t>
      </w:r>
    </w:p>
    <w:p w14:paraId="49ACB807" w14:textId="1644A5CC" w:rsidR="0003570A" w:rsidRPr="0003570A" w:rsidRDefault="0003570A" w:rsidP="0003570A">
      <w:pPr>
        <w:pStyle w:val="ListParagraph"/>
        <w:numPr>
          <w:ilvl w:val="0"/>
          <w:numId w:val="1"/>
        </w:numPr>
        <w:rPr>
          <w:lang w:val="en-CA"/>
        </w:rPr>
      </w:pPr>
      <w:r w:rsidRPr="0003570A">
        <w:rPr>
          <w:lang w:val="en-CA"/>
        </w:rPr>
        <w:t xml:space="preserve">Execute Write Daemon Freeze command </w:t>
      </w:r>
      <w:hyperlink r:id="rId8" w:history="1">
        <w:r w:rsidRPr="0003570A">
          <w:rPr>
            <w:rStyle w:val="Hyperlink"/>
            <w:lang w:val="en-CA"/>
          </w:rPr>
          <w:t>https://docs.intersystems.com/irisforhealthlatest/csp/docbook/DocBook.UI.Page.cls?KEY=GCDI_backup#GCDI_backup_methods_ext</w:t>
        </w:r>
      </w:hyperlink>
    </w:p>
    <w:p w14:paraId="3C39BC70" w14:textId="6AFA35B9" w:rsidR="0003570A" w:rsidRPr="0003570A" w:rsidRDefault="0003570A" w:rsidP="0003570A">
      <w:pPr>
        <w:pStyle w:val="ListParagraph"/>
        <w:numPr>
          <w:ilvl w:val="0"/>
          <w:numId w:val="1"/>
        </w:numPr>
        <w:rPr>
          <w:lang w:val="en-CA"/>
        </w:rPr>
      </w:pPr>
      <w:r w:rsidRPr="0003570A">
        <w:rPr>
          <w:lang w:val="en-CA"/>
        </w:rPr>
        <w:t>Perform Take AWS EBS Volume Snapshot of both DB and Journal</w:t>
      </w:r>
      <w:r>
        <w:rPr>
          <w:lang w:val="en-CA"/>
        </w:rPr>
        <w:t xml:space="preserve"> volumes</w:t>
      </w:r>
    </w:p>
    <w:p w14:paraId="7AF7E2BE" w14:textId="6C8C92B8" w:rsidR="0003570A" w:rsidRDefault="0003570A" w:rsidP="0003570A">
      <w:pPr>
        <w:pStyle w:val="ListParagraph"/>
        <w:numPr>
          <w:ilvl w:val="0"/>
          <w:numId w:val="1"/>
        </w:numPr>
        <w:rPr>
          <w:lang w:val="en-CA"/>
        </w:rPr>
      </w:pPr>
      <w:r w:rsidRPr="0003570A">
        <w:rPr>
          <w:lang w:val="en-CA"/>
        </w:rPr>
        <w:t>Execute Write Daemon Thaw</w:t>
      </w:r>
    </w:p>
    <w:p w14:paraId="67E588BD" w14:textId="43B654F7" w:rsidR="0003570A" w:rsidRDefault="0003570A" w:rsidP="0003570A">
      <w:pPr>
        <w:rPr>
          <w:lang w:val="en-CA"/>
        </w:rPr>
      </w:pPr>
    </w:p>
    <w:p w14:paraId="44E663F8" w14:textId="772E2FA2" w:rsidR="0003570A" w:rsidRDefault="0003570A" w:rsidP="0003570A">
      <w:pPr>
        <w:rPr>
          <w:lang w:val="en-CA"/>
        </w:rPr>
      </w:pPr>
      <w:r>
        <w:rPr>
          <w:lang w:val="en-CA"/>
        </w:rPr>
        <w:t>Two snapshots would constitute consistent backup for the time of the last successful WD cycle before WD Freeze</w:t>
      </w:r>
      <w:r w:rsidRPr="0003570A">
        <w:rPr>
          <w:highlight w:val="yellow"/>
          <w:lang w:val="en-CA"/>
        </w:rPr>
        <w:t>. (validate!)</w:t>
      </w:r>
    </w:p>
    <w:p w14:paraId="41E65A0E" w14:textId="10F0F802" w:rsidR="0003570A" w:rsidRDefault="0003570A" w:rsidP="0003570A">
      <w:pPr>
        <w:rPr>
          <w:lang w:val="en-CA"/>
        </w:rPr>
      </w:pPr>
    </w:p>
    <w:p w14:paraId="076714E9" w14:textId="16DA6AAF" w:rsidR="00967EE2" w:rsidRDefault="00967EE2" w:rsidP="0003570A">
      <w:pPr>
        <w:rPr>
          <w:lang w:val="en-CA"/>
        </w:rPr>
      </w:pPr>
      <w:r w:rsidRPr="00D60B6F">
        <w:rPr>
          <w:highlight w:val="lightGray"/>
          <w:lang w:val="en-CA"/>
        </w:rPr>
        <w:t>Optionally backup DB SYS volume for both nodes. Required only if security/configuration changes were made. Might not be out of the box compatible with “rebuild with new instances” procedure.</w:t>
      </w:r>
      <w:r>
        <w:rPr>
          <w:lang w:val="en-CA"/>
        </w:rPr>
        <w:t xml:space="preserve"> </w:t>
      </w:r>
      <w:r w:rsidRPr="00967EE2">
        <w:rPr>
          <w:highlight w:val="yellow"/>
          <w:lang w:val="en-CA"/>
        </w:rPr>
        <w:t>Requires additional clarification.</w:t>
      </w:r>
    </w:p>
    <w:p w14:paraId="6156BE83" w14:textId="77777777" w:rsidR="00967EE2" w:rsidRDefault="00967EE2" w:rsidP="0003570A">
      <w:pPr>
        <w:rPr>
          <w:lang w:val="en-CA"/>
        </w:rPr>
      </w:pPr>
    </w:p>
    <w:p w14:paraId="1AA277BD" w14:textId="62A18039" w:rsidR="0003570A" w:rsidRDefault="0003570A" w:rsidP="0003570A">
      <w:pPr>
        <w:pStyle w:val="Heading1"/>
        <w:rPr>
          <w:lang w:val="en-CA"/>
        </w:rPr>
      </w:pPr>
      <w:r>
        <w:rPr>
          <w:lang w:val="en-CA"/>
        </w:rPr>
        <w:t>Restore</w:t>
      </w:r>
    </w:p>
    <w:p w14:paraId="150FF9B6" w14:textId="20EB7DF5" w:rsidR="0003570A" w:rsidRDefault="0003570A" w:rsidP="0003570A">
      <w:pPr>
        <w:rPr>
          <w:lang w:val="en-CA"/>
        </w:rPr>
      </w:pPr>
    </w:p>
    <w:p w14:paraId="054BD462" w14:textId="6A68E105" w:rsidR="0003570A" w:rsidRDefault="0003570A" w:rsidP="0003570A">
      <w:pPr>
        <w:rPr>
          <w:lang w:val="en-CA"/>
        </w:rPr>
      </w:pPr>
      <w:r>
        <w:rPr>
          <w:lang w:val="en-CA"/>
        </w:rPr>
        <w:t>If system is still operational, but requires data restore from existing backup – use existing instances and configuration. If not – rebuild the system with empty data</w:t>
      </w:r>
      <w:r w:rsidR="00B83E0B">
        <w:rPr>
          <w:lang w:val="en-CA"/>
        </w:rPr>
        <w:t>bases first.</w:t>
      </w:r>
    </w:p>
    <w:p w14:paraId="548D6125" w14:textId="2E1ACAB8" w:rsidR="00B83E0B" w:rsidRDefault="00B83E0B" w:rsidP="0003570A">
      <w:pPr>
        <w:rPr>
          <w:lang w:val="en-CA"/>
        </w:rPr>
      </w:pPr>
    </w:p>
    <w:p w14:paraId="54DFD0EE" w14:textId="765F9771" w:rsidR="00D60B6F" w:rsidRDefault="00D60B6F" w:rsidP="00D60B6F">
      <w:pPr>
        <w:rPr>
          <w:lang w:val="en-CA"/>
        </w:rPr>
      </w:pPr>
      <w:r w:rsidRPr="00D60B6F">
        <w:rPr>
          <w:highlight w:val="lightGray"/>
          <w:lang w:val="en-CA"/>
        </w:rPr>
        <w:t>Optionally restore</w:t>
      </w:r>
      <w:r w:rsidRPr="00D60B6F">
        <w:rPr>
          <w:highlight w:val="lightGray"/>
          <w:lang w:val="en-CA"/>
        </w:rPr>
        <w:t xml:space="preserve"> DB SYS snapshot on individual instances.</w:t>
      </w:r>
      <w:r>
        <w:rPr>
          <w:lang w:val="en-CA"/>
        </w:rPr>
        <w:t xml:space="preserve"> </w:t>
      </w:r>
      <w:r w:rsidRPr="00967EE2">
        <w:rPr>
          <w:highlight w:val="yellow"/>
          <w:lang w:val="en-CA"/>
        </w:rPr>
        <w:t>Requires additional clarification.</w:t>
      </w:r>
    </w:p>
    <w:p w14:paraId="40F66FFF" w14:textId="77777777" w:rsidR="00D60B6F" w:rsidRDefault="00D60B6F" w:rsidP="0003570A">
      <w:pPr>
        <w:rPr>
          <w:lang w:val="en-CA"/>
        </w:rPr>
      </w:pPr>
    </w:p>
    <w:p w14:paraId="4FA18779" w14:textId="7E4CABF2" w:rsidR="00B83E0B" w:rsidRDefault="00B83E0B" w:rsidP="0003570A">
      <w:pPr>
        <w:rPr>
          <w:lang w:val="en-CA"/>
        </w:rPr>
      </w:pPr>
      <w:r>
        <w:rPr>
          <w:lang w:val="en-CA"/>
        </w:rPr>
        <w:t>With already configured mirrored system in place:</w:t>
      </w:r>
    </w:p>
    <w:p w14:paraId="5E6D63B7" w14:textId="687F7378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>Stop IRIS on both mirror nodes</w:t>
      </w:r>
    </w:p>
    <w:p w14:paraId="7C7DAD37" w14:textId="3FE994BF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>Create volumes from DB and Journal snapshots in Availability zones of both mirror nodes</w:t>
      </w:r>
    </w:p>
    <w:p w14:paraId="7EFC3940" w14:textId="6D80047F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>Mount volumes on EC2 nodes, replacing existing volumes</w:t>
      </w:r>
    </w:p>
    <w:p w14:paraId="633973F2" w14:textId="2DCFDD91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>Start IRIS on node 1</w:t>
      </w:r>
    </w:p>
    <w:p w14:paraId="1A73D2CD" w14:textId="3F4C2ACA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lastRenderedPageBreak/>
        <w:t>Wait for “becoming primary” message to appear in messages.log</w:t>
      </w:r>
    </w:p>
    <w:p w14:paraId="6812523C" w14:textId="4FA6EBD5" w:rsidR="00B83E0B" w:rsidRPr="00967EE2" w:rsidRDefault="00B83E0B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 xml:space="preserve">Start </w:t>
      </w:r>
      <w:r w:rsidR="00967EE2" w:rsidRPr="00967EE2">
        <w:rPr>
          <w:lang w:val="en-CA"/>
        </w:rPr>
        <w:t>IRIS on node 2</w:t>
      </w:r>
    </w:p>
    <w:p w14:paraId="51B23500" w14:textId="5F4350A3" w:rsidR="00967EE2" w:rsidRPr="00967EE2" w:rsidRDefault="00967EE2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 xml:space="preserve">Wait for </w:t>
      </w:r>
      <w:proofErr w:type="spellStart"/>
      <w:r w:rsidRPr="00967EE2">
        <w:rPr>
          <w:lang w:val="en-CA"/>
        </w:rPr>
        <w:t>Primary+Backup</w:t>
      </w:r>
      <w:proofErr w:type="spellEnd"/>
      <w:r w:rsidRPr="00967EE2">
        <w:rPr>
          <w:lang w:val="en-CA"/>
        </w:rPr>
        <w:t xml:space="preserve"> status for IRIS node</w:t>
      </w:r>
      <w:r w:rsidR="00D60B6F">
        <w:rPr>
          <w:lang w:val="en-CA"/>
        </w:rPr>
        <w:t>s</w:t>
      </w:r>
      <w:r w:rsidRPr="00967EE2">
        <w:rPr>
          <w:lang w:val="en-CA"/>
        </w:rPr>
        <w:t>.</w:t>
      </w:r>
    </w:p>
    <w:p w14:paraId="2817EAEF" w14:textId="1AEF5E7C" w:rsidR="00967EE2" w:rsidRPr="00967EE2" w:rsidRDefault="00967EE2" w:rsidP="00967EE2">
      <w:pPr>
        <w:pStyle w:val="ListParagraph"/>
        <w:numPr>
          <w:ilvl w:val="0"/>
          <w:numId w:val="2"/>
        </w:numPr>
        <w:rPr>
          <w:lang w:val="en-CA"/>
        </w:rPr>
      </w:pPr>
      <w:r w:rsidRPr="00967EE2">
        <w:rPr>
          <w:lang w:val="en-CA"/>
        </w:rPr>
        <w:t>Let users in</w:t>
      </w:r>
    </w:p>
    <w:p w14:paraId="0AE75BE1" w14:textId="05D09618" w:rsidR="00967EE2" w:rsidRDefault="00967EE2" w:rsidP="0003570A">
      <w:pPr>
        <w:rPr>
          <w:lang w:val="en-CA"/>
        </w:rPr>
      </w:pPr>
    </w:p>
    <w:p w14:paraId="23A06B06" w14:textId="77777777" w:rsidR="00967EE2" w:rsidRDefault="00967EE2" w:rsidP="0003570A">
      <w:pPr>
        <w:rPr>
          <w:lang w:val="en-CA"/>
        </w:rPr>
      </w:pPr>
    </w:p>
    <w:p w14:paraId="2559917A" w14:textId="3084B290" w:rsidR="00B83E0B" w:rsidRDefault="00B83E0B" w:rsidP="0003570A">
      <w:pPr>
        <w:rPr>
          <w:lang w:val="en-CA"/>
        </w:rPr>
      </w:pPr>
      <w:r>
        <w:rPr>
          <w:lang w:val="en-CA"/>
        </w:rPr>
        <w:t>See appendix 1 for the example walkthrough</w:t>
      </w:r>
    </w:p>
    <w:p w14:paraId="276525D0" w14:textId="244854C2" w:rsidR="00B83E0B" w:rsidRDefault="00B83E0B" w:rsidP="00B83E0B">
      <w:pPr>
        <w:pStyle w:val="Heading1"/>
        <w:rPr>
          <w:lang w:val="en-CA"/>
        </w:rPr>
      </w:pPr>
      <w:r>
        <w:rPr>
          <w:lang w:val="en-CA"/>
        </w:rPr>
        <w:t>Appendix 1 – Example AWS simplified walkthrough for Backup/Restore</w:t>
      </w:r>
      <w:r w:rsidR="005F5D99">
        <w:rPr>
          <w:lang w:val="en-CA"/>
        </w:rPr>
        <w:t xml:space="preserve"> of DB volume</w:t>
      </w:r>
    </w:p>
    <w:p w14:paraId="7FAC6D9D" w14:textId="4CFBDE54" w:rsidR="00B83E0B" w:rsidRDefault="00B83E0B" w:rsidP="0003570A">
      <w:pPr>
        <w:rPr>
          <w:lang w:val="en-CA"/>
        </w:rPr>
      </w:pPr>
    </w:p>
    <w:p w14:paraId="26F04CEB" w14:textId="72B80C55" w:rsidR="00B83E0B" w:rsidRDefault="00B83E0B" w:rsidP="00B83E0B">
      <w:r>
        <w:t>IRIS External backup with Freeze/Thaw.</w:t>
      </w:r>
      <w:r>
        <w:t xml:space="preserve"> </w:t>
      </w:r>
      <w:hyperlink r:id="rId9" w:history="1">
        <w:r w:rsidRPr="00F00CD4">
          <w:rPr>
            <w:rStyle w:val="Hyperlink"/>
          </w:rPr>
          <w:t>https://docs.intersystems.com/irisforhealthlatest/csp/documatic/%25CSP.Documatic.cls?PAGE=CLASS&amp;LIBRARY=%25SYS&amp;CLASSNAME=Backup.General#ExternalFreeze</w:t>
        </w:r>
      </w:hyperlink>
      <w:r>
        <w:t xml:space="preserve"> </w:t>
      </w:r>
    </w:p>
    <w:p w14:paraId="6BC393BB" w14:textId="77777777" w:rsidR="00B83E0B" w:rsidRDefault="00B83E0B" w:rsidP="00B83E0B"/>
    <w:p w14:paraId="3D1DC799" w14:textId="5C61CD30" w:rsidR="00B83E0B" w:rsidRDefault="00B83E0B" w:rsidP="00B83E0B">
      <w:r>
        <w:t xml:space="preserve">EBS </w:t>
      </w:r>
      <w:r>
        <w:t>snapshot</w:t>
      </w:r>
      <w:r>
        <w:t xml:space="preserve"> </w:t>
      </w:r>
      <w:hyperlink r:id="rId10" w:history="1">
        <w:r w:rsidRPr="00F00CD4">
          <w:rPr>
            <w:rStyle w:val="Hyperlink"/>
          </w:rPr>
          <w:t>https://docs.aws.amazon.com/AWSEC2/latest/UserGuide/ebs-restoring-volume.html</w:t>
        </w:r>
      </w:hyperlink>
      <w:r>
        <w:t xml:space="preserve"> </w:t>
      </w:r>
    </w:p>
    <w:p w14:paraId="3A7F0875" w14:textId="77777777" w:rsidR="00B83E0B" w:rsidRDefault="00B83E0B" w:rsidP="00B83E0B"/>
    <w:p w14:paraId="36743C1C" w14:textId="77777777" w:rsidR="00B83E0B" w:rsidRPr="00B83E0B" w:rsidRDefault="00B83E0B" w:rsidP="00B83E0B">
      <w:pPr>
        <w:rPr>
          <w:b/>
          <w:bCs/>
        </w:rPr>
      </w:pPr>
      <w:r w:rsidRPr="00B83E0B">
        <w:rPr>
          <w:b/>
          <w:bCs/>
        </w:rPr>
        <w:t>BACKUP:</w:t>
      </w:r>
    </w:p>
    <w:p w14:paraId="2432BC37" w14:textId="77777777" w:rsidR="00B83E0B" w:rsidRDefault="00B83E0B" w:rsidP="00B83E0B">
      <w:r>
        <w:t>instance i-013bcb2cc1ae42586</w:t>
      </w:r>
    </w:p>
    <w:p w14:paraId="496B4CBE" w14:textId="77777777" w:rsidR="00B83E0B" w:rsidRDefault="00B83E0B" w:rsidP="00B83E0B">
      <w:r>
        <w:t xml:space="preserve">identify DB </w:t>
      </w:r>
      <w:proofErr w:type="gramStart"/>
      <w:r>
        <w:t>volume  /</w:t>
      </w:r>
      <w:proofErr w:type="gramEnd"/>
      <w:r>
        <w:t>dev/</w:t>
      </w:r>
      <w:proofErr w:type="spellStart"/>
      <w:r>
        <w:t>sdc</w:t>
      </w:r>
      <w:proofErr w:type="spellEnd"/>
    </w:p>
    <w:p w14:paraId="346BE8CB" w14:textId="77777777" w:rsidR="00B83E0B" w:rsidRDefault="00B83E0B" w:rsidP="00B83E0B">
      <w:r>
        <w:t>=&gt; vol-0f604334a3ff5d0b4</w:t>
      </w:r>
    </w:p>
    <w:p w14:paraId="2ACE906F" w14:textId="77777777" w:rsidR="00B83E0B" w:rsidRDefault="00B83E0B" w:rsidP="00B83E0B">
      <w:r>
        <w:t>IRIS WD Freeze</w:t>
      </w:r>
    </w:p>
    <w:p w14:paraId="5187C040" w14:textId="77777777" w:rsidR="00B83E0B" w:rsidRDefault="00B83E0B" w:rsidP="00B83E0B">
      <w:r>
        <w:t>create snapshot vol-0f604334a3ff5d0b4</w:t>
      </w:r>
    </w:p>
    <w:p w14:paraId="5FE72D7E" w14:textId="77777777" w:rsidR="00B83E0B" w:rsidRDefault="00B83E0B" w:rsidP="00B83E0B">
      <w:r>
        <w:t>=&gt; snap-066e310586b422f1c</w:t>
      </w:r>
    </w:p>
    <w:p w14:paraId="42C9173C" w14:textId="77777777" w:rsidR="00B83E0B" w:rsidRDefault="00B83E0B" w:rsidP="00B83E0B">
      <w:r>
        <w:t>IRIS WD Thaw</w:t>
      </w:r>
    </w:p>
    <w:p w14:paraId="378D382E" w14:textId="77777777" w:rsidR="00B83E0B" w:rsidRDefault="00B83E0B" w:rsidP="00B83E0B"/>
    <w:p w14:paraId="3FB11F51" w14:textId="77777777" w:rsidR="00B83E0B" w:rsidRPr="00B83E0B" w:rsidRDefault="00B83E0B" w:rsidP="00B83E0B">
      <w:pPr>
        <w:rPr>
          <w:b/>
          <w:bCs/>
        </w:rPr>
      </w:pPr>
      <w:r w:rsidRPr="00B83E0B">
        <w:rPr>
          <w:b/>
          <w:bCs/>
        </w:rPr>
        <w:t>RESTORE:</w:t>
      </w:r>
    </w:p>
    <w:p w14:paraId="090B41C4" w14:textId="77777777" w:rsidR="00B83E0B" w:rsidRDefault="00B83E0B" w:rsidP="00B83E0B">
      <w:r>
        <w:t>create volume from snapshot. Watch for AZ!!!</w:t>
      </w:r>
    </w:p>
    <w:p w14:paraId="0FE6BFCB" w14:textId="77777777" w:rsidR="00B83E0B" w:rsidRDefault="00B83E0B" w:rsidP="00B83E0B">
      <w:r>
        <w:t>=&gt; vol-01c42167fe072b89c</w:t>
      </w:r>
    </w:p>
    <w:p w14:paraId="22587C14" w14:textId="77777777" w:rsidR="00B83E0B" w:rsidRDefault="00B83E0B" w:rsidP="00B83E0B">
      <w:r>
        <w:t>stop iris</w:t>
      </w:r>
    </w:p>
    <w:p w14:paraId="379CE0FC" w14:textId="77777777" w:rsidR="00B83E0B" w:rsidRDefault="00B83E0B" w:rsidP="00B83E0B">
      <w:proofErr w:type="spellStart"/>
      <w:r>
        <w:t>umount</w:t>
      </w:r>
      <w:proofErr w:type="spellEnd"/>
      <w:r>
        <w:t xml:space="preserve"> /iris/</w:t>
      </w:r>
      <w:proofErr w:type="spellStart"/>
      <w:r>
        <w:t>db</w:t>
      </w:r>
      <w:proofErr w:type="spellEnd"/>
    </w:p>
    <w:p w14:paraId="186FF599" w14:textId="77777777" w:rsidR="00B83E0B" w:rsidRDefault="00B83E0B" w:rsidP="00B83E0B">
      <w:r>
        <w:t>detach vol-0f604334a3ff5d0b4</w:t>
      </w:r>
    </w:p>
    <w:p w14:paraId="1A2D9E17" w14:textId="77777777" w:rsidR="00B83E0B" w:rsidRDefault="00B83E0B" w:rsidP="00B83E0B">
      <w:r>
        <w:t>attach vol-01c42167fe072b89c i-013bcb2cc1ae42586 /dev/</w:t>
      </w:r>
      <w:proofErr w:type="spellStart"/>
      <w:r>
        <w:t>sdc</w:t>
      </w:r>
      <w:proofErr w:type="spellEnd"/>
    </w:p>
    <w:p w14:paraId="631691F9" w14:textId="77777777" w:rsidR="00B83E0B" w:rsidRDefault="00B83E0B" w:rsidP="00B83E0B">
      <w:r>
        <w:t>mount /dev/</w:t>
      </w:r>
      <w:proofErr w:type="spellStart"/>
      <w:r>
        <w:t>sdc</w:t>
      </w:r>
      <w:proofErr w:type="spellEnd"/>
      <w:r>
        <w:t xml:space="preserve"> /iris/</w:t>
      </w:r>
      <w:proofErr w:type="spellStart"/>
      <w:r>
        <w:t>db</w:t>
      </w:r>
      <w:proofErr w:type="spellEnd"/>
    </w:p>
    <w:p w14:paraId="758D13A7" w14:textId="73EAF171" w:rsidR="00B83E0B" w:rsidRPr="00B83E0B" w:rsidRDefault="00B83E0B" w:rsidP="00B83E0B">
      <w:r>
        <w:t>start iris</w:t>
      </w:r>
    </w:p>
    <w:sectPr w:rsidR="00B83E0B" w:rsidRPr="00B83E0B" w:rsidSect="000B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A7A53"/>
    <w:multiLevelType w:val="hybridMultilevel"/>
    <w:tmpl w:val="0DB07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71B92"/>
    <w:multiLevelType w:val="hybridMultilevel"/>
    <w:tmpl w:val="E7C0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8B"/>
    <w:rsid w:val="0003570A"/>
    <w:rsid w:val="000B30B1"/>
    <w:rsid w:val="000C31AD"/>
    <w:rsid w:val="005F5D99"/>
    <w:rsid w:val="008704FC"/>
    <w:rsid w:val="00967EE2"/>
    <w:rsid w:val="00B83E0B"/>
    <w:rsid w:val="00D60B6F"/>
    <w:rsid w:val="00F7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3486A"/>
  <w15:chartTrackingRefBased/>
  <w15:docId w15:val="{F22087B9-8860-694D-9089-B5A69BB2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7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78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717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5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intersystems.com/irisforhealthlatest/csp/docbook/DocBook.UI.Page.cls?KEY=GCDI_backup#GCDI_backup_methods_e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um/AWSIRISDeploy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mmunity.intersystems.com/post/intersystems-iris-deployment%C2%A0guide-aws%C2%A0using-cloudformation-template" TargetMode="External"/><Relationship Id="rId10" Type="http://schemas.openxmlformats.org/officeDocument/2006/relationships/hyperlink" Target="https://docs.aws.amazon.com/AWSEC2/latest/UserGuide/ebs-restoring-volu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intersystems.com/irisforhealthlatest/csp/documatic/%25CSP.Documatic.cls?PAGE=CLASS&amp;LIBRARY=%25SYS&amp;CLASSNAME=Backup.General#ExternalFree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Umnikov</dc:creator>
  <cp:keywords/>
  <dc:description/>
  <cp:lastModifiedBy>Anton Umnikov</cp:lastModifiedBy>
  <cp:revision>3</cp:revision>
  <dcterms:created xsi:type="dcterms:W3CDTF">2020-12-18T17:55:00Z</dcterms:created>
  <dcterms:modified xsi:type="dcterms:W3CDTF">2020-12-18T18:39:00Z</dcterms:modified>
</cp:coreProperties>
</file>