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Unix DB(MySQL)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Unix vs Linux vs Windows</w:t>
        </w:r>
      </w:hyperlink>
      <w:r w:rsidDel="00000000" w:rsidR="00000000" w:rsidRPr="00000000">
        <w:rPr>
          <w:rtl w:val="0"/>
        </w:rPr>
        <w:t xml:space="preserve"> +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+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 (+ Що таке Unix подібні системи і де ми з ним зустрічаємося)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Урок 1:Оопераційні системи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Практика: Ставимо ubuntu і вчимося працювати в терміналі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(2уроки)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Basic unix commands</w:t>
        </w:r>
      </w:hyperlink>
      <w:r w:rsidDel="00000000" w:rsidR="00000000" w:rsidRPr="00000000">
        <w:rPr>
          <w:rtl w:val="0"/>
        </w:rPr>
        <w:t xml:space="preserve"> +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other base 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Урок 2 : Термінал і команди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Unix directory management commands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Unix file operations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Дз: опрацювати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Урок 3: Більше команд в терміналі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file operations in Unix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Unix users commands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Дз: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Dos vs Unix 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Bash scripts basics</w:t>
        </w:r>
      </w:hyperlink>
      <w:r w:rsidDel="00000000" w:rsidR="00000000" w:rsidRPr="00000000">
        <w:rPr>
          <w:rtl w:val="0"/>
        </w:rPr>
        <w:t xml:space="preserve"> (додумати практичне застосування)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Урок 4: автоматизуємо команди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Що таке баш скрипт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Пишемо свій </w:t>
      </w:r>
      <w:r w:rsidDel="00000000" w:rsidR="00000000" w:rsidRPr="00000000">
        <w:rPr>
          <w:highlight w:val="red"/>
          <w:rtl w:val="0"/>
        </w:rPr>
        <w:t xml:space="preserve">баш скрипт який робить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Дз: покращуємо написаний на уроці скрипт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Бази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Урок 5: Бази даних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чого нам бази даних (збереження даних)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 vs elasticsearch vs file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 vs NoSQL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DB: SQL vs noSQL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Ставимо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mongo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Дз: (або якщо встигнемо на уроці заповнити дані в бд)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Урок 6: Практичні заняття по mongoDb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Робимо базу даних для</w:t>
      </w:r>
      <w:r w:rsidDel="00000000" w:rsidR="00000000" w:rsidRPr="00000000">
        <w:rPr>
          <w:highlight w:val="red"/>
          <w:rtl w:val="0"/>
        </w:rPr>
        <w:t xml:space="preserve"> уявного  … магазину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(2-3 уроки)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SQL lessons</w:t>
        </w:r>
      </w:hyperlink>
      <w:r w:rsidDel="00000000" w:rsidR="00000000" w:rsidRPr="00000000">
        <w:rPr>
          <w:rtl w:val="0"/>
        </w:rPr>
        <w:t xml:space="preserve"> +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more structured lessons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(3 уроки)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Серія уроків по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Знайти книжки</w:t>
      </w:r>
    </w:p>
    <w:p w:rsidR="00000000" w:rsidDel="00000000" w:rsidP="00000000" w:rsidRDefault="00000000" w:rsidRPr="00000000" w14:paraId="0000002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Linux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MONGO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 перед git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Розбити на уроки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Теоретичні матеріали на наступний урок + дз на після уроку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План Уроку 1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Знайомство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Огляд того що ми навчимося (OS, commands + bush, DB, GIT)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Комунікація (телеграм канал + хенгаутс)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Операційні системи: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Uptime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OpenGl directX Vulcan -&gt; Gaming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Backwards compatibility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Security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Opensource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servers run on unix/linux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Big bro is watching you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File system (fat_32, ntfs, ext)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Terminal !!!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Для чого (Ефектиіність, скриптовість - bash) 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Нп char 2 bytes на символ - картинка монітору 156 кБ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Базові команди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DIrectories (cd, pwd, mkdir) - навігуємо і створюємо собі папку з двома підпапками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Help or man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Files: ls -la, more &amp; cat, cp rm mv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ip addr show &amp; ipconfig getifaddr en0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Netcat nc -l 55555 &amp; nc IP 55555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Дз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 нових команд і в яких випадках це може знадобитися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Bonus bush script </w:t>
      </w:r>
    </w:p>
    <w:p w:rsidR="00000000" w:rsidDel="00000000" w:rsidP="00000000" w:rsidRDefault="00000000" w:rsidRPr="00000000" w14:paraId="0000004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План уроку 2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Які бувають комп'ютери? (ноутбуки, PC, Super comps, Raspberry, телефон? )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Будова компютера: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Мамка (пн і південний міст чіпсет)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Проц (кількість ядер, частота, кеш, архітектура)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Оперативка (об'єм і частота)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Вінчестер (SSD HDD, об'єм і гвидкість)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Відеокарта дискретна/інтегрована (звукова і мережева, wifi)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Порти і слоти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Блок живлення (потужність)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Перефирія (монік клава миша принтер проектор,)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Драйвери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Повторення матеріалу (питання і що навчилися? Які нові команди вивчили самостійно, можливо хтось написав баш скрипт?)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Пишемо баш скрипт</w:t>
        <w:br w:type="textWrapping"/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echo Who are you?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read name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echo Hello, $name! How old are you?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read age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if [ "$age" -gt 16 ]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echo $name you are not child anymore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echo $name you a child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План уроку 3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Difference between SQL and NoSQL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Scalability NoSQL wins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Structure: SQL databases are table-based on the other hand NoSQL databases are either key-value pairs, document-based, graph databases or wide-column stores.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Some examples of SQL databases include PostgreSQL, MySQL, Oracle and Microsoft SQL Server. NoSQL database examples include Redis, RavenDB Cassandra, MongoDB, BigTable, HBase, Neo4j and CouchDB.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SQLite vs MySQL server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Install</w:t>
        </w:r>
      </w:hyperlink>
      <w:r w:rsidDel="00000000" w:rsidR="00000000" w:rsidRPr="00000000">
        <w:rPr>
          <w:b w:val="1"/>
          <w:rtl w:val="0"/>
        </w:rPr>
        <w:t xml:space="preserve"> SQLITE BROWSER</w:t>
      </w:r>
    </w:p>
    <w:p w:rsidR="00000000" w:rsidDel="00000000" w:rsidP="00000000" w:rsidRDefault="00000000" w:rsidRPr="00000000" w14:paraId="00000077">
      <w:pPr>
        <w:ind w:left="72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Mac</w:t>
        </w:r>
      </w:hyperlink>
      <w:r w:rsidDel="00000000" w:rsidR="00000000" w:rsidRPr="00000000">
        <w:rPr>
          <w:rtl w:val="0"/>
        </w:rPr>
        <w:t xml:space="preserve">: https://download.sqlitebrowser.org/DB.Browser.for.SQLite-3.11.2.dmg 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Ubuntu : 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sudo add-apt-repository -y ppa:linuxgndu/sqlitebrowser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sudo apt-get install sqlitebrowser</w:t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Типи даних</w:t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https://www.sqlite.org/datatype3.html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https://www.w3resource.com/mysql/mysql-data-types.php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32595" cy="3328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2595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MyClassmates ("name", "Height") values ("Slon", 3.25)</w:t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План уроку 4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Повторення матеріалу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Які є типи даних?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Як створити табличку? 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CREATE TABLE "classmates2" (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 "unic_id"    INTEGER PRIMARY KEY AUTOINCREMENT,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    "name"    TEXT NOT NULL,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"city"    TEXT DEFAULT 'Lviv',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  "height"    REAL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);</w:t>
        <w:br w:type="textWrapping"/>
        <w:t xml:space="preserve">Що означає Primary key, not null, auto increment, default?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Чи завжди добре мати ключ auto increment?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Insert:</w:t>
        <w:br w:type="textWrapping"/>
        <w:t xml:space="preserve">NSERT INTO "main"."classmates2"("unic_id","name","height") VALUES (NULL,'',NULL);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Новий матеріал: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UPDATE "main"."classmates2" SET "height"=50,  "name"="Mazay" WHERE "_rowid_"='2';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UPDATE "main"."myclassmates" SET "height"=50 WHERE "city"='Lviv';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color w:val="0000cd"/>
          <w:rtl w:val="0"/>
        </w:rPr>
        <w:t xml:space="preserve">!!! UPDATE</w:t>
      </w:r>
      <w:r w:rsidDel="00000000" w:rsidR="00000000" w:rsidRPr="00000000">
        <w:rPr>
          <w:rtl w:val="0"/>
        </w:rPr>
        <w:t xml:space="preserve"> Customers </w:t>
      </w:r>
      <w:r w:rsidDel="00000000" w:rsidR="00000000" w:rsidRPr="00000000">
        <w:rPr>
          <w:color w:val="0000cd"/>
          <w:rtl w:val="0"/>
        </w:rPr>
        <w:t xml:space="preserve">SET</w:t>
      </w:r>
      <w:r w:rsidDel="00000000" w:rsidR="00000000" w:rsidRPr="00000000">
        <w:rPr>
          <w:rtl w:val="0"/>
        </w:rPr>
        <w:t xml:space="preserve"> ContactName=</w:t>
      </w:r>
      <w:r w:rsidDel="00000000" w:rsidR="00000000" w:rsidRPr="00000000">
        <w:rPr>
          <w:color w:val="a52a2a"/>
          <w:rtl w:val="0"/>
        </w:rPr>
        <w:t xml:space="preserve">'Juan'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</w:t>
      </w:r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https://www.w3schools.com/sql/sql_where.asp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b w:val="1"/>
          <w:color w:val="0000cd"/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* </w:t>
      </w:r>
      <w:r w:rsidDel="00000000" w:rsidR="00000000" w:rsidRPr="00000000">
        <w:rPr>
          <w:b w:val="1"/>
          <w:color w:val="0000cd"/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 Customers </w:t>
      </w:r>
      <w:r w:rsidDel="00000000" w:rsidR="00000000" w:rsidRPr="00000000">
        <w:rPr>
          <w:b w:val="1"/>
          <w:color w:val="0000cd"/>
          <w:rtl w:val="0"/>
        </w:rPr>
        <w:t xml:space="preserve">WHERE</w:t>
      </w:r>
      <w:r w:rsidDel="00000000" w:rsidR="00000000" w:rsidRPr="00000000">
        <w:rPr>
          <w:b w:val="1"/>
          <w:rtl w:val="0"/>
        </w:rPr>
        <w:t xml:space="preserve"> Country </w:t>
      </w:r>
      <w:r w:rsidDel="00000000" w:rsidR="00000000" w:rsidRPr="00000000">
        <w:rPr>
          <w:b w:val="1"/>
          <w:color w:val="0000cd"/>
          <w:rtl w:val="0"/>
        </w:rPr>
        <w:t xml:space="preserve">NOT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cd"/>
          <w:rtl w:val="0"/>
        </w:rPr>
        <w:t xml:space="preserve">IN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color w:val="a52a2a"/>
          <w:rtl w:val="0"/>
        </w:rPr>
        <w:t xml:space="preserve">'Germany'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a52a2a"/>
          <w:rtl w:val="0"/>
        </w:rPr>
        <w:t xml:space="preserve">'France'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a52a2a"/>
          <w:rtl w:val="0"/>
        </w:rPr>
        <w:t xml:space="preserve">'UK'</w:t>
      </w: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color w:val="0000cd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FROM</w:t>
      </w:r>
      <w:r w:rsidDel="00000000" w:rsidR="00000000" w:rsidRPr="00000000">
        <w:rPr>
          <w:rtl w:val="0"/>
        </w:rPr>
        <w:t xml:space="preserve"> Customers </w:t>
      </w:r>
      <w:r w:rsidDel="00000000" w:rsidR="00000000" w:rsidRPr="00000000">
        <w:rPr>
          <w:color w:val="0000cd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CustomerName=</w:t>
      </w:r>
      <w:r w:rsidDel="00000000" w:rsidR="00000000" w:rsidRPr="00000000">
        <w:rPr>
          <w:color w:val="a52a2a"/>
          <w:rtl w:val="0"/>
        </w:rPr>
        <w:t xml:space="preserve">'Alfreds Futterkiste'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task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INSERT, SELECT, UPDATE, DELETE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oogle.com/url?sa=t&amp;rct=j&amp;q=&amp;esrc=s&amp;source=web&amp;cd=6&amp;ved=2ahUKEwjUsOjO7crkAhUjl4sKHRPzB_gQFjAFegQIBxAC&amp;url=http%3A%2F%2Fhanin.web.id%2Febook%2Fcomputer_related%2FSQL%2520Visual%2520QuickStart%2520Guide%2520-%2520Fehily%2520-%25202002.pdf&amp;usg=AOvVaw25xBciKtVBcnsP3qo_07Dn" TargetMode="External"/><Relationship Id="rId22" Type="http://schemas.openxmlformats.org/officeDocument/2006/relationships/hyperlink" Target="https://www.geeksforgeeks.org/difference-between-sql-and-nosql/" TargetMode="External"/><Relationship Id="rId21" Type="http://schemas.openxmlformats.org/officeDocument/2006/relationships/hyperlink" Target="https://books.goalkicker.com/MongoDBBook/" TargetMode="External"/><Relationship Id="rId24" Type="http://schemas.openxmlformats.org/officeDocument/2006/relationships/hyperlink" Target="https://download.sqlitebrowser.org/DB.Browser.for.SQLite-3.11.2.dmg" TargetMode="External"/><Relationship Id="rId23" Type="http://schemas.openxmlformats.org/officeDocument/2006/relationships/hyperlink" Target="https://sqlitebrowser.org/d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ally.stanford.edu/~sr/computing/basic-unix.html" TargetMode="External"/><Relationship Id="rId26" Type="http://schemas.openxmlformats.org/officeDocument/2006/relationships/hyperlink" Target="https://www.w3resource.com/mysql/mysql-data-types.php" TargetMode="External"/><Relationship Id="rId25" Type="http://schemas.openxmlformats.org/officeDocument/2006/relationships/hyperlink" Target="https://www.sqlite.org/datatype3.html" TargetMode="External"/><Relationship Id="rId28" Type="http://schemas.openxmlformats.org/officeDocument/2006/relationships/hyperlink" Target="https://www.w3schools.com/sql/sql_where.asp" TargetMode="Externa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ukessays.com/essays/computer-science/comparison-of-windows-unix-and-linux-computer-science-essay.php" TargetMode="External"/><Relationship Id="rId7" Type="http://schemas.openxmlformats.org/officeDocument/2006/relationships/hyperlink" Target="https://www.educba.com/linux-vs-windows/" TargetMode="External"/><Relationship Id="rId8" Type="http://schemas.openxmlformats.org/officeDocument/2006/relationships/hyperlink" Target="https://www.lifewire.com/operating-systems-unix-vs-windows-2180225" TargetMode="External"/><Relationship Id="rId11" Type="http://schemas.openxmlformats.org/officeDocument/2006/relationships/hyperlink" Target="http://www.dba-oracle.com/t_windows_dos_unix_linux_commands.htm" TargetMode="External"/><Relationship Id="rId10" Type="http://schemas.openxmlformats.org/officeDocument/2006/relationships/hyperlink" Target="https://www.unixtutorial.org/basic-unix-commands" TargetMode="External"/><Relationship Id="rId13" Type="http://schemas.openxmlformats.org/officeDocument/2006/relationships/hyperlink" Target="https://www.xplenty.com/blog/the-sql-vs-nosql-difference/" TargetMode="External"/><Relationship Id="rId12" Type="http://schemas.openxmlformats.org/officeDocument/2006/relationships/hyperlink" Target="https://www.taniarascia.com/how-to-create-and-use-bash-scripts/" TargetMode="External"/><Relationship Id="rId15" Type="http://schemas.openxmlformats.org/officeDocument/2006/relationships/hyperlink" Target="https://www.w3schools.com/sql/sql_intro.asp" TargetMode="External"/><Relationship Id="rId14" Type="http://schemas.openxmlformats.org/officeDocument/2006/relationships/hyperlink" Target="https://docs.mongodb.com/manual/tutorial/install-mongodb-on-ubuntu/" TargetMode="External"/><Relationship Id="rId17" Type="http://schemas.openxmlformats.org/officeDocument/2006/relationships/hyperlink" Target="https://git-scm.com/book/en/v2" TargetMode="External"/><Relationship Id="rId16" Type="http://schemas.openxmlformats.org/officeDocument/2006/relationships/hyperlink" Target="https://www.tutorialspoint.com/sql/index.htm" TargetMode="External"/><Relationship Id="rId19" Type="http://schemas.openxmlformats.org/officeDocument/2006/relationships/hyperlink" Target="https://books.goalkicker.com/GitBook/" TargetMode="External"/><Relationship Id="rId18" Type="http://schemas.openxmlformats.org/officeDocument/2006/relationships/hyperlink" Target="https://github.com/KnowNo/How-Linux-Works-2nd-Edition/blob/master/How.Linux.Works.What.Every.Superuser.Should.Know.2nd.Edition.PD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