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84C4" w14:textId="65218E66" w:rsidR="00E66F9E" w:rsidRDefault="00E66F9E" w:rsidP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t>Short sequences</w:t>
      </w:r>
    </w:p>
    <w:p w14:paraId="076B5D0F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6A3801DB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2B96F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690CDD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658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A14F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37F1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89F0E63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7C9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0A5A6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AB19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C43C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0F32C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BC91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25E9CC02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F286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1–4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2CAC" w14:textId="5F4E3FDA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WIGOS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484D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3 01 150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A364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2194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011C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600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FD420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296735DB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304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D25E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Identifier series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3F06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5F0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C97E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B5F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82ED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4686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CB0E7E9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9C9A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912B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Issuer of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089B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F2B96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DCA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7F3BE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7F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C8A4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116BCD06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98B5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8210A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Issue number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279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4B6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B6C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F073F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5C7E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2BA2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F4DD0" w:rsidRPr="00653195" w14:paraId="66E36721" w14:textId="77777777" w:rsidTr="00272368">
        <w:trPr>
          <w:cantSplit/>
          <w:trHeight w:val="20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1FC4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09213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5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Local 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09DB8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0 01 128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F8C3C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3C552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A771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6CEB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F4DD0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6F87" w14:textId="77777777" w:rsidR="001F4DD0" w:rsidRP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2353CFB1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79BF7E1B" w14:textId="77777777" w:rsidR="001F4DD0" w:rsidRDefault="001F4DD0" w:rsidP="001F4DD0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F4DD0" w14:paraId="264EAD4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236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2AC423E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2F81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45EA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FED68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2C3863A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111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E0BF83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E184B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1536C592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64116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BDB09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F4DD0" w:rsidRPr="00653195" w14:paraId="3BFF6733" w14:textId="77777777" w:rsidTr="001A42A1">
        <w:trPr>
          <w:cantSplit/>
          <w:trHeight w:val="133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CDC7" w14:textId="1D3D15F9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="001F4DD0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2AFA" w14:textId="4A389E87" w:rsidR="001F4DD0" w:rsidRPr="00653195" w:rsidRDefault="00C3296A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s</w:t>
            </w:r>
            <w:r w:rsidR="001F4DD0"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atellite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90F0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E120A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6F514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EC3C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B02F" w14:textId="77777777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653195">
              <w:rPr>
                <w:rFonts w:ascii="Arial" w:eastAsia="Arial" w:hAnsi="Arial" w:cs="Arial"/>
                <w:color w:val="0000FF"/>
                <w:sz w:val="16"/>
                <w:szCs w:val="16"/>
              </w:rPr>
              <w:t> 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ED49E" w14:textId="79267E2D" w:rsidR="001F4DD0" w:rsidRPr="00653195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</w:tr>
      <w:tr w:rsidR="001F4DD0" w:rsidRPr="003F6ED4" w14:paraId="1B5B9BB3" w14:textId="77777777" w:rsidTr="001A42A1">
        <w:trPr>
          <w:cantSplit/>
          <w:trHeight w:val="94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D309" w14:textId="69B55254" w:rsidR="001F4DD0" w:rsidRPr="003F6ED4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AF35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Identifier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EA44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5DE1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5D25A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90CD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D49B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E066" w14:textId="77777777" w:rsidR="001F4DD0" w:rsidRPr="003F6ED4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F6ED4">
              <w:rPr>
                <w:rFonts w:ascii="Arial" w:eastAsia="Arial" w:hAnsi="Arial" w:cs="Arial"/>
                <w:sz w:val="16"/>
                <w:szCs w:val="16"/>
              </w:rPr>
              <w:t xml:space="preserve">LEO or LEO constellation –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_Ref176965157 \h  \* MERGEFORMAT </w:instrTex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1</w:t>
            </w:r>
            <w:r w:rsidRPr="0049637E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D364E3" w:rsidRPr="00D364E3" w14:paraId="4AF9F109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E072" w14:textId="64FCA349" w:rsidR="001F4DD0" w:rsidRPr="00D364E3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34A8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Satellite sub-identifier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3D031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0 01 016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ECBA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57E4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81C6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B4865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1EC2" w14:textId="77777777" w:rsidR="001F4DD0" w:rsidRPr="00D364E3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color w:val="000000" w:themeColor="text1"/>
                <w:sz w:val="16"/>
                <w:szCs w:val="16"/>
              </w:rPr>
              <w:t>Satellite ID in LEO constellation (missing if not applicable)</w:t>
            </w:r>
          </w:p>
        </w:tc>
      </w:tr>
      <w:tr w:rsidR="001F4DD0" w:rsidRPr="00892880" w14:paraId="15C055D0" w14:textId="77777777" w:rsidTr="001A42A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0CA12" w14:textId="48719D9B" w:rsidR="001F4DD0" w:rsidRDefault="004963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512A5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Satellite instrument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9126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0 02 019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66FD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2B787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771B0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4DE4" w14:textId="77777777" w:rsidR="001F4DD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625AE" w14:textId="77777777" w:rsidR="001F4DD0" w:rsidRPr="00892880" w:rsidRDefault="001F4DD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92880">
              <w:rPr>
                <w:rFonts w:ascii="Arial" w:eastAsia="Arial" w:hAnsi="Arial" w:cs="Arial"/>
                <w:sz w:val="16"/>
                <w:szCs w:val="16"/>
              </w:rPr>
              <w:t>e.g. 202 = GRAS –</w:t>
            </w:r>
            <w:r w:rsidRPr="0089288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_Ref176965542 \h  \* MERGEFORMAT </w:instrTex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49637E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49637E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2</w:t>
            </w:r>
            <w:r w:rsidRPr="0049637E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</w:tbl>
    <w:p w14:paraId="093DD037" w14:textId="77777777" w:rsidR="001F4DD0" w:rsidRDefault="001F4DD0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7258280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1C3631" w14:paraId="606CC3A9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7D3E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19C9B6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833A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BFD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6BF6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7A790A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2303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7FFDE0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630C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F53BA0D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52D69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BE0D3" w14:textId="77777777" w:rsid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C3631" w:rsidRPr="001C3631" w14:paraId="18BFC95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CDB2" w14:textId="5F986C9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1DEF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1C3631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41AA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E19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7091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AFD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8CE09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08CF" w14:textId="4027979B" w:rsidR="001C3631" w:rsidRPr="001C3631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provider of such data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,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e.g.,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Scrip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ps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I</w:t>
            </w: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nstitute </w:t>
            </w:r>
            <w:r w:rsidR="00CF25AB"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C3631" w:rsidRPr="001C3631" w14:paraId="087C374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CB84C" w14:textId="758A8FF4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0855" w14:textId="22ADCB08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A516" w14:textId="5268E77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0 01 0</w:t>
            </w: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</w:t>
            </w: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4E84E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0AB5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DD03" w14:textId="54F380A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87D8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35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76A8912D" w14:textId="77777777" w:rsidTr="00272368">
        <w:trPr>
          <w:cantSplit/>
          <w:trHeight w:val="52"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3321" w14:textId="38B5015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04EA1" w14:textId="44A90B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Aircraft tail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67EF" w14:textId="7C50703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1 110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EF7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EEE63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C36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C1D1C" w14:textId="7DFC3041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5B082" w14:textId="52C451FB" w:rsidR="001C3631" w:rsidRPr="001C3631" w:rsidRDefault="007B4AEA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1564D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1C3631" w:rsidRPr="001C3631" w14:paraId="286641A6" w14:textId="77777777" w:rsidTr="001C3631">
        <w:trPr>
          <w:cantSplit/>
          <w:trHeight w:val="52"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FE0C" w14:textId="703A274E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4D411" w14:textId="3C07C149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9BD8" w14:textId="27A49E30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F7720" w14:textId="40F86FC6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CF4F" w14:textId="15E4E728" w:rsidR="001C3631" w:rsidRPr="001C3631" w:rsidRDefault="00181686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2C485" w14:textId="4ED438FB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EC59" w14:textId="1ECB16E6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364E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CEE7F" w14:textId="77777777" w:rsidR="001C3631" w:rsidRPr="001C3631" w:rsidRDefault="001C3631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4771164" w14:textId="77777777" w:rsidR="0049637E" w:rsidRDefault="004963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071C4EB" w14:textId="77777777" w:rsidR="00D364E3" w:rsidRDefault="00D364E3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ED2F7E" w14:paraId="17E4B4E8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A527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766A9ED5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C380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E5EE7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B8F38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BE2463E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D6569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118190D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5F280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41B4DCC3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5EA86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2EDAB" w14:textId="77777777" w:rsidR="00ED2F7E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181686" w:rsidRPr="00CF25AB" w14:paraId="736AC48C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03642" w14:textId="61252DA2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</w:t>
            </w:r>
            <w:r w:rsidR="001C3631" w:rsidRPr="00D645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5DC4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Balloon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FEF3C" w14:textId="77777777" w:rsidR="00ED2F7E" w:rsidRPr="00181686" w:rsidRDefault="00ED2F7E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B221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373F5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3AEB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3D10" w14:textId="77777777" w:rsidR="00ED2F7E" w:rsidRPr="00181686" w:rsidRDefault="00ED2F7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453AD" w14:textId="66F343E5" w:rsidR="00ED2F7E" w:rsidRPr="00181686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data, e.g., Scripps Institute of Oceanography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181686" w:rsidRPr="00CF25AB" w14:paraId="1B4B5684" w14:textId="77777777" w:rsidTr="0064718A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10F5" w14:textId="6A54970F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26E1C" w14:textId="77777777" w:rsidR="00ED2F7E" w:rsidRPr="00927131" w:rsidRDefault="00ED2F7E" w:rsidP="005911C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Registration number or other identification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D941" w14:textId="5EC1B661" w:rsidR="00ED2F7E" w:rsidRPr="00927131" w:rsidRDefault="00E92CF0" w:rsidP="008A778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451D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D53B6" w14:textId="77777777" w:rsidR="00ED2F7E" w:rsidRPr="00927131" w:rsidRDefault="00ED2F7E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2F5B" w14:textId="1414796C" w:rsidR="00ED2F7E" w:rsidRPr="00927131" w:rsidRDefault="00181686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7F6B" w14:textId="52E735A5" w:rsidR="00ED2F7E" w:rsidRPr="00927131" w:rsidRDefault="008A7783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6CA86" w14:textId="7D567C27" w:rsidR="00C31928" w:rsidRPr="00C31928" w:rsidRDefault="00C31928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On </w:t>
            </w:r>
            <w:r w:rsidR="00135545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ast</w:t>
            </w:r>
            <w:r w:rsidR="00135545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-T</w:t>
            </w: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rack </w:t>
            </w:r>
            <w:r w:rsidRPr="00C31928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FT2025-2</w:t>
            </w: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here:</w:t>
            </w:r>
          </w:p>
          <w:p w14:paraId="167ED8AE" w14:textId="671275B8" w:rsidR="00927131" w:rsidRPr="00181686" w:rsidRDefault="00000000" w:rsidP="006471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hyperlink r:id="rId9" w:history="1">
              <w:r w:rsidR="001D669D" w:rsidRPr="00C31928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https://community.wmo.int/site/knowledge-hub/programmes-and-initiatives/wmo-information-system-wis/about-manual-codes-volume-i2</w:t>
              </w:r>
            </w:hyperlink>
          </w:p>
        </w:tc>
      </w:tr>
      <w:tr w:rsidR="00181686" w:rsidRPr="00CF25AB" w14:paraId="15B70F8A" w14:textId="77777777" w:rsidTr="005911CB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3319C" w14:textId="4A341A4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3062A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Balloon flight number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04097" w14:textId="1D842F9D" w:rsidR="00181686" w:rsidRPr="00927131" w:rsidRDefault="00E92CF0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0 01 156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B7B3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6158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0102" w14:textId="77777777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68F8" w14:textId="1A3CF8B6" w:rsidR="00181686" w:rsidRPr="00927131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92713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6C3D2" w14:textId="0C1CCD99" w:rsidR="00C31928" w:rsidRPr="00C31928" w:rsidRDefault="00C31928" w:rsidP="00C3192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On </w:t>
            </w:r>
            <w:r w:rsidR="00135545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ast</w:t>
            </w:r>
            <w:r w:rsidR="00135545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-T</w:t>
            </w: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rack </w:t>
            </w:r>
            <w:r w:rsidRPr="00C31928"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>FT2025-2</w:t>
            </w:r>
            <w:r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  <w:t xml:space="preserve"> here:</w:t>
            </w:r>
          </w:p>
          <w:p w14:paraId="6AE2B142" w14:textId="2992FB20" w:rsidR="00181686" w:rsidRPr="00181686" w:rsidRDefault="00000000" w:rsidP="00C3192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FF"/>
                <w:sz w:val="16"/>
                <w:szCs w:val="16"/>
              </w:rPr>
            </w:pPr>
            <w:hyperlink r:id="rId10" w:history="1">
              <w:r w:rsidR="00C31928" w:rsidRPr="00C31928">
                <w:rPr>
                  <w:rStyle w:val="Hyperlink"/>
                  <w:rFonts w:ascii="Arial" w:eastAsia="Arial" w:hAnsi="Arial" w:cs="Arial"/>
                  <w:iCs/>
                  <w:sz w:val="16"/>
                  <w:szCs w:val="16"/>
                </w:rPr>
                <w:t>https://community.wmo.int/site/knowledge-hub/programmes-and-initiatives/wmo-information-system-wis/about-manual-codes-volume-i2</w:t>
              </w:r>
            </w:hyperlink>
          </w:p>
        </w:tc>
      </w:tr>
      <w:tr w:rsidR="00181686" w:rsidRPr="00CF25AB" w14:paraId="2EC8969C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BC31" w14:textId="392BA7D9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4658" w14:textId="0DE0BE28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86DB2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5035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D9A2A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FF44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0D4E1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8168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9B45" w14:textId="77777777" w:rsidR="00181686" w:rsidRPr="00181686" w:rsidRDefault="00181686" w:rsidP="001816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757725B" w14:textId="77777777" w:rsidR="00ED2F7E" w:rsidRDefault="00ED2F7E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41CA937" w14:textId="77777777" w:rsidR="00CF25AB" w:rsidRDefault="00CF25AB" w:rsidP="001F4D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9"/>
        <w:tblW w:w="10848" w:type="dxa"/>
        <w:jc w:val="center"/>
        <w:tblLayout w:type="fixed"/>
        <w:tblLook w:val="0000" w:firstRow="0" w:lastRow="0" w:firstColumn="0" w:lastColumn="0" w:noHBand="0" w:noVBand="0"/>
      </w:tblPr>
      <w:tblGrid>
        <w:gridCol w:w="1017"/>
        <w:gridCol w:w="2108"/>
        <w:gridCol w:w="1025"/>
        <w:gridCol w:w="860"/>
        <w:gridCol w:w="1278"/>
        <w:gridCol w:w="902"/>
        <w:gridCol w:w="1075"/>
        <w:gridCol w:w="2583"/>
      </w:tblGrid>
      <w:tr w:rsidR="00A44587" w14:paraId="7AE22C51" w14:textId="77777777" w:rsidTr="00272368">
        <w:trPr>
          <w:cantSplit/>
          <w:tblHeader/>
          <w:jc w:val="center"/>
        </w:trPr>
        <w:tc>
          <w:tcPr>
            <w:tcW w:w="101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412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34983D8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C55C1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2A96C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A8C0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6BBB6CE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E54EE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281CF4F8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EA502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533D328A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8B8DD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68E33B" w14:textId="77777777" w:rsid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A44587" w:rsidRPr="00994E8A" w14:paraId="640C1E9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99FEB" w14:textId="3130FFC4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1–2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8C7C6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Station data introducer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C2C2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5F6D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8EF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FA1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B088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507E2" w14:textId="74A59965" w:rsidR="00A44587" w:rsidRPr="00A44587" w:rsidRDefault="00CF25AB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CF25AB">
              <w:rPr>
                <w:rFonts w:ascii="Arial" w:eastAsia="Arial" w:hAnsi="Arial" w:cs="Arial"/>
                <w:color w:val="0000FF"/>
                <w:sz w:val="16"/>
                <w:szCs w:val="16"/>
              </w:rPr>
              <w:t>To be proposed by the first provider of such data</w:t>
            </w:r>
            <w:r w:rsidR="00550AFA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– the below is tentative until then</w:t>
            </w:r>
          </w:p>
        </w:tc>
      </w:tr>
      <w:tr w:rsidR="00A44587" w:rsidRPr="00994E8A" w14:paraId="1E8AB9C8" w14:textId="77777777" w:rsidTr="00272368">
        <w:trPr>
          <w:cantSplit/>
          <w:jc w:val="center"/>
        </w:trPr>
        <w:tc>
          <w:tcPr>
            <w:tcW w:w="101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C7F2" w14:textId="3FD0D05B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96C20" w14:textId="4A0F8C44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Short station or site name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5DFF8" w14:textId="7777777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 xml:space="preserve">0 01 </w:t>
            </w:r>
            <w:r w:rsidRPr="00CF25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018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E67E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2880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E56DF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76E79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DA0A" w14:textId="77777777" w:rsidR="00A44587" w:rsidRPr="00A44587" w:rsidRDefault="00A44587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  <w:tr w:rsidR="00A44587" w:rsidRPr="00994E8A" w14:paraId="3157B759" w14:textId="77777777" w:rsidTr="00550AFA">
        <w:trPr>
          <w:cantSplit/>
          <w:jc w:val="center"/>
        </w:trPr>
        <w:tc>
          <w:tcPr>
            <w:tcW w:w="101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5C08" w14:textId="5391E991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7574" w14:textId="77F5023B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Upper air remote sensing instrument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C8EC0" w14:textId="0D639097" w:rsidR="00A44587" w:rsidRPr="00A44587" w:rsidRDefault="00A44587" w:rsidP="00CF25A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0 02 006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D2AA7" w14:textId="3FAEADC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A0668" w14:textId="2B4D5242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4B765" w14:textId="505972D6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8204" w14:textId="129752D0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A445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4DBF9" w14:textId="77777777" w:rsidR="00A44587" w:rsidRPr="00A44587" w:rsidRDefault="00A44587" w:rsidP="00A445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6BFC5365" w14:textId="77777777" w:rsidR="00FF7E25" w:rsidRDefault="00FF7E25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Arial" w:eastAsia="Arial" w:hAnsi="Arial" w:cs="Arial"/>
          <w:b/>
          <w:i/>
        </w:rPr>
      </w:pPr>
    </w:p>
    <w:p w14:paraId="1E006896" w14:textId="77777777" w:rsidR="00FF7E25" w:rsidRDefault="00FF7E25">
      <w:pPr>
        <w:spacing w:line="240" w:lineRule="auto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br w:type="page"/>
      </w:r>
    </w:p>
    <w:p w14:paraId="76C91822" w14:textId="4A1836F0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BUFR Section 3 (Data Description)</w:t>
      </w:r>
    </w:p>
    <w:tbl>
      <w:tblPr>
        <w:tblStyle w:val="afff8"/>
        <w:tblW w:w="9072" w:type="dxa"/>
        <w:tblLayout w:type="fixed"/>
        <w:tblLook w:val="0000" w:firstRow="0" w:lastRow="0" w:firstColumn="0" w:lastColumn="0" w:noHBand="0" w:noVBand="0"/>
      </w:tblPr>
      <w:tblGrid>
        <w:gridCol w:w="1098"/>
        <w:gridCol w:w="5281"/>
        <w:gridCol w:w="2693"/>
      </w:tblGrid>
      <w:tr w:rsidR="00E66F9E" w14:paraId="7621694D" w14:textId="77777777" w:rsidTr="00272368">
        <w:tc>
          <w:tcPr>
            <w:tcW w:w="109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FCEAF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Octet number</w:t>
            </w:r>
          </w:p>
        </w:tc>
        <w:tc>
          <w:tcPr>
            <w:tcW w:w="5281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8CC7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Contents</w:t>
            </w:r>
          </w:p>
        </w:tc>
        <w:tc>
          <w:tcPr>
            <w:tcW w:w="269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9CB1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 for RO</w:t>
            </w:r>
          </w:p>
        </w:tc>
      </w:tr>
      <w:tr w:rsidR="00E66F9E" w14:paraId="02C5D1F2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1AC79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1–3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2A7C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Length of Section 3  (octets)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4C17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 or 14</w:t>
            </w:r>
          </w:p>
        </w:tc>
      </w:tr>
      <w:tr w:rsidR="00E66F9E" w14:paraId="2668B95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3DE3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1EC9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EDF4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66F9E" w14:paraId="36435B49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B96A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5–6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45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datasets (observations)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57843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Integer &gt; 0</w:t>
            </w:r>
          </w:p>
        </w:tc>
      </w:tr>
      <w:tr w:rsidR="00E66F9E" w14:paraId="75F29C1B" w14:textId="77777777" w:rsidTr="00272368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DB2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16CF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Section 4 Data flags:</w:t>
            </w:r>
          </w:p>
          <w:p w14:paraId="788F0F7B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1 = 1 for Observed data, 0 for Other data</w:t>
            </w:r>
          </w:p>
          <w:p w14:paraId="2351DF44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 2 = 1 for Compressed, 0 for Uncompressed</w:t>
            </w:r>
          </w:p>
          <w:p w14:paraId="16EEF7AA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Bits 3–8: Reserved (set to 0)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04E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128 (Observed, Uncompressed) or</w:t>
            </w:r>
          </w:p>
          <w:p w14:paraId="5DEA05EF" w14:textId="77777777" w:rsidR="00E66F9E" w:rsidRDefault="0000000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1239400282"/>
              </w:sdtPr>
              <w:sdtContent>
                <w:r w:rsidR="00E66F9E">
                  <w:rPr>
                    <w:rFonts w:ascii="Arial" w:eastAsia="Arial" w:hAnsi="Arial" w:cs="Arial"/>
                    <w:sz w:val="16"/>
                    <w:szCs w:val="16"/>
                  </w:rPr>
                  <w:t>192 (Observed, Compressed)</w:t>
                </w:r>
              </w:sdtContent>
            </w:sdt>
          </w:p>
        </w:tc>
      </w:tr>
      <w:tr w:rsidR="00E66F9E" w14:paraId="59A23B06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BA26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8–9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34216" w14:textId="77777777" w:rsidR="00E66F9E" w:rsidRPr="00C039AA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(WIGOS identifier)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FDAB" w14:textId="225473A1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49558 (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16384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x 256 + </w:t>
            </w:r>
            <w:r w:rsidRPr="006C6A17">
              <w:rPr>
                <w:rFonts w:ascii="Arial" w:eastAsia="Arial" w:hAnsi="Arial" w:cs="Arial"/>
                <w:b/>
                <w:bCs/>
                <w:color w:val="3366FF"/>
                <w:sz w:val="16"/>
                <w:szCs w:val="16"/>
              </w:rPr>
              <w:t>150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097ABDC" w14:textId="77777777" w:rsidTr="0094680A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2DF8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10–11 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664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(e.g., new Aircraft data introducer)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5E55" w14:textId="15D33CAE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X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48C61EE4" w14:textId="77777777" w:rsidTr="00272368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8ED9E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12–13 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7FF2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Descriptor (new RO BUFR template)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2D92" w14:textId="178FF008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New (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3 </w:t>
            </w:r>
            <w:r>
              <w:rPr>
                <w:rFonts w:ascii="Arial" w:eastAsia="Arial" w:hAnsi="Arial" w:cs="Arial"/>
                <w:sz w:val="16"/>
                <w:szCs w:val="16"/>
              </w:rPr>
              <w:t>x 16384 +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6C70E0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10</w:t>
            </w:r>
            <w:r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 </w:t>
            </w:r>
            <w:r>
              <w:rPr>
                <w:rFonts w:ascii="Arial" w:eastAsia="Arial" w:hAnsi="Arial" w:cs="Arial"/>
                <w:sz w:val="16"/>
                <w:szCs w:val="16"/>
              </w:rPr>
              <w:t>x 256 +</w:t>
            </w:r>
            <w:r>
              <w:rPr>
                <w:rFonts w:ascii="Arial" w:eastAsia="Arial" w:hAnsi="Arial" w:cs="Arial"/>
                <w:color w:val="3366FF"/>
                <w:sz w:val="16"/>
                <w:szCs w:val="16"/>
              </w:rPr>
              <w:t> </w:t>
            </w:r>
            <w:r w:rsidR="00F94DF7">
              <w:rPr>
                <w:rFonts w:ascii="Arial" w:eastAsia="Arial" w:hAnsi="Arial" w:cs="Arial"/>
                <w:b/>
                <w:color w:val="3366FF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E66F9E" w14:paraId="0F05BBA3" w14:textId="77777777" w:rsidTr="0094680A">
        <w:tc>
          <w:tcPr>
            <w:tcW w:w="109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BFD65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[14–]</w:t>
            </w:r>
          </w:p>
        </w:tc>
        <w:tc>
          <w:tcPr>
            <w:tcW w:w="5281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1376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Repeat 2-octets per descriptor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sz w:val="16"/>
                <w:szCs w:val="16"/>
              </w:rPr>
              <w:t>Total number of descriptors = (Section length - 7) / 2</w:t>
            </w:r>
          </w:p>
        </w:tc>
        <w:tc>
          <w:tcPr>
            <w:tcW w:w="269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74C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66F9E" w14:paraId="78F41135" w14:textId="77777777" w:rsidTr="0094680A">
        <w:tc>
          <w:tcPr>
            <w:tcW w:w="109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038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[14]</w:t>
            </w:r>
          </w:p>
        </w:tc>
        <w:tc>
          <w:tcPr>
            <w:tcW w:w="5281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11FED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 byte (set to 0) – optional for Edition 4</w:t>
            </w:r>
          </w:p>
        </w:tc>
        <w:tc>
          <w:tcPr>
            <w:tcW w:w="269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8990" w14:textId="77777777" w:rsidR="00E66F9E" w:rsidRDefault="00E66F9E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(if Section length = 14)</w:t>
            </w:r>
          </w:p>
        </w:tc>
      </w:tr>
    </w:tbl>
    <w:p w14:paraId="46450B6D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1D42119" w14:textId="5F73C3BE" w:rsidR="00E66F9E" w:rsidRDefault="0052621B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above table is an example of how Section 3 in a BUFR message could look, including the WIGOS identifier and the data introducer before the new RO BUFR template.</w:t>
      </w:r>
    </w:p>
    <w:p w14:paraId="2206A762" w14:textId="77777777" w:rsidR="00E66F9E" w:rsidRDefault="00E66F9E" w:rsidP="00E66F9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501245" w14:textId="77777777" w:rsidR="00E66F9E" w:rsidRDefault="00E66F9E" w:rsidP="00E66F9E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Arial" w:eastAsia="Arial" w:hAnsi="Arial" w:cs="Arial"/>
          <w:b/>
          <w:sz w:val="18"/>
          <w:szCs w:val="18"/>
        </w:rPr>
      </w:pPr>
    </w:p>
    <w:p w14:paraId="000002F7" w14:textId="09EB7F18" w:rsidR="002652AD" w:rsidRDefault="00E66F9E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Arial" w:eastAsia="Arial" w:hAnsi="Arial" w:cs="Arial"/>
          <w:b/>
          <w:i/>
        </w:rPr>
        <w:lastRenderedPageBreak/>
        <w:t>New RO BUFR template</w:t>
      </w:r>
    </w:p>
    <w:tbl>
      <w:tblPr>
        <w:tblStyle w:val="afff9"/>
        <w:tblW w:w="10868" w:type="dxa"/>
        <w:jc w:val="center"/>
        <w:tblLayout w:type="fixed"/>
        <w:tblLook w:val="0000" w:firstRow="0" w:lastRow="0" w:firstColumn="0" w:lastColumn="0" w:noHBand="0" w:noVBand="0"/>
      </w:tblPr>
      <w:tblGrid>
        <w:gridCol w:w="1037"/>
        <w:gridCol w:w="2108"/>
        <w:gridCol w:w="1025"/>
        <w:gridCol w:w="860"/>
        <w:gridCol w:w="1278"/>
        <w:gridCol w:w="902"/>
        <w:gridCol w:w="1075"/>
        <w:gridCol w:w="2583"/>
      </w:tblGrid>
      <w:tr w:rsidR="006260E7" w14:paraId="5E8AC551" w14:textId="77777777" w:rsidTr="00832615">
        <w:trPr>
          <w:cantSplit/>
          <w:tblHeader/>
          <w:jc w:val="center"/>
        </w:trPr>
        <w:tc>
          <w:tcPr>
            <w:tcW w:w="1037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Data</w:t>
            </w:r>
          </w:p>
          <w:p w14:paraId="000002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Field</w:t>
            </w:r>
          </w:p>
        </w:tc>
        <w:tc>
          <w:tcPr>
            <w:tcW w:w="210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Element Name</w:t>
            </w:r>
          </w:p>
        </w:tc>
        <w:tc>
          <w:tcPr>
            <w:tcW w:w="102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Descrip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860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Scale</w:t>
            </w:r>
          </w:p>
        </w:tc>
        <w:tc>
          <w:tcPr>
            <w:tcW w:w="1278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2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2F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Ref. Val.</w:t>
            </w:r>
          </w:p>
        </w:tc>
        <w:tc>
          <w:tcPr>
            <w:tcW w:w="902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Table B</w:t>
            </w:r>
          </w:p>
          <w:p w14:paraId="000003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Width</w:t>
            </w:r>
          </w:p>
        </w:tc>
        <w:tc>
          <w:tcPr>
            <w:tcW w:w="1075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Units</w:t>
            </w:r>
          </w:p>
        </w:tc>
        <w:tc>
          <w:tcPr>
            <w:tcW w:w="2583" w:type="dxa"/>
            <w:shd w:val="clear" w:color="auto" w:fill="94BD5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30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Comments</w:t>
            </w:r>
          </w:p>
        </w:tc>
      </w:tr>
      <w:tr w:rsidR="002652AD" w14:paraId="0CC08C7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0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Radio Occultation header</w:t>
            </w:r>
          </w:p>
        </w:tc>
      </w:tr>
      <w:tr w:rsidR="00994E8A" w14:paraId="5F8FBA02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CAAE" w14:textId="440245DD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E4F80" w14:textId="255164C5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33268">
              <w:rPr>
                <w:rFonts w:ascii="Arial" w:hAnsi="Arial" w:cs="Arial"/>
                <w:b/>
                <w:bCs/>
                <w:sz w:val="16"/>
                <w:szCs w:val="16"/>
              </w:rPr>
              <w:t>Originating centre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CB69F" w14:textId="0AD6D62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0 01 03</w:t>
            </w:r>
            <w:r w:rsidR="00F37E25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B26D" w14:textId="573336C0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D013" w14:textId="62C85963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1F87" w14:textId="6FA63F57" w:rsidR="00994E8A" w:rsidRPr="00933268" w:rsidRDefault="00F37E2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417A" w14:textId="7139D8DE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0D172" w14:textId="5341A2C6" w:rsidR="00994E8A" w:rsidRPr="0093326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e.g. 94 = Copenhagen (DMI)</w:t>
            </w:r>
          </w:p>
        </w:tc>
      </w:tr>
      <w:tr w:rsidR="00994E8A" w14:paraId="228DEA0C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0AA4" w14:textId="47E46BE9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EE3" w14:textId="57F23AD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Originating sub-centre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1974D" w14:textId="57CC1B33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640D6" w14:textId="55C7AC9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1FBF" w14:textId="68354CC9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993D" w14:textId="3A2B160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B6B24" w14:textId="2B52674E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9FD7A" w14:textId="4395681B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e.g. 220 = NOAA</w:t>
            </w:r>
          </w:p>
        </w:tc>
      </w:tr>
      <w:tr w:rsidR="00994E8A" w14:paraId="54862095" w14:textId="77777777" w:rsidTr="00832615">
        <w:trPr>
          <w:cantSplit/>
          <w:trHeight w:val="20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4" w14:textId="6B4AF8B7" w:rsidR="00994E8A" w:rsidRPr="002D7A10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5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Product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6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0 02 172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7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8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9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A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AB" w14:textId="77777777" w:rsidR="00994E8A" w:rsidRPr="002D7A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D7A1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 = occultation sounding</w:t>
            </w:r>
          </w:p>
        </w:tc>
      </w:tr>
      <w:tr w:rsidR="001A39FB" w:rsidRPr="001A39FB" w14:paraId="6B9410D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89B3B" w14:textId="59994185" w:rsidR="00994E8A" w:rsidRPr="001A39FB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80286" w14:textId="629003B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Software ID and version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8B39" w14:textId="56DADC6A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0 25 061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DA8F" w14:textId="2546B41D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F530D" w14:textId="24787BB4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EEEB" w14:textId="373C3D2C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7500" w14:textId="594D9A47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hAnsi="Arial" w:cs="Arial"/>
                <w:color w:val="000000" w:themeColor="text1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73B7" w14:textId="3F065E13" w:rsidR="00994E8A" w:rsidRPr="001A39FB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A39F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Identifies processing algorithms used by org. centre</w:t>
            </w:r>
          </w:p>
        </w:tc>
      </w:tr>
      <w:tr w:rsidR="00994E8A" w14:paraId="1389B02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71329" w14:textId="7203B220" w:rsidR="00994E8A" w:rsidRPr="009507D2" w:rsidRDefault="001A39F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ED61" w14:textId="4072777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Processing mode and disposition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61DA" w14:textId="04439D46" w:rsidR="00994E8A" w:rsidRPr="00317C97" w:rsidRDefault="00B3392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25 n</w:t>
            </w:r>
            <w:r w:rsidR="00994E8A" w:rsidRPr="00317C9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FCA34" w14:textId="47961D69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CF6D9" w14:textId="64F31F95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A106" w14:textId="5E0F7A2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33E1" w14:textId="4A1FCC4F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F0A45" w14:textId="540AC7A0" w:rsidR="00994E8A" w:rsidRPr="00317C97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317C97">
              <w:rPr>
                <w:rFonts w:ascii="Arial" w:hAnsi="Arial" w:cs="Arial"/>
                <w:color w:val="0000FF"/>
                <w:sz w:val="16"/>
                <w:szCs w:val="16"/>
              </w:rPr>
              <w:t xml:space="preserve">e.g. 3 = Reprocessing –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See 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instrText xml:space="preserve"> REF _Ref176976557 \h  \* MERGEFORMAT </w:instrTex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317C97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3</w:t>
            </w:r>
            <w:r w:rsidRPr="00317C97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043D0316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Reference time</w:t>
            </w:r>
          </w:p>
        </w:tc>
      </w:tr>
      <w:tr w:rsidR="00994E8A" w14:paraId="04FFD5C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4" w14:textId="6B3D72EA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0 08 021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 = start of phenomenon or</w:t>
            </w:r>
          </w:p>
          <w:p w14:paraId="000003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 = nominal reporting time</w:t>
            </w:r>
          </w:p>
        </w:tc>
      </w:tr>
      <w:tr w:rsidR="00994E8A" w14:paraId="65B9CF5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D" w14:textId="3D6AA538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45453D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5" w14:textId="55FA4206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Year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Year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4-digit year</w:t>
            </w:r>
          </w:p>
        </w:tc>
      </w:tr>
      <w:tr w:rsidR="00994E8A" w14:paraId="52201B2B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D" w14:textId="3408BDC7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Month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0 04 002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Month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4BF1A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5" w14:textId="0CE97543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Day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Day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227551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D" w14:textId="50F6E47C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Time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3 01 012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09D382F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5" w14:textId="1C16C4E9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Hour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Hour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25480E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D" w14:textId="0169E5CE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Minute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3F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0 04 005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Minute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EE297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bit width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2 01 138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10 to bit width</w:t>
            </w:r>
          </w:p>
        </w:tc>
      </w:tr>
      <w:tr w:rsidR="00994E8A" w14:paraId="65E96AC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0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3 to scale</w:t>
            </w:r>
          </w:p>
        </w:tc>
      </w:tr>
      <w:tr w:rsidR="00994E8A" w14:paraId="46B23E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5" w14:textId="7D0095F0" w:rsidR="00994E8A" w:rsidRDefault="0024437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Second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0 04 006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(3)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5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(16)   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0.000 – 59.999s to 1ms</w:t>
            </w:r>
          </w:p>
        </w:tc>
      </w:tr>
      <w:tr w:rsidR="00994E8A" w14:paraId="3F1623B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1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4F6475A0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5C014EAB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2D" w14:textId="77777777" w:rsidR="00994E8A" w:rsidRPr="005401D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/>
                <w:b/>
                <w:i/>
                <w:color w:val="auto"/>
                <w:sz w:val="16"/>
                <w:szCs w:val="16"/>
              </w:rPr>
              <w:t>RO summary quality information</w:t>
            </w:r>
          </w:p>
        </w:tc>
      </w:tr>
      <w:tr w:rsidR="00994E8A" w14:paraId="331F8B6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5" w14:textId="7A2F82C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6" w14:textId="77777777" w:rsidR="00994E8A" w:rsidRPr="005401D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  <w:t>Quality flags for RO Data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7" w14:textId="678097E0" w:rsidR="00994E8A" w:rsidRPr="005401D2" w:rsidRDefault="00467C9F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  <w:t xml:space="preserve">0 33 </w:t>
            </w:r>
            <w:r w:rsidR="005401D2" w:rsidRPr="005401D2"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  <w:t>039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8" w14:textId="77777777" w:rsidR="00994E8A" w:rsidRPr="005401D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/>
                <w:color w:val="auto"/>
                <w:sz w:val="16"/>
                <w:szCs w:val="16"/>
              </w:rPr>
              <w:t xml:space="preserve">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9" w14:textId="77777777" w:rsidR="00994E8A" w:rsidRPr="005401D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/>
                <w:color w:val="auto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A" w14:textId="4A44ED62" w:rsidR="00994E8A" w:rsidRPr="005401D2" w:rsidRDefault="00FF7E2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auto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B" w14:textId="77777777" w:rsidR="00994E8A" w:rsidRPr="005401D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/>
                <w:color w:val="auto"/>
                <w:sz w:val="16"/>
                <w:szCs w:val="16"/>
              </w:rPr>
              <w:t>Flag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C" w14:textId="7FECABBB" w:rsidR="00994E8A" w:rsidRPr="005401D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</w:pPr>
            <w:r w:rsidRPr="005401D2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  <w:t xml:space="preserve">See </w:t>
            </w:r>
            <w:r w:rsidRPr="005401D2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  <w:fldChar w:fldCharType="begin"/>
            </w:r>
            <w:r w:rsidRPr="005401D2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  <w:instrText xml:space="preserve"> REF _Ref176978725 \h </w:instrText>
            </w:r>
            <w:r w:rsidRPr="005401D2"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  <w:instrText xml:space="preserve"> \* MERGEFORMAT </w:instrText>
            </w:r>
            <w:r w:rsidRPr="005401D2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</w:r>
            <w:r w:rsidRPr="005401D2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  <w:fldChar w:fldCharType="separate"/>
            </w:r>
            <w:r w:rsidRPr="005401D2">
              <w:rPr>
                <w:rFonts w:ascii="Arial" w:hAnsi="Arial" w:cs="Arial" w:hint="cs"/>
                <w:b/>
                <w:bCs/>
                <w:color w:val="auto"/>
                <w:sz w:val="16"/>
                <w:szCs w:val="16"/>
              </w:rPr>
              <w:t>Table</w:t>
            </w:r>
            <w:r w:rsidRPr="005401D2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 </w:t>
            </w:r>
            <w:r w:rsidRPr="005401D2">
              <w:rPr>
                <w:rFonts w:ascii="Arial" w:hAnsi="Arial" w:cs="Arial" w:hint="cs"/>
                <w:b/>
                <w:bCs/>
                <w:noProof/>
                <w:color w:val="auto"/>
                <w:sz w:val="16"/>
                <w:szCs w:val="16"/>
              </w:rPr>
              <w:t>4</w:t>
            </w:r>
            <w:r w:rsidRPr="005401D2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  <w:fldChar w:fldCharType="end"/>
            </w:r>
          </w:p>
        </w:tc>
      </w:tr>
      <w:tr w:rsidR="00994E8A" w14:paraId="5C33625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D" w14:textId="6FF6F3A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3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994E8A" w14:paraId="3A510D88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45" w14:textId="32338741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LEO &amp; GNSS POD</w:t>
            </w:r>
            <w:r w:rsidR="0015095D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486F23" w:rsidRPr="00486F23" w14:paraId="24C5E98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1D62" w14:textId="5C76954D" w:rsidR="00994E8A" w:rsidRPr="00486F23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41297" w14:textId="28570009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Reference system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0A77" w14:textId="0C1D4C88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0 01 150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4860" w14:textId="5B0DB347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8037" w14:textId="37A39BA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482B1" w14:textId="1B724681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896F" w14:textId="15AC1E7B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2597" w14:textId="1E4E9D43" w:rsidR="00994E8A" w:rsidRPr="00486F23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86F23">
              <w:rPr>
                <w:rFonts w:ascii="Arial" w:hAnsi="Arial" w:cs="Arial"/>
                <w:color w:val="000000" w:themeColor="text1"/>
                <w:sz w:val="16"/>
                <w:szCs w:val="16"/>
              </w:rPr>
              <w:t>5 = ECEF or ECR, right-handed</w:t>
            </w:r>
          </w:p>
        </w:tc>
      </w:tr>
      <w:tr w:rsidR="00994E8A" w14:paraId="1D239CB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5" w14:textId="3A5D2AF6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LEO, to 1cm</w:t>
            </w:r>
          </w:p>
        </w:tc>
      </w:tr>
      <w:tr w:rsidR="00994E8A" w14:paraId="7A3F0C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D" w14:textId="1737D1D7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821"/>
              </w:tabs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5FDE517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5" w14:textId="3924A6AD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EE7CC0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D" w14:textId="2C3B0855" w:rsidR="00994E8A" w:rsidRDefault="00486F23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6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D8BBA5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5" w14:textId="1EDA76D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C" w14:textId="1D7DD61D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LEO, to 10mm</w:t>
            </w:r>
            <w:r w:rsidR="00553A43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4781DC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D" w14:textId="7DBBD99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19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7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0F1B3F67" w14:textId="77777777" w:rsidTr="00832615">
        <w:trPr>
          <w:cantSplit/>
          <w:trHeight w:val="54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5" w14:textId="4D26AFB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235BF94F" w14:textId="77777777" w:rsidTr="00832615">
        <w:trPr>
          <w:cantSplit/>
          <w:trHeight w:val="542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D" w14:textId="744525B0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8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1A78099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5" w14:textId="523D5B28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Satellite Classification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0 02 020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series, e.g. 401=GPS</w:t>
            </w:r>
          </w:p>
          <w:p w14:paraId="0000049D" w14:textId="27503F32" w:rsidR="00994E8A" w:rsidRPr="00A647F8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647F8">
              <w:rPr>
                <w:rFonts w:ascii="Arial" w:eastAsia="Arial" w:hAnsi="Arial" w:cs="Arial"/>
                <w:sz w:val="16"/>
                <w:szCs w:val="16"/>
              </w:rPr>
              <w:t xml:space="preserve">– </w:t>
            </w:r>
            <w:r w:rsidRPr="00A647F8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See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begin"/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instrText xml:space="preserve"> REF _Ref176979666 \h  \* MERGEFORMAT </w:instrTex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separate"/>
            </w:r>
            <w:r w:rsidRPr="00A647F8">
              <w:rPr>
                <w:rFonts w:ascii="Arial" w:hAnsi="Arial" w:cs="Arial" w:hint="cs"/>
                <w:b/>
                <w:bCs/>
                <w:sz w:val="16"/>
                <w:szCs w:val="16"/>
              </w:rPr>
              <w:t xml:space="preserve">Table </w:t>
            </w:r>
            <w:r w:rsidRPr="00A647F8">
              <w:rPr>
                <w:rFonts w:ascii="Arial" w:hAnsi="Arial" w:cs="Arial" w:hint="cs"/>
                <w:b/>
                <w:bCs/>
                <w:noProof/>
                <w:sz w:val="16"/>
                <w:szCs w:val="16"/>
              </w:rPr>
              <w:t>5</w:t>
            </w:r>
            <w:r w:rsidRPr="00A647F8">
              <w:rPr>
                <w:rFonts w:ascii="Arial" w:eastAsia="Arial" w:hAnsi="Arial" w:cs="Arial"/>
                <w:b/>
                <w:bCs/>
                <w:color w:val="0000FF"/>
                <w:sz w:val="16"/>
                <w:szCs w:val="16"/>
              </w:rPr>
              <w:fldChar w:fldCharType="end"/>
            </w:r>
          </w:p>
        </w:tc>
      </w:tr>
      <w:tr w:rsidR="00994E8A" w14:paraId="5266EBA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E" w14:textId="0BF277AB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9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Platform Transmitter ID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0 01 050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5" w14:textId="66CC763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PRN or similar</w:t>
            </w:r>
          </w:p>
        </w:tc>
      </w:tr>
      <w:tr w:rsidR="00994E8A" w14:paraId="516BADB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2 02 127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Subtract 1 from scale</w:t>
            </w:r>
          </w:p>
        </w:tc>
      </w:tr>
      <w:tr w:rsidR="00994E8A" w14:paraId="2AF491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E" w14:textId="7713023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A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Location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  <w:vertAlign w:val="superscript"/>
              </w:rPr>
              <w:t>GNSS, to 10cm</w:t>
            </w:r>
          </w:p>
        </w:tc>
      </w:tr>
      <w:tr w:rsidR="00994E8A" w14:paraId="0384D91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6" w14:textId="092EA96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1A89E36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E" w14:textId="2303D69E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B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36E5FDA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6" w14:textId="55417323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(1)   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303FABB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C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15ABFF2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6" w14:textId="2E9EF749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Velocity of Platform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 10)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D" w14:textId="30F1668A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GNSS, to 10mm</w:t>
            </w:r>
            <w:r w:rsidR="0027686F">
              <w:rPr>
                <w:rFonts w:ascii="Arial" w:eastAsia="Arial" w:hAnsi="Arial" w:cs="Arial"/>
                <w:sz w:val="16"/>
                <w:szCs w:val="16"/>
              </w:rPr>
              <w:t>/s</w:t>
            </w:r>
          </w:p>
        </w:tc>
      </w:tr>
      <w:tr w:rsidR="00994E8A" w14:paraId="026822F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E" w14:textId="5C6DF58C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D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first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7011D5C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6" w14:textId="15A02BCD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lastRenderedPageBreak/>
              <w:t>28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second component.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7743767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E" w14:textId="39FDAF61" w:rsidR="00994E8A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29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EF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Absolute platform velocity – third component.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0 01 043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 per 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72254431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6" w14:textId="4FD8CA13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Local Earth parameters</w:t>
            </w:r>
            <w:r w:rsidR="00B9378B"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 at reference time</w:t>
            </w:r>
          </w:p>
        </w:tc>
      </w:tr>
      <w:tr w:rsidR="00994E8A" w14:paraId="469A310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E" w14:textId="5E1AE0F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FF" w14:textId="417A3EF9" w:rsidR="00994E8A" w:rsidRPr="00700B10" w:rsidRDefault="009B546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Straight line tangent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0" w14:textId="6C573262" w:rsidR="00994E8A" w:rsidRPr="00700B10" w:rsidRDefault="00767D9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</w:t>
            </w:r>
            <w:r w:rsidR="002C19DD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10 n</w:t>
            </w:r>
            <w:r w:rsidR="00994E8A" w:rsidRPr="00700B1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1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2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-400000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3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19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4" w14:textId="77777777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5" w14:textId="22B3ED13" w:rsidR="00994E8A" w:rsidRPr="00700B10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-400 </w:t>
            </w:r>
            <w:sdt>
              <w:sdtPr>
                <w:rPr>
                  <w:color w:val="0000FF"/>
                </w:rPr>
                <w:tag w:val="goog_rdk_172"/>
                <w:id w:val="1334653584"/>
              </w:sdtPr>
              <w:sdtContent>
                <w:r w:rsidRPr="00700B10">
                  <w:rPr>
                    <w:rFonts w:ascii="Arial" w:eastAsia="Arial" w:hAnsi="Arial" w:cs="Arial"/>
                    <w:color w:val="0000FF"/>
                    <w:sz w:val="16"/>
                    <w:szCs w:val="16"/>
                  </w:rPr>
                  <w:t xml:space="preserve">– </w:t>
                </w:r>
              </w:sdtContent>
            </w:sdt>
            <w:r w:rsidRPr="00700B10">
              <w:rPr>
                <w:rFonts w:ascii="Arial" w:eastAsia="Arial" w:hAnsi="Arial" w:cs="Arial"/>
                <w:color w:val="0000FF"/>
                <w:sz w:val="16"/>
                <w:szCs w:val="16"/>
              </w:rPr>
              <w:t>124</w:t>
            </w:r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km </w:t>
            </w:r>
            <w:proofErr w:type="spellStart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>wrt</w:t>
            </w:r>
            <w:proofErr w:type="spellEnd"/>
            <w:r w:rsidR="00BF624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WGS-84</w:t>
            </w:r>
            <w:sdt>
              <w:sdtPr>
                <w:rPr>
                  <w:color w:val="0000FF"/>
                </w:rPr>
                <w:tag w:val="goog_rdk_173"/>
                <w:id w:val="511180541"/>
                <w:showingPlcHdr/>
              </w:sdtPr>
              <w:sdtContent>
                <w:r w:rsidR="00BF624F">
                  <w:rPr>
                    <w:color w:val="0000FF"/>
                  </w:rPr>
                  <w:t xml:space="preserve">     </w:t>
                </w:r>
              </w:sdtContent>
            </w:sdt>
          </w:p>
        </w:tc>
      </w:tr>
      <w:tr w:rsidR="00994E8A" w14:paraId="2456F3B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6" w14:textId="547C0B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  <w:r w:rsidR="00994E8A">
              <w:rPr>
                <w:rFonts w:ascii="Arial" w:eastAsia="Arial" w:hAnsi="Arial" w:cs="Arial"/>
                <w:sz w:val="16"/>
                <w:szCs w:val="16"/>
              </w:rPr>
              <w:t>–</w:t>
            </w:r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0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94E8A" w14:paraId="36D093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0F" w14:textId="5C362F5F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994E8A" w14:paraId="7AA7AA80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7" w14:textId="74D2D7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1E" w14:textId="60A6D0D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B33920" w14:paraId="2BB9EC45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02A3A" w14:textId="33083F77" w:rsidR="00B33920" w:rsidRP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sz w:val="16"/>
                <w:szCs w:val="16"/>
              </w:rPr>
              <w:t xml:space="preserve">33–35 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E3FD" w14:textId="416EB33A" w:rsidR="00B33920" w:rsidRPr="00B33920" w:rsidRDefault="00B33920" w:rsidP="00B339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 of point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7307C" w14:textId="37D38671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3 04 030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DB25" w14:textId="48D97282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C29B" w14:textId="590AB21A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07594" w14:textId="0A5F7739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B5AE6" w14:textId="0B6D8F24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B02DE" w14:textId="11DFFBBE" w:rsidR="00B33920" w:rsidRDefault="00B33920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(X, Y, Z) centre of curvature to 1cm</w:t>
            </w:r>
          </w:p>
        </w:tc>
      </w:tr>
      <w:tr w:rsidR="00994E8A" w14:paraId="27322DD1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7" w14:textId="151F1E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longitude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0 27 031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(X)</w:t>
            </w:r>
          </w:p>
        </w:tc>
      </w:tr>
      <w:tr w:rsidR="00994E8A" w14:paraId="4B14740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2F" w14:textId="0EF8749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90</w:t>
            </w:r>
            <w:r>
              <w:rPr>
                <w:rFonts w:ascii="Arial" w:eastAsia="Arial" w:hAnsi="Arial" w:cs="Arial"/>
                <w:i/>
                <w:sz w:val="16"/>
                <w:szCs w:val="16"/>
                <w:vertAlign w:val="superscript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 east 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0 28 031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(Y)</w:t>
            </w:r>
          </w:p>
        </w:tc>
      </w:tr>
      <w:tr w:rsidR="00994E8A" w14:paraId="6AB521B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7" w14:textId="5D198A33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35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Distance from Earth’s centre in direction of North pole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0 10 031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-1073741824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(Z)</w:t>
            </w:r>
          </w:p>
        </w:tc>
      </w:tr>
      <w:tr w:rsidR="00994E8A" w14:paraId="41DB412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3F" w14:textId="72032C46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Earth’s local  radius of curvature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0 10 035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6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RoC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of WGS-84 ellipsoid. 6200–6600 km to 10cm</w:t>
            </w:r>
          </w:p>
        </w:tc>
      </w:tr>
      <w:tr w:rsidR="00994E8A" w14:paraId="135F16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7" w14:textId="71454039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8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9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A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B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C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D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E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994E8A" w14:paraId="1F73DCF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4F" w14:textId="107CE807" w:rsidR="00994E8A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0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Geoid undulation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1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0 10 036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2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3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-15 000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4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5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6" w14:textId="77777777" w:rsidR="00994E8A" w:rsidRDefault="00000000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5"/>
                <w:id w:val="-2084060676"/>
              </w:sdtPr>
              <w:sdtContent>
                <w:r w:rsidR="00994E8A">
                  <w:rPr>
                    <w:rFonts w:ascii="Arial" w:eastAsia="Arial" w:hAnsi="Arial" w:cs="Arial"/>
                    <w:sz w:val="16"/>
                    <w:szCs w:val="16"/>
                  </w:rPr>
                  <w:t>G</w:t>
                </w:r>
              </w:sdtContent>
            </w:sdt>
            <w:r w:rsidR="00994E8A">
              <w:rPr>
                <w:rFonts w:ascii="Arial" w:eastAsia="Arial" w:hAnsi="Arial" w:cs="Arial"/>
                <w:sz w:val="16"/>
                <w:szCs w:val="16"/>
              </w:rPr>
              <w:t>eoid height above WGS-84 ellipsoid. ±150m to 1cm</w:t>
            </w:r>
          </w:p>
        </w:tc>
      </w:tr>
      <w:tr w:rsidR="00994E8A" w14:paraId="3AEFEBA2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7" w14:textId="77777777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Time period of occultation</w:t>
            </w:r>
          </w:p>
        </w:tc>
      </w:tr>
      <w:tr w:rsidR="009F0F62" w:rsidRPr="009F0F62" w14:paraId="1A46B9E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5F" w14:textId="395CB47D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0" w14:textId="08FF9F44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1" w14:textId="60E4E295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start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2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3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4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5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6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7" w14:textId="29F349C9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negative)</w:t>
            </w:r>
          </w:p>
        </w:tc>
      </w:tr>
      <w:tr w:rsidR="009F0F62" w:rsidRPr="009F0F62" w14:paraId="2657A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8" w14:textId="5A7389D5" w:rsidR="00994E8A" w:rsidRPr="009F0F62" w:rsidRDefault="009F0F62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9" w14:textId="26AE2F6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Time period</w:t>
            </w:r>
          </w:p>
          <w:p w14:paraId="0000056A" w14:textId="7A633EB1" w:rsidR="0087400E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(between reference time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 end of occultation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B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0 04 026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C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D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E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6F" w14:textId="77777777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Second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0" w14:textId="756266DA" w:rsidR="00994E8A" w:rsidRPr="009F0F62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-4096</w:t>
            </w:r>
            <w:r w:rsidR="0063728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</w:t>
            </w:r>
            <w:r w:rsidRPr="009F0F6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– 4096s (normally positive)</w:t>
            </w:r>
          </w:p>
        </w:tc>
      </w:tr>
      <w:tr w:rsidR="00994E8A" w14:paraId="67A2702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1" w14:textId="46DBB8A9" w:rsidR="00994E8A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Diagnostic quality information</w:t>
            </w:r>
          </w:p>
        </w:tc>
      </w:tr>
      <w:tr w:rsidR="007A3BFC" w:rsidRPr="007A3BFC" w14:paraId="2BB9CEC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E38BF" w14:textId="2256EF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3E95B" w14:textId="2439342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062E" w14:textId="222F36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5B613" w14:textId="084CC0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ECEB" w14:textId="038C47F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BAA24" w14:textId="37B0C47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1ED1" w14:textId="136EC4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F570" w14:textId="4943ED3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5033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D919" w14:textId="32852805" w:rsidR="00994E8A" w:rsidRPr="007A3BFC" w:rsidRDefault="007A3BF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E47C8" w14:textId="6323E57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4AA3C" w14:textId="282EFC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8CD3" w14:textId="4811FCB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4A00" w14:textId="2BC6381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C98D" w14:textId="3A050B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6011C" w14:textId="6447EC7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575AD" w14:textId="22C74D6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A50BD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</w:t>
            </w:r>
            <w:r w:rsidR="00DA50BD"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n</w:t>
            </w:r>
            <w:r w:rsid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</w:tr>
      <w:tr w:rsidR="007A3BFC" w:rsidRPr="007A3BFC" w14:paraId="486ED0E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D6C96" w14:textId="28BB1C7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B6BD7" w14:textId="4CD41E7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FD89" w14:textId="029BF3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F2FDD" w14:textId="3560F07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E284" w14:textId="02147A8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DADE4" w14:textId="39DFF0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4F469" w14:textId="4E7AE99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2395" w14:textId="5AFAE4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22C5525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0726C" w14:textId="3C75C810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290E5" w14:textId="29F59A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D7E1A" w14:textId="2933E9E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B8E46" w14:textId="700E84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E03AD" w14:textId="296CD7A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FBB13" w14:textId="71ABBF9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8765C" w14:textId="56DADC7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7294" w14:textId="4BDC360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D88F05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617D" w14:textId="10050C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E415" w14:textId="48E9078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5D424" w14:textId="3F9CF6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85319" w14:textId="03B3075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E71C" w14:textId="062D0AB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6EEC4" w14:textId="0900E93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2CDFD" w14:textId="02FFE1E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53541" w14:textId="33DB97A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09BAF3E2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9A28E" w14:textId="64F7520B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1712" w14:textId="22F4D37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8068D" w14:textId="197646B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0102F" w14:textId="62888C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C76C" w14:textId="4788C95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46BD" w14:textId="0CE7F1A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A8599" w14:textId="25E66E1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3F640" w14:textId="32946A7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</w:t>
            </w:r>
          </w:p>
        </w:tc>
      </w:tr>
      <w:tr w:rsidR="007A3BFC" w:rsidRPr="007A3BFC" w14:paraId="4BD0F00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4BC29" w14:textId="02C4092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3275" w14:textId="7A20EBC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389DF" w14:textId="59A7D88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D01E9" w14:textId="172A819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F0F94" w14:textId="54B97F4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562A1" w14:textId="6B558ED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875E" w14:textId="4C553D6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6F991" w14:textId="7D21388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7A3BFC" w:rsidRPr="007A3BFC" w14:paraId="2096C8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8A99" w14:textId="27A7677F" w:rsidR="00994E8A" w:rsidRPr="007A3BFC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</w:t>
            </w:r>
            <w:r w:rsidR="0087400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D6B0" w14:textId="67163A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Signal-to-noise ratio, mean value over specified height range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3063D" w14:textId="02721BD7" w:rsidR="00994E8A" w:rsidRPr="007A3BFC" w:rsidRDefault="00B9378B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32602" w14:textId="106862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D804" w14:textId="569DC41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01A0" w14:textId="2311951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40761" w14:textId="095931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BED2D" w14:textId="38DCC03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100000, to 0.1</w:t>
            </w:r>
          </w:p>
        </w:tc>
      </w:tr>
      <w:tr w:rsidR="007A3BFC" w:rsidRPr="007A3BFC" w14:paraId="57C9994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E2192" w14:textId="192C5E08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A50BD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AC810" w14:textId="0E5FC7F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E87B" w14:textId="0B85FB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861EB" w14:textId="2E11623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46CA" w14:textId="6BF19E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AC18" w14:textId="2F6297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7E019" w14:textId="746BBAB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CEE94" w14:textId="02B7B04C" w:rsidR="00994E8A" w:rsidRPr="00DA50BD" w:rsidRDefault="00DA50BD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N0 = 41+</w:t>
            </w:r>
            <w:r w:rsid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.n0 elements</w:t>
            </w:r>
          </w:p>
        </w:tc>
      </w:tr>
      <w:tr w:rsidR="007A3BFC" w:rsidRPr="007A3BFC" w14:paraId="6F539B0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92542" w14:textId="2681DB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73C3B" w14:textId="3DF775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E6274" w14:textId="35A2A33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1 06 000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3A666" w14:textId="3B5BD7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381FB" w14:textId="4D76CD3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E4C62" w14:textId="61AB094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5090C" w14:textId="798FA3E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C2BC" w14:textId="2E7E60E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6 descriptors</w:t>
            </w:r>
          </w:p>
        </w:tc>
      </w:tr>
      <w:tr w:rsidR="007A3BFC" w:rsidRPr="007A3BFC" w14:paraId="4E238AA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65257" w14:textId="14E5ADDC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1A043" w14:textId="6FEEEAB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D6D8" w14:textId="7139B32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18A0" w14:textId="35E012D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8B38" w14:textId="6CD41EA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A95B3" w14:textId="624D542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A9E6" w14:textId="34CBD47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BCD66" w14:textId="5399FD3D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height ranges</w:t>
            </w:r>
            <w:r w:rsidR="00DD017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D017C"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</w:tr>
      <w:tr w:rsidR="007A3BFC" w:rsidRPr="007A3BFC" w14:paraId="64CF8D8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B4F9C" w14:textId="1230FDCB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1D3" w14:textId="194427C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(bottom of range)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9206F" w14:textId="695A5B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E38C9" w14:textId="6F9640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579A" w14:textId="23F65D8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8DF5" w14:textId="07D1FCA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8AFC4" w14:textId="5DA1F95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BE226" w14:textId="054AD3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5176CD3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6312" w14:textId="169DDCD4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664E" w14:textId="4799B49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Height </w:t>
            </w:r>
            <w:r w:rsidRPr="007A3BFC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>(top of range)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CA416" w14:textId="345DD68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FD375" w14:textId="5AAE16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005D2" w14:textId="4B90701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CB7" w14:textId="697E49D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6A1C" w14:textId="3735D92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70C9" w14:textId="18BFD9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7A3BFC" w:rsidRPr="007A3BFC" w14:paraId="3B2FCAA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AF2DF" w14:textId="6DE4514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42A95" w14:textId="06DD8E9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5A3D" w14:textId="0D20299F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CB446" w14:textId="25E961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9A4D" w14:textId="0540C4F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850A4" w14:textId="20D159F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A8729" w14:textId="1A74A2C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FF2BB" w14:textId="1549475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6 to scale</w:t>
            </w:r>
          </w:p>
        </w:tc>
      </w:tr>
      <w:tr w:rsidR="007A3BFC" w:rsidRPr="007A3BFC" w14:paraId="5DB5FC6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9" w14:textId="777DEE61" w:rsidR="00994E8A" w:rsidRPr="007A3BF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N0+4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A" w14:textId="77A9302C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B" w14:textId="0514961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C" w14:textId="071E434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D" w14:textId="7F74A96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E" w14:textId="5CDDCA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7F" w14:textId="45B0DA0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0" w14:textId="78D25DC4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7A3BFC" w:rsidRPr="007A3BFC" w14:paraId="69FE03D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1" w14:textId="3964116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2" w14:textId="46741219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3" w14:textId="5578DD5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4" w14:textId="18CF810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5" w14:textId="6B950AF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6" w14:textId="4FD3368B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7" w14:textId="74E059F8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8" w14:textId="5DE8796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994E8A" w:rsidRPr="00700B10" w14:paraId="6D677C7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9" w14:textId="28D63910" w:rsidR="00994E8A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N0+5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A" w14:textId="7A395997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Bending angle noise, standard deviation over specified height range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B" w14:textId="00BA4A16" w:rsidR="00994E8A" w:rsidRPr="007A3BFC" w:rsidRDefault="00E57F55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0 </w:t>
            </w:r>
            <w:r w:rsidR="00B9378B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33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n</w:t>
            </w:r>
            <w:r w:rsidR="00994E8A" w:rsidRPr="007A3BFC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C" w14:textId="07B2731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D" w14:textId="68BFE4C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E" w14:textId="3FCE5F3A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8F" w14:textId="78B64BD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90" w14:textId="5E0005F1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>0 – 6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>x10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7A3BFC">
              <w:rPr>
                <w:rFonts w:ascii="Arial" w:hAnsi="Arial" w:cs="Arial"/>
                <w:color w:val="0000FF"/>
                <w:sz w:val="16"/>
                <w:szCs w:val="16"/>
              </w:rPr>
              <w:t xml:space="preserve"> rad,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to 10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7A3BFC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994E8A" w:rsidRPr="00700B10" w14:paraId="1D7B10E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D0C2" w14:textId="4E1549A9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DD017C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6037" w14:textId="6F486953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height ranges)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21198" w14:textId="47FD8745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D879" w14:textId="643B2E1E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27525" w14:textId="4D651CC0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4E874" w14:textId="3B0CC226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8613" w14:textId="738101D2" w:rsidR="00994E8A" w:rsidRPr="007A3BFC" w:rsidRDefault="00994E8A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823C" w14:textId="17DC68AD" w:rsidR="00994E8A" w:rsidRPr="00DD017C" w:rsidRDefault="00DD017C" w:rsidP="00994E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N1 = N0+1+4.n1 elements</w:t>
            </w:r>
          </w:p>
        </w:tc>
      </w:tr>
      <w:tr w:rsidR="006716B6" w:rsidRPr="00700B10" w14:paraId="0D6324D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EC32C" w14:textId="6524270B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25EDB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B24D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1D6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A9B55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5FE71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2AEA" w14:textId="77777777" w:rsidR="006716B6" w:rsidRPr="007A3BFC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E2236" w14:textId="77777777" w:rsidR="006716B6" w:rsidRDefault="006716B6" w:rsidP="006B21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3610F0" w:rsidRPr="00700B10" w14:paraId="23D0D1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C4BB2" w14:textId="4D4FB92F" w:rsidR="003610F0" w:rsidRPr="00DD017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6716B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C25C" w14:textId="25100C73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FCF8" w14:textId="06EA2854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7CC0" w14:textId="6019D849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B69A" w14:textId="5A8B4415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91E83" w14:textId="2BBFB21F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F5D" w14:textId="74211697" w:rsidR="003610F0" w:rsidRPr="007A3BFC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C9B5C" w14:textId="4DEDEB9F" w:rsidR="003610F0" w:rsidRDefault="003610F0" w:rsidP="003610F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 w:rsidR="00193A4F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4355C7" w14:paraId="5B384C89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5D6A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Characteristic heights</w:t>
            </w:r>
          </w:p>
        </w:tc>
      </w:tr>
      <w:tr w:rsidR="004355C7" w:rsidRPr="00700B10" w14:paraId="58920EE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6162" w14:textId="132A84C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2E29E" w14:textId="39469D2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7E2D" w14:textId="05368E42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1 03 000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2F5C" w14:textId="18FC35D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99F0" w14:textId="1EAA7E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6AE6" w14:textId="0DBD34B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9C3CF" w14:textId="2E9BD59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B642" w14:textId="35C87EE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3 descriptors</w:t>
            </w:r>
          </w:p>
        </w:tc>
      </w:tr>
      <w:tr w:rsidR="004355C7" w:rsidRPr="00700B10" w14:paraId="47E7A6B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1A78" w14:textId="30D7349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6A46" w14:textId="2B62DB9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8E2DC" w14:textId="040D54A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ED42" w14:textId="45B2428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1E6ED" w14:textId="6AA24D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E5CB" w14:textId="405985A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07276" w14:textId="1AA9EA1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1147" w14:textId="4CB68B0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characteristic heights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</w:tr>
      <w:tr w:rsidR="004355C7" w:rsidRPr="00700B10" w14:paraId="02DBBC7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7605A" w14:textId="3F213FC1" w:rsidR="004355C7" w:rsidRPr="00967964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N1+</w:t>
            </w:r>
            <w:r w:rsidR="00DB3AA0"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37BD" w14:textId="3D9C264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EF560" w14:textId="3AACD3C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21B1" w14:textId="49F9DB8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5786" w14:textId="6C7ADF0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6974" w14:textId="16EBB5F7" w:rsidR="004355C7" w:rsidRPr="008579D6" w:rsidRDefault="0052621B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3C56" w14:textId="6EC5540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8AE19" w14:textId="765BF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_Ref184833625 \h  \* MERGEFORMAT </w:instrTex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8579D6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8579D6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7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700B10" w14:paraId="5D191CF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2D523" w14:textId="48DABA1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6147" w14:textId="0B0E78C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BB829" w14:textId="2A2A2FF6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4CECB" w14:textId="2BFB1D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09AE" w14:textId="015FBFE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1A13" w14:textId="52F628F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317C8" w14:textId="7842E6A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1513" w14:textId="03BBE8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-1km – 130km, to 1m</w:t>
            </w:r>
          </w:p>
        </w:tc>
      </w:tr>
      <w:tr w:rsidR="004355C7" w:rsidRPr="00700B10" w14:paraId="1B478D8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A046" w14:textId="50DFEFA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N1+</w:t>
            </w:r>
            <w:r w:rsidR="00DB3AA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A9DEF" w14:textId="774243DA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Standard deviation altitude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9A115" w14:textId="146871B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0 10 050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7281" w14:textId="2D8EB7F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68A78" w14:textId="2915553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DBA3" w14:textId="1C14BBAD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BEF9" w14:textId="13009749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5097" w14:textId="7917EC5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00" w:themeColor="text1"/>
                <w:sz w:val="16"/>
                <w:szCs w:val="16"/>
              </w:rPr>
              <w:t xml:space="preserve">0 – 655m, to 1cm </w:t>
            </w:r>
          </w:p>
        </w:tc>
      </w:tr>
      <w:tr w:rsidR="004355C7" w:rsidRPr="00700B10" w14:paraId="2AC30BC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A8D53" w14:textId="18C7C6CC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B72EAB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8AA2" w14:textId="34D9346B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characteristic heights)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4EC0" w14:textId="0BBCB6AE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1D28" w14:textId="61B8E177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2F52" w14:textId="0CAE6B2C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82193" w14:textId="1A5241C4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CD480" w14:textId="60B1BA51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11303" w14:textId="690BECCD" w:rsidR="004355C7" w:rsidRPr="00B72E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N2 = N1+</w:t>
            </w:r>
            <w:r w:rsidR="00DB3AA0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+3.n2 elements</w:t>
            </w:r>
          </w:p>
        </w:tc>
      </w:tr>
      <w:tr w:rsidR="004355C7" w:rsidRPr="00700B10" w14:paraId="0B1AF80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0B86E" w14:textId="6AA38139" w:rsidR="004355C7" w:rsidRPr="00ED104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3107" w14:textId="1DDC7DCF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vertical significance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7D95" w14:textId="7CCB859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8579D6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FA520" w14:textId="5615D838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C152" w14:textId="7A614670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5B01" w14:textId="6F30B632" w:rsidR="004355C7" w:rsidRPr="008579D6" w:rsidRDefault="0052621B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04B6" w14:textId="02FC3655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4A1AC" w14:textId="2F5F67D3" w:rsidR="004355C7" w:rsidRPr="008579D6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8579D6"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bCs/>
                <w:color w:val="0000FF"/>
                <w:sz w:val="16"/>
                <w:szCs w:val="16"/>
              </w:rPr>
              <w:t>cancel previous value</w:t>
            </w:r>
          </w:p>
        </w:tc>
      </w:tr>
      <w:tr w:rsidR="004355C7" w14:paraId="574DA58A" w14:textId="77777777" w:rsidTr="00832615">
        <w:trPr>
          <w:cantSplit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1b'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2 &amp; 5)</w:t>
            </w:r>
          </w:p>
        </w:tc>
      </w:tr>
      <w:tr w:rsidR="004355C7" w14:paraId="0EC9492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B" w14:textId="59551976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1 2</w:t>
            </w:r>
            <w:r w:rsidR="00841577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C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0" w14:textId="1C3C145A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sdt>
              <w:sdtPr>
                <w:tag w:val="goog_rdk_255"/>
                <w:id w:val="-1314333588"/>
              </w:sdtPr>
              <w:sdtContent/>
            </w:sdt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="00841577">
              <w:rPr>
                <w:rFonts w:ascii="Arial" w:eastAsia="Arial" w:hAnsi="Arial" w:cs="Arial"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5B074EF4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1" w14:textId="28483BA0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8" w14:textId="1227B4E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Step 1b samples,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DB01D2">
              <w:rPr>
                <w:rFonts w:ascii="Arial" w:eastAsia="Arial" w:hAnsi="Arial" w:cs="Arial"/>
                <w:i/>
                <w:iCs/>
                <w:sz w:val="16"/>
                <w:szCs w:val="16"/>
              </w:rPr>
              <w:t>6</w:t>
            </w:r>
          </w:p>
        </w:tc>
      </w:tr>
      <w:tr w:rsidR="004355C7" w14:paraId="426CC9E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9" w14:textId="3FD6C543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N2+3–N2+4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000005D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3 01 021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D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28B300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2" w14:textId="39DD2164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4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10BF9AA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A" w14:textId="3C326CA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N2+4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246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E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5F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(~1m)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wrt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WGS-84</w:t>
            </w:r>
          </w:p>
        </w:tc>
      </w:tr>
      <w:tr w:rsidR="004355C7" w14:paraId="56C7EF8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A" w14:textId="55D54BD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0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GNSS-to-LEO line of sight</w:t>
            </w:r>
          </w:p>
        </w:tc>
      </w:tr>
      <w:tr w:rsidR="004355C7" w14:paraId="4C0CA10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A5CF" w14:textId="563299AE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4C852" w14:textId="10467B0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CEA1" w14:textId="7AEA7EC0" w:rsidR="004355C7" w:rsidRPr="00467C9F" w:rsidRDefault="00000000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sdt>
              <w:sdtPr>
                <w:rPr>
                  <w:color w:val="000000" w:themeColor="text1"/>
                </w:rPr>
                <w:tag w:val="goog_rdk_315"/>
                <w:id w:val="768046521"/>
              </w:sdtPr>
              <w:sdtContent/>
            </w:sdt>
            <w:r w:rsidR="004355C7" w:rsidRPr="00467C9F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4ABFD" w14:textId="110D8955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6D6E9" w14:textId="4F5A45D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85DA" w14:textId="5536194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EFAE7" w14:textId="1774A046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54AFC" w14:textId="77777777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6200–6600 km to 10cm</w:t>
            </w:r>
          </w:p>
          <w:p w14:paraId="113C2964" w14:textId="478A902B" w:rsidR="004355C7" w:rsidRPr="00467C9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467C9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(distance from centre of curvature)</w:t>
            </w:r>
          </w:p>
        </w:tc>
      </w:tr>
      <w:tr w:rsidR="004355C7" w14:paraId="4F3D29E5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3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4" w14:textId="798F678C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3E36FE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9" w14:textId="3DEC4FCD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Delayed replication of next 1</w:t>
            </w:r>
            <w:r w:rsidR="003E36FE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4355C7" w14:paraId="787D08D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A" w14:textId="17306425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1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21" w14:textId="5E49B9D8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Number of frequencies, </w:t>
            </w:r>
            <w:r w:rsidRPr="00C07561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n4</w:t>
            </w:r>
          </w:p>
        </w:tc>
      </w:tr>
      <w:tr w:rsidR="00CC11A1" w14:paraId="4A58BF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59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CD8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Table B scale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7C7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2 02 134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44CFF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D131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816B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B98F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D73A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Add 6 to scale</w:t>
            </w:r>
          </w:p>
        </w:tc>
      </w:tr>
      <w:tr w:rsidR="00CC11A1" w14:paraId="0ABC749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0217A" w14:textId="00F4A88F" w:rsidR="006716B6" w:rsidRPr="009A7C71" w:rsidRDefault="004F46FA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N2+8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0EC1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B5E4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1B302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(-2)  -8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D42FF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0005C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AAD73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D016D" w14:textId="77777777" w:rsidR="006716B6" w:rsidRPr="009A7C71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 – 6.7GHz, to 0.1kHz, Ionosphere corrected = 0</w:t>
            </w:r>
          </w:p>
        </w:tc>
      </w:tr>
      <w:tr w:rsidR="006716B6" w14:paraId="64D46B3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25F7B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F794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Change scale to Table B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7D962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2 02 000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B5EBD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6635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3C829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29C9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F3D6E" w14:textId="77777777" w:rsidR="006716B6" w:rsidRDefault="006716B6" w:rsidP="00390E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55C7" w14:paraId="612D93A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49021" w14:textId="2D8464BD" w:rsidR="004355C7" w:rsidRPr="003D0E1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A1EE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0406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2DFD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23F0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D0E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01F6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2C64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Three-letter code, RINEX convention</w:t>
            </w:r>
          </w:p>
        </w:tc>
      </w:tr>
      <w:tr w:rsidR="004355C7" w14:paraId="19D2AA3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B" w14:textId="545501E7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Bending Angle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D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0 15 037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4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-100 000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– 8x10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 to 10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>-8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rad</w:t>
            </w:r>
          </w:p>
        </w:tc>
      </w:tr>
      <w:tr w:rsidR="004355C7" w14:paraId="443C8B17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3" w14:textId="3D0243F1" w:rsidR="004355C7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N2+11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4" w14:textId="45E944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bending angle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5" w14:textId="3F6D028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6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7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9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5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3145193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C050" w14:textId="42465CF1" w:rsidR="004355C7" w:rsidRPr="000B5046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4BB18" w14:textId="4E00C22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Calibrated phase difference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4F20" w14:textId="23CD641B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5C70" w14:textId="4639BB3A" w:rsidR="004355C7" w:rsidRPr="00A93BC0" w:rsidRDefault="00EE5781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F80D" w14:textId="35B21749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0C983" w14:textId="0411B0A3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4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88AB" w14:textId="1B1F0B83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AFF69" w14:textId="6082E40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-50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m</w:t>
            </w:r>
            <w:r>
              <w:rPr>
                <w:rFonts w:ascii="Arial" w:hAnsi="Arial" w:cs="Arial"/>
                <w:color w:val="0000FF"/>
                <w:sz w:val="16"/>
                <w:szCs w:val="16"/>
              </w:rPr>
              <w:t>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 – 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113m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m to 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0.0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1mm</w:t>
            </w:r>
          </w:p>
        </w:tc>
      </w:tr>
      <w:tr w:rsidR="004355C7" w14:paraId="05559948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E1E34" w14:textId="03E308C1" w:rsidR="004355C7" w:rsidRPr="00A02559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97C92" w14:textId="1A2DDFD2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Estimated error in calibrated phase difference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CB20C" w14:textId="1F6CA804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75B5D" w14:textId="69552EAC" w:rsidR="004355C7" w:rsidRPr="00A93BC0" w:rsidRDefault="00EE5781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D2EE" w14:textId="5E49FA21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CDA0" w14:textId="7D25D1DC" w:rsidR="004355C7" w:rsidRPr="00A93BC0" w:rsidRDefault="00EE5781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11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52CE" w14:textId="31A19DF8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A750" w14:textId="27122302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0 – </w:t>
            </w:r>
            <w:r w:rsidR="00C21323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m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 xml:space="preserve">m to </w:t>
            </w:r>
            <w:r w:rsidR="00EE5781">
              <w:rPr>
                <w:rFonts w:ascii="Arial" w:hAnsi="Arial" w:cs="Arial"/>
                <w:color w:val="0000FF"/>
                <w:sz w:val="16"/>
                <w:szCs w:val="16"/>
              </w:rPr>
              <w:t>0.0</w:t>
            </w: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1mm</w:t>
            </w:r>
          </w:p>
        </w:tc>
      </w:tr>
      <w:tr w:rsidR="004355C7" w14:paraId="35F59778" w14:textId="77777777" w:rsidTr="00832615">
        <w:trPr>
          <w:cantSplit/>
          <w:trHeight w:val="311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A636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04BAB" w14:textId="0B9BE9A8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C818" w14:textId="673338C3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1 01 000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02CEB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F1EF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515E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33A13" w14:textId="77777777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A3D9" w14:textId="22831E26" w:rsidR="004355C7" w:rsidRPr="003D312F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3D312F">
              <w:rPr>
                <w:rFonts w:ascii="Arial" w:hAnsi="Arial" w:cs="Arial"/>
                <w:color w:val="000000" w:themeColor="text1"/>
                <w:sz w:val="16"/>
                <w:szCs w:val="16"/>
              </w:rPr>
              <w:t>Delayed replication of next descriptor</w:t>
            </w:r>
          </w:p>
        </w:tc>
      </w:tr>
      <w:tr w:rsidR="004355C7" w14:paraId="13E7451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88D" w14:textId="74497472" w:rsidR="004355C7" w:rsidRPr="00F067AB" w:rsidRDefault="004F46FA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N2+14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09EC" w14:textId="623D3FF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Short delayed 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56E43" w14:textId="1954DE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0 31 000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DDC7" w14:textId="67D9C3C4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E22D" w14:textId="2838301D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BBE" w14:textId="0E9A905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783C" w14:textId="2AF96BCF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A51F6" w14:textId="1720AC6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Indicate presence of aircraft or station RO data</w:t>
            </w:r>
            <w:r w:rsidR="004F46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4F46FA" w:rsidRPr="004F46FA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 w:rsid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</w:p>
        </w:tc>
      </w:tr>
      <w:tr w:rsidR="004355C7" w14:paraId="758EFAE0" w14:textId="77777777" w:rsidTr="00832615">
        <w:trPr>
          <w:cantSplit/>
          <w:trHeight w:val="52"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377C6" w14:textId="70D88CAB" w:rsidR="004355C7" w:rsidRPr="00A02559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N2+15 – N2+18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6AE30" w14:textId="7757595D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Aircraft or station RO data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5374F" w14:textId="2D235DF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3 12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C3AA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A353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EE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-37"/>
                <w:tab w:val="right" w:pos="493"/>
              </w:tabs>
              <w:spacing w:line="240" w:lineRule="auto"/>
              <w:ind w:left="-37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8B07B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7157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4355C7" w14:paraId="27644CA6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12832" w14:textId="77777777" w:rsidR="004355C7" w:rsidRPr="00A02559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D9EF" w14:textId="4E18F8A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8284" w14:textId="21F7F5F2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3A984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B033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68003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CDA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56D7" w14:textId="34A075E6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4355C7" w14:paraId="31B173D9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3831" w14:textId="3057E2E1" w:rsidR="004355C7" w:rsidRPr="00CE59A0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N2+15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878A" w14:textId="629BF0F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 w:firstLine="8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Height (of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6ADDF" w14:textId="342F87DA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0 10 007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1DB4" w14:textId="7282456C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 w:hint="cs"/>
                <w:color w:val="000000" w:themeColor="text1"/>
                <w:sz w:val="16"/>
                <w:szCs w:val="16"/>
              </w:rPr>
              <w:t xml:space="preserve">(1)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0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54620" w14:textId="4C444C8B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(-10000)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-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01B41" w14:textId="076DA6C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8086" w14:textId="47D0518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994E2" w14:textId="112F25D9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 w:rsidR="00A34FF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 w:rsidR="009E2775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4355C7" w14:paraId="2FAA4E64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A1AD5" w14:textId="77777777" w:rsidR="004355C7" w:rsidRPr="00C752AD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441B5" w14:textId="0E7D1B7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9EFC" w14:textId="01AD92F8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5086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55F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F0348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A21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1453E" w14:textId="77777777" w:rsidR="004355C7" w:rsidRPr="00F067AB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4355C7" w14:paraId="515E0EE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3B71" w14:textId="65108510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N2+16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18CB" w14:textId="43DAC32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Atmospheric refractivity (in-situ at RO antenna)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90D2D" w14:textId="16DCDFE6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1A56" w14:textId="328641D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4EC7" w14:textId="6397986F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0F399" w14:textId="1B50BFC4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FD1D" w14:textId="732EDED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414C7" w14:textId="059D1742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0 – 500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4355C7" w14:paraId="16970A3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14E0" w14:textId="085F6173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N2+17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CD1D" w14:textId="40D5B0D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Bending angle (partial)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8F0D" w14:textId="3F018E30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0 15 037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C46E" w14:textId="39B8A6AC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A093" w14:textId="5071FE6D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-100 000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27D4" w14:textId="1F1C8B53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6D697" w14:textId="7975E288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3523E" w14:textId="6518FC19" w:rsidR="004355C7" w:rsidRPr="0063728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>-10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-3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8x10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-2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 to 10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  <w:vertAlign w:val="superscript"/>
              </w:rPr>
              <w:t>-8</w:t>
            </w:r>
            <w:r w:rsidRPr="00637285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rad</w:t>
            </w:r>
          </w:p>
        </w:tc>
      </w:tr>
      <w:tr w:rsidR="004355C7" w14:paraId="23B3385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D4B1" w14:textId="30268819" w:rsidR="004355C7" w:rsidRPr="003517F4" w:rsidRDefault="00CE4E45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N2+18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72C1" w14:textId="1C50CDCF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1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Estimated error in bending angl</w:t>
            </w: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A1188" w14:textId="6FBA1ED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0 15 n</w:t>
            </w:r>
            <w:r w:rsidRPr="00A93BC0"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F69D2" w14:textId="7FE2CF3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B67D7" w14:textId="3B33706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990C" w14:textId="2E06967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B1117" w14:textId="5C59BD4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Radians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B6DE2" w14:textId="2E43B6B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 –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-2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 to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-8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rad</w:t>
            </w:r>
          </w:p>
        </w:tc>
      </w:tr>
      <w:tr w:rsidR="004355C7" w14:paraId="6EEC01E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9E5A" w14:textId="17462662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D99C" w14:textId="12514B55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637285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(end delayed replication – presence of aircraft or station RO data)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F34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705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0F4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C4B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8388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FD8E" w14:textId="3084AAC6" w:rsidR="004355C7" w:rsidRPr="00A53054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i/>
                <w:iCs/>
                <w:color w:val="0000FF"/>
                <w:sz w:val="16"/>
                <w:szCs w:val="16"/>
              </w:rPr>
            </w:pP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= N2+1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+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4</w:t>
            </w:r>
            <w:r w:rsidRPr="00A53054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.n</w:t>
            </w:r>
            <w:r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>3</w:t>
            </w:r>
            <w:r w:rsidR="00DC1091">
              <w:rPr>
                <w:rFonts w:ascii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4355C7" w:rsidRPr="00DC1091" w14:paraId="1B48F2B9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C" w14:textId="6B885FB7" w:rsidR="004355C7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D" w14:textId="6F8DF04F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frequencies)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E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BF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0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1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2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3" w14:textId="09DCAB9D" w:rsidR="00213A44" w:rsidRPr="00DC1091" w:rsidRDefault="00A5305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</w:pPr>
            <w:r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N4 = </w:t>
            </w:r>
            <w:r w:rsidR="00557063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N2+7+(7+4.n3).n4</w:t>
            </w:r>
            <w:r w:rsidR="00E12328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 xml:space="preserve"> </w:t>
            </w:r>
            <w:r w:rsidR="00DC1091" w:rsidRP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elemen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  <w:lang w:val="da-DK"/>
              </w:rPr>
              <w:t>ts</w:t>
            </w:r>
          </w:p>
        </w:tc>
      </w:tr>
      <w:tr w:rsidR="006716B6" w14:paraId="5C4100C7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4068" w14:textId="3318FE4E" w:rsidR="006716B6" w:rsidRPr="00DB01D2" w:rsidRDefault="00DB01D2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6A85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Signal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64FB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0 02 n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FB452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7E09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10DB6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24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F547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A93BC0">
              <w:rPr>
                <w:rFonts w:ascii="Arial" w:hAnsi="Arial" w:cs="Arial"/>
                <w:color w:val="0000FF"/>
                <w:sz w:val="16"/>
                <w:szCs w:val="16"/>
              </w:rPr>
              <w:t>Character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98FDE" w14:textId="77777777" w:rsidR="006716B6" w:rsidRDefault="006716B6" w:rsidP="00C7233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6716B6" w14:paraId="3525E0BB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493F" w14:textId="26142A52" w:rsidR="006716B6" w:rsidRPr="00DB01D2" w:rsidRDefault="00DB01D2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sz w:val="16"/>
                <w:szCs w:val="16"/>
              </w:rPr>
            </w:pPr>
            <w:r w:rsidRPr="00DB01D2">
              <w:rPr>
                <w:rFonts w:ascii="Arial" w:eastAsia="Arial" w:hAnsi="Arial" w:cs="Arial"/>
                <w:iCs/>
                <w:sz w:val="16"/>
                <w:szCs w:val="16"/>
              </w:rPr>
              <w:t>N4+</w:t>
            </w:r>
            <w:r>
              <w:rPr>
                <w:rFonts w:ascii="Arial" w:eastAsia="Arial" w:hAnsi="Arial" w:cs="Arial"/>
                <w:iCs/>
                <w:sz w:val="16"/>
                <w:szCs w:val="16"/>
              </w:rPr>
              <w:t>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C98E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7A3BFC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Satellite channel centre frequency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C2E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0 02 153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3B69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-8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71205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B32CA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5BA7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Hz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10191" w14:textId="77777777" w:rsidR="006716B6" w:rsidRDefault="006716B6" w:rsidP="00EF22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= </w:t>
            </w:r>
            <w:r w:rsidRPr="009A7C7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Ionosphere corrected</w:t>
            </w:r>
          </w:p>
        </w:tc>
      </w:tr>
      <w:tr w:rsidR="004355C7" w14:paraId="589453E9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4" w14:textId="694E8352" w:rsidR="004355C7" w:rsidRDefault="00DB01D2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5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6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7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8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9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A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B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4355C7" w:rsidRPr="00A93BC0" w14:paraId="4D63EE08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C" w14:textId="77777777" w:rsidR="004355C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D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E" w14:textId="1BB0192D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</w:t>
            </w:r>
            <w:r w:rsidR="0026519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CF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0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1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2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3" w14:textId="04C3B1B3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Delayed replication of next </w:t>
            </w:r>
            <w:r w:rsidR="0026519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descriptors</w:t>
            </w:r>
          </w:p>
        </w:tc>
      </w:tr>
      <w:tr w:rsidR="004355C7" w:rsidRPr="00A93BC0" w14:paraId="0DAF8153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4" w14:textId="72178AE8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5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6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7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8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9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A" w14:textId="77777777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B" w14:textId="0377CF05" w:rsidR="004355C7" w:rsidRPr="00595B87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95B87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DB01D2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DB01D2" w:rsidRPr="00DB01D2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n5</w:t>
            </w:r>
          </w:p>
        </w:tc>
      </w:tr>
      <w:tr w:rsidR="004355C7" w:rsidRPr="00A93BC0" w14:paraId="21010D85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C" w14:textId="3E525AD2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E" w14:textId="66E773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D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1" w14:textId="29774FB1" w:rsidR="004355C7" w:rsidRPr="00A93BC0" w:rsidRDefault="00FE3D30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3" w14:textId="3D2A273A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>T</w:t>
            </w:r>
            <w:r w:rsidRPr="00A93BC0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able</w:t>
            </w:r>
            <w:r w:rsidRPr="00A93BC0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 </w:t>
            </w:r>
            <w:r w:rsidRPr="00A93BC0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4355C7" w:rsidRPr="00A93BC0" w14:paraId="40705BEB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4" w14:textId="03A475C0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N4+6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5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6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7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8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9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A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B" w14:textId="77777777" w:rsidR="004355C7" w:rsidRPr="00EE5225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EE522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4355C7" w:rsidRPr="00A93BC0" w14:paraId="31830D7B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C" w14:textId="3125F7B9" w:rsidR="004355C7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D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E" w14:textId="4F067BF0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E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3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6716B6" w:rsidRPr="00A93BC0" w14:paraId="6210B5AC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98FD0" w14:textId="6DA34317" w:rsidR="006716B6" w:rsidRDefault="00265194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F090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A7C62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7479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B1A9F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94FB5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395AA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7C76" w14:textId="77777777" w:rsidR="006716B6" w:rsidRPr="001F7E84" w:rsidRDefault="006716B6" w:rsidP="00F77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6CD2B183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2E067" w14:textId="0BB0A7BB" w:rsidR="006716B6" w:rsidRDefault="00265194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N4+9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AB81" w14:textId="77777777" w:rsidR="006716B6" w:rsidRPr="001F7E84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B56C5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9469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67FF8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848A7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F64D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B454" w14:textId="77777777" w:rsidR="006716B6" w:rsidRPr="00A93BC0" w:rsidRDefault="006716B6" w:rsidP="00407B2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4355C7" w14:paraId="6A174C9B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C" w14:textId="37DFF05C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D" w14:textId="3B9F8BAE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FF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(end delayed replication – number of diagnostic entries)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E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6FF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0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1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2" w14:textId="77777777" w:rsidR="004355C7" w:rsidRPr="00A93BC0" w:rsidRDefault="004355C7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3" w14:textId="27E6F6A6" w:rsidR="004355C7" w:rsidRPr="00265194" w:rsidRDefault="00265194" w:rsidP="004355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FF"/>
                <w:sz w:val="16"/>
                <w:szCs w:val="16"/>
              </w:rPr>
            </w:pPr>
            <w:r w:rsidRPr="00265194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N5 = </w:t>
            </w: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N4+4+5.n5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6716B6" w:rsidRPr="00DC1091" w14:paraId="1AE2B9F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4" w14:textId="4E921806" w:rsidR="006716B6" w:rsidRPr="00F55EDA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5" w14:textId="0565FDF6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 w:rsidRPr="00F55EDA">
              <w:rPr>
                <w:rFonts w:ascii="Arial" w:eastAsia="Arial" w:hAnsi="Arial" w:cs="Arial" w:hint="cs"/>
                <w:i/>
                <w:sz w:val="16"/>
                <w:szCs w:val="16"/>
              </w:rPr>
              <w:t>(end delayed replication – number of step 1B samples)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6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7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8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B" w14:textId="770B4239" w:rsidR="006716B6" w:rsidRPr="00DC1091" w:rsidRDefault="0026519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</w:pP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N6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= 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N2+2+(</w:t>
            </w:r>
            <w:r w:rsidR="0017151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9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(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7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</w:t>
            </w:r>
            <w:r w:rsidR="00B845C5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4.n3)</w:t>
            </w:r>
            <w:r w:rsidR="00E12328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.n4</w:t>
            </w:r>
            <w:r w:rsidR="0037207A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+5.n5</w:t>
            </w:r>
            <w:r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).n6</w:t>
            </w:r>
            <w:r w:rsidR="00DC1091" w:rsidRP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 xml:space="preserve"> elemen</w:t>
            </w:r>
            <w:r w:rsidR="00DC1091">
              <w:rPr>
                <w:rFonts w:ascii="Arial" w:eastAsia="Times New Roman" w:hAnsi="Arial" w:cs="Arial"/>
                <w:i/>
                <w:iCs/>
                <w:sz w:val="16"/>
                <w:szCs w:val="16"/>
                <w:lang w:val="da-DK"/>
              </w:rPr>
              <w:t>ts</w:t>
            </w:r>
          </w:p>
        </w:tc>
      </w:tr>
      <w:tr w:rsidR="006716B6" w14:paraId="512B65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B9D25" w14:textId="16B29592" w:rsidR="006716B6" w:rsidRPr="001F7E84" w:rsidRDefault="00083EB4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N6+1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820F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Impact Parameter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26FC3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0 07 040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E6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0C26E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62 000 000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B918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C456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Metres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B90A" w14:textId="77777777" w:rsidR="006716B6" w:rsidRPr="001F7E84" w:rsidRDefault="006716B6" w:rsidP="00945A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363EF546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BA64A" w14:textId="6A979B83" w:rsidR="006716B6" w:rsidRPr="00F55EDA" w:rsidRDefault="00083EB4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76AED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Bearing or azimuth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04A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0 05 021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4C90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1E9C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0888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A3CA6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Deg. True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56DB7" w14:textId="77777777" w:rsidR="006716B6" w:rsidRPr="00F55EDA" w:rsidRDefault="006716B6" w:rsidP="00FF6FE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165434A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D0BD" w14:textId="4BF26480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N6+3–N6+4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45A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Location</w:t>
            </w:r>
          </w:p>
          <w:p w14:paraId="1571AC8B" w14:textId="05D9EDF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(high accuracy)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07B8" w14:textId="148BBFF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3 01 </w:t>
            </w:r>
            <w:r w:rsidRPr="001F7E84">
              <w:rPr>
                <w:rFonts w:ascii="Arial" w:eastAsia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021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F2AB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2EE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819A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FCC6F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8FD9" w14:textId="7777777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6716B6" w14:paraId="4861F74F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9AFCA" w14:textId="4B88AA3C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N6+3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9CC73" w14:textId="46B213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Latitude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191D" w14:textId="38B3014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0 05</w:t>
            </w:r>
            <w:r w:rsidRPr="00F14400">
              <w:rPr>
                <w:rFonts w:ascii="Arial" w:eastAsia="Arial" w:hAnsi="Arial" w:cs="Arial"/>
                <w:i/>
                <w:sz w:val="16"/>
                <w:szCs w:val="16"/>
              </w:rPr>
              <w:t xml:space="preserve"> </w:t>
            </w:r>
            <w:r w:rsidRPr="00F14400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1565D" w14:textId="4644D1A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AE5AF" w14:textId="592B5A0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-9000000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A3161" w14:textId="6F2A2D30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5547E" w14:textId="4014786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74229" w14:textId="6C39784D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44FE832D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52AEA" w14:textId="0E59E4AD" w:rsidR="006716B6" w:rsidRPr="00F55EDA" w:rsidRDefault="00083EB4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N6+4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1FE2" w14:textId="769FEF8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Longitude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08E1" w14:textId="70B50BEB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0 06 001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1693E" w14:textId="6C973C91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50A1" w14:textId="00FB6CCF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-18000000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519E9" w14:textId="4889E47E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EF5C" w14:textId="6D0F7E74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Degrees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9607" w14:textId="045AF907" w:rsidR="006716B6" w:rsidRPr="00F55EDA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1F7E84"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 xml:space="preserve">Missing = </w:t>
            </w:r>
            <w:r>
              <w:rPr>
                <w:rFonts w:ascii="Arial" w:eastAsia="Arial" w:hAnsi="Arial" w:cs="Arial"/>
                <w:iCs/>
                <w:color w:val="000000" w:themeColor="text1"/>
                <w:sz w:val="16"/>
                <w:szCs w:val="16"/>
              </w:rPr>
              <w:t>cancel previous value</w:t>
            </w:r>
          </w:p>
        </w:tc>
      </w:tr>
      <w:tr w:rsidR="006716B6" w14:paraId="0705028A" w14:textId="77777777" w:rsidTr="00832615">
        <w:trPr>
          <w:cantSplit/>
          <w:trHeight w:val="148"/>
          <w:jc w:val="center"/>
        </w:trPr>
        <w:tc>
          <w:tcPr>
            <w:tcW w:w="10868" w:type="dxa"/>
            <w:gridSpan w:val="8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0C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 xml:space="preserve">RO 'Step 2a' data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(see Notes 3–5 &amp; 11)</w:t>
            </w:r>
          </w:p>
        </w:tc>
      </w:tr>
      <w:tr w:rsidR="006716B6" w14:paraId="663F1862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5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6" w14:textId="07EEDCA4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1 1</w:t>
            </w:r>
            <w:r w:rsidR="00E66F9E"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7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8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9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A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B" w14:textId="0661E9B6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Delayed replication of next </w:t>
            </w:r>
            <w:r w:rsidR="00E66F9E">
              <w:rPr>
                <w:rFonts w:ascii="Arial" w:eastAsia="Arial" w:hAnsi="Arial" w:cs="Arial"/>
                <w:sz w:val="16"/>
                <w:szCs w:val="16"/>
              </w:rPr>
              <w:t>15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descriptors</w:t>
            </w:r>
          </w:p>
        </w:tc>
      </w:tr>
      <w:tr w:rsidR="006716B6" w14:paraId="1D9766E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C" w14:textId="4D91EAEB" w:rsidR="006716B6" w:rsidRDefault="009E2775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N6+5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D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E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0 31 002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1F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0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1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2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3" w14:textId="7377EAD8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Number of Step 2a samples</w:t>
            </w:r>
            <w:r w:rsidR="009E2775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 w:rsidR="009E2775" w:rsidRPr="009E27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</w:t>
            </w:r>
            <w:r w:rsid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8</w:t>
            </w:r>
          </w:p>
        </w:tc>
      </w:tr>
      <w:tr w:rsidR="006716B6" w14:paraId="54539D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4" w14:textId="77777777" w:rsidR="006716B6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5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Increase Table B scale, reference value and bit width (all at once)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6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2 07 001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7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8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9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A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2B" w14:textId="77777777" w:rsidR="006716B6" w:rsidRPr="009E2775" w:rsidRDefault="006716B6" w:rsidP="006716B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Add 1 to scale, multiply reference value by 10, and add 4 to bit width</w:t>
            </w:r>
          </w:p>
        </w:tc>
      </w:tr>
      <w:tr w:rsidR="00A34FF1" w14:paraId="7F2CFD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E84D7" w14:textId="066FF5DE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111C" w14:textId="1037F994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Height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C3350" w14:textId="4E6E5185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0 07 007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8398" w14:textId="793A425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178A" w14:textId="4B0FFA71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E13F" w14:textId="3F079E0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1F1B" w14:textId="2246A912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etres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913E4" w14:textId="0BD0DD4D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Geom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altitude, 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482DF80F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5" w14:textId="1C628CF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6" w14:textId="34C7768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Geopotential height </w:t>
            </w:r>
            <w:r w:rsidRPr="009E2775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  <w:t>(see Note 11)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7" w14:textId="29DA5249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0 10 009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8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(1)   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A" w14:textId="4F1C604F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(-10000)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-1000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B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(21)   17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C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gpm</w:t>
            </w:r>
            <w:proofErr w:type="spellEnd"/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D" w14:textId="1B17CACB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Geopot</w:t>
            </w:r>
            <w:proofErr w:type="spellEnd"/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. altitude,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-1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km – 200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km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cm</w:t>
            </w:r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>wrt</w:t>
            </w:r>
            <w:proofErr w:type="spellEnd"/>
            <w:r w:rsidRPr="00F067A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Geoid (MSL)</w:t>
            </w:r>
          </w:p>
        </w:tc>
      </w:tr>
      <w:tr w:rsidR="00A34FF1" w14:paraId="2692412D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E" w14:textId="67F45D8D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N6+8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3F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Atmospheric refractivity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0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0 15 036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1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2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3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(23)   19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4" w14:textId="77777777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5" w14:textId="25B71DAA" w:rsidR="00A34FF1" w:rsidRPr="009E277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00, to 10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  <w:vertAlign w:val="superscript"/>
              </w:rPr>
              <w:t>-4</w:t>
            </w:r>
            <w:r w:rsidRPr="009E277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N-units</w:t>
            </w:r>
          </w:p>
        </w:tc>
      </w:tr>
      <w:tr w:rsidR="00A34FF1" w14:paraId="53DB1A23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6" w14:textId="7B20741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N6+9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Estimated error in atmospheric refractivity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8" w14:textId="42064F6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15 new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(4)   3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(20)   16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N-units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D" w14:textId="74130E8A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100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, to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-4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 N-units</w:t>
            </w:r>
          </w:p>
        </w:tc>
      </w:tr>
      <w:tr w:rsidR="00A34FF1" w14:paraId="178692CC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E" w14:textId="3B76EDAA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N6+10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4F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Dry temperature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0" w14:textId="7EB329E8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12 n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1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(2)   1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2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3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(16)   12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4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K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5" w14:textId="00B4D2F6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 xml:space="preserve">0 – </w:t>
            </w:r>
            <w:r w:rsidR="00832615">
              <w:rPr>
                <w:rFonts w:ascii="Arial" w:eastAsia="Arial" w:hAnsi="Arial" w:cs="Arial"/>
                <w:color w:val="0000FF"/>
                <w:sz w:val="16"/>
                <w:szCs w:val="16"/>
              </w:rPr>
              <w:t>60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0K, to 0.01 K</w:t>
            </w:r>
          </w:p>
        </w:tc>
      </w:tr>
      <w:tr w:rsidR="00A34FF1" w14:paraId="20BA6D09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Change scale, reference value and bit width to Table B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2 07 000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A34FF1" w14:paraId="2AF5AC57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E" w14:textId="53D92BE9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N6+11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5F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Percent confidence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0 33 007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%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5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 = bad, 100 = good</w:t>
            </w:r>
          </w:p>
        </w:tc>
      </w:tr>
      <w:tr w:rsidR="00A34FF1" w14:paraId="2DE156AE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6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7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Delayed Replication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1 04 000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D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Delayed replication of next 4 descriptors</w:t>
            </w:r>
          </w:p>
        </w:tc>
      </w:tr>
      <w:tr w:rsidR="00A34FF1" w14:paraId="38C71938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E" w14:textId="28D929AE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N6+12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6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Replication factor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0 31 001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5" w14:textId="4E31AE8F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Number of diagnostic entries</w:t>
            </w:r>
            <w:r w:rsid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 w:rsidR="00832615" w:rsidRPr="00832615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</w:t>
            </w:r>
          </w:p>
        </w:tc>
      </w:tr>
      <w:tr w:rsidR="00A34FF1" w14:paraId="491F422C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6" w14:textId="30151450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N6+13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8" w14:textId="5DE8F4F4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D" w14:textId="259911CD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See 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begin"/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instrText xml:space="preserve"> REF _Ref176986296 \h  \* MERGEFORMAT </w:instrTex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separate"/>
            </w:r>
            <w:r w:rsidRPr="009F66AF">
              <w:rPr>
                <w:rFonts w:ascii="Arial" w:hAnsi="Arial" w:cs="Arial" w:hint="cs"/>
                <w:b/>
                <w:bCs/>
                <w:color w:val="0000FF"/>
                <w:sz w:val="16"/>
                <w:szCs w:val="16"/>
              </w:rPr>
              <w:t xml:space="preserve">Table </w:t>
            </w:r>
            <w:r w:rsidRPr="009F66AF">
              <w:rPr>
                <w:rFonts w:ascii="Arial" w:hAnsi="Arial" w:cs="Arial" w:hint="cs"/>
                <w:b/>
                <w:bCs/>
                <w:noProof/>
                <w:color w:val="0000FF"/>
                <w:sz w:val="16"/>
                <w:szCs w:val="16"/>
              </w:rPr>
              <w:t>6</w:t>
            </w: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fldChar w:fldCharType="end"/>
            </w:r>
          </w:p>
        </w:tc>
      </w:tr>
      <w:tr w:rsidR="00A34FF1" w14:paraId="4F3A811A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E" w14:textId="0E132D8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N6+14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7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5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Decimal scale (see next descriptor)</w:t>
            </w:r>
          </w:p>
        </w:tc>
      </w:tr>
      <w:tr w:rsidR="00A34FF1" w14:paraId="1277AA99" w14:textId="77777777" w:rsidTr="00832615">
        <w:trPr>
          <w:cantSplit/>
          <w:trHeight w:val="123"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6" w14:textId="1F212ADB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N6+15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7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Scaled diagnostic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8" w14:textId="372503EE" w:rsidR="00A34FF1" w:rsidRPr="009F66AF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33 n</w:t>
            </w:r>
            <w:r w:rsidR="00A34FF1" w:rsidRPr="009F66AF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ew 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9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A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-131 071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B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18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C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D" w14:textId="77777777" w:rsidR="00A34FF1" w:rsidRPr="009F66AF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Scaled value (actual value = scaled value x 10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  <w:vertAlign w:val="superscript"/>
              </w:rPr>
              <w:t>decimal scale</w:t>
            </w:r>
            <w:r w:rsidRPr="009F66AF">
              <w:rPr>
                <w:rFonts w:ascii="Arial" w:eastAsia="Arial" w:hAnsi="Arial" w:cs="Arial"/>
                <w:color w:val="0000FF"/>
                <w:sz w:val="16"/>
                <w:szCs w:val="16"/>
              </w:rPr>
              <w:t>)</w:t>
            </w:r>
          </w:p>
        </w:tc>
      </w:tr>
      <w:tr w:rsidR="00A34FF1" w14:paraId="13D8757E" w14:textId="77777777" w:rsidTr="00832615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E" w14:textId="55AE48D7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N6+16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8F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Decimal scale of following significands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0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0 08 090</w:t>
            </w: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1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2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-127</w:t>
            </w: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3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4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Numeric</w:t>
            </w: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5" w14:textId="06A546D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= cancel previous value</w:t>
            </w:r>
          </w:p>
        </w:tc>
      </w:tr>
      <w:tr w:rsidR="00832615" w:rsidRPr="00A93BC0" w14:paraId="6F1A9561" w14:textId="77777777" w:rsidTr="00832615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DA1ED" w14:textId="7D92DF31" w:rsidR="00832615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N6+17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9CAF9" w14:textId="77777777" w:rsidR="00832615" w:rsidRPr="001F7E84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Radio occultation Diagnostic type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B66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Pr="00A93BC0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E88AD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E26F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0</w:t>
            </w: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9D4EF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5</w:t>
            </w: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8A54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 w:rsidRPr="00A93BC0">
              <w:rPr>
                <w:rFonts w:ascii="Arial" w:eastAsia="Arial" w:hAnsi="Arial" w:cs="Arial"/>
                <w:color w:val="0000FF"/>
                <w:sz w:val="16"/>
                <w:szCs w:val="16"/>
              </w:rPr>
              <w:t>Code Table</w:t>
            </w: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96028" w14:textId="77777777" w:rsidR="00832615" w:rsidRPr="00A93BC0" w:rsidRDefault="00832615" w:rsidP="0027236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Missing = cancel previous value</w:t>
            </w:r>
          </w:p>
        </w:tc>
      </w:tr>
      <w:tr w:rsidR="00A34FF1" w14:paraId="7220284E" w14:textId="77777777" w:rsidTr="00844847">
        <w:trPr>
          <w:cantSplit/>
          <w:jc w:val="center"/>
        </w:trPr>
        <w:tc>
          <w:tcPr>
            <w:tcW w:w="103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6" w14:textId="76449F02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N7</w:t>
            </w:r>
          </w:p>
        </w:tc>
        <w:tc>
          <w:tcPr>
            <w:tcW w:w="210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7" w14:textId="419C6253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(</w:t>
            </w:r>
            <w:r w:rsidRPr="00832615">
              <w:rPr>
                <w:rFonts w:ascii="Arial" w:eastAsia="Arial" w:hAnsi="Arial" w:cs="Arial"/>
                <w:i/>
                <w:color w:val="000000" w:themeColor="text1"/>
                <w:sz w:val="16"/>
                <w:szCs w:val="16"/>
              </w:rPr>
              <w:t>end delayed replication – number of diagnostics entries</w:t>
            </w:r>
            <w:r w:rsidRPr="0083261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02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8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9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A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B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C" w14:textId="77777777" w:rsidR="00A34FF1" w:rsidRPr="00832615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D" w14:textId="48ECF581" w:rsidR="00A34FF1" w:rsidRPr="00832615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N7 = N6+12+5.n7</w:t>
            </w:r>
            <w:r w:rsidR="00DC1091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 elements</w:t>
            </w:r>
          </w:p>
        </w:tc>
      </w:tr>
      <w:tr w:rsidR="00A34FF1" w14:paraId="56B727C1" w14:textId="77777777" w:rsidTr="00844847">
        <w:trPr>
          <w:cantSplit/>
          <w:jc w:val="center"/>
        </w:trPr>
        <w:tc>
          <w:tcPr>
            <w:tcW w:w="1037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E" w14:textId="5D7252BF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</w:t>
            </w:r>
          </w:p>
        </w:tc>
        <w:tc>
          <w:tcPr>
            <w:tcW w:w="210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9F" w14:textId="48D2EA3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(end delayed replication – number of step 2a samples)</w:t>
            </w:r>
          </w:p>
        </w:tc>
        <w:tc>
          <w:tcPr>
            <w:tcW w:w="102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0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860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1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278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2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902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3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1075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4" w14:textId="77777777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</w:p>
        </w:tc>
        <w:tc>
          <w:tcPr>
            <w:tcW w:w="2583" w:type="dxa"/>
            <w:shd w:val="clear" w:color="auto" w:fill="F3F3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7A5" w14:textId="740F2F73" w:rsidR="00A34FF1" w:rsidRDefault="00832615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N8 = N6+5+(7+5.n7).n8</w:t>
            </w:r>
            <w:r w:rsidR="00DC1091">
              <w:rPr>
                <w:rFonts w:ascii="Arial" w:eastAsia="Arial" w:hAnsi="Arial" w:cs="Arial"/>
                <w:i/>
                <w:sz w:val="16"/>
                <w:szCs w:val="16"/>
              </w:rPr>
              <w:t xml:space="preserve"> elements</w:t>
            </w:r>
          </w:p>
        </w:tc>
      </w:tr>
      <w:tr w:rsidR="00A34FF1" w14:paraId="3CEDA377" w14:textId="77777777" w:rsidTr="00832615">
        <w:trPr>
          <w:cantSplit/>
          <w:jc w:val="center"/>
        </w:trPr>
        <w:tc>
          <w:tcPr>
            <w:tcW w:w="10868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85E" w14:textId="7F793199" w:rsidR="00A34FF1" w:rsidRDefault="00A34FF1" w:rsidP="00A34FF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Blue entries indicate new elements.</w:t>
            </w:r>
          </w:p>
        </w:tc>
      </w:tr>
    </w:tbl>
    <w:p w14:paraId="19E5831C" w14:textId="77777777" w:rsidR="0015095D" w:rsidRDefault="0015095D">
      <w:pPr>
        <w:spacing w:line="240" w:lineRule="auto"/>
        <w:rPr>
          <w:rFonts w:ascii="Arial" w:eastAsia="Times New Roman" w:hAnsi="Arial" w:cs="Arial"/>
          <w:b/>
          <w:bCs/>
          <w:i/>
          <w:color w:val="auto"/>
        </w:rPr>
      </w:pPr>
      <w:bookmarkStart w:id="0" w:name="_heading=h.vx1227" w:colFirst="0" w:colLast="0"/>
      <w:bookmarkStart w:id="1" w:name="_Ref176965157"/>
      <w:bookmarkEnd w:id="0"/>
      <w:r>
        <w:rPr>
          <w:rFonts w:ascii="Arial" w:hAnsi="Arial" w:cs="Arial"/>
          <w:b/>
          <w:bCs/>
        </w:rPr>
        <w:br w:type="page"/>
      </w:r>
    </w:p>
    <w:p w14:paraId="0000089F" w14:textId="64AB4791" w:rsidR="002652AD" w:rsidRDefault="003F6ED4" w:rsidP="003F6ED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3F6ED4">
        <w:rPr>
          <w:rFonts w:ascii="Arial" w:hAnsi="Arial" w:cs="Arial" w:hint="cs"/>
          <w:b/>
          <w:bCs/>
        </w:rPr>
        <w:lastRenderedPageBreak/>
        <w:t xml:space="preserve">Table </w:t>
      </w:r>
      <w:r w:rsidRPr="003F6ED4">
        <w:rPr>
          <w:rFonts w:ascii="Arial" w:hAnsi="Arial" w:cs="Arial" w:hint="cs"/>
          <w:b/>
          <w:bCs/>
        </w:rPr>
        <w:fldChar w:fldCharType="begin"/>
      </w:r>
      <w:r w:rsidRPr="003F6ED4">
        <w:rPr>
          <w:rFonts w:ascii="Arial" w:hAnsi="Arial" w:cs="Arial" w:hint="cs"/>
          <w:b/>
          <w:bCs/>
        </w:rPr>
        <w:instrText xml:space="preserve"> SEQ Table \* ARABIC </w:instrText>
      </w:r>
      <w:r w:rsidRPr="003F6ED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1</w:t>
      </w:r>
      <w:r w:rsidRPr="003F6ED4">
        <w:rPr>
          <w:rFonts w:ascii="Arial" w:hAnsi="Arial" w:cs="Arial" w:hint="cs"/>
          <w:b/>
          <w:bCs/>
        </w:rPr>
        <w:fldChar w:fldCharType="end"/>
      </w:r>
      <w:bookmarkEnd w:id="1"/>
      <w:r w:rsidRPr="003F6ED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GNSS RO Satellite Identifier (Common Code Table C–5)</w:t>
      </w:r>
    </w:p>
    <w:tbl>
      <w:tblPr>
        <w:tblStyle w:val="afffb"/>
        <w:tblW w:w="909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2268"/>
        <w:gridCol w:w="1134"/>
        <w:gridCol w:w="2855"/>
      </w:tblGrid>
      <w:tr w:rsidR="002652AD" w14:paraId="523F0DD9" w14:textId="77777777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268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285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8A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2652AD" w14:paraId="58033232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0 01 007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Metop-1 (Metop-B)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COSMIC-1</w:t>
            </w:r>
          </w:p>
        </w:tc>
      </w:tr>
      <w:tr w:rsidR="002652AD" w14:paraId="0DA98561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Metop-2 (Metop-A)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</w:t>
            </w:r>
          </w:p>
        </w:tc>
      </w:tr>
      <w:tr w:rsidR="002652AD" w14:paraId="3B6E8C37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A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Metop-3 (Metop-C)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COSMIC-3</w:t>
            </w:r>
          </w:p>
        </w:tc>
      </w:tr>
      <w:tr w:rsidR="002652AD" w14:paraId="1B05F9B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Ørsted (or Oersted)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743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COSMIC-4</w:t>
            </w:r>
          </w:p>
        </w:tc>
      </w:tr>
      <w:tr w:rsidR="002652AD" w14:paraId="4F4AA6B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41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CHAMP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COSMIC-5</w:t>
            </w:r>
          </w:p>
        </w:tc>
      </w:tr>
      <w:tr w:rsidR="002652AD" w14:paraId="7DEBB41E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B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TerraSAR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745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COSMIC-6</w:t>
            </w:r>
          </w:p>
        </w:tc>
      </w:tr>
      <w:tr w:rsidR="002652AD" w14:paraId="5669CEB8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TanDEM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-X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E1</w:t>
            </w:r>
          </w:p>
        </w:tc>
      </w:tr>
      <w:tr w:rsidR="002652AD" w14:paraId="342C515F" w14:textId="77777777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</w:t>
            </w:r>
          </w:p>
        </w:tc>
        <w:tc>
          <w:tcPr>
            <w:tcW w:w="2268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PAZ</w:t>
            </w: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751</w:t>
            </w:r>
          </w:p>
        </w:tc>
        <w:tc>
          <w:tcPr>
            <w:tcW w:w="285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E2</w:t>
            </w:r>
          </w:p>
        </w:tc>
      </w:tr>
      <w:tr w:rsidR="002652AD" w14:paraId="233A6BE6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66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C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752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E3</w:t>
            </w:r>
          </w:p>
        </w:tc>
      </w:tr>
      <w:tr w:rsidR="002652AD" w14:paraId="134A2DD9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67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Sentinel-6B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753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E4</w:t>
            </w:r>
          </w:p>
        </w:tc>
      </w:tr>
      <w:tr w:rsidR="002652AD" w14:paraId="1FCDA8C3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265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OP1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754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E5</w:t>
            </w:r>
          </w:p>
        </w:tc>
      </w:tr>
      <w:tr w:rsidR="002652AD" w14:paraId="2FD00CE5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266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CICERO OP2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D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755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COSMIC-2 E6</w:t>
            </w:r>
          </w:p>
        </w:tc>
      </w:tr>
      <w:tr w:rsidR="002652AD" w14:paraId="5B8B6EAD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267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GNOMES-A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786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C/NOFS</w:t>
            </w:r>
          </w:p>
        </w:tc>
      </w:tr>
      <w:tr w:rsidR="002652AD" w14:paraId="0F21D99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268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GNOMES-B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800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SUNSAT</w:t>
            </w:r>
          </w:p>
        </w:tc>
      </w:tr>
      <w:tr w:rsidR="002652AD" w14:paraId="20A60BB1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269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Lemur 3U CubeSat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803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E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C (GRACE-FO)</w:t>
            </w:r>
          </w:p>
        </w:tc>
      </w:tr>
      <w:tr w:rsidR="002652AD" w14:paraId="1D1B4CDC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421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Oceansat-2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804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D (GRACE-FO)</w:t>
            </w:r>
          </w:p>
        </w:tc>
      </w:tr>
      <w:tr w:rsidR="002652AD" w14:paraId="3B60594E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440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Megha-Tropiques</w:t>
            </w:r>
            <w:proofErr w:type="spellEnd"/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820</w:t>
            </w: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SAC-C</w:t>
            </w:r>
          </w:p>
        </w:tc>
      </w:tr>
      <w:tr w:rsidR="002652AD" w14:paraId="7A4EE6D0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FY-3C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825</w:t>
            </w: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KOMPSAT-5</w:t>
            </w:r>
          </w:p>
        </w:tc>
      </w:tr>
      <w:tr w:rsidR="002652AD" w14:paraId="3FF9C5D4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8F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FY-3D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6C27310D" w14:textId="77777777">
        <w:trPr>
          <w:cantSplit/>
        </w:trPr>
        <w:tc>
          <w:tcPr>
            <w:tcW w:w="168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722</w:t>
            </w:r>
          </w:p>
        </w:tc>
        <w:tc>
          <w:tcPr>
            <w:tcW w:w="2268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A</w:t>
            </w: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2652AD" w14:paraId="3691B42A" w14:textId="7777777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723</w:t>
            </w:r>
          </w:p>
        </w:tc>
        <w:tc>
          <w:tcPr>
            <w:tcW w:w="2268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GRACE B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5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0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05A35E63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00000910" w14:textId="14DA9817" w:rsidR="002652AD" w:rsidRPr="00D827D0" w:rsidRDefault="00D827D0" w:rsidP="00D827D0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2" w:name="_Ref176965542"/>
      <w:r w:rsidRPr="00D827D0">
        <w:rPr>
          <w:rFonts w:ascii="Arial" w:hAnsi="Arial" w:cs="Arial" w:hint="cs"/>
          <w:b/>
          <w:bCs/>
        </w:rPr>
        <w:t xml:space="preserve">Table </w:t>
      </w:r>
      <w:r w:rsidRPr="00D827D0">
        <w:rPr>
          <w:rFonts w:ascii="Arial" w:hAnsi="Arial" w:cs="Arial" w:hint="cs"/>
          <w:b/>
          <w:bCs/>
        </w:rPr>
        <w:fldChar w:fldCharType="begin"/>
      </w:r>
      <w:r w:rsidRPr="00D827D0">
        <w:rPr>
          <w:rFonts w:ascii="Arial" w:hAnsi="Arial" w:cs="Arial" w:hint="cs"/>
          <w:b/>
          <w:bCs/>
        </w:rPr>
        <w:instrText xml:space="preserve"> SEQ Table \* ARABIC </w:instrText>
      </w:r>
      <w:r w:rsidRPr="00D827D0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2</w:t>
      </w:r>
      <w:r w:rsidRPr="00D827D0">
        <w:rPr>
          <w:rFonts w:ascii="Arial" w:hAnsi="Arial" w:cs="Arial" w:hint="cs"/>
          <w:b/>
          <w:bCs/>
        </w:rPr>
        <w:fldChar w:fldCharType="end"/>
      </w:r>
      <w:bookmarkEnd w:id="2"/>
      <w:r w:rsidRPr="00D827D0">
        <w:rPr>
          <w:rFonts w:ascii="Arial" w:eastAsia="Arial" w:hAnsi="Arial" w:cs="Arial" w:hint="cs"/>
          <w:b/>
          <w:bCs/>
        </w:rPr>
        <w:t>. GNSS RO Satellite Instrument Identifier (Common Code Table C–8)</w:t>
      </w:r>
    </w:p>
    <w:tbl>
      <w:tblPr>
        <w:tblStyle w:val="afffc"/>
        <w:tblW w:w="9072" w:type="dxa"/>
        <w:tblLayout w:type="fixed"/>
        <w:tblLook w:val="0000" w:firstRow="0" w:lastRow="0" w:firstColumn="0" w:lastColumn="0" w:noHBand="0" w:noVBand="0"/>
      </w:tblPr>
      <w:tblGrid>
        <w:gridCol w:w="1701"/>
        <w:gridCol w:w="1134"/>
        <w:gridCol w:w="6237"/>
      </w:tblGrid>
      <w:tr w:rsidR="002652AD" w14:paraId="0EB96D14" w14:textId="77777777">
        <w:trPr>
          <w:cantSplit/>
        </w:trPr>
        <w:tc>
          <w:tcPr>
            <w:tcW w:w="170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1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Type/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longname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shortname</w:t>
            </w:r>
            <w:proofErr w:type="spellEnd"/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652AD" w14:paraId="7A9A461E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D827D0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0 02 019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i" w:eastAsia="Oi" w:hAnsi="Oi" w:cs="Oi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Atmospheric temperature and humidity sounder (GPS receiver)</w:t>
            </w:r>
          </w:p>
        </w:tc>
      </w:tr>
      <w:tr w:rsidR="002652AD" w14:paraId="0B80F366" w14:textId="77777777">
        <w:trPr>
          <w:cantSplit/>
        </w:trPr>
        <w:tc>
          <w:tcPr>
            <w:tcW w:w="170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GPS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turborogue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space receiver (TRSR) (CHAMP GPS sounder)</w:t>
            </w:r>
          </w:p>
        </w:tc>
      </w:tr>
      <w:tr w:rsidR="002652AD" w14:paraId="6D064554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Integrated GPS and Occultation Receiver (IGOR)</w:t>
            </w:r>
          </w:p>
        </w:tc>
      </w:tr>
      <w:tr w:rsidR="002652AD" w14:paraId="249E86FA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D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104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1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Triple-G (GPS, Galileo, GLONASS) (Tri-G)</w:t>
            </w:r>
          </w:p>
        </w:tc>
      </w:tr>
      <w:tr w:rsidR="002652AD" w14:paraId="70ACE807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0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202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GNSS receiver for atmospheric sounding (GRAS)</w:t>
            </w:r>
          </w:p>
        </w:tc>
      </w:tr>
      <w:tr w:rsidR="002652AD" w14:paraId="344E522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3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287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Radio Occultation Sounder of the Atmosphere (ROSA)</w:t>
            </w:r>
          </w:p>
        </w:tc>
      </w:tr>
      <w:tr w:rsidR="002652AD" w14:paraId="3BB1599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6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351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 demonstration receiver (GPSDR)</w:t>
            </w:r>
          </w:p>
        </w:tc>
      </w:tr>
      <w:tr w:rsidR="002652AD" w14:paraId="1DC69FAB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9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526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A (Cion-A)</w:t>
            </w:r>
          </w:p>
        </w:tc>
      </w:tr>
      <w:tr w:rsidR="002652AD" w14:paraId="67E8243B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C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527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E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B (Cion-B)</w:t>
            </w:r>
          </w:p>
        </w:tc>
      </w:tr>
      <w:tr w:rsidR="002652AD" w14:paraId="4FC2E5B7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2F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C (Cion-C)</w:t>
            </w:r>
          </w:p>
        </w:tc>
      </w:tr>
      <w:tr w:rsidR="002652AD" w14:paraId="02F3881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2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529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4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GeoOptics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Cion GNSS occultation receiver D (Cion-D)</w:t>
            </w:r>
          </w:p>
        </w:tc>
      </w:tr>
      <w:tr w:rsidR="002652AD" w14:paraId="53B9397E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5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530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7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A (SGNOS-A)</w:t>
            </w:r>
          </w:p>
        </w:tc>
      </w:tr>
      <w:tr w:rsidR="002652AD" w14:paraId="03DF6DC6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8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A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B (SGNOS-B)</w:t>
            </w:r>
          </w:p>
        </w:tc>
      </w:tr>
      <w:tr w:rsidR="002652AD" w14:paraId="2D82E4A0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B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532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D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C (SGNOS-C)</w:t>
            </w:r>
          </w:p>
        </w:tc>
      </w:tr>
      <w:tr w:rsidR="002652AD" w14:paraId="1189A199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E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3F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Spire global navigation satellite system occultation sounder D (SGNOS-D)</w:t>
            </w:r>
          </w:p>
        </w:tc>
      </w:tr>
      <w:tr w:rsidR="002652AD" w14:paraId="68092B65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1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2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534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3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A (Pyxis-A)</w:t>
            </w:r>
          </w:p>
        </w:tc>
      </w:tr>
      <w:tr w:rsidR="002652AD" w14:paraId="42D2A01A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4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5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535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6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PlanetiQ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Pyxis GNSS occultation receiver B (Pyxis-B)</w:t>
            </w:r>
          </w:p>
        </w:tc>
      </w:tr>
      <w:tr w:rsidR="002652AD" w14:paraId="2554DA31" w14:textId="77777777">
        <w:trPr>
          <w:cantSplit/>
        </w:trPr>
        <w:tc>
          <w:tcPr>
            <w:tcW w:w="1701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7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8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948</w:t>
            </w:r>
          </w:p>
        </w:tc>
        <w:tc>
          <w:tcPr>
            <w:tcW w:w="6237" w:type="dxa"/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9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positioning system occultation sensor (GPSOS)</w:t>
            </w:r>
          </w:p>
        </w:tc>
      </w:tr>
      <w:tr w:rsidR="002652AD" w14:paraId="43434DFC" w14:textId="77777777">
        <w:trPr>
          <w:cantSplit/>
        </w:trPr>
        <w:tc>
          <w:tcPr>
            <w:tcW w:w="170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A" w14:textId="77777777" w:rsidR="002652AD" w:rsidRDefault="002652A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B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958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4C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Global navigation satellite system occultation sounder (GNOS)</w:t>
            </w:r>
          </w:p>
        </w:tc>
      </w:tr>
    </w:tbl>
    <w:p w14:paraId="27A5C364" w14:textId="77777777" w:rsidR="0015095D" w:rsidRPr="009047FB" w:rsidRDefault="0015095D" w:rsidP="00081B15">
      <w:pPr>
        <w:pStyle w:val="Standard"/>
        <w:rPr>
          <w:rFonts w:ascii="Arial" w:hAnsi="Arial" w:cs="Arial"/>
          <w:sz w:val="16"/>
          <w:szCs w:val="16"/>
        </w:rPr>
      </w:pPr>
    </w:p>
    <w:p w14:paraId="0000094F" w14:textId="22FAC836" w:rsidR="002652AD" w:rsidRDefault="002B68CC" w:rsidP="002B68CC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3" w:name="_Ref176976557"/>
      <w:r w:rsidRPr="002B68CC">
        <w:rPr>
          <w:rFonts w:ascii="Arial" w:hAnsi="Arial" w:cs="Arial" w:hint="cs"/>
          <w:b/>
          <w:bCs/>
        </w:rPr>
        <w:t xml:space="preserve">Table </w:t>
      </w:r>
      <w:r w:rsidRPr="002B68CC">
        <w:rPr>
          <w:rFonts w:ascii="Arial" w:hAnsi="Arial" w:cs="Arial" w:hint="cs"/>
          <w:b/>
          <w:bCs/>
        </w:rPr>
        <w:fldChar w:fldCharType="begin"/>
      </w:r>
      <w:r w:rsidRPr="002B68CC">
        <w:rPr>
          <w:rFonts w:ascii="Arial" w:hAnsi="Arial" w:cs="Arial" w:hint="cs"/>
          <w:b/>
          <w:bCs/>
        </w:rPr>
        <w:instrText xml:space="preserve"> SEQ Table \* ARABIC </w:instrText>
      </w:r>
      <w:r w:rsidRPr="002B68CC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3</w:t>
      </w:r>
      <w:r w:rsidRPr="002B68CC">
        <w:rPr>
          <w:rFonts w:ascii="Arial" w:hAnsi="Arial" w:cs="Arial" w:hint="cs"/>
          <w:b/>
          <w:bCs/>
        </w:rPr>
        <w:fldChar w:fldCharType="end"/>
      </w:r>
      <w:bookmarkEnd w:id="3"/>
      <w:r w:rsidRPr="002B68CC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  <w:bCs/>
        </w:rPr>
        <w:t xml:space="preserve"> Processing </w:t>
      </w:r>
      <w:r w:rsidR="00E62D47">
        <w:rPr>
          <w:rFonts w:ascii="Arial" w:eastAsia="Arial" w:hAnsi="Arial" w:cs="Arial"/>
          <w:b/>
          <w:bCs/>
        </w:rPr>
        <w:t>M</w:t>
      </w:r>
      <w:r>
        <w:rPr>
          <w:rFonts w:ascii="Arial" w:eastAsia="Arial" w:hAnsi="Arial" w:cs="Arial"/>
          <w:b/>
          <w:bCs/>
        </w:rPr>
        <w:t xml:space="preserve">ode and </w:t>
      </w:r>
      <w:r w:rsidR="00E62D47"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</w:rPr>
        <w:t>isposition (New</w:t>
      </w:r>
      <w:r w:rsidR="00081B15">
        <w:rPr>
          <w:rFonts w:ascii="Arial" w:eastAsia="Arial" w:hAnsi="Arial" w:cs="Arial"/>
          <w:b/>
          <w:bCs/>
        </w:rPr>
        <w:t xml:space="preserve"> 5-bit Code Table)</w:t>
      </w:r>
    </w:p>
    <w:tbl>
      <w:tblPr>
        <w:tblStyle w:val="afffd"/>
        <w:tblW w:w="9069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24"/>
      </w:tblGrid>
      <w:tr w:rsidR="002652AD" w14:paraId="5D7FC944" w14:textId="77777777" w:rsidTr="00081B15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950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1" w14:textId="77777777" w:rsidR="002652AD" w:rsidRDefault="00656D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2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952" w14:textId="268FBD0F" w:rsidR="002652AD" w:rsidRDefault="00081B1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</w:tr>
      <w:tr w:rsidR="009507D2" w14:paraId="1A87BC13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3B41" w14:textId="13F5F53A" w:rsidR="009507D2" w:rsidRPr="009507D2" w:rsidRDefault="005E563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25 n</w:t>
            </w:r>
            <w:r w:rsidR="009507D2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198F" w14:textId="452C50F6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60D6" w14:textId="7624693E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(Near-Real-Time)</w:t>
            </w:r>
          </w:p>
        </w:tc>
      </w:tr>
      <w:tr w:rsidR="009507D2" w14:paraId="19E841CA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5A731" w14:textId="77777777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BC69D" w14:textId="39B5329B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07D2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3745" w14:textId="4279A6DC" w:rsidR="009507D2" w:rsidRPr="009507D2" w:rsidRDefault="009507D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Operational (Non-Time-Critical)</w:t>
            </w:r>
          </w:p>
        </w:tc>
      </w:tr>
      <w:tr w:rsidR="002B68CC" w14:paraId="0C1A272D" w14:textId="77777777" w:rsidTr="00081B15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7DB6A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96679" w14:textId="1144AE89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CF831" w14:textId="660DAB72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Validation/Commissioning</w:t>
            </w:r>
          </w:p>
        </w:tc>
      </w:tr>
      <w:tr w:rsidR="002B68CC" w14:paraId="7DDC2B35" w14:textId="77777777" w:rsidTr="00081B15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C2D2" w14:textId="77777777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2B3DA" w14:textId="02727EA1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B68CC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22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898F" w14:textId="636AD1AD" w:rsidR="002B68CC" w:rsidRPr="002B68CC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Reprocessing</w:t>
            </w:r>
          </w:p>
        </w:tc>
      </w:tr>
      <w:tr w:rsidR="002B68CC" w:rsidRPr="001A61C7" w14:paraId="047DCBC6" w14:textId="77777777" w:rsidTr="001A61C7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1102" w14:textId="77777777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134B2" w14:textId="68FF11E4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22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F68A1" w14:textId="79053B45" w:rsidR="002B68CC" w:rsidRPr="001A61C7" w:rsidRDefault="002B68C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61C7">
              <w:rPr>
                <w:rFonts w:ascii="Arial" w:hAnsi="Arial" w:cs="Arial" w:hint="cs"/>
                <w:sz w:val="16"/>
                <w:szCs w:val="16"/>
              </w:rPr>
              <w:t>Testing</w:t>
            </w:r>
            <w:r w:rsidR="004677F6" w:rsidRPr="001A61C7">
              <w:rPr>
                <w:rFonts w:ascii="Arial" w:hAnsi="Arial" w:cs="Arial" w:hint="cs"/>
                <w:sz w:val="16"/>
                <w:szCs w:val="16"/>
              </w:rPr>
              <w:t>/Development</w:t>
            </w:r>
          </w:p>
        </w:tc>
      </w:tr>
    </w:tbl>
    <w:p w14:paraId="477321E6" w14:textId="77777777" w:rsidR="0015095D" w:rsidRPr="0015095D" w:rsidRDefault="0015095D" w:rsidP="0015095D">
      <w:pPr>
        <w:pStyle w:val="Standard"/>
      </w:pPr>
      <w:bookmarkStart w:id="4" w:name="_heading=h.2u6wntf" w:colFirst="0" w:colLast="0"/>
      <w:bookmarkStart w:id="5" w:name="_Ref176978725"/>
      <w:bookmarkEnd w:id="4"/>
    </w:p>
    <w:p w14:paraId="0000099A" w14:textId="0C01D923" w:rsidR="002652AD" w:rsidRDefault="00E96E04" w:rsidP="00E96E04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r w:rsidRPr="00E96E04">
        <w:rPr>
          <w:rFonts w:ascii="Arial" w:hAnsi="Arial" w:cs="Arial" w:hint="cs"/>
          <w:b/>
          <w:bCs/>
        </w:rPr>
        <w:t xml:space="preserve">Table </w:t>
      </w:r>
      <w:r w:rsidRPr="00E96E04">
        <w:rPr>
          <w:rFonts w:ascii="Arial" w:hAnsi="Arial" w:cs="Arial" w:hint="cs"/>
          <w:b/>
          <w:bCs/>
        </w:rPr>
        <w:fldChar w:fldCharType="begin"/>
      </w:r>
      <w:r w:rsidRPr="00E96E04">
        <w:rPr>
          <w:rFonts w:ascii="Arial" w:hAnsi="Arial" w:cs="Arial" w:hint="cs"/>
          <w:b/>
          <w:bCs/>
        </w:rPr>
        <w:instrText xml:space="preserve"> SEQ Table \* ARABIC </w:instrText>
      </w:r>
      <w:r w:rsidRPr="00E96E04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4</w:t>
      </w:r>
      <w:r w:rsidRPr="00E96E04">
        <w:rPr>
          <w:rFonts w:ascii="Arial" w:hAnsi="Arial" w:cs="Arial" w:hint="cs"/>
          <w:b/>
          <w:bCs/>
        </w:rPr>
        <w:fldChar w:fldCharType="end"/>
      </w:r>
      <w:bookmarkEnd w:id="5"/>
      <w:r w:rsidRPr="00E96E04">
        <w:rPr>
          <w:rFonts w:ascii="Arial" w:eastAsia="Arial" w:hAnsi="Arial" w:cs="Arial" w:hint="cs"/>
          <w:b/>
          <w:bCs/>
        </w:rPr>
        <w:t>.</w:t>
      </w:r>
      <w:r>
        <w:rPr>
          <w:rFonts w:ascii="Arial" w:eastAsia="Arial" w:hAnsi="Arial" w:cs="Arial"/>
          <w:b/>
        </w:rPr>
        <w:t xml:space="preserve"> Quality Flags for RO Data (16-bit Flag Table)</w:t>
      </w:r>
    </w:p>
    <w:tbl>
      <w:tblPr>
        <w:tblStyle w:val="afffb"/>
        <w:tblW w:w="9072" w:type="dxa"/>
        <w:tblLayout w:type="fixed"/>
        <w:tblLook w:val="0000" w:firstRow="0" w:lastRow="0" w:firstColumn="0" w:lastColumn="0" w:noHBand="0" w:noVBand="0"/>
      </w:tblPr>
      <w:tblGrid>
        <w:gridCol w:w="993"/>
        <w:gridCol w:w="850"/>
        <w:gridCol w:w="3544"/>
        <w:gridCol w:w="3685"/>
      </w:tblGrid>
      <w:tr w:rsidR="00FC28C3" w14:paraId="62C1DC13" w14:textId="77777777" w:rsidTr="00FC28C3">
        <w:trPr>
          <w:cantSplit/>
        </w:trPr>
        <w:tc>
          <w:tcPr>
            <w:tcW w:w="993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0763" w14:textId="77777777" w:rsidR="00FC28C3" w:rsidRDefault="00FC28C3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8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211B" w14:textId="5A583170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Bit</w:t>
            </w:r>
          </w:p>
        </w:tc>
        <w:tc>
          <w:tcPr>
            <w:tcW w:w="354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ACEDE" w14:textId="0E52F1CA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clear</w:t>
            </w:r>
          </w:p>
        </w:tc>
        <w:tc>
          <w:tcPr>
            <w:tcW w:w="3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EEE1F" w14:textId="06637202" w:rsidR="00FC28C3" w:rsidRDefault="00B47549" w:rsidP="00E767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 when set</w:t>
            </w:r>
          </w:p>
        </w:tc>
      </w:tr>
      <w:tr w:rsidR="00FC28C3" w14:paraId="772BAB52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4A350" w14:textId="23BBE9A7" w:rsidR="00FC28C3" w:rsidRPr="0025221A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E81050">
              <w:rPr>
                <w:rFonts w:ascii="Arial" w:eastAsia="Arial" w:hAnsi="Arial" w:cs="Arial" w:hint="cs"/>
                <w:b/>
                <w:color w:val="auto"/>
                <w:sz w:val="16"/>
                <w:szCs w:val="16"/>
              </w:rPr>
              <w:t xml:space="preserve">0 33 </w:t>
            </w:r>
            <w:r w:rsidR="00E81050" w:rsidRPr="00E81050">
              <w:rPr>
                <w:rFonts w:ascii="Arial" w:eastAsia="Arial" w:hAnsi="Arial" w:cs="Arial"/>
                <w:b/>
                <w:color w:val="auto"/>
                <w:sz w:val="16"/>
                <w:szCs w:val="16"/>
              </w:rPr>
              <w:t>039</w:t>
            </w: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08CF" w14:textId="32B0820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1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B162" w14:textId="223101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 xml:space="preserve">Nominal </w:t>
            </w: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29"/>
                <w:id w:val="-217743171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0"/>
                <w:id w:val="478577775"/>
              </w:sdtPr>
              <w:sdtContent/>
            </w:sdt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31"/>
                <w:id w:val="-349720577"/>
              </w:sdtPr>
              <w:sdtContent/>
            </w:sdt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quality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E1AE" w14:textId="69CDE3F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E0165">
              <w:rPr>
                <w:rFonts w:ascii="Arial" w:eastAsia="Arial" w:hAnsi="Arial" w:cs="Arial" w:hint="cs"/>
                <w:sz w:val="16"/>
                <w:szCs w:val="16"/>
              </w:rPr>
              <w:t>Non-nominal quality</w:t>
            </w:r>
          </w:p>
        </w:tc>
      </w:tr>
      <w:tr w:rsidR="00FC28C3" w14:paraId="7596B0A6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6432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B24D" w14:textId="5648D44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92C" w14:textId="4F4D4863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NRT product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1579" w14:textId="1B45FD4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Offline product</w:t>
            </w:r>
          </w:p>
        </w:tc>
      </w:tr>
      <w:tr w:rsidR="00FC28C3" w14:paraId="28C0804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CD83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FE225" w14:textId="4EB4D8E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39131" w14:textId="2419C66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Descending occultation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5BFEC" w14:textId="608CC0D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Ascending occultation</w:t>
            </w:r>
          </w:p>
        </w:tc>
      </w:tr>
      <w:tr w:rsidR="00FC28C3" w14:paraId="090BF71C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EF7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B9F8" w14:textId="2BDBE08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1DD0" w14:textId="6EA7DF05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" w:eastAsia="Courier" w:hAnsi="Courier" w:cs="Courier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36950" w14:textId="2C48253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Excess Phase processing non-nominal</w:t>
            </w:r>
          </w:p>
        </w:tc>
      </w:tr>
      <w:tr w:rsidR="00FC28C3" w14:paraId="4EE313D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A6DE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673E" w14:textId="216181DD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9224" w14:textId="3A18CF9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10FAC" w14:textId="7D3A07F8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Bending Angle processing non-nominal</w:t>
            </w:r>
          </w:p>
        </w:tc>
      </w:tr>
      <w:tr w:rsidR="00FC28C3" w14:paraId="3C65A268" w14:textId="77777777" w:rsidTr="00FC28C3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D5361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4B17C" w14:textId="4F063046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EEFD" w14:textId="5A1D2D54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D02" w14:textId="1895142C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Refractivity processing non-nominal</w:t>
            </w:r>
          </w:p>
        </w:tc>
      </w:tr>
      <w:tr w:rsidR="00FC28C3" w14:paraId="584F1D33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45337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919E2" w14:textId="1932BB19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AFB8" w14:textId="26DC6F3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nominal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BFDAA" w14:textId="3825D29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Meteorological processing non-nominal</w:t>
            </w:r>
          </w:p>
        </w:tc>
      </w:tr>
      <w:tr w:rsidR="00E81050" w14:paraId="1DFB29A6" w14:textId="77777777" w:rsidTr="00E81050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68624" w14:textId="77777777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4D157" w14:textId="47798FA2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FF4A2" w14:textId="3761DDA6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Closed loop data only used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8D89F" w14:textId="00F81DD5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Open loop data included</w:t>
            </w:r>
          </w:p>
        </w:tc>
      </w:tr>
      <w:tr w:rsidR="00E81050" w14:paraId="3EE7FB89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95CA0" w14:textId="77777777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342F7" w14:textId="194DE465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CB33C" w14:textId="068AA7CC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 surface reflections detected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4AC70" w14:textId="60CDED55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Surface reflections detected</w:t>
            </w:r>
          </w:p>
        </w:tc>
      </w:tr>
      <w:tr w:rsidR="00E81050" w14:paraId="7581551C" w14:textId="77777777" w:rsidTr="00E81050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7338D" w14:textId="77777777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0"/>
              </w:tabs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18FDA" w14:textId="25A60BF9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859C4" w14:textId="1C0F76B2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L2P GNSS signals used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87731" w14:textId="5483419C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L2C GNSS signals used</w:t>
            </w:r>
          </w:p>
        </w:tc>
      </w:tr>
      <w:tr w:rsidR="00FC28C3" w14:paraId="3A38AAC6" w14:textId="77777777" w:rsidTr="00E81050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C0068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49A1" w14:textId="5DF2BB89" w:rsidR="00FC28C3" w:rsidRDefault="00E81050" w:rsidP="002522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  <w:r w:rsidR="0025221A">
              <w:rPr>
                <w:rFonts w:ascii="Arial" w:eastAsia="Arial" w:hAnsi="Arial" w:cs="Arial"/>
                <w:sz w:val="16"/>
                <w:szCs w:val="16"/>
              </w:rPr>
              <w:t>–</w:t>
            </w:r>
            <w:r w:rsidR="00FC28C3"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9A01" w14:textId="16C3D29B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9DD38" w14:textId="6BDC8F7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E81050" w14:paraId="504F690C" w14:textId="77777777" w:rsidTr="0094680A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A22DE" w14:textId="77777777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88E4B" w14:textId="21735A81" w:rsidR="00E81050" w:rsidRDefault="00E81050" w:rsidP="0025221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79F74" w14:textId="010837D2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 nominal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CCE33" w14:textId="6443768C" w:rsidR="00E81050" w:rsidRDefault="00E8105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 non-nominal</w:t>
            </w:r>
          </w:p>
        </w:tc>
      </w:tr>
      <w:tr w:rsidR="00FC28C3" w14:paraId="7F528007" w14:textId="77777777" w:rsidTr="00FC28C3">
        <w:trPr>
          <w:cantSplit/>
        </w:trPr>
        <w:tc>
          <w:tcPr>
            <w:tcW w:w="993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F534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9FBB" w14:textId="336D7D51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354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D2F4" w14:textId="1E10BD6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Retrieved profile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5A472" w14:textId="008454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Background profile</w:t>
            </w:r>
          </w:p>
        </w:tc>
      </w:tr>
      <w:tr w:rsidR="00FC28C3" w14:paraId="6670477B" w14:textId="77777777" w:rsidTr="0025221A">
        <w:trPr>
          <w:cantSplit/>
        </w:trPr>
        <w:tc>
          <w:tcPr>
            <w:tcW w:w="993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8BD9" w14:textId="77777777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CEAF" w14:textId="36F2B584" w:rsidR="00FC28C3" w:rsidRDefault="00000000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sdt>
              <w:sdtPr>
                <w:rPr>
                  <w:rFonts w:ascii="Arial" w:hAnsi="Arial" w:cs="Arial" w:hint="cs"/>
                  <w:sz w:val="16"/>
                  <w:szCs w:val="16"/>
                </w:rPr>
                <w:tag w:val="goog_rdk_655"/>
                <w:id w:val="-935139684"/>
              </w:sdtPr>
              <w:sdtContent/>
            </w:sdt>
            <w:r w:rsidR="00FC28C3" w:rsidRPr="00FC28C3">
              <w:rPr>
                <w:rFonts w:ascii="Arial" w:eastAsia="Arial" w:hAnsi="Arial" w:cs="Arial" w:hint="cs"/>
                <w:sz w:val="16"/>
                <w:szCs w:val="16"/>
              </w:rPr>
              <w:t>All 16</w:t>
            </w:r>
          </w:p>
        </w:tc>
        <w:tc>
          <w:tcPr>
            <w:tcW w:w="354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8FB05" w14:textId="29FDBB5F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As above</w:t>
            </w:r>
          </w:p>
        </w:tc>
        <w:tc>
          <w:tcPr>
            <w:tcW w:w="3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DACA" w14:textId="48A1A932" w:rsidR="00FC28C3" w:rsidRDefault="00FC28C3" w:rsidP="00FC28C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C28C3">
              <w:rPr>
                <w:rFonts w:ascii="Arial" w:eastAsia="Arial" w:hAnsi="Arial" w:cs="Arial" w:hint="cs"/>
                <w:sz w:val="16"/>
                <w:szCs w:val="16"/>
              </w:rPr>
              <w:t>Missing</w:t>
            </w:r>
          </w:p>
        </w:tc>
      </w:tr>
    </w:tbl>
    <w:p w14:paraId="3BAF2C5C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Cs/>
          <w:iCs/>
          <w:sz w:val="16"/>
          <w:szCs w:val="16"/>
        </w:rPr>
      </w:pPr>
    </w:p>
    <w:p w14:paraId="2E6284CF" w14:textId="645C15C4" w:rsidR="00656F79" w:rsidRDefault="00A647F8" w:rsidP="00A647F8">
      <w:pPr>
        <w:pStyle w:val="Caption"/>
        <w:jc w:val="center"/>
        <w:rPr>
          <w:rFonts w:ascii="Times New Roman" w:hAnsi="Times New Roman"/>
          <w:i w:val="0"/>
          <w:sz w:val="24"/>
          <w:szCs w:val="24"/>
        </w:rPr>
      </w:pPr>
      <w:bookmarkStart w:id="6" w:name="_Ref176979666"/>
      <w:r w:rsidRPr="00A647F8">
        <w:rPr>
          <w:rFonts w:ascii="Arial" w:hAnsi="Arial" w:cs="Arial" w:hint="cs"/>
          <w:b/>
        </w:rPr>
        <w:t xml:space="preserve">Table </w:t>
      </w:r>
      <w:r w:rsidRPr="00A647F8">
        <w:rPr>
          <w:rFonts w:ascii="Arial" w:hAnsi="Arial" w:cs="Arial" w:hint="cs"/>
          <w:b/>
        </w:rPr>
        <w:fldChar w:fldCharType="begin"/>
      </w:r>
      <w:r w:rsidRPr="00A647F8">
        <w:rPr>
          <w:rFonts w:ascii="Arial" w:hAnsi="Arial" w:cs="Arial" w:hint="cs"/>
          <w:b/>
        </w:rPr>
        <w:instrText xml:space="preserve"> SEQ Table \* ARABIC </w:instrText>
      </w:r>
      <w:r w:rsidRPr="00A647F8">
        <w:rPr>
          <w:rFonts w:ascii="Arial" w:hAnsi="Arial" w:cs="Arial" w:hint="cs"/>
          <w:b/>
        </w:rPr>
        <w:fldChar w:fldCharType="separate"/>
      </w:r>
      <w:r w:rsidR="007068F7">
        <w:rPr>
          <w:rFonts w:ascii="Arial" w:hAnsi="Arial" w:cs="Arial"/>
          <w:b/>
          <w:noProof/>
        </w:rPr>
        <w:t>5</w:t>
      </w:r>
      <w:r w:rsidRPr="00A647F8">
        <w:rPr>
          <w:rFonts w:ascii="Arial" w:hAnsi="Arial" w:cs="Arial" w:hint="cs"/>
          <w:b/>
        </w:rPr>
        <w:fldChar w:fldCharType="end"/>
      </w:r>
      <w:bookmarkEnd w:id="6"/>
      <w:r w:rsidR="00656F79" w:rsidRPr="00A647F8">
        <w:rPr>
          <w:rFonts w:ascii="Arial" w:eastAsia="Arial" w:hAnsi="Arial" w:cs="Arial" w:hint="cs"/>
          <w:b/>
        </w:rPr>
        <w:t>. Satellite</w:t>
      </w:r>
      <w:r w:rsidR="00656F79">
        <w:rPr>
          <w:rFonts w:ascii="Arial" w:eastAsia="Arial" w:hAnsi="Arial" w:cs="Arial"/>
          <w:b/>
        </w:rPr>
        <w:t xml:space="preserve"> Classification (Code Table 002020)</w:t>
      </w:r>
    </w:p>
    <w:tbl>
      <w:tblPr>
        <w:tblStyle w:val="afffa"/>
        <w:tblW w:w="9072" w:type="dxa"/>
        <w:tblLayout w:type="fixed"/>
        <w:tblLook w:val="0000" w:firstRow="0" w:lastRow="0" w:firstColumn="0" w:lastColumn="0" w:noHBand="0" w:noVBand="0"/>
      </w:tblPr>
      <w:tblGrid>
        <w:gridCol w:w="1685"/>
        <w:gridCol w:w="1150"/>
        <w:gridCol w:w="6237"/>
      </w:tblGrid>
      <w:tr w:rsidR="00656F79" w14:paraId="6B62533C" w14:textId="77777777" w:rsidTr="00920F3D">
        <w:trPr>
          <w:cantSplit/>
        </w:trPr>
        <w:tc>
          <w:tcPr>
            <w:tcW w:w="1685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BE8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50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25BB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4BAF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Meaning</w:t>
            </w:r>
          </w:p>
        </w:tc>
      </w:tr>
      <w:tr w:rsidR="00656F79" w14:paraId="0431E831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1CC2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 w:rsidRPr="006B628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0 02 020</w:t>
            </w: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C10F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F9C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GPS</w:t>
            </w:r>
          </w:p>
        </w:tc>
      </w:tr>
      <w:tr w:rsidR="00656F79" w14:paraId="7056A904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54951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4DAB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402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2572A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GLONASS</w:t>
            </w:r>
          </w:p>
        </w:tc>
      </w:tr>
      <w:tr w:rsidR="00656F79" w14:paraId="2C8E1475" w14:textId="77777777" w:rsidTr="00920F3D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EF896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6F2E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403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D05A3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GALILEO</w:t>
            </w:r>
          </w:p>
        </w:tc>
      </w:tr>
      <w:tr w:rsidR="00656F79" w14:paraId="469B326A" w14:textId="77777777" w:rsidTr="00920F3D">
        <w:trPr>
          <w:cantSplit/>
        </w:trPr>
        <w:tc>
          <w:tcPr>
            <w:tcW w:w="1685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A8F7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5EB1D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404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99A25" w14:textId="77777777" w:rsidR="00656F79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BeiDou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navigation satellite system)</w:t>
            </w:r>
          </w:p>
        </w:tc>
      </w:tr>
      <w:tr w:rsidR="00656F79" w14:paraId="55269EEF" w14:textId="77777777" w:rsidTr="001A61C7">
        <w:trPr>
          <w:cantSplit/>
        </w:trPr>
        <w:tc>
          <w:tcPr>
            <w:tcW w:w="1685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9F675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0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0BA34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B628E">
              <w:rPr>
                <w:rFonts w:ascii="Arial" w:hAnsi="Arial" w:cs="Arial"/>
                <w:b/>
                <w:bCs/>
                <w:sz w:val="16"/>
                <w:szCs w:val="16"/>
              </w:rPr>
              <w:t>405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0C40" w14:textId="77777777" w:rsidR="00656F79" w:rsidRPr="006B628E" w:rsidRDefault="00656F79" w:rsidP="00920F3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QZSS (Quasi-Zenith satellite system)</w:t>
            </w:r>
          </w:p>
        </w:tc>
      </w:tr>
    </w:tbl>
    <w:p w14:paraId="6C5D5A9D" w14:textId="77777777" w:rsidR="0015095D" w:rsidRPr="009047FB" w:rsidRDefault="0015095D" w:rsidP="009047FB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i/>
          <w:sz w:val="16"/>
          <w:szCs w:val="16"/>
        </w:rPr>
      </w:pPr>
    </w:p>
    <w:p w14:paraId="2867748A" w14:textId="4B0748F8" w:rsidR="00E96E04" w:rsidRPr="00674A1B" w:rsidRDefault="00674A1B" w:rsidP="00674A1B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7" w:name="_Ref176986296"/>
      <w:r w:rsidRPr="00674A1B">
        <w:rPr>
          <w:rFonts w:ascii="Arial" w:hAnsi="Arial" w:cs="Arial" w:hint="cs"/>
          <w:b/>
          <w:bCs/>
        </w:rPr>
        <w:t xml:space="preserve">Table </w:t>
      </w:r>
      <w:r w:rsidRPr="00674A1B">
        <w:rPr>
          <w:rFonts w:ascii="Arial" w:hAnsi="Arial" w:cs="Arial" w:hint="cs"/>
          <w:b/>
          <w:bCs/>
        </w:rPr>
        <w:fldChar w:fldCharType="begin"/>
      </w:r>
      <w:r w:rsidRPr="00674A1B">
        <w:rPr>
          <w:rFonts w:ascii="Arial" w:hAnsi="Arial" w:cs="Arial" w:hint="cs"/>
          <w:b/>
          <w:bCs/>
        </w:rPr>
        <w:instrText xml:space="preserve"> SEQ Table \* ARABIC </w:instrText>
      </w:r>
      <w:r w:rsidRPr="00674A1B">
        <w:rPr>
          <w:rFonts w:ascii="Arial" w:hAnsi="Arial" w:cs="Arial" w:hint="cs"/>
          <w:b/>
          <w:bCs/>
        </w:rPr>
        <w:fldChar w:fldCharType="separate"/>
      </w:r>
      <w:r w:rsidR="007068F7">
        <w:rPr>
          <w:rFonts w:ascii="Arial" w:hAnsi="Arial" w:cs="Arial"/>
          <w:b/>
          <w:bCs/>
          <w:noProof/>
        </w:rPr>
        <w:t>6</w:t>
      </w:r>
      <w:r w:rsidRPr="00674A1B">
        <w:rPr>
          <w:rFonts w:ascii="Arial" w:hAnsi="Arial" w:cs="Arial" w:hint="cs"/>
          <w:b/>
          <w:bCs/>
        </w:rPr>
        <w:fldChar w:fldCharType="end"/>
      </w:r>
      <w:bookmarkEnd w:id="7"/>
      <w:r w:rsidR="00E96E04" w:rsidRPr="00674A1B">
        <w:rPr>
          <w:rFonts w:ascii="Arial" w:eastAsia="Arial" w:hAnsi="Arial" w:cs="Arial" w:hint="cs"/>
          <w:b/>
          <w:bCs/>
        </w:rPr>
        <w:t xml:space="preserve">. </w:t>
      </w:r>
      <w:r w:rsidR="00E62D47">
        <w:rPr>
          <w:rFonts w:ascii="Arial" w:eastAsia="Arial" w:hAnsi="Arial" w:cs="Arial"/>
          <w:b/>
          <w:bCs/>
        </w:rPr>
        <w:t>Radio Occultation Diagnostic</w:t>
      </w:r>
      <w:r w:rsidR="00E96E04"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E62D47" w:rsidRPr="00E62D47">
        <w:rPr>
          <w:rFonts w:ascii="Arial" w:eastAsia="Arial" w:hAnsi="Arial" w:cs="Arial"/>
          <w:b/>
          <w:bCs/>
          <w:iCs/>
        </w:rPr>
        <w:t>5</w:t>
      </w:r>
      <w:r w:rsidRPr="00E62D47">
        <w:rPr>
          <w:rFonts w:ascii="Arial" w:eastAsia="Arial" w:hAnsi="Arial" w:cs="Arial" w:hint="cs"/>
          <w:b/>
          <w:bCs/>
          <w:iCs/>
        </w:rPr>
        <w:t xml:space="preserve">-bit </w:t>
      </w:r>
      <w:r w:rsidR="00E96E04" w:rsidRPr="00E62D47">
        <w:rPr>
          <w:rFonts w:ascii="Arial" w:eastAsia="Arial" w:hAnsi="Arial" w:cs="Arial" w:hint="cs"/>
          <w:b/>
          <w:bCs/>
          <w:iCs/>
        </w:rPr>
        <w:t>Code Tabl</w:t>
      </w:r>
      <w:r w:rsidRPr="00E62D47">
        <w:rPr>
          <w:rFonts w:ascii="Arial" w:eastAsia="Arial" w:hAnsi="Arial" w:cs="Arial" w:hint="cs"/>
          <w:b/>
          <w:bCs/>
          <w:iCs/>
        </w:rPr>
        <w:t>e</w:t>
      </w:r>
      <w:r w:rsidR="00E96E04"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11"/>
        <w:gridCol w:w="1134"/>
        <w:gridCol w:w="6237"/>
      </w:tblGrid>
      <w:tr w:rsidR="00E96E04" w14:paraId="038E3146" w14:textId="77777777" w:rsidTr="00F76E72">
        <w:trPr>
          <w:cantSplit/>
        </w:trPr>
        <w:tc>
          <w:tcPr>
            <w:tcW w:w="1711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A6BB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113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0A2F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237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67408" w14:textId="77777777" w:rsidR="00E96E04" w:rsidRDefault="00E96E04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Diagnostic type</w:t>
            </w:r>
          </w:p>
        </w:tc>
      </w:tr>
      <w:tr w:rsidR="00E96E04" w14:paraId="4ACCE2AE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50028" w14:textId="12FB8B90" w:rsidR="00E96E04" w:rsidRDefault="005E5635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E96E04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BB13" w14:textId="5E0B2734" w:rsidR="00E96E04" w:rsidRDefault="00F76E72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98C1" w14:textId="074AE7E9" w:rsidR="00E96E04" w:rsidRDefault="00F76E72" w:rsidP="001F5D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Reserved</w:t>
            </w:r>
          </w:p>
        </w:tc>
      </w:tr>
      <w:tr w:rsidR="00F76E72" w14:paraId="57AA9496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0FA63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28540" w14:textId="2E6C3451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C790" w14:textId="483A5496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Local spectral width as a fraction of bending angle</w:t>
            </w:r>
          </w:p>
        </w:tc>
      </w:tr>
      <w:tr w:rsidR="00F76E72" w14:paraId="5F6A98E6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31DF4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F3DA" w14:textId="24F260AD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E6B6" w14:textId="4B029FCD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Rényi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entropy</w:t>
            </w:r>
          </w:p>
        </w:tc>
      </w:tr>
      <w:tr w:rsidR="00F76E72" w14:paraId="5CFD8007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A605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7F7" w14:textId="6A3F665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0068" w14:textId="78365644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bending angle difference - first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5A1DA651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57C1D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729C5" w14:textId="0D73710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A3E1C" w14:textId="6B646E39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bending angle difference - second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265BB526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4BB7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F809A" w14:textId="2908D07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549C" w14:textId="40478670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refractivity difference - first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78386385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1296E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F2466" w14:textId="18E2156B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2D0" w14:textId="595E6F82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Fractional refractivity difference - second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asphericity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component</w:t>
            </w:r>
          </w:p>
        </w:tc>
      </w:tr>
      <w:tr w:rsidR="00F76E72" w14:paraId="028525D1" w14:textId="77777777" w:rsidTr="00F76E72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AFF0D" w14:textId="77777777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76EF7" w14:textId="7778BADA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8BA06" w14:textId="765F6D2A" w:rsidR="00F76E72" w:rsidRDefault="00F76E72" w:rsidP="00F76E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bending angle</w:t>
            </w:r>
          </w:p>
        </w:tc>
      </w:tr>
      <w:tr w:rsidR="00956018" w14:paraId="52CEDC68" w14:textId="77777777" w:rsidTr="00386391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80226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73738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E458C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Estimated systematic error as a fraction of refractivity</w:t>
            </w:r>
          </w:p>
        </w:tc>
      </w:tr>
      <w:tr w:rsidR="00956018" w14:paraId="1BA08915" w14:textId="77777777" w:rsidTr="00386391">
        <w:trPr>
          <w:cantSplit/>
        </w:trPr>
        <w:tc>
          <w:tcPr>
            <w:tcW w:w="1711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65BC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DC2FA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6237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B6F4" w14:textId="77777777" w:rsidR="00956018" w:rsidRDefault="00956018" w:rsidP="003863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Observation-to-background weighting ratio in refractivity retrieval</w:t>
            </w:r>
          </w:p>
        </w:tc>
      </w:tr>
      <w:tr w:rsidR="00956018" w14:paraId="4B0E645E" w14:textId="77777777" w:rsidTr="00F76E72">
        <w:trPr>
          <w:cantSplit/>
        </w:trPr>
        <w:tc>
          <w:tcPr>
            <w:tcW w:w="1711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867CA" w14:textId="77777777" w:rsidR="00956018" w:rsidRDefault="00956018" w:rsidP="00956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2984F" w14:textId="34E3FC0E" w:rsidR="00956018" w:rsidRDefault="00956018" w:rsidP="00956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31</w:t>
            </w:r>
          </w:p>
        </w:tc>
        <w:tc>
          <w:tcPr>
            <w:tcW w:w="6237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9FD12" w14:textId="688B6390" w:rsidR="00956018" w:rsidRDefault="00956018" w:rsidP="00956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00000B8B" w14:textId="77777777" w:rsidR="002652AD" w:rsidRDefault="002652AD" w:rsidP="007068F7">
      <w:pPr>
        <w:pStyle w:val="Heading3"/>
        <w:numPr>
          <w:ilvl w:val="0"/>
          <w:numId w:val="0"/>
        </w:numPr>
        <w:spacing w:before="0" w:after="0"/>
        <w:jc w:val="both"/>
        <w:rPr>
          <w:rFonts w:ascii="Times New Roman" w:hAnsi="Times New Roman"/>
          <w:sz w:val="16"/>
          <w:szCs w:val="16"/>
          <w:highlight w:val="yellow"/>
        </w:rPr>
      </w:pPr>
    </w:p>
    <w:p w14:paraId="75D7B5B3" w14:textId="2C4B749B" w:rsidR="00E43FB8" w:rsidRDefault="003B4BFA" w:rsidP="00E43FB8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above table contain</w:t>
      </w:r>
      <w:r w:rsidR="00F76E72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examples of what could be in this new </w:t>
      </w:r>
      <w:r w:rsidR="00422151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-bit code table. However, they are not meant as suggestions at this point.</w:t>
      </w:r>
      <w:r w:rsidR="00E43FB8">
        <w:rPr>
          <w:rFonts w:ascii="Arial" w:eastAsia="Arial" w:hAnsi="Arial" w:cs="Arial"/>
        </w:rPr>
        <w:t xml:space="preserve"> Individual entries should over time be proposed</w:t>
      </w:r>
      <w:r w:rsidR="00422151">
        <w:rPr>
          <w:rFonts w:ascii="Arial" w:eastAsia="Arial" w:hAnsi="Arial" w:cs="Arial"/>
        </w:rPr>
        <w:t xml:space="preserve"> to WMO</w:t>
      </w:r>
      <w:r w:rsidR="00E43FB8">
        <w:rPr>
          <w:rFonts w:ascii="Arial" w:eastAsia="Arial" w:hAnsi="Arial" w:cs="Arial"/>
        </w:rPr>
        <w:t xml:space="preserve"> by users or data providers.</w:t>
      </w:r>
    </w:p>
    <w:p w14:paraId="0F2AE6BF" w14:textId="77777777" w:rsidR="0015095D" w:rsidRPr="0015095D" w:rsidRDefault="0015095D" w:rsidP="0015095D">
      <w:pPr>
        <w:pStyle w:val="Standard"/>
        <w:rPr>
          <w:highlight w:val="yellow"/>
        </w:rPr>
      </w:pPr>
    </w:p>
    <w:p w14:paraId="1AC717D5" w14:textId="7030AD32" w:rsidR="007068F7" w:rsidRPr="00674A1B" w:rsidRDefault="007068F7" w:rsidP="007068F7">
      <w:pPr>
        <w:pStyle w:val="Caption"/>
        <w:jc w:val="center"/>
        <w:rPr>
          <w:rFonts w:ascii="Arial" w:hAnsi="Arial" w:cs="Arial"/>
          <w:b/>
          <w:bCs/>
          <w:i w:val="0"/>
          <w:sz w:val="24"/>
          <w:szCs w:val="24"/>
        </w:rPr>
      </w:pPr>
      <w:bookmarkStart w:id="8" w:name="_Ref184833625"/>
      <w:r w:rsidRPr="007068F7">
        <w:rPr>
          <w:rFonts w:ascii="Arial" w:hAnsi="Arial" w:cs="Arial" w:hint="cs"/>
          <w:b/>
          <w:bCs/>
        </w:rPr>
        <w:t xml:space="preserve">Table </w:t>
      </w:r>
      <w:r w:rsidRPr="007068F7">
        <w:rPr>
          <w:rFonts w:ascii="Arial" w:hAnsi="Arial" w:cs="Arial" w:hint="cs"/>
          <w:b/>
          <w:bCs/>
        </w:rPr>
        <w:fldChar w:fldCharType="begin"/>
      </w:r>
      <w:r w:rsidRPr="007068F7">
        <w:rPr>
          <w:rFonts w:ascii="Arial" w:hAnsi="Arial" w:cs="Arial" w:hint="cs"/>
          <w:b/>
          <w:bCs/>
        </w:rPr>
        <w:instrText xml:space="preserve"> SEQ Table \* ARABIC </w:instrText>
      </w:r>
      <w:r w:rsidRPr="007068F7">
        <w:rPr>
          <w:rFonts w:ascii="Arial" w:hAnsi="Arial" w:cs="Arial" w:hint="cs"/>
          <w:b/>
          <w:bCs/>
        </w:rPr>
        <w:fldChar w:fldCharType="separate"/>
      </w:r>
      <w:r w:rsidRPr="007068F7">
        <w:rPr>
          <w:rFonts w:ascii="Arial" w:hAnsi="Arial" w:cs="Arial" w:hint="cs"/>
          <w:b/>
          <w:bCs/>
          <w:noProof/>
        </w:rPr>
        <w:t>7</w:t>
      </w:r>
      <w:r w:rsidRPr="007068F7">
        <w:rPr>
          <w:rFonts w:ascii="Arial" w:hAnsi="Arial" w:cs="Arial" w:hint="cs"/>
          <w:b/>
          <w:bCs/>
        </w:rPr>
        <w:fldChar w:fldCharType="end"/>
      </w:r>
      <w:bookmarkEnd w:id="8"/>
      <w:r w:rsidRPr="007068F7">
        <w:rPr>
          <w:rFonts w:ascii="Arial" w:eastAsia="Arial" w:hAnsi="Arial" w:cs="Arial" w:hint="cs"/>
          <w:b/>
          <w:bCs/>
        </w:rPr>
        <w:t>. Radio</w:t>
      </w:r>
      <w:r>
        <w:rPr>
          <w:rFonts w:ascii="Arial" w:eastAsia="Arial" w:hAnsi="Arial" w:cs="Arial"/>
          <w:b/>
          <w:bCs/>
        </w:rPr>
        <w:t xml:space="preserve"> Occultation Vertical Significance</w:t>
      </w:r>
      <w:r w:rsidRPr="00674A1B">
        <w:rPr>
          <w:rFonts w:ascii="Arial" w:eastAsia="Arial" w:hAnsi="Arial" w:cs="Arial" w:hint="cs"/>
          <w:b/>
          <w:bCs/>
        </w:rPr>
        <w:t xml:space="preserve"> </w:t>
      </w:r>
      <w:r w:rsidRPr="00E62D47">
        <w:rPr>
          <w:rFonts w:ascii="Arial" w:eastAsia="Arial" w:hAnsi="Arial" w:cs="Arial" w:hint="cs"/>
          <w:b/>
          <w:bCs/>
          <w:iCs/>
        </w:rPr>
        <w:t xml:space="preserve">(New </w:t>
      </w:r>
      <w:r w:rsidR="00C023D8">
        <w:rPr>
          <w:rFonts w:ascii="Arial" w:eastAsia="Arial" w:hAnsi="Arial" w:cs="Arial"/>
          <w:b/>
          <w:bCs/>
          <w:iCs/>
        </w:rPr>
        <w:t>6</w:t>
      </w:r>
      <w:r w:rsidRPr="00E62D47">
        <w:rPr>
          <w:rFonts w:ascii="Arial" w:eastAsia="Arial" w:hAnsi="Arial" w:cs="Arial" w:hint="cs"/>
          <w:b/>
          <w:bCs/>
          <w:iCs/>
        </w:rPr>
        <w:t>-bit Code Table</w:t>
      </w:r>
      <w:r w:rsidRPr="00674A1B">
        <w:rPr>
          <w:rFonts w:ascii="Arial" w:eastAsia="Arial" w:hAnsi="Arial" w:cs="Arial" w:hint="cs"/>
          <w:b/>
          <w:bCs/>
        </w:rPr>
        <w:t>)</w:t>
      </w:r>
    </w:p>
    <w:tbl>
      <w:tblPr>
        <w:tblStyle w:val="afffe"/>
        <w:tblW w:w="9082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286"/>
        <w:gridCol w:w="992"/>
        <w:gridCol w:w="6804"/>
      </w:tblGrid>
      <w:tr w:rsidR="007068F7" w14:paraId="59E92E63" w14:textId="77777777" w:rsidTr="0091716A">
        <w:trPr>
          <w:cantSplit/>
        </w:trPr>
        <w:tc>
          <w:tcPr>
            <w:tcW w:w="1286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9F775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Descriptor</w:t>
            </w:r>
          </w:p>
        </w:tc>
        <w:tc>
          <w:tcPr>
            <w:tcW w:w="992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71C5E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Value</w:t>
            </w:r>
          </w:p>
        </w:tc>
        <w:tc>
          <w:tcPr>
            <w:tcW w:w="6804" w:type="dxa"/>
            <w:shd w:val="clear" w:color="auto" w:fill="94BD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82C53" w14:textId="77777777" w:rsidR="007068F7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Vertical significance – how derived</w:t>
            </w:r>
          </w:p>
        </w:tc>
      </w:tr>
      <w:tr w:rsidR="007068F7" w14:paraId="49C6A3D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57BAE" w14:textId="3641DFB3" w:rsidR="007068F7" w:rsidRPr="005E5635" w:rsidRDefault="005E5635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0 08 n</w:t>
            </w:r>
            <w:r w:rsidR="007068F7" w:rsidRPr="005E5635">
              <w:rPr>
                <w:rFonts w:ascii="Arial" w:eastAsia="Arial" w:hAnsi="Arial" w:cs="Arial"/>
                <w:b/>
                <w:color w:val="0000FF"/>
                <w:sz w:val="16"/>
                <w:szCs w:val="16"/>
              </w:rPr>
              <w:t>ew</w:t>
            </w: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6BBB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59B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Reserved</w:t>
            </w:r>
          </w:p>
        </w:tc>
      </w:tr>
      <w:tr w:rsidR="007068F7" w14:paraId="69CD56D9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F59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6CD6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867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L2-signal extrapolation (impact height)</w:t>
            </w:r>
          </w:p>
        </w:tc>
      </w:tr>
      <w:tr w:rsidR="007068F7" w14:paraId="5689B4C4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9B7F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2951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1C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Geometric Optics/Wave Optics transition (impact height)</w:t>
            </w:r>
          </w:p>
        </w:tc>
      </w:tr>
      <w:tr w:rsidR="007068F7" w14:paraId="61DCFB8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8A56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F72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C4D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Open Loop/Closed Loop transition (straight line tangent altitude)</w:t>
            </w:r>
          </w:p>
        </w:tc>
      </w:tr>
      <w:tr w:rsidR="007068F7" w14:paraId="6BD71BB2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2B0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0B1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E5F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largest negative bending angle gradient (impact height)</w:t>
            </w:r>
          </w:p>
        </w:tc>
      </w:tr>
      <w:tr w:rsidR="007068F7" w14:paraId="44CCA45E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E59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4005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EF5E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another way (impact height)</w:t>
            </w:r>
          </w:p>
        </w:tc>
      </w:tr>
      <w:tr w:rsidR="007068F7" w14:paraId="4AC573B5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70E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9538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7D7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Ducting – YAW (impact height)</w:t>
            </w:r>
          </w:p>
        </w:tc>
      </w:tr>
      <w:tr w:rsidR="007068F7" w14:paraId="5D9117AC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4BE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B9D4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DEBF0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(impact height)</w:t>
            </w:r>
          </w:p>
        </w:tc>
      </w:tr>
      <w:tr w:rsidR="007068F7" w14:paraId="305DEA91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618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CFEE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BD1D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bending angle gradient (MSL altitude)</w:t>
            </w:r>
          </w:p>
        </w:tc>
      </w:tr>
      <w:tr w:rsidR="007068F7" w14:paraId="6AFFFBE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7EC4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E09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10F2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negative refractivity gradient (MSL altitude)</w:t>
            </w:r>
          </w:p>
        </w:tc>
      </w:tr>
      <w:tr w:rsidR="007068F7" w14:paraId="35B5017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F9C7D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63D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B0A3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large positive dry temperature gradient (MSL altitude)</w:t>
            </w:r>
          </w:p>
        </w:tc>
      </w:tr>
      <w:tr w:rsidR="007068F7" w14:paraId="549171C3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6A96A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E50A1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7F36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Planetary boundary layer – local maximum in dry temperature (MSL altitude)</w:t>
            </w:r>
          </w:p>
        </w:tc>
      </w:tr>
      <w:tr w:rsidR="007068F7" w14:paraId="0BBF3B6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61A4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B313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1A5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bending angle (impact height)</w:t>
            </w:r>
          </w:p>
        </w:tc>
      </w:tr>
      <w:tr w:rsidR="007068F7" w14:paraId="588ED637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69B2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C3FD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9751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maximum covariance transform of refractivity (MSL altitude)</w:t>
            </w:r>
          </w:p>
        </w:tc>
      </w:tr>
      <w:tr w:rsidR="007068F7" w14:paraId="7D2792A7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CDF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9A68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76AC2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local minimum in dry temperature (MSL altitude)</w:t>
            </w:r>
          </w:p>
        </w:tc>
      </w:tr>
      <w:tr w:rsidR="007068F7" w14:paraId="3289458D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0C5F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948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B7D79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Tropopause – standard laps rate definition using dry temperature (MSL altitude)</w:t>
            </w:r>
          </w:p>
        </w:tc>
      </w:tr>
      <w:tr w:rsidR="007068F7" w14:paraId="7D8EDC5F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E0DB6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0D0A5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EF07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large scintillation in bending angle (impact height)</w:t>
            </w:r>
          </w:p>
        </w:tc>
      </w:tr>
      <w:tr w:rsidR="007068F7" w14:paraId="129A1ED6" w14:textId="77777777" w:rsidTr="0091716A">
        <w:trPr>
          <w:cantSplit/>
        </w:trPr>
        <w:tc>
          <w:tcPr>
            <w:tcW w:w="1286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930C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2384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6804" w:type="dxa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52BB3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Sporadic E layer – YAW (MSL altitude)</w:t>
            </w:r>
          </w:p>
        </w:tc>
      </w:tr>
      <w:tr w:rsidR="007068F7" w14:paraId="4E69F09B" w14:textId="77777777" w:rsidTr="0091716A">
        <w:trPr>
          <w:cantSplit/>
        </w:trPr>
        <w:tc>
          <w:tcPr>
            <w:tcW w:w="1286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DC30C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082E4" w14:textId="56F9F501" w:rsidR="007068F7" w:rsidRPr="005E5635" w:rsidRDefault="00C023D8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6804" w:type="dxa"/>
            <w:shd w:val="clear" w:color="auto" w:fill="F3F3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555E" w14:textId="77777777" w:rsidR="007068F7" w:rsidRPr="005E5635" w:rsidRDefault="007068F7" w:rsidP="0091716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5E56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Missing value</w:t>
            </w:r>
          </w:p>
        </w:tc>
      </w:tr>
    </w:tbl>
    <w:p w14:paraId="2EA22967" w14:textId="77777777" w:rsidR="00FE3D30" w:rsidRDefault="00FE3D30" w:rsidP="00FE3D3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</w:p>
    <w:p w14:paraId="6E5D6632" w14:textId="33E29797" w:rsidR="00FE3D30" w:rsidRDefault="00FE3D30" w:rsidP="00FE3D3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above table contain</w:t>
      </w:r>
      <w:r w:rsidR="00F76E72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examples of what could be in this new 6-bit code table. However, they are not meant as suggestions at this point</w:t>
      </w:r>
      <w:r w:rsidR="003B4BFA">
        <w:rPr>
          <w:rFonts w:ascii="Arial" w:eastAsia="Arial" w:hAnsi="Arial" w:cs="Arial"/>
        </w:rPr>
        <w:t xml:space="preserve"> (YAW = yet another way)</w:t>
      </w:r>
      <w:r>
        <w:rPr>
          <w:rFonts w:ascii="Arial" w:eastAsia="Arial" w:hAnsi="Arial" w:cs="Arial"/>
        </w:rPr>
        <w:t>.</w:t>
      </w:r>
      <w:r w:rsidR="00E43FB8">
        <w:rPr>
          <w:rFonts w:ascii="Arial" w:eastAsia="Arial" w:hAnsi="Arial" w:cs="Arial"/>
        </w:rPr>
        <w:t xml:space="preserve"> Individual entries should over time be proposed </w:t>
      </w:r>
      <w:r w:rsidR="00422151">
        <w:rPr>
          <w:rFonts w:ascii="Arial" w:eastAsia="Arial" w:hAnsi="Arial" w:cs="Arial"/>
        </w:rPr>
        <w:t xml:space="preserve">to WMO </w:t>
      </w:r>
      <w:r w:rsidR="00E43FB8">
        <w:rPr>
          <w:rFonts w:ascii="Arial" w:eastAsia="Arial" w:hAnsi="Arial" w:cs="Arial"/>
        </w:rPr>
        <w:t>by users or data providers.</w:t>
      </w:r>
    </w:p>
    <w:p w14:paraId="1D7F4511" w14:textId="77777777" w:rsidR="007068F7" w:rsidRPr="007068F7" w:rsidRDefault="007068F7" w:rsidP="007068F7">
      <w:pPr>
        <w:pStyle w:val="Standard"/>
        <w:rPr>
          <w:highlight w:val="yellow"/>
        </w:rPr>
      </w:pPr>
    </w:p>
    <w:sectPr w:rsidR="007068F7" w:rsidRPr="007068F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72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84BE" w14:textId="77777777" w:rsidR="00883B58" w:rsidRDefault="00883B58">
      <w:pPr>
        <w:spacing w:line="240" w:lineRule="auto"/>
      </w:pPr>
      <w:r>
        <w:separator/>
      </w:r>
    </w:p>
  </w:endnote>
  <w:endnote w:type="continuationSeparator" w:id="0">
    <w:p w14:paraId="5ACFFC97" w14:textId="77777777" w:rsidR="00883B58" w:rsidRDefault="00883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ourier, 'Courier New'">
    <w:altName w:val="Courier New"/>
    <w:panose1 w:val="020B0604020202020204"/>
    <w:charset w:val="00"/>
    <w:family w:val="moder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panose1 w:val="020B0604020202020204"/>
    <w:charset w:val="00"/>
    <w:family w:val="roman"/>
    <w:pitch w:val="variable"/>
  </w:font>
  <w:font w:name="Bitstream Vera Sans">
    <w:panose1 w:val="020B0604020202020204"/>
    <w:charset w:val="00"/>
    <w:family w:val="auto"/>
    <w:pitch w:val="variable"/>
  </w:font>
  <w:font w:name="Lucidasans, 'Times New Roman'">
    <w:panose1 w:val="020B0604020202020204"/>
    <w:charset w:val="00"/>
    <w:family w:val="auto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OpenSymbol">
    <w:altName w:val="Calibri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Oi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E" w14:textId="7FD935B4" w:rsidR="002652AD" w:rsidRPr="004D6213" w:rsidRDefault="00656DA5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center" w:pos="4536"/>
        <w:tab w:val="right" w:pos="9072"/>
      </w:tabs>
      <w:spacing w:line="240" w:lineRule="auto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B0" w14:textId="77777777" w:rsidR="002652AD" w:rsidRPr="008E5E74" w:rsidRDefault="002652AD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sz w:val="24"/>
        <w:szCs w:val="24"/>
        <w:lang w:val="da-D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2B032" w14:textId="77777777" w:rsidR="00883B58" w:rsidRDefault="00883B58">
      <w:pPr>
        <w:spacing w:line="240" w:lineRule="auto"/>
      </w:pPr>
      <w:r>
        <w:separator/>
      </w:r>
    </w:p>
  </w:footnote>
  <w:footnote w:type="continuationSeparator" w:id="0">
    <w:p w14:paraId="681E7A37" w14:textId="77777777" w:rsidR="00883B58" w:rsidRDefault="00883B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B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  <w:tab w:val="right" w:pos="8931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BAC" w14:textId="77777777" w:rsidR="002652AD" w:rsidRDefault="002652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FD2"/>
    <w:multiLevelType w:val="multilevel"/>
    <w:tmpl w:val="E8AA5F1E"/>
    <w:lvl w:ilvl="0">
      <w:start w:val="1"/>
      <w:numFmt w:val="bullet"/>
      <w:pStyle w:val="Figurteks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F0D96"/>
    <w:multiLevelType w:val="multilevel"/>
    <w:tmpl w:val="CFF2F8B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D7A45"/>
    <w:multiLevelType w:val="multilevel"/>
    <w:tmpl w:val="170C6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6E"/>
    <w:multiLevelType w:val="multilevel"/>
    <w:tmpl w:val="1B7E242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961650"/>
    <w:multiLevelType w:val="multilevel"/>
    <w:tmpl w:val="4866DFFA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F62C90"/>
    <w:multiLevelType w:val="multilevel"/>
    <w:tmpl w:val="A7E8DA3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803070"/>
    <w:multiLevelType w:val="multilevel"/>
    <w:tmpl w:val="05107DBA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2985"/>
    <w:multiLevelType w:val="multilevel"/>
    <w:tmpl w:val="0F4E9ABA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EF77069"/>
    <w:multiLevelType w:val="multilevel"/>
    <w:tmpl w:val="8E7CC2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32B801CF"/>
    <w:multiLevelType w:val="multilevel"/>
    <w:tmpl w:val="1C4ABFC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E1791F"/>
    <w:multiLevelType w:val="multilevel"/>
    <w:tmpl w:val="DEEC88E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3D7E51F7"/>
    <w:multiLevelType w:val="multilevel"/>
    <w:tmpl w:val="65A26FE4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44400"/>
    <w:multiLevelType w:val="hybridMultilevel"/>
    <w:tmpl w:val="1E7AAF02"/>
    <w:lvl w:ilvl="0" w:tplc="8668D7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D2816"/>
    <w:multiLevelType w:val="multilevel"/>
    <w:tmpl w:val="2B42F5AA"/>
    <w:lvl w:ilvl="0"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  <w:color w:val="000000"/>
      </w:rPr>
    </w:lvl>
    <w:lvl w:ilvl="1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872CC4"/>
    <w:multiLevelType w:val="multilevel"/>
    <w:tmpl w:val="2CCE3A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300DC"/>
    <w:multiLevelType w:val="multilevel"/>
    <w:tmpl w:val="52946E6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8AA4D21"/>
    <w:multiLevelType w:val="multilevel"/>
    <w:tmpl w:val="5AA856D2"/>
    <w:lvl w:ilvl="0"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F2E12"/>
    <w:multiLevelType w:val="multilevel"/>
    <w:tmpl w:val="3E1C1BC2"/>
    <w:lvl w:ilvl="0">
      <w:numFmt w:val="bullet"/>
      <w:pStyle w:val="Heading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3."/>
      <w:lvlJc w:val="left"/>
      <w:pPr>
        <w:ind w:left="1440" w:hanging="360"/>
      </w:pPr>
    </w:lvl>
    <w:lvl w:ilvl="3">
      <w:start w:val="1"/>
      <w:numFmt w:val="decimal"/>
      <w:pStyle w:val="Heading4"/>
      <w:lvlText w:val="%4."/>
      <w:lvlJc w:val="left"/>
      <w:pPr>
        <w:ind w:left="1800" w:hanging="360"/>
      </w:pPr>
    </w:lvl>
    <w:lvl w:ilvl="4">
      <w:start w:val="1"/>
      <w:numFmt w:val="decimal"/>
      <w:pStyle w:val="Heading5"/>
      <w:lvlText w:val="%5."/>
      <w:lvlJc w:val="left"/>
      <w:pPr>
        <w:ind w:left="2160" w:hanging="360"/>
      </w:pPr>
    </w:lvl>
    <w:lvl w:ilvl="5">
      <w:start w:val="1"/>
      <w:numFmt w:val="decimal"/>
      <w:pStyle w:val="Heading6"/>
      <w:lvlText w:val="%6."/>
      <w:lvlJc w:val="left"/>
      <w:pPr>
        <w:ind w:left="2520" w:hanging="360"/>
      </w:pPr>
    </w:lvl>
    <w:lvl w:ilvl="6">
      <w:start w:val="1"/>
      <w:numFmt w:val="decimal"/>
      <w:pStyle w:val="Heading7"/>
      <w:lvlText w:val="%7."/>
      <w:lvlJc w:val="left"/>
      <w:pPr>
        <w:ind w:left="2880" w:hanging="360"/>
      </w:pPr>
    </w:lvl>
    <w:lvl w:ilvl="7">
      <w:start w:val="1"/>
      <w:numFmt w:val="decimal"/>
      <w:pStyle w:val="Heading8"/>
      <w:lvlText w:val="%8."/>
      <w:lvlJc w:val="left"/>
      <w:pPr>
        <w:ind w:left="3240" w:hanging="360"/>
      </w:pPr>
    </w:lvl>
    <w:lvl w:ilvl="8">
      <w:start w:val="1"/>
      <w:numFmt w:val="decimal"/>
      <w:pStyle w:val="Heading9"/>
      <w:lvlText w:val="%9."/>
      <w:lvlJc w:val="left"/>
      <w:pPr>
        <w:ind w:left="3600" w:hanging="360"/>
      </w:pPr>
    </w:lvl>
  </w:abstractNum>
  <w:abstractNum w:abstractNumId="18" w15:restartNumberingAfterBreak="0">
    <w:nsid w:val="6CBE0D5F"/>
    <w:multiLevelType w:val="multilevel"/>
    <w:tmpl w:val="517EBB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3B4AE1"/>
    <w:multiLevelType w:val="multilevel"/>
    <w:tmpl w:val="AF4462B4"/>
    <w:lvl w:ilvl="0">
      <w:numFmt w:val="bullet"/>
      <w:lvlText w:val="•"/>
      <w:lvlJc w:val="left"/>
      <w:pPr>
        <w:ind w:left="792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152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312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5F1BC3"/>
    <w:multiLevelType w:val="multilevel"/>
    <w:tmpl w:val="A1E8D974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4910314">
    <w:abstractNumId w:val="17"/>
  </w:num>
  <w:num w:numId="2" w16cid:durableId="1139224375">
    <w:abstractNumId w:val="6"/>
  </w:num>
  <w:num w:numId="3" w16cid:durableId="718168558">
    <w:abstractNumId w:val="0"/>
  </w:num>
  <w:num w:numId="4" w16cid:durableId="1797985655">
    <w:abstractNumId w:val="1"/>
  </w:num>
  <w:num w:numId="5" w16cid:durableId="511182949">
    <w:abstractNumId w:val="16"/>
  </w:num>
  <w:num w:numId="6" w16cid:durableId="1285888388">
    <w:abstractNumId w:val="19"/>
  </w:num>
  <w:num w:numId="7" w16cid:durableId="1625964660">
    <w:abstractNumId w:val="3"/>
  </w:num>
  <w:num w:numId="8" w16cid:durableId="246041567">
    <w:abstractNumId w:val="5"/>
  </w:num>
  <w:num w:numId="9" w16cid:durableId="1042169393">
    <w:abstractNumId w:val="10"/>
  </w:num>
  <w:num w:numId="10" w16cid:durableId="1942253084">
    <w:abstractNumId w:val="14"/>
  </w:num>
  <w:num w:numId="11" w16cid:durableId="1665430677">
    <w:abstractNumId w:val="13"/>
  </w:num>
  <w:num w:numId="12" w16cid:durableId="877402044">
    <w:abstractNumId w:val="2"/>
  </w:num>
  <w:num w:numId="13" w16cid:durableId="1806390446">
    <w:abstractNumId w:val="9"/>
  </w:num>
  <w:num w:numId="14" w16cid:durableId="1916545536">
    <w:abstractNumId w:val="20"/>
  </w:num>
  <w:num w:numId="15" w16cid:durableId="519785201">
    <w:abstractNumId w:val="8"/>
  </w:num>
  <w:num w:numId="16" w16cid:durableId="62416268">
    <w:abstractNumId w:val="11"/>
  </w:num>
  <w:num w:numId="17" w16cid:durableId="1258294104">
    <w:abstractNumId w:val="15"/>
  </w:num>
  <w:num w:numId="18" w16cid:durableId="1279678152">
    <w:abstractNumId w:val="7"/>
  </w:num>
  <w:num w:numId="19" w16cid:durableId="369692618">
    <w:abstractNumId w:val="4"/>
  </w:num>
  <w:num w:numId="20" w16cid:durableId="791902220">
    <w:abstractNumId w:val="18"/>
  </w:num>
  <w:num w:numId="21" w16cid:durableId="1057586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AD"/>
    <w:rsid w:val="000101F2"/>
    <w:rsid w:val="000753D6"/>
    <w:rsid w:val="00081B15"/>
    <w:rsid w:val="00083EB4"/>
    <w:rsid w:val="00085945"/>
    <w:rsid w:val="00085F07"/>
    <w:rsid w:val="0009064A"/>
    <w:rsid w:val="000B5046"/>
    <w:rsid w:val="00135545"/>
    <w:rsid w:val="001447AE"/>
    <w:rsid w:val="0015095D"/>
    <w:rsid w:val="00165A9F"/>
    <w:rsid w:val="0017151A"/>
    <w:rsid w:val="00181686"/>
    <w:rsid w:val="00193A4F"/>
    <w:rsid w:val="001A39FB"/>
    <w:rsid w:val="001A42A1"/>
    <w:rsid w:val="001A42C2"/>
    <w:rsid w:val="001A61C7"/>
    <w:rsid w:val="001C3631"/>
    <w:rsid w:val="001D669D"/>
    <w:rsid w:val="001F4DD0"/>
    <w:rsid w:val="001F7E84"/>
    <w:rsid w:val="00213A44"/>
    <w:rsid w:val="00244373"/>
    <w:rsid w:val="0025221A"/>
    <w:rsid w:val="00257369"/>
    <w:rsid w:val="00265194"/>
    <w:rsid w:val="002652AD"/>
    <w:rsid w:val="0027686F"/>
    <w:rsid w:val="00281391"/>
    <w:rsid w:val="002A5B5E"/>
    <w:rsid w:val="002B68CC"/>
    <w:rsid w:val="002C19DD"/>
    <w:rsid w:val="002D7A10"/>
    <w:rsid w:val="002E3742"/>
    <w:rsid w:val="002F6C5B"/>
    <w:rsid w:val="002F7F3F"/>
    <w:rsid w:val="00317C97"/>
    <w:rsid w:val="003517F4"/>
    <w:rsid w:val="003610F0"/>
    <w:rsid w:val="0036719A"/>
    <w:rsid w:val="0037207A"/>
    <w:rsid w:val="003A3A1C"/>
    <w:rsid w:val="003B4BFA"/>
    <w:rsid w:val="003B5259"/>
    <w:rsid w:val="003D0E17"/>
    <w:rsid w:val="003D312F"/>
    <w:rsid w:val="003E0165"/>
    <w:rsid w:val="003E36FE"/>
    <w:rsid w:val="003F5E1B"/>
    <w:rsid w:val="003F6ED4"/>
    <w:rsid w:val="00406CF3"/>
    <w:rsid w:val="00422151"/>
    <w:rsid w:val="004355C7"/>
    <w:rsid w:val="00435F09"/>
    <w:rsid w:val="00461BFC"/>
    <w:rsid w:val="00467109"/>
    <w:rsid w:val="004677F6"/>
    <w:rsid w:val="00467C9F"/>
    <w:rsid w:val="00477619"/>
    <w:rsid w:val="00486F23"/>
    <w:rsid w:val="0049637E"/>
    <w:rsid w:val="004B1E88"/>
    <w:rsid w:val="004C1598"/>
    <w:rsid w:val="004D6213"/>
    <w:rsid w:val="004D765E"/>
    <w:rsid w:val="004F46FA"/>
    <w:rsid w:val="0052621B"/>
    <w:rsid w:val="005401D2"/>
    <w:rsid w:val="00550AFA"/>
    <w:rsid w:val="00553A43"/>
    <w:rsid w:val="00557063"/>
    <w:rsid w:val="005911CB"/>
    <w:rsid w:val="00595B87"/>
    <w:rsid w:val="005A452A"/>
    <w:rsid w:val="005E5635"/>
    <w:rsid w:val="00601E92"/>
    <w:rsid w:val="006110C2"/>
    <w:rsid w:val="006260E7"/>
    <w:rsid w:val="00637285"/>
    <w:rsid w:val="00653195"/>
    <w:rsid w:val="00656DA5"/>
    <w:rsid w:val="00656F79"/>
    <w:rsid w:val="006716B6"/>
    <w:rsid w:val="00674A1B"/>
    <w:rsid w:val="00676B42"/>
    <w:rsid w:val="006B628E"/>
    <w:rsid w:val="006C6A17"/>
    <w:rsid w:val="006C70E0"/>
    <w:rsid w:val="006D4BD2"/>
    <w:rsid w:val="006F63BD"/>
    <w:rsid w:val="00700B10"/>
    <w:rsid w:val="007068F7"/>
    <w:rsid w:val="00743554"/>
    <w:rsid w:val="0076274B"/>
    <w:rsid w:val="007651AD"/>
    <w:rsid w:val="00767D9D"/>
    <w:rsid w:val="00787FAE"/>
    <w:rsid w:val="007957CB"/>
    <w:rsid w:val="007A3BFC"/>
    <w:rsid w:val="007B4AEA"/>
    <w:rsid w:val="00823AD7"/>
    <w:rsid w:val="00825CD6"/>
    <w:rsid w:val="00832615"/>
    <w:rsid w:val="00841577"/>
    <w:rsid w:val="00844847"/>
    <w:rsid w:val="00844902"/>
    <w:rsid w:val="008579D6"/>
    <w:rsid w:val="0086087D"/>
    <w:rsid w:val="00864686"/>
    <w:rsid w:val="0087400E"/>
    <w:rsid w:val="00883B58"/>
    <w:rsid w:val="00892880"/>
    <w:rsid w:val="00894E8B"/>
    <w:rsid w:val="008A7783"/>
    <w:rsid w:val="008C214D"/>
    <w:rsid w:val="008C4A61"/>
    <w:rsid w:val="008E5E74"/>
    <w:rsid w:val="009047FB"/>
    <w:rsid w:val="00927131"/>
    <w:rsid w:val="00933268"/>
    <w:rsid w:val="0094680A"/>
    <w:rsid w:val="009507D2"/>
    <w:rsid w:val="00956018"/>
    <w:rsid w:val="00967964"/>
    <w:rsid w:val="009758C5"/>
    <w:rsid w:val="00994E8A"/>
    <w:rsid w:val="00997278"/>
    <w:rsid w:val="009A7C71"/>
    <w:rsid w:val="009B5465"/>
    <w:rsid w:val="009C0789"/>
    <w:rsid w:val="009C61AB"/>
    <w:rsid w:val="009E2775"/>
    <w:rsid w:val="009F0F62"/>
    <w:rsid w:val="009F66AF"/>
    <w:rsid w:val="00A02559"/>
    <w:rsid w:val="00A34FF1"/>
    <w:rsid w:val="00A44587"/>
    <w:rsid w:val="00A44603"/>
    <w:rsid w:val="00A454B6"/>
    <w:rsid w:val="00A53054"/>
    <w:rsid w:val="00A647F8"/>
    <w:rsid w:val="00A715AF"/>
    <w:rsid w:val="00A719C2"/>
    <w:rsid w:val="00A77473"/>
    <w:rsid w:val="00A837A4"/>
    <w:rsid w:val="00A93BC0"/>
    <w:rsid w:val="00AB7B5B"/>
    <w:rsid w:val="00B07CF7"/>
    <w:rsid w:val="00B242C9"/>
    <w:rsid w:val="00B25478"/>
    <w:rsid w:val="00B33920"/>
    <w:rsid w:val="00B35301"/>
    <w:rsid w:val="00B45AE4"/>
    <w:rsid w:val="00B47549"/>
    <w:rsid w:val="00B72EAB"/>
    <w:rsid w:val="00B77736"/>
    <w:rsid w:val="00B845C5"/>
    <w:rsid w:val="00B9378B"/>
    <w:rsid w:val="00BA02E8"/>
    <w:rsid w:val="00BC18DB"/>
    <w:rsid w:val="00BC1E66"/>
    <w:rsid w:val="00BC5999"/>
    <w:rsid w:val="00BC6E05"/>
    <w:rsid w:val="00BD5578"/>
    <w:rsid w:val="00BF624F"/>
    <w:rsid w:val="00BF64D7"/>
    <w:rsid w:val="00C023D8"/>
    <w:rsid w:val="00C039AA"/>
    <w:rsid w:val="00C07561"/>
    <w:rsid w:val="00C21323"/>
    <w:rsid w:val="00C31928"/>
    <w:rsid w:val="00C3296A"/>
    <w:rsid w:val="00C41ED9"/>
    <w:rsid w:val="00C424DD"/>
    <w:rsid w:val="00C61190"/>
    <w:rsid w:val="00C752AD"/>
    <w:rsid w:val="00CC11A1"/>
    <w:rsid w:val="00CE4E45"/>
    <w:rsid w:val="00CE59A0"/>
    <w:rsid w:val="00CF25AB"/>
    <w:rsid w:val="00CF44BD"/>
    <w:rsid w:val="00D10566"/>
    <w:rsid w:val="00D12D37"/>
    <w:rsid w:val="00D22A46"/>
    <w:rsid w:val="00D364E3"/>
    <w:rsid w:val="00D56A0E"/>
    <w:rsid w:val="00D62EEF"/>
    <w:rsid w:val="00D6450E"/>
    <w:rsid w:val="00D65DB6"/>
    <w:rsid w:val="00D72EBF"/>
    <w:rsid w:val="00D73048"/>
    <w:rsid w:val="00D827D0"/>
    <w:rsid w:val="00D843B1"/>
    <w:rsid w:val="00DA50BD"/>
    <w:rsid w:val="00DB01D2"/>
    <w:rsid w:val="00DB3AA0"/>
    <w:rsid w:val="00DC1091"/>
    <w:rsid w:val="00DD017C"/>
    <w:rsid w:val="00DD0EC9"/>
    <w:rsid w:val="00DE0602"/>
    <w:rsid w:val="00DE61F7"/>
    <w:rsid w:val="00E12328"/>
    <w:rsid w:val="00E139B4"/>
    <w:rsid w:val="00E212B4"/>
    <w:rsid w:val="00E31D22"/>
    <w:rsid w:val="00E43FB8"/>
    <w:rsid w:val="00E57F55"/>
    <w:rsid w:val="00E62D47"/>
    <w:rsid w:val="00E66F9E"/>
    <w:rsid w:val="00E81050"/>
    <w:rsid w:val="00E92CF0"/>
    <w:rsid w:val="00E96E04"/>
    <w:rsid w:val="00ED1040"/>
    <w:rsid w:val="00ED1D77"/>
    <w:rsid w:val="00ED2F7E"/>
    <w:rsid w:val="00ED310E"/>
    <w:rsid w:val="00EE0947"/>
    <w:rsid w:val="00EE5225"/>
    <w:rsid w:val="00EE5781"/>
    <w:rsid w:val="00EF1680"/>
    <w:rsid w:val="00F023FE"/>
    <w:rsid w:val="00F067AB"/>
    <w:rsid w:val="00F14400"/>
    <w:rsid w:val="00F22CAB"/>
    <w:rsid w:val="00F35090"/>
    <w:rsid w:val="00F363A9"/>
    <w:rsid w:val="00F37E25"/>
    <w:rsid w:val="00F55EDA"/>
    <w:rsid w:val="00F701AF"/>
    <w:rsid w:val="00F71062"/>
    <w:rsid w:val="00F739E6"/>
    <w:rsid w:val="00F74D10"/>
    <w:rsid w:val="00F76E72"/>
    <w:rsid w:val="00F936FD"/>
    <w:rsid w:val="00F94DF7"/>
    <w:rsid w:val="00FA3177"/>
    <w:rsid w:val="00FC28C3"/>
    <w:rsid w:val="00FD2401"/>
    <w:rsid w:val="00FE3D3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08656"/>
  <w15:docId w15:val="{2F3EDDBB-5257-5548-8301-954F4995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Courier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Heading1">
    <w:name w:val="heading 1"/>
    <w:basedOn w:val="Standard"/>
    <w:next w:val="Standard"/>
    <w:uiPriority w:val="9"/>
    <w:qFormat/>
    <w:pPr>
      <w:pageBreakBefore/>
      <w:numPr>
        <w:numId w:val="1"/>
      </w:numPr>
      <w:spacing w:after="240"/>
      <w:outlineLvl w:val="0"/>
    </w:pPr>
    <w:rPr>
      <w:b/>
      <w:sz w:val="3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spacing w:before="120" w:after="240"/>
      <w:outlineLvl w:val="1"/>
    </w:pPr>
    <w:rPr>
      <w:b/>
      <w:sz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  <w:rPr>
      <w:rFonts w:ascii="Arial" w:eastAsia="Arial" w:hAnsi="Arial" w:cs="Arial"/>
    </w:rPr>
  </w:style>
  <w:style w:type="paragraph" w:styleId="Heading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rFonts w:ascii="Arial" w:eastAsia="Arial" w:hAnsi="Arial" w:cs="Arial"/>
      <w:i/>
    </w:rPr>
  </w:style>
  <w:style w:type="paragraph" w:styleId="Heading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eastAsia="Arial" w:hAnsi="Arial" w:cs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Outline">
    <w:name w:val="Outline"/>
    <w:basedOn w:val="NoList"/>
  </w:style>
  <w:style w:type="paragraph" w:customStyle="1" w:styleId="Standard">
    <w:name w:val="Standard"/>
    <w:pPr>
      <w:widowControl/>
    </w:pPr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pPr>
      <w:spacing w:before="240" w:after="60"/>
    </w:pPr>
    <w:rPr>
      <w:rFonts w:ascii="Arial" w:eastAsia="Arial" w:hAnsi="Arial" w:cs="Arial"/>
      <w:b/>
      <w:bCs/>
      <w:sz w:val="28"/>
      <w:szCs w:val="28"/>
    </w:rPr>
  </w:style>
  <w:style w:type="paragraph" w:customStyle="1" w:styleId="Textbody">
    <w:name w:val="Text body"/>
    <w:basedOn w:val="Standard"/>
    <w:pPr>
      <w:spacing w:before="240"/>
    </w:pPr>
  </w:style>
  <w:style w:type="paragraph" w:styleId="List">
    <w:name w:val="List"/>
    <w:basedOn w:val="Standard"/>
    <w:pPr>
      <w:ind w:left="283" w:hanging="283"/>
      <w:jc w:val="both"/>
    </w:pPr>
    <w:rPr>
      <w:rFonts w:ascii="Arial" w:eastAsia="Arial" w:hAnsi="Arial" w:cs="Arial"/>
    </w:rPr>
  </w:style>
  <w:style w:type="paragraph" w:styleId="Caption">
    <w:name w:val="caption"/>
    <w:basedOn w:val="Standard"/>
    <w:next w:val="Standard"/>
    <w:pPr>
      <w:suppressAutoHyphens/>
      <w:spacing w:before="120" w:after="120"/>
      <w:jc w:val="both"/>
    </w:pPr>
    <w:rPr>
      <w:i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Bullet">
    <w:name w:val="List Bullet"/>
    <w:basedOn w:val="Standard"/>
    <w:pPr>
      <w:numPr>
        <w:numId w:val="20"/>
      </w:numPr>
    </w:pPr>
  </w:style>
  <w:style w:type="paragraph" w:customStyle="1" w:styleId="Contents2">
    <w:name w:val="Contents 2"/>
    <w:basedOn w:val="Standard"/>
    <w:next w:val="Standard"/>
    <w:pPr>
      <w:ind w:left="240"/>
    </w:pPr>
    <w:rPr>
      <w:rFonts w:ascii="Arial" w:eastAsia="Arial" w:hAnsi="Arial" w:cs="Arial"/>
    </w:rPr>
  </w:style>
  <w:style w:type="paragraph" w:customStyle="1" w:styleId="Footnote">
    <w:name w:val="Footnote"/>
    <w:basedOn w:val="Standard"/>
    <w:rPr>
      <w:rFonts w:ascii="Arial" w:eastAsia="Arial" w:hAnsi="Arial" w:cs="Arial"/>
      <w:i/>
    </w:rPr>
  </w:style>
  <w:style w:type="paragraph" w:customStyle="1" w:styleId="Contents1">
    <w:name w:val="Contents 1"/>
    <w:basedOn w:val="Standard"/>
    <w:next w:val="Standard"/>
    <w:autoRedefine/>
    <w:rPr>
      <w:rFonts w:ascii="Arial" w:eastAsia="Arial" w:hAnsi="Arial" w:cs="Arial"/>
      <w:b/>
    </w:rPr>
  </w:style>
  <w:style w:type="paragraph" w:customStyle="1" w:styleId="Contents3">
    <w:name w:val="Contents 3"/>
    <w:basedOn w:val="Standard"/>
    <w:next w:val="Standard"/>
    <w:pPr>
      <w:ind w:left="480"/>
    </w:pPr>
    <w:rPr>
      <w:rFonts w:ascii="Arial" w:eastAsia="Arial" w:hAnsi="Arial" w:cs="Arial"/>
      <w:i/>
    </w:rPr>
  </w:style>
  <w:style w:type="paragraph" w:customStyle="1" w:styleId="Contents4">
    <w:name w:val="Contents 4"/>
    <w:basedOn w:val="Standard"/>
    <w:next w:val="Standard"/>
    <w:pPr>
      <w:ind w:left="720"/>
    </w:pPr>
    <w:rPr>
      <w:sz w:val="18"/>
    </w:rPr>
  </w:style>
  <w:style w:type="paragraph" w:customStyle="1" w:styleId="Contents5">
    <w:name w:val="Contents 5"/>
    <w:basedOn w:val="Standard"/>
    <w:next w:val="Standard"/>
    <w:pPr>
      <w:ind w:left="960"/>
    </w:pPr>
    <w:rPr>
      <w:sz w:val="18"/>
    </w:rPr>
  </w:style>
  <w:style w:type="paragraph" w:customStyle="1" w:styleId="Contents6">
    <w:name w:val="Contents 6"/>
    <w:basedOn w:val="Standard"/>
    <w:next w:val="Standard"/>
    <w:pPr>
      <w:ind w:left="1200"/>
    </w:pPr>
    <w:rPr>
      <w:sz w:val="18"/>
    </w:rPr>
  </w:style>
  <w:style w:type="paragraph" w:customStyle="1" w:styleId="Contents7">
    <w:name w:val="Contents 7"/>
    <w:basedOn w:val="Standard"/>
    <w:next w:val="Standard"/>
    <w:pPr>
      <w:ind w:left="1440"/>
    </w:pPr>
    <w:rPr>
      <w:sz w:val="18"/>
    </w:rPr>
  </w:style>
  <w:style w:type="paragraph" w:customStyle="1" w:styleId="Contents8">
    <w:name w:val="Contents 8"/>
    <w:basedOn w:val="Standard"/>
    <w:next w:val="Standard"/>
    <w:pPr>
      <w:ind w:left="1680"/>
    </w:pPr>
    <w:rPr>
      <w:sz w:val="18"/>
    </w:rPr>
  </w:style>
  <w:style w:type="paragraph" w:customStyle="1" w:styleId="Contents9">
    <w:name w:val="Contents 9"/>
    <w:basedOn w:val="Standard"/>
    <w:next w:val="Standard"/>
    <w:pPr>
      <w:ind w:left="1920"/>
    </w:pPr>
    <w:rPr>
      <w:sz w:val="18"/>
    </w:r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igurtekst">
    <w:name w:val="Figurtekst"/>
    <w:basedOn w:val="Standard"/>
    <w:next w:val="Standard"/>
    <w:pPr>
      <w:numPr>
        <w:numId w:val="3"/>
      </w:numPr>
    </w:pPr>
    <w:rPr>
      <w:i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WBDescriptionHeading">
    <w:name w:val="WB Description Heading"/>
    <w:basedOn w:val="Standard"/>
    <w:pPr>
      <w:pageBreakBefore/>
      <w:spacing w:after="240"/>
      <w:jc w:val="center"/>
    </w:pPr>
    <w:rPr>
      <w:rFonts w:ascii="Arial" w:eastAsia="Arial" w:hAnsi="Arial" w:cs="Arial"/>
    </w:rPr>
  </w:style>
  <w:style w:type="paragraph" w:customStyle="1" w:styleId="titresecondaire">
    <w:name w:val="titre secondaire"/>
    <w:basedOn w:val="Standard"/>
    <w:next w:val="Heading1"/>
    <w:pPr>
      <w:keepNext/>
      <w:pBdr>
        <w:top w:val="double" w:sz="6" w:space="1" w:color="000000"/>
        <w:bottom w:val="double" w:sz="6" w:space="1" w:color="000000"/>
      </w:pBdr>
      <w:shd w:val="clear" w:color="auto" w:fill="E5E5E5"/>
      <w:spacing w:before="120" w:after="360" w:line="240" w:lineRule="atLeast"/>
      <w:jc w:val="center"/>
    </w:pPr>
    <w:rPr>
      <w:rFonts w:ascii="Garamond" w:eastAsia="Garamond" w:hAnsi="Garamond" w:cs="Garamond"/>
      <w:b/>
      <w:caps/>
      <w:sz w:val="28"/>
      <w:lang w:val="fr-FR"/>
    </w:rPr>
  </w:style>
  <w:style w:type="paragraph" w:styleId="NormalIndent">
    <w:name w:val="Normal Indent"/>
    <w:basedOn w:val="Standard"/>
    <w:pPr>
      <w:ind w:left="720"/>
    </w:pPr>
  </w:style>
  <w:style w:type="paragraph" w:customStyle="1" w:styleId="Retraita">
    <w:name w:val="Retrait a"/>
    <w:basedOn w:val="NormalIndent"/>
    <w:pPr>
      <w:spacing w:before="120" w:after="120"/>
      <w:ind w:left="1418" w:hanging="709"/>
      <w:jc w:val="both"/>
    </w:pPr>
    <w:rPr>
      <w:rFonts w:ascii="Garamond" w:eastAsia="Garamond" w:hAnsi="Garamond" w:cs="Garamond"/>
    </w:rPr>
  </w:style>
  <w:style w:type="paragraph" w:styleId="IndexHeading">
    <w:name w:val="index heading"/>
    <w:basedOn w:val="Standard"/>
    <w:next w:val="Standard"/>
    <w:pPr>
      <w:tabs>
        <w:tab w:val="left" w:pos="567"/>
        <w:tab w:val="left" w:pos="1276"/>
        <w:tab w:val="left" w:pos="2552"/>
        <w:tab w:val="left" w:pos="3828"/>
        <w:tab w:val="left" w:pos="5103"/>
        <w:tab w:val="left" w:pos="6379"/>
      </w:tabs>
      <w:spacing w:before="240" w:after="120"/>
    </w:pPr>
    <w:rPr>
      <w:b/>
    </w:rPr>
  </w:style>
  <w:style w:type="paragraph" w:styleId="Index1">
    <w:name w:val="index 1"/>
    <w:basedOn w:val="IndexHeading"/>
    <w:next w:val="Standard"/>
    <w:pPr>
      <w:tabs>
        <w:tab w:val="left" w:leader="dot" w:pos="6804"/>
      </w:tabs>
      <w:spacing w:before="0" w:after="0"/>
    </w:pPr>
    <w:rPr>
      <w:b w:val="0"/>
    </w:rPr>
  </w:style>
  <w:style w:type="paragraph" w:styleId="BodyText2">
    <w:name w:val="Body Text 2"/>
    <w:basedOn w:val="Standard"/>
    <w:pPr>
      <w:jc w:val="both"/>
    </w:pPr>
  </w:style>
  <w:style w:type="paragraph" w:customStyle="1" w:styleId="Textbodyindent">
    <w:name w:val="Text body indent"/>
    <w:basedOn w:val="Standard"/>
    <w:pPr>
      <w:widowControl w:val="0"/>
      <w:tabs>
        <w:tab w:val="left" w:pos="1843"/>
        <w:tab w:val="left" w:pos="2552"/>
        <w:tab w:val="left" w:pos="3828"/>
        <w:tab w:val="left" w:pos="5104"/>
        <w:tab w:val="left" w:pos="6379"/>
        <w:tab w:val="left" w:pos="7655"/>
        <w:tab w:val="left" w:pos="8931"/>
        <w:tab w:val="left" w:pos="10207"/>
        <w:tab w:val="left" w:pos="11482"/>
        <w:tab w:val="left" w:pos="12758"/>
        <w:tab w:val="left" w:pos="14034"/>
      </w:tabs>
      <w:ind w:left="1276" w:hanging="1276"/>
      <w:jc w:val="both"/>
    </w:pPr>
  </w:style>
  <w:style w:type="paragraph" w:customStyle="1" w:styleId="Paragraphe">
    <w:name w:val="Paragraphe"/>
    <w:basedOn w:val="Standard"/>
    <w:pPr>
      <w:widowControl w:val="0"/>
      <w:spacing w:after="144"/>
    </w:pPr>
    <w:rPr>
      <w:rFonts w:ascii="Times" w:eastAsia="Times" w:hAnsi="Times" w:cs="Times"/>
      <w:color w:val="000000"/>
      <w:lang w:val="en-US"/>
    </w:rPr>
  </w:style>
  <w:style w:type="paragraph" w:customStyle="1" w:styleId="WPDescription">
    <w:name w:val="WP Description"/>
    <w:basedOn w:val="Standard"/>
    <w:pPr>
      <w:jc w:val="both"/>
    </w:pPr>
    <w:rPr>
      <w:rFonts w:ascii="Arial" w:eastAsia="Arial" w:hAnsi="Arial" w:cs="Arial"/>
    </w:rPr>
  </w:style>
  <w:style w:type="paragraph" w:styleId="CommentText">
    <w:name w:val="annotation text"/>
    <w:basedOn w:val="Standard"/>
    <w:link w:val="CommentTextChar"/>
    <w:pPr>
      <w:spacing w:after="240"/>
      <w:jc w:val="both"/>
    </w:pPr>
  </w:style>
  <w:style w:type="paragraph" w:styleId="TableofFigures">
    <w:name w:val="table of figures"/>
    <w:basedOn w:val="Standard"/>
    <w:next w:val="Standard"/>
    <w:pPr>
      <w:ind w:left="480" w:hanging="480"/>
    </w:pPr>
    <w:rPr>
      <w:rFonts w:ascii="Arial" w:eastAsia="Arial" w:hAnsi="Arial" w:cs="Arial"/>
    </w:rPr>
  </w:style>
  <w:style w:type="paragraph" w:styleId="BodyText3">
    <w:name w:val="Body Text 3"/>
    <w:basedOn w:val="Standard"/>
    <w:rPr>
      <w:rFonts w:ascii="Arial" w:eastAsia="Arial" w:hAnsi="Arial" w:cs="Arial"/>
      <w:lang w:val="en-US"/>
    </w:rPr>
  </w:style>
  <w:style w:type="paragraph" w:styleId="PlainText">
    <w:name w:val="Plain Text"/>
    <w:basedOn w:val="Standard"/>
    <w:rPr>
      <w:rFonts w:ascii="Courier New" w:eastAsia="Courier New" w:hAnsi="Courier New" w:cs="Courier New"/>
      <w:lang w:val="da-DK"/>
    </w:r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Date">
    <w:name w:val="Date"/>
    <w:basedOn w:val="Standard"/>
    <w:next w:val="Standard"/>
  </w:style>
  <w:style w:type="paragraph" w:customStyle="1" w:styleId="CommentSubject1">
    <w:name w:val="Comment Subject1"/>
    <w:basedOn w:val="CommentText"/>
    <w:next w:val="CommentText"/>
    <w:pPr>
      <w:spacing w:after="0"/>
      <w:jc w:val="left"/>
    </w:pPr>
    <w:rPr>
      <w:b/>
      <w:bCs/>
    </w:rPr>
  </w:style>
  <w:style w:type="paragraph" w:customStyle="1" w:styleId="WW-TableHeading">
    <w:name w:val="WW-Table Heading"/>
    <w:basedOn w:val="Standard"/>
    <w:pPr>
      <w:widowControl w:val="0"/>
      <w:suppressLineNumbers/>
      <w:suppressAutoHyphens/>
      <w:spacing w:after="120"/>
      <w:jc w:val="center"/>
    </w:pPr>
    <w:rPr>
      <w:rFonts w:ascii="Nimbus Roman No9 L" w:eastAsia="Bitstream Vera Sans" w:hAnsi="Nimbus Roman No9 L" w:cs="Nimbus Roman No9 L"/>
      <w:b/>
      <w:bCs/>
      <w:i/>
      <w:iCs/>
      <w:lang w:val="en-US"/>
    </w:rPr>
  </w:style>
  <w:style w:type="paragraph" w:customStyle="1" w:styleId="Illustration">
    <w:name w:val="Illustration"/>
    <w:basedOn w:val="Standard"/>
    <w:pPr>
      <w:suppressLineNumbers/>
      <w:spacing w:before="120" w:after="120"/>
    </w:pPr>
    <w:rPr>
      <w:rFonts w:cs="Lucidasans, 'Times New Roman'"/>
      <w:i/>
      <w:iCs/>
      <w:szCs w:val="24"/>
    </w:rPr>
  </w:style>
  <w:style w:type="paragraph" w:customStyle="1" w:styleId="BalloonText1">
    <w:name w:val="Balloon Text1"/>
    <w:basedOn w:val="Standard"/>
    <w:rPr>
      <w:rFonts w:ascii="Tahoma" w:eastAsia="Tahoma" w:hAnsi="Tahoma" w:cs="Tahoma"/>
      <w:sz w:val="16"/>
      <w:szCs w:val="16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cell">
    <w:name w:val="cell"/>
    <w:basedOn w:val="Standard"/>
    <w:pPr>
      <w:spacing w:line="198" w:lineRule="atLeast"/>
    </w:pPr>
    <w:rPr>
      <w:rFonts w:ascii="Courier, 'Courier New'" w:eastAsia="Courier, 'Courier New'" w:hAnsi="Courier, 'Courier New'" w:cs="Courier, 'Courier New'"/>
      <w:color w:val="000000"/>
    </w:rPr>
  </w:style>
  <w:style w:type="paragraph" w:styleId="BlockText">
    <w:name w:val="Block Text"/>
    <w:basedOn w:val="Standard"/>
    <w:pPr>
      <w:tabs>
        <w:tab w:val="left" w:pos="9639"/>
      </w:tabs>
      <w:ind w:left="567" w:right="567"/>
      <w:jc w:val="both"/>
    </w:pPr>
    <w:rPr>
      <w:rFonts w:ascii="Arial" w:eastAsia="Arial" w:hAnsi="Arial" w:cs="Arial"/>
      <w:i/>
      <w:sz w:val="18"/>
    </w:rPr>
  </w:style>
  <w:style w:type="paragraph" w:styleId="BodyTextFirstIndent">
    <w:name w:val="Body Text First Indent"/>
    <w:basedOn w:val="Textbody"/>
    <w:pPr>
      <w:spacing w:before="0" w:after="120"/>
      <w:ind w:firstLine="210"/>
      <w:jc w:val="both"/>
    </w:pPr>
    <w:rPr>
      <w:rFonts w:ascii="Arial" w:eastAsia="Arial" w:hAnsi="Arial" w:cs="Arial"/>
    </w:rPr>
  </w:style>
  <w:style w:type="paragraph" w:styleId="BodyTextFirstIndent2">
    <w:name w:val="Body Text First Indent 2"/>
    <w:basedOn w:val="Textbodyindent"/>
    <w:pPr>
      <w:widowControl/>
      <w:tabs>
        <w:tab w:val="clear" w:pos="1843"/>
        <w:tab w:val="clear" w:pos="2552"/>
        <w:tab w:val="clear" w:pos="3828"/>
        <w:tab w:val="clear" w:pos="5104"/>
        <w:tab w:val="clear" w:pos="6379"/>
        <w:tab w:val="clear" w:pos="7655"/>
        <w:tab w:val="clear" w:pos="8931"/>
        <w:tab w:val="clear" w:pos="10207"/>
        <w:tab w:val="clear" w:pos="11482"/>
        <w:tab w:val="clear" w:pos="12758"/>
        <w:tab w:val="clear" w:pos="14034"/>
      </w:tabs>
      <w:spacing w:after="120"/>
      <w:ind w:left="283" w:firstLine="210"/>
    </w:pPr>
    <w:rPr>
      <w:rFonts w:ascii="Arial" w:eastAsia="Arial" w:hAnsi="Arial" w:cs="Arial"/>
    </w:rPr>
  </w:style>
  <w:style w:type="paragraph" w:styleId="BodyTextIndent2">
    <w:name w:val="Body Text Indent 2"/>
    <w:basedOn w:val="Standard"/>
    <w:pPr>
      <w:spacing w:after="120" w:line="480" w:lineRule="auto"/>
      <w:ind w:left="283"/>
      <w:jc w:val="both"/>
    </w:pPr>
    <w:rPr>
      <w:rFonts w:ascii="Arial" w:eastAsia="Arial" w:hAnsi="Arial" w:cs="Arial"/>
    </w:rPr>
  </w:style>
  <w:style w:type="paragraph" w:styleId="BodyTextIndent3">
    <w:name w:val="Body Text Indent 3"/>
    <w:basedOn w:val="Standard"/>
    <w:pPr>
      <w:spacing w:after="120"/>
      <w:ind w:left="283"/>
      <w:jc w:val="both"/>
    </w:pPr>
    <w:rPr>
      <w:rFonts w:ascii="Arial" w:eastAsia="Arial" w:hAnsi="Arial" w:cs="Arial"/>
      <w:sz w:val="16"/>
      <w:szCs w:val="16"/>
    </w:rPr>
  </w:style>
  <w:style w:type="paragraph" w:styleId="Closing">
    <w:name w:val="Closing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EmailSignature">
    <w:name w:val="E-mail Signature"/>
    <w:basedOn w:val="Standard"/>
    <w:pPr>
      <w:jc w:val="both"/>
    </w:pPr>
    <w:rPr>
      <w:rFonts w:ascii="Arial" w:eastAsia="Arial" w:hAnsi="Arial" w:cs="Arial"/>
    </w:rPr>
  </w:style>
  <w:style w:type="paragraph" w:customStyle="1" w:styleId="Addressee">
    <w:name w:val="Addressee"/>
    <w:basedOn w:val="Standard"/>
    <w:pPr>
      <w:ind w:left="2880"/>
      <w:jc w:val="both"/>
    </w:pPr>
    <w:rPr>
      <w:rFonts w:ascii="Arial" w:eastAsia="Arial" w:hAnsi="Arial" w:cs="Arial"/>
      <w:szCs w:val="24"/>
    </w:rPr>
  </w:style>
  <w:style w:type="paragraph" w:customStyle="1" w:styleId="Sender">
    <w:name w:val="Sender"/>
    <w:basedOn w:val="Standard"/>
    <w:pPr>
      <w:jc w:val="both"/>
    </w:pPr>
    <w:rPr>
      <w:rFonts w:ascii="Arial" w:eastAsia="Arial" w:hAnsi="Arial" w:cs="Arial"/>
    </w:rPr>
  </w:style>
  <w:style w:type="paragraph" w:styleId="HTMLAddress">
    <w:name w:val="HTML Address"/>
    <w:basedOn w:val="Standard"/>
    <w:pPr>
      <w:jc w:val="both"/>
    </w:pPr>
    <w:rPr>
      <w:rFonts w:ascii="Arial" w:eastAsia="Arial" w:hAnsi="Arial" w:cs="Arial"/>
      <w:i/>
      <w:iCs/>
    </w:rPr>
  </w:style>
  <w:style w:type="paragraph" w:styleId="List2">
    <w:name w:val="List 2"/>
    <w:basedOn w:val="Standard"/>
    <w:pPr>
      <w:ind w:left="566" w:hanging="283"/>
      <w:jc w:val="both"/>
    </w:pPr>
    <w:rPr>
      <w:rFonts w:ascii="Arial" w:eastAsia="Arial" w:hAnsi="Arial" w:cs="Arial"/>
    </w:rPr>
  </w:style>
  <w:style w:type="paragraph" w:styleId="List3">
    <w:name w:val="List 3"/>
    <w:basedOn w:val="Standard"/>
    <w:pPr>
      <w:ind w:left="849" w:hanging="283"/>
      <w:jc w:val="both"/>
    </w:pPr>
    <w:rPr>
      <w:rFonts w:ascii="Arial" w:eastAsia="Arial" w:hAnsi="Arial" w:cs="Arial"/>
    </w:rPr>
  </w:style>
  <w:style w:type="paragraph" w:styleId="List4">
    <w:name w:val="List 4"/>
    <w:basedOn w:val="Standard"/>
    <w:pPr>
      <w:ind w:left="1132" w:hanging="283"/>
      <w:jc w:val="both"/>
    </w:pPr>
    <w:rPr>
      <w:rFonts w:ascii="Arial" w:eastAsia="Arial" w:hAnsi="Arial" w:cs="Arial"/>
    </w:rPr>
  </w:style>
  <w:style w:type="paragraph" w:styleId="List5">
    <w:name w:val="List 5"/>
    <w:basedOn w:val="Standard"/>
    <w:pPr>
      <w:ind w:left="1415" w:hanging="283"/>
      <w:jc w:val="both"/>
    </w:pPr>
    <w:rPr>
      <w:rFonts w:ascii="Arial" w:eastAsia="Arial" w:hAnsi="Arial" w:cs="Arial"/>
    </w:rPr>
  </w:style>
  <w:style w:type="paragraph" w:styleId="ListBullet2">
    <w:name w:val="List Bullet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Bullet3">
    <w:name w:val="List Bullet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Bullet4">
    <w:name w:val="List Bullet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Bullet5">
    <w:name w:val="List Bullet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ListContinue">
    <w:name w:val="List Continue"/>
    <w:basedOn w:val="Standard"/>
    <w:pPr>
      <w:spacing w:after="120"/>
      <w:ind w:left="283"/>
      <w:jc w:val="both"/>
    </w:pPr>
    <w:rPr>
      <w:rFonts w:ascii="Arial" w:eastAsia="Arial" w:hAnsi="Arial" w:cs="Arial"/>
    </w:rPr>
  </w:style>
  <w:style w:type="paragraph" w:styleId="ListContinue2">
    <w:name w:val="List Continue 2"/>
    <w:basedOn w:val="Standard"/>
    <w:pPr>
      <w:spacing w:after="120"/>
      <w:ind w:left="566"/>
      <w:jc w:val="both"/>
    </w:pPr>
    <w:rPr>
      <w:rFonts w:ascii="Arial" w:eastAsia="Arial" w:hAnsi="Arial" w:cs="Arial"/>
    </w:rPr>
  </w:style>
  <w:style w:type="paragraph" w:styleId="ListContinue3">
    <w:name w:val="List Continue 3"/>
    <w:basedOn w:val="Standard"/>
    <w:pPr>
      <w:spacing w:after="120"/>
      <w:ind w:left="849"/>
      <w:jc w:val="both"/>
    </w:pPr>
    <w:rPr>
      <w:rFonts w:ascii="Arial" w:eastAsia="Arial" w:hAnsi="Arial" w:cs="Arial"/>
    </w:rPr>
  </w:style>
  <w:style w:type="paragraph" w:styleId="ListContinue4">
    <w:name w:val="List Continue 4"/>
    <w:basedOn w:val="Standard"/>
    <w:pPr>
      <w:spacing w:after="120"/>
      <w:ind w:left="1132"/>
      <w:jc w:val="both"/>
    </w:pPr>
    <w:rPr>
      <w:rFonts w:ascii="Arial" w:eastAsia="Arial" w:hAnsi="Arial" w:cs="Arial"/>
    </w:rPr>
  </w:style>
  <w:style w:type="paragraph" w:styleId="ListContinue5">
    <w:name w:val="List Continue 5"/>
    <w:basedOn w:val="Standard"/>
    <w:pPr>
      <w:spacing w:after="120"/>
      <w:ind w:left="1415"/>
      <w:jc w:val="both"/>
    </w:pPr>
    <w:rPr>
      <w:rFonts w:ascii="Arial" w:eastAsia="Arial" w:hAnsi="Arial" w:cs="Arial"/>
    </w:rPr>
  </w:style>
  <w:style w:type="paragraph" w:styleId="ListNumber">
    <w:name w:val="List Number"/>
    <w:basedOn w:val="Standard"/>
    <w:pPr>
      <w:tabs>
        <w:tab w:val="left" w:pos="720"/>
      </w:tabs>
      <w:ind w:left="360" w:hanging="360"/>
      <w:jc w:val="both"/>
    </w:pPr>
    <w:rPr>
      <w:rFonts w:ascii="Arial" w:eastAsia="Arial" w:hAnsi="Arial" w:cs="Arial"/>
    </w:rPr>
  </w:style>
  <w:style w:type="paragraph" w:styleId="ListNumber2">
    <w:name w:val="List Number 2"/>
    <w:basedOn w:val="Standard"/>
    <w:pPr>
      <w:tabs>
        <w:tab w:val="left" w:pos="1286"/>
      </w:tabs>
      <w:ind w:left="643" w:hanging="360"/>
      <w:jc w:val="both"/>
    </w:pPr>
    <w:rPr>
      <w:rFonts w:ascii="Arial" w:eastAsia="Arial" w:hAnsi="Arial" w:cs="Arial"/>
    </w:rPr>
  </w:style>
  <w:style w:type="paragraph" w:styleId="ListNumber3">
    <w:name w:val="List Number 3"/>
    <w:basedOn w:val="Standard"/>
    <w:pPr>
      <w:tabs>
        <w:tab w:val="left" w:pos="1852"/>
      </w:tabs>
      <w:ind w:left="926" w:hanging="360"/>
      <w:jc w:val="both"/>
    </w:pPr>
    <w:rPr>
      <w:rFonts w:ascii="Arial" w:eastAsia="Arial" w:hAnsi="Arial" w:cs="Arial"/>
    </w:rPr>
  </w:style>
  <w:style w:type="paragraph" w:styleId="ListNumber4">
    <w:name w:val="List Number 4"/>
    <w:basedOn w:val="Standard"/>
    <w:pPr>
      <w:tabs>
        <w:tab w:val="left" w:pos="2418"/>
      </w:tabs>
      <w:ind w:left="1209" w:hanging="360"/>
      <w:jc w:val="both"/>
    </w:pPr>
    <w:rPr>
      <w:rFonts w:ascii="Arial" w:eastAsia="Arial" w:hAnsi="Arial" w:cs="Arial"/>
    </w:rPr>
  </w:style>
  <w:style w:type="paragraph" w:styleId="ListNumber5">
    <w:name w:val="List Number 5"/>
    <w:basedOn w:val="Standard"/>
    <w:pPr>
      <w:tabs>
        <w:tab w:val="left" w:pos="2984"/>
      </w:tabs>
      <w:ind w:left="1492" w:hanging="360"/>
      <w:jc w:val="both"/>
    </w:pPr>
    <w:rPr>
      <w:rFonts w:ascii="Arial" w:eastAsia="Arial" w:hAnsi="Arial" w:cs="Arial"/>
    </w:rPr>
  </w:style>
  <w:style w:type="paragraph" w:styleId="MessageHeader">
    <w:name w:val="Message Header"/>
    <w:basedOn w:val="Standar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  <w:jc w:val="both"/>
    </w:pPr>
    <w:rPr>
      <w:rFonts w:ascii="Arial" w:eastAsia="Arial" w:hAnsi="Arial" w:cs="Arial"/>
      <w:szCs w:val="24"/>
    </w:rPr>
  </w:style>
  <w:style w:type="paragraph" w:styleId="NormalWeb">
    <w:name w:val="Normal (Web)"/>
    <w:basedOn w:val="Standard"/>
    <w:uiPriority w:val="99"/>
    <w:pPr>
      <w:jc w:val="both"/>
    </w:pPr>
    <w:rPr>
      <w:szCs w:val="24"/>
    </w:rPr>
  </w:style>
  <w:style w:type="paragraph" w:styleId="NoteHeading">
    <w:name w:val="Note Heading"/>
    <w:basedOn w:val="Standard"/>
    <w:next w:val="Standard"/>
    <w:pPr>
      <w:jc w:val="both"/>
    </w:pPr>
    <w:rPr>
      <w:rFonts w:ascii="Arial" w:eastAsia="Arial" w:hAnsi="Arial" w:cs="Arial"/>
    </w:rPr>
  </w:style>
  <w:style w:type="paragraph" w:customStyle="1" w:styleId="Salutationuser">
    <w:name w:val="Salutation (user)"/>
    <w:basedOn w:val="Standard"/>
    <w:next w:val="Standard"/>
    <w:pPr>
      <w:jc w:val="both"/>
    </w:pPr>
    <w:rPr>
      <w:rFonts w:ascii="Arial" w:eastAsia="Arial" w:hAnsi="Arial" w:cs="Arial"/>
    </w:rPr>
  </w:style>
  <w:style w:type="paragraph" w:styleId="Signature">
    <w:name w:val="Signature"/>
    <w:basedOn w:val="Standard"/>
    <w:pPr>
      <w:ind w:left="4252"/>
      <w:jc w:val="both"/>
    </w:pPr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pPr>
      <w:spacing w:after="0"/>
    </w:pPr>
    <w:rPr>
      <w:rFonts w:ascii="Arial" w:eastAsia="Arial" w:hAnsi="Arial" w:cs="Arial"/>
      <w:b/>
      <w:bCs/>
    </w:rPr>
  </w:style>
  <w:style w:type="paragraph" w:customStyle="1" w:styleId="StyleHeading2ArialBefore3ptAfter3pt">
    <w:name w:val="Style Heading 2 + Arial Before:  3 pt After:  3 pt"/>
    <w:basedOn w:val="Heading2"/>
    <w:pPr>
      <w:numPr>
        <w:ilvl w:val="0"/>
        <w:numId w:val="0"/>
      </w:numPr>
      <w:spacing w:before="0" w:after="0"/>
    </w:pPr>
    <w:rPr>
      <w:rFonts w:ascii="Arial" w:eastAsia="Arial" w:hAnsi="Arial" w:cs="Arial"/>
      <w:bCs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paragraph" w:customStyle="1" w:styleId="Framecontents">
    <w:name w:val="Frame contents"/>
    <w:basedOn w:val="Textbody"/>
  </w:style>
  <w:style w:type="paragraph" w:customStyle="1" w:styleId="IllustrationIndexHeading">
    <w:name w:val="Illustration Index Heading"/>
    <w:basedOn w:val="Heading"/>
    <w:pPr>
      <w:suppressLineNumbers/>
      <w:jc w:val="center"/>
    </w:pPr>
    <w:rPr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sz w:val="32"/>
      <w:szCs w:val="32"/>
    </w:rPr>
  </w:style>
  <w:style w:type="paragraph" w:customStyle="1" w:styleId="IllustrationIndex1">
    <w:name w:val="Illustration Index 1"/>
    <w:basedOn w:val="IndexHeading"/>
    <w:autoRedefine/>
    <w:pPr>
      <w:tabs>
        <w:tab w:val="clear" w:pos="567"/>
        <w:tab w:val="clear" w:pos="1276"/>
        <w:tab w:val="clear" w:pos="2552"/>
        <w:tab w:val="clear" w:pos="3828"/>
        <w:tab w:val="clear" w:pos="5103"/>
        <w:tab w:val="clear" w:pos="6379"/>
        <w:tab w:val="right" w:leader="dot" w:pos="9070"/>
      </w:tabs>
    </w:pPr>
    <w:rPr>
      <w:rFonts w:ascii="Arial" w:eastAsia="Arial" w:hAnsi="Arial" w:cs="Arial"/>
      <w:b w:val="0"/>
    </w:rPr>
  </w:style>
  <w:style w:type="paragraph" w:customStyle="1" w:styleId="Figure">
    <w:name w:val="Figure"/>
    <w:basedOn w:val="Caption"/>
    <w:autoRedefine/>
    <w:pPr>
      <w:spacing w:before="0" w:after="0"/>
    </w:pPr>
    <w:rPr>
      <w:rFonts w:ascii="Arial" w:eastAsia="Arial" w:hAnsi="Arial" w:cs="Arial"/>
      <w:sz w:val="4"/>
    </w:rPr>
  </w:style>
  <w:style w:type="paragraph" w:customStyle="1" w:styleId="Table">
    <w:name w:val="Table"/>
    <w:basedOn w:val="Caption"/>
  </w:style>
  <w:style w:type="paragraph" w:customStyle="1" w:styleId="Tableindexheading">
    <w:name w:val="Table index heading"/>
    <w:basedOn w:val="Heading"/>
    <w:pPr>
      <w:suppressLineNumbers/>
    </w:pPr>
    <w:rPr>
      <w:sz w:val="32"/>
      <w:szCs w:val="32"/>
    </w:rPr>
  </w:style>
  <w:style w:type="paragraph" w:customStyle="1" w:styleId="Text">
    <w:name w:val="Text"/>
    <w:basedOn w:val="Caption"/>
  </w:style>
  <w:style w:type="paragraph" w:customStyle="1" w:styleId="Endnote">
    <w:name w:val="Endnote"/>
    <w:basedOn w:val="Standard"/>
    <w:pPr>
      <w:suppressLineNumbers/>
      <w:ind w:left="339" w:hanging="339"/>
    </w:p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Wingdings" w:eastAsia="Wingdings" w:hAnsi="Wingdings" w:cs="Wingdings"/>
      <w:color w:val="000000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5z3">
    <w:name w:val="WW8Num5z3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9z3">
    <w:name w:val="WW8Num9z3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3z3">
    <w:name w:val="WW8Num13z3"/>
    <w:rPr>
      <w:rFonts w:ascii="Symbol" w:eastAsia="Symbol" w:hAnsi="Symbol" w:cs="Symbol"/>
    </w:rPr>
  </w:style>
  <w:style w:type="character" w:customStyle="1" w:styleId="WW8Num14z0">
    <w:name w:val="WW8Num14z0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4z3">
    <w:name w:val="WW8Num14z3"/>
    <w:rPr>
      <w:rFonts w:ascii="Symbol" w:eastAsia="Symbol" w:hAnsi="Symbol" w:cs="Symbol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6z0">
    <w:name w:val="WW8Num16z0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6z3">
    <w:name w:val="WW8Num16z3"/>
    <w:rPr>
      <w:rFonts w:ascii="Symbol" w:eastAsia="Symbol" w:hAnsi="Symbol" w:cs="Symbol"/>
    </w:rPr>
  </w:style>
  <w:style w:type="character" w:customStyle="1" w:styleId="WW8Num17z0">
    <w:name w:val="WW8Num17z0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7z3">
    <w:name w:val="WW8Num17z3"/>
    <w:rPr>
      <w:rFonts w:ascii="Symbol" w:eastAsia="Symbol" w:hAnsi="Symbol" w:cs="Symbol"/>
    </w:rPr>
  </w:style>
  <w:style w:type="character" w:styleId="PageNumber">
    <w:name w:val="page number"/>
    <w:basedOn w:val="DefaultParagraphFont"/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VisitedInternetLink">
    <w:name w:val="Visited Internet Link"/>
    <w:basedOn w:val="DefaultParagraphFont"/>
    <w:rPr>
      <w:color w:val="800080"/>
      <w:u w:val="single"/>
    </w:rPr>
  </w:style>
  <w:style w:type="character" w:customStyle="1" w:styleId="moz-txt-citetags">
    <w:name w:val="moz-txt-citetags"/>
    <w:basedOn w:val="DefaultParagraphFont"/>
  </w:style>
  <w:style w:type="character" w:customStyle="1" w:styleId="BodyTextChar">
    <w:name w:val="Body Text Char"/>
    <w:basedOn w:val="DefaultParagraphFont"/>
    <w:rPr>
      <w:rFonts w:ascii="Arial" w:eastAsia="Arial" w:hAnsi="Arial" w:cs="Arial"/>
      <w:lang w:val="en-GB" w:bidi="ar-SA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Mainindexentry">
    <w:name w:val="Main index entry"/>
    <w:rPr>
      <w:b/>
      <w:bCs/>
    </w:r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numbering" w:customStyle="1" w:styleId="WW8Num1">
    <w:name w:val="WW8Num1"/>
    <w:basedOn w:val="NoList"/>
  </w:style>
  <w:style w:type="numbering" w:customStyle="1" w:styleId="WW8Num2">
    <w:name w:val="WW8Num2"/>
    <w:basedOn w:val="NoList"/>
  </w:style>
  <w:style w:type="numbering" w:customStyle="1" w:styleId="WW8Num3">
    <w:name w:val="WW8Num3"/>
    <w:basedOn w:val="NoList"/>
  </w:style>
  <w:style w:type="numbering" w:customStyle="1" w:styleId="WW8Num4">
    <w:name w:val="WW8Num4"/>
    <w:basedOn w:val="NoList"/>
  </w:style>
  <w:style w:type="numbering" w:customStyle="1" w:styleId="WW8Num5">
    <w:name w:val="WW8Num5"/>
    <w:basedOn w:val="NoList"/>
  </w:style>
  <w:style w:type="numbering" w:customStyle="1" w:styleId="WW8Num6">
    <w:name w:val="WW8Num6"/>
    <w:basedOn w:val="NoList"/>
  </w:style>
  <w:style w:type="numbering" w:customStyle="1" w:styleId="WW8Num7">
    <w:name w:val="WW8Num7"/>
    <w:basedOn w:val="NoList"/>
  </w:style>
  <w:style w:type="numbering" w:customStyle="1" w:styleId="WW8Num8">
    <w:name w:val="WW8Num8"/>
    <w:basedOn w:val="NoList"/>
  </w:style>
  <w:style w:type="numbering" w:customStyle="1" w:styleId="WW8Num9">
    <w:name w:val="WW8Num9"/>
    <w:basedOn w:val="NoList"/>
  </w:style>
  <w:style w:type="numbering" w:customStyle="1" w:styleId="WW8Num10">
    <w:name w:val="WW8Num10"/>
    <w:basedOn w:val="NoList"/>
  </w:style>
  <w:style w:type="numbering" w:customStyle="1" w:styleId="WW8Num11">
    <w:name w:val="WW8Num11"/>
    <w:basedOn w:val="NoList"/>
  </w:style>
  <w:style w:type="numbering" w:customStyle="1" w:styleId="WW8Num12">
    <w:name w:val="WW8Num12"/>
    <w:basedOn w:val="NoList"/>
  </w:style>
  <w:style w:type="numbering" w:customStyle="1" w:styleId="WW8Num13">
    <w:name w:val="WW8Num13"/>
    <w:basedOn w:val="NoList"/>
  </w:style>
  <w:style w:type="numbering" w:customStyle="1" w:styleId="WW8Num14">
    <w:name w:val="WW8Num14"/>
    <w:basedOn w:val="NoList"/>
  </w:style>
  <w:style w:type="numbering" w:customStyle="1" w:styleId="WW8Num15">
    <w:name w:val="WW8Num15"/>
    <w:basedOn w:val="NoList"/>
  </w:style>
  <w:style w:type="numbering" w:customStyle="1" w:styleId="WW8Num16">
    <w:name w:val="WW8Num16"/>
    <w:basedOn w:val="NoList"/>
  </w:style>
  <w:style w:type="numbering" w:customStyle="1" w:styleId="WW8Num17">
    <w:name w:val="WW8Num17"/>
    <w:basedOn w:val="NoList"/>
  </w:style>
  <w:style w:type="numbering" w:customStyle="1" w:styleId="WW8Num18">
    <w:name w:val="WW8Num18"/>
    <w:basedOn w:val="NoList"/>
  </w:style>
  <w:style w:type="numbering" w:customStyle="1" w:styleId="WW8StyleNum">
    <w:name w:val="WW8StyleNum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Revision">
    <w:name w:val="Revision"/>
    <w:hidden/>
    <w:uiPriority w:val="99"/>
    <w:semiHidden/>
    <w:rsid w:val="00107262"/>
    <w:pPr>
      <w:widowControl/>
    </w:pPr>
    <w:rPr>
      <w:rFonts w:ascii="Courier, 'Courier New'" w:eastAsia="Courier, 'Courier New'" w:hAnsi="Courier, 'Courier New'" w:cs="Mangal"/>
      <w:color w:val="000000"/>
    </w:rPr>
  </w:style>
  <w:style w:type="paragraph" w:styleId="ListParagraph">
    <w:name w:val="List Paragraph"/>
    <w:basedOn w:val="Normal"/>
    <w:uiPriority w:val="34"/>
    <w:qFormat/>
    <w:rsid w:val="000B147C"/>
    <w:pPr>
      <w:ind w:left="720"/>
      <w:contextualSpacing/>
    </w:pPr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9965D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21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E3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CommentTextChar">
    <w:name w:val="Comment Text Char"/>
    <w:basedOn w:val="DefaultParagraphFont"/>
    <w:link w:val="CommentText"/>
    <w:rsid w:val="00ED1D77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ommunity.wmo.int/site/knowledge-hub/programmes-and-initiatives/wmo-information-system-wis/about-manual-codes-volume-i2" TargetMode="External"/><Relationship Id="rId4" Type="http://schemas.openxmlformats.org/officeDocument/2006/relationships/styles" Target="styles.xml"/><Relationship Id="rId9" Type="http://schemas.openxmlformats.org/officeDocument/2006/relationships/hyperlink" Target="https://community.wmo.int/site/knowledge-hub/programmes-and-initiatives/wmo-information-system-wis/about-manual-codes-volume-i2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Tkj/9GNvwSySIaxUY8dALBbbsg==">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0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ItoGCgp0ZXh0L3BsYWluEssGSSdtIGdldHRpbmcgdW5jZXJ0YWluIGFib3V0IHRoaXMuIEluIGh0dHBzOi8vd3d3LmV1bWV0bmV0LmV1L3dwLWNvbnRlbnQvdXBsb2Fkcy8yMDE3LzA0L09QRVJBX0JVRlJfdGVtcGxhdGVfcHJpbWVyX1YxLjQucGRm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gp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PGJyPjxicj5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KaWQuMnAyY3NyeTIJaC40OXgyaWs1MgloLjE0N24yenIyCWguM283YWxuazIJaC4yM2NrdnZkMghoLmlodjYzNjIJaC4zMmhpb3F6MgloLjFobXN5eXMyCWguNDFtZ2htbDIJaC4yZ3JxcnVlMghoLnZ4MTIyNzIJaC4zZndva3EwMgloLjF2MXl1eH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</go:docsCustomData>
</go:gDocsCustomXmlDataStorage>
</file>

<file path=customXml/itemProps1.xml><?xml version="1.0" encoding="utf-8"?>
<ds:datastoreItem xmlns:ds="http://schemas.openxmlformats.org/officeDocument/2006/customXml" ds:itemID="{32697B88-5956-724C-9DA4-97F774795D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8</Pages>
  <Words>3358</Words>
  <Characters>19146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B. Lauritsen</dc:creator>
  <cp:lastModifiedBy>Stig Syndergaard</cp:lastModifiedBy>
  <cp:revision>80</cp:revision>
  <dcterms:created xsi:type="dcterms:W3CDTF">2025-01-29T16:19:00Z</dcterms:created>
  <dcterms:modified xsi:type="dcterms:W3CDTF">2026-10-07T16:08:00Z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-Mail">
    <vt:lpwstr>dave.offiler@metoffice.gov.uk</vt:lpwstr>
  </property>
  <property fmtid="{D5CDD505-2E9C-101B-9397-08002B2CF9AE}" pid="3" name="Editor">
    <vt:lpwstr>Dave Offiler</vt:lpwstr>
  </property>
</Properties>
</file>