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2F7" w14:textId="6BE38B5E" w:rsidR="002652AD" w:rsidRDefault="00000000">
      <w:pPr>
        <w:pageBreakBefore/>
        <w:widowControl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Arial" w:eastAsia="Arial" w:hAnsi="Arial" w:cs="Arial"/>
          <w:b/>
          <w:i/>
        </w:rPr>
        <w:t xml:space="preserve"> BUFR Section 4 (Data Template)</w:t>
      </w:r>
    </w:p>
    <w:tbl>
      <w:tblPr>
        <w:tblStyle w:val="afff9"/>
        <w:tblW w:w="10718" w:type="dxa"/>
        <w:jc w:val="center"/>
        <w:tblLayout w:type="fixed"/>
        <w:tblLook w:val="0000" w:firstRow="0" w:lastRow="0" w:firstColumn="0" w:lastColumn="0" w:noHBand="0" w:noVBand="0"/>
      </w:tblPr>
      <w:tblGrid>
        <w:gridCol w:w="993"/>
        <w:gridCol w:w="2100"/>
        <w:gridCol w:w="1021"/>
        <w:gridCol w:w="856"/>
        <w:gridCol w:w="1274"/>
        <w:gridCol w:w="898"/>
        <w:gridCol w:w="1071"/>
        <w:gridCol w:w="2505"/>
      </w:tblGrid>
      <w:tr w:rsidR="002652AD" w14:paraId="5E8AC551" w14:textId="77777777">
        <w:trPr>
          <w:cantSplit/>
          <w:tblHeader/>
          <w:jc w:val="center"/>
        </w:trPr>
        <w:tc>
          <w:tcPr>
            <w:tcW w:w="993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2F8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Data</w:t>
            </w:r>
          </w:p>
          <w:p w14:paraId="000002F9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Field</w:t>
            </w:r>
          </w:p>
        </w:tc>
        <w:tc>
          <w:tcPr>
            <w:tcW w:w="2100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2FA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Element Name</w:t>
            </w:r>
          </w:p>
        </w:tc>
        <w:tc>
          <w:tcPr>
            <w:tcW w:w="1021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2FB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Descrip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856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2FC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000002FD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Scale</w:t>
            </w:r>
          </w:p>
        </w:tc>
        <w:tc>
          <w:tcPr>
            <w:tcW w:w="1274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2FE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000002FF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Ref. Val.</w:t>
            </w:r>
          </w:p>
        </w:tc>
        <w:tc>
          <w:tcPr>
            <w:tcW w:w="89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300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00000301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Width</w:t>
            </w:r>
          </w:p>
        </w:tc>
        <w:tc>
          <w:tcPr>
            <w:tcW w:w="1071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302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Units</w:t>
            </w:r>
          </w:p>
        </w:tc>
        <w:tc>
          <w:tcPr>
            <w:tcW w:w="250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303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Comments</w:t>
            </w:r>
          </w:p>
        </w:tc>
      </w:tr>
      <w:tr w:rsidR="002652AD" w14:paraId="0CC08C78" w14:textId="77777777">
        <w:trPr>
          <w:cantSplit/>
          <w:jc w:val="center"/>
        </w:trPr>
        <w:tc>
          <w:tcPr>
            <w:tcW w:w="1071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04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Radio Occultation header</w:t>
            </w:r>
          </w:p>
        </w:tc>
      </w:tr>
      <w:tr w:rsidR="00D73048" w14:paraId="113E46D7" w14:textId="77777777">
        <w:trPr>
          <w:cantSplit/>
          <w:trHeight w:val="20"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6AEDB" w14:textId="1348672E" w:rsidR="00D73048" w:rsidRPr="00D73048" w:rsidRDefault="00D7304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1–4 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F078A" w14:textId="3EB2686B" w:rsidR="00D73048" w:rsidRPr="00653195" w:rsidRDefault="00D7304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653195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WIGOS station identifier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0F5E7" w14:textId="3E375B4A" w:rsidR="00D73048" w:rsidRPr="00653195" w:rsidRDefault="00D7304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653195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3 01 150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565E4E" w14:textId="77777777" w:rsidR="00D73048" w:rsidRPr="00653195" w:rsidRDefault="00D7304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6CC9CD" w14:textId="77777777" w:rsidR="00D73048" w:rsidRPr="00653195" w:rsidRDefault="00D7304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693DD" w14:textId="77777777" w:rsidR="00D73048" w:rsidRPr="00653195" w:rsidRDefault="00D7304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E36FAF" w14:textId="77777777" w:rsidR="00D73048" w:rsidRPr="00653195" w:rsidRDefault="00D7304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063B8" w14:textId="77777777" w:rsidR="00D73048" w:rsidRPr="00653195" w:rsidRDefault="00D7304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</w:tr>
      <w:tr w:rsidR="00D73048" w14:paraId="089A1C72" w14:textId="77777777">
        <w:trPr>
          <w:cantSplit/>
          <w:trHeight w:val="20"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26627E" w14:textId="6956A4BC" w:rsidR="00D73048" w:rsidRPr="00D73048" w:rsidRDefault="00D7304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D73048">
              <w:rPr>
                <w:rFonts w:ascii="Arial" w:hAnsi="Arial" w:cs="Arial"/>
                <w:i/>
                <w:iCs/>
                <w:sz w:val="16"/>
                <w:szCs w:val="16"/>
              </w:rPr>
              <w:t>1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D5F33" w14:textId="22BED4D1" w:rsidR="00D73048" w:rsidRPr="00653195" w:rsidRDefault="00D73048" w:rsidP="000753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5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r w:rsidRPr="00653195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Identifier series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5A2928" w14:textId="1EF4CD24" w:rsidR="00D73048" w:rsidRPr="00653195" w:rsidRDefault="00D7304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r w:rsidRPr="00653195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0 01 125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E9A025" w14:textId="306E9C7F" w:rsidR="00D73048" w:rsidRPr="00653195" w:rsidRDefault="00D7304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1A99F" w14:textId="1E767361" w:rsidR="00D73048" w:rsidRPr="00653195" w:rsidRDefault="00D7304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C50E1A" w14:textId="41350F67" w:rsidR="00D73048" w:rsidRPr="00653195" w:rsidRDefault="00D7304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hAnsi="Arial" w:cs="Arial"/>
                <w:color w:val="0000FF"/>
                <w:sz w:val="16"/>
                <w:szCs w:val="16"/>
              </w:rPr>
              <w:t>4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BAF761" w14:textId="777C546B" w:rsidR="00D73048" w:rsidRPr="00653195" w:rsidRDefault="00D7304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hAnsi="Arial" w:cs="Arial"/>
                <w:color w:val="0000FF"/>
                <w:sz w:val="16"/>
                <w:szCs w:val="16"/>
              </w:rPr>
              <w:t>Numeric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1085A" w14:textId="77777777" w:rsidR="00D73048" w:rsidRPr="00653195" w:rsidRDefault="00D7304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</w:tr>
      <w:tr w:rsidR="00D73048" w14:paraId="65D9F14B" w14:textId="77777777">
        <w:trPr>
          <w:cantSplit/>
          <w:trHeight w:val="20"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5D68F" w14:textId="333AD823" w:rsidR="00D73048" w:rsidRPr="00D73048" w:rsidRDefault="00D7304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D73048">
              <w:rPr>
                <w:rFonts w:ascii="Arial" w:hAnsi="Arial" w:cs="Arial"/>
                <w:i/>
                <w:iCs/>
                <w:sz w:val="16"/>
                <w:szCs w:val="16"/>
              </w:rPr>
              <w:t>2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6521BC" w14:textId="41F411AE" w:rsidR="00D73048" w:rsidRPr="00653195" w:rsidRDefault="00D73048" w:rsidP="000753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5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r w:rsidRPr="00653195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Issuer of identifier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C17D2" w14:textId="4965B7C7" w:rsidR="00D73048" w:rsidRPr="00653195" w:rsidRDefault="00D7304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r w:rsidRPr="00653195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0 01 126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A83B2" w14:textId="5E482E8C" w:rsidR="00D73048" w:rsidRPr="00653195" w:rsidRDefault="00D7304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B042D" w14:textId="122EA839" w:rsidR="00D73048" w:rsidRPr="00653195" w:rsidRDefault="00D7304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BC1B3F" w14:textId="2BB19357" w:rsidR="00D73048" w:rsidRPr="00653195" w:rsidRDefault="00D7304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hAnsi="Arial" w:cs="Arial"/>
                <w:color w:val="0000FF"/>
                <w:sz w:val="16"/>
                <w:szCs w:val="16"/>
              </w:rPr>
              <w:t>16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6E251E" w14:textId="386C0964" w:rsidR="00D73048" w:rsidRPr="00653195" w:rsidRDefault="00D7304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hAnsi="Arial" w:cs="Arial"/>
                <w:color w:val="0000FF"/>
                <w:sz w:val="16"/>
                <w:szCs w:val="16"/>
              </w:rPr>
              <w:t>Numeric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92B296" w14:textId="77777777" w:rsidR="00D73048" w:rsidRPr="00653195" w:rsidRDefault="00D7304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</w:tr>
      <w:tr w:rsidR="00825CD6" w14:paraId="0923363D" w14:textId="77777777">
        <w:trPr>
          <w:cantSplit/>
          <w:trHeight w:val="20"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05DF55" w14:textId="3BC22A29" w:rsidR="00825CD6" w:rsidRPr="00825CD6" w:rsidRDefault="00825C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825CD6">
              <w:rPr>
                <w:rFonts w:ascii="Arial" w:hAnsi="Arial" w:cs="Arial"/>
                <w:i/>
                <w:iCs/>
                <w:sz w:val="16"/>
                <w:szCs w:val="16"/>
              </w:rPr>
              <w:t>3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55644B" w14:textId="7DAD90D1" w:rsidR="00825CD6" w:rsidRPr="00653195" w:rsidRDefault="00825CD6" w:rsidP="000753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5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r w:rsidRPr="00653195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Issue number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F575BA" w14:textId="305BBA80" w:rsidR="00825CD6" w:rsidRPr="00653195" w:rsidRDefault="00825C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r w:rsidRPr="00653195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0 01 127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22A5F" w14:textId="68386E11" w:rsidR="00825CD6" w:rsidRPr="00653195" w:rsidRDefault="00825C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07B7F" w14:textId="57E36D8C" w:rsidR="00825CD6" w:rsidRPr="00653195" w:rsidRDefault="00825C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5E69B7" w14:textId="399F8A6E" w:rsidR="00825CD6" w:rsidRPr="00653195" w:rsidRDefault="00825C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hAnsi="Arial" w:cs="Arial"/>
                <w:color w:val="0000FF"/>
                <w:sz w:val="16"/>
                <w:szCs w:val="16"/>
              </w:rPr>
              <w:t>16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0A5C42" w14:textId="2722D3B7" w:rsidR="00825CD6" w:rsidRPr="00653195" w:rsidRDefault="00825C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hAnsi="Arial" w:cs="Arial"/>
                <w:color w:val="0000FF"/>
                <w:sz w:val="16"/>
                <w:szCs w:val="16"/>
              </w:rPr>
              <w:t>Numeric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23474" w14:textId="77777777" w:rsidR="00825CD6" w:rsidRPr="00653195" w:rsidRDefault="00825C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</w:tr>
      <w:tr w:rsidR="003F6ED4" w14:paraId="2101F368" w14:textId="77777777">
        <w:trPr>
          <w:cantSplit/>
          <w:trHeight w:val="20"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161037" w14:textId="39748158" w:rsidR="003F6ED4" w:rsidRPr="003F6ED4" w:rsidRDefault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F6ED4">
              <w:rPr>
                <w:rFonts w:ascii="Arial" w:hAnsi="Arial" w:cs="Arial"/>
                <w:i/>
                <w:iCs/>
                <w:sz w:val="16"/>
                <w:szCs w:val="16"/>
              </w:rPr>
              <w:t>4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8EFE9" w14:textId="429F0B06" w:rsidR="003F6ED4" w:rsidRPr="00653195" w:rsidRDefault="003F6ED4" w:rsidP="000753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5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r w:rsidRPr="00653195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Local identifier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98A6FF" w14:textId="51EC90BE" w:rsidR="003F6ED4" w:rsidRPr="00653195" w:rsidRDefault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r w:rsidRPr="00653195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0 01 128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B46F3" w14:textId="7B79BA50" w:rsidR="003F6ED4" w:rsidRPr="00653195" w:rsidRDefault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DA899" w14:textId="07ED817B" w:rsidR="003F6ED4" w:rsidRPr="00653195" w:rsidRDefault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69EAFE" w14:textId="6A36EC82" w:rsidR="003F6ED4" w:rsidRPr="00653195" w:rsidRDefault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hAnsi="Arial" w:cs="Arial"/>
                <w:color w:val="0000FF"/>
                <w:sz w:val="16"/>
                <w:szCs w:val="16"/>
              </w:rPr>
              <w:t>128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690450" w14:textId="7F11E6EB" w:rsidR="003F6ED4" w:rsidRPr="00653195" w:rsidRDefault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hAnsi="Arial" w:cs="Arial"/>
                <w:color w:val="0000FF"/>
                <w:sz w:val="16"/>
                <w:szCs w:val="16"/>
              </w:rPr>
              <w:t>Character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D75C6F" w14:textId="77777777" w:rsidR="003F6ED4" w:rsidRPr="00653195" w:rsidRDefault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</w:tr>
      <w:tr w:rsidR="002652AD" w14:paraId="0D967685" w14:textId="77777777" w:rsidTr="00F55EDA">
        <w:trPr>
          <w:cantSplit/>
          <w:trHeight w:val="311"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34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35" w14:textId="77777777" w:rsidR="002652AD" w:rsidRPr="00653195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  <w:t>Delayed replication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36" w14:textId="77777777" w:rsidR="002652AD" w:rsidRPr="00653195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1 01 000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37" w14:textId="77777777" w:rsidR="002652AD" w:rsidRPr="00653195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38" w14:textId="77777777" w:rsidR="002652AD" w:rsidRPr="00653195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39" w14:textId="77777777" w:rsidR="002652AD" w:rsidRPr="00653195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3A" w14:textId="77777777" w:rsidR="002652AD" w:rsidRPr="00653195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3B" w14:textId="77777777" w:rsidR="002652AD" w:rsidRPr="00653195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color w:val="0000FF"/>
                <w:sz w:val="16"/>
                <w:szCs w:val="16"/>
              </w:rPr>
              <w:t>Delayed replication of next descriptor</w:t>
            </w:r>
          </w:p>
        </w:tc>
      </w:tr>
      <w:tr w:rsidR="002652AD" w14:paraId="4B19EC8E" w14:textId="77777777">
        <w:trPr>
          <w:cantSplit/>
          <w:trHeight w:val="311"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3C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3D" w14:textId="77777777" w:rsidR="002652AD" w:rsidRPr="00653195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Short delayed replication factor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3E" w14:textId="77777777" w:rsidR="002652AD" w:rsidRPr="00653195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0 31 000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3F" w14:textId="77777777" w:rsidR="002652AD" w:rsidRPr="00653195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40" w14:textId="77777777" w:rsidR="002652AD" w:rsidRPr="00653195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41" w14:textId="77777777" w:rsidR="002652AD" w:rsidRPr="00653195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color w:val="0000FF"/>
                <w:sz w:val="16"/>
                <w:szCs w:val="16"/>
              </w:rPr>
              <w:t>1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42" w14:textId="77777777" w:rsidR="002652AD" w:rsidRPr="00653195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color w:val="0000FF"/>
                <w:sz w:val="16"/>
                <w:szCs w:val="16"/>
              </w:rPr>
              <w:t>Numeric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43" w14:textId="77777777" w:rsidR="002652AD" w:rsidRPr="00653195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Indicate presence of satellite RO header </w:t>
            </w:r>
            <w:sdt>
              <w:sdtPr>
                <w:rPr>
                  <w:color w:val="0000FF"/>
                </w:rPr>
                <w:tag w:val="goog_rdk_96"/>
                <w:id w:val="-1063635260"/>
              </w:sdtPr>
              <w:sdtContent/>
            </w:sdt>
            <w:r w:rsidRPr="00653195">
              <w:rPr>
                <w:rFonts w:ascii="Arial" w:eastAsia="Arial" w:hAnsi="Arial" w:cs="Arial"/>
                <w:color w:val="0000FF"/>
                <w:sz w:val="16"/>
                <w:szCs w:val="16"/>
              </w:rPr>
              <w:t>(</w:t>
            </w:r>
            <w:r w:rsidRPr="00653195"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  <w:t xml:space="preserve">n0 </w:t>
            </w:r>
            <w:r w:rsidRPr="00653195">
              <w:rPr>
                <w:rFonts w:ascii="Arial" w:eastAsia="Arial" w:hAnsi="Arial" w:cs="Arial"/>
                <w:color w:val="0000FF"/>
                <w:sz w:val="16"/>
                <w:szCs w:val="16"/>
              </w:rPr>
              <w:t>= 0 or 1)</w:t>
            </w:r>
          </w:p>
        </w:tc>
      </w:tr>
      <w:tr w:rsidR="002652AD" w14:paraId="3C94EBF6" w14:textId="77777777">
        <w:trPr>
          <w:cantSplit/>
          <w:trHeight w:val="133"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44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6–8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45" w14:textId="77777777" w:rsidR="002652AD" w:rsidRPr="00653195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Satellite data introducer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46" w14:textId="77777777" w:rsidR="002652AD" w:rsidRPr="00653195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New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47" w14:textId="77777777" w:rsidR="002652AD" w:rsidRPr="00653195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color w:val="0000FF"/>
                <w:sz w:val="16"/>
                <w:szCs w:val="16"/>
              </w:rPr>
              <w:t> 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48" w14:textId="77777777" w:rsidR="002652AD" w:rsidRPr="00653195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color w:val="0000FF"/>
                <w:sz w:val="16"/>
                <w:szCs w:val="16"/>
              </w:rPr>
              <w:t> 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49" w14:textId="77777777" w:rsidR="002652AD" w:rsidRPr="00653195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color w:val="0000FF"/>
                <w:sz w:val="16"/>
                <w:szCs w:val="16"/>
              </w:rPr>
              <w:t> 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4A" w14:textId="77777777" w:rsidR="002652AD" w:rsidRPr="00653195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color w:val="0000FF"/>
                <w:sz w:val="16"/>
                <w:szCs w:val="16"/>
              </w:rPr>
              <w:t> 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4B" w14:textId="77777777" w:rsidR="002652AD" w:rsidRPr="00653195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color w:val="0000FF"/>
                <w:sz w:val="16"/>
                <w:szCs w:val="16"/>
              </w:rPr>
              <w:t> </w:t>
            </w:r>
          </w:p>
        </w:tc>
      </w:tr>
      <w:tr w:rsidR="003F6ED4" w14:paraId="0DA2AD42" w14:textId="77777777">
        <w:trPr>
          <w:cantSplit/>
          <w:trHeight w:val="94"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84442F" w14:textId="0E38E72E" w:rsidR="003F6ED4" w:rsidRPr="003F6ED4" w:rsidRDefault="003F6ED4" w:rsidP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6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3888F4" w14:textId="3809940C" w:rsidR="003F6ED4" w:rsidRPr="003F6ED4" w:rsidRDefault="003F6ED4" w:rsidP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Satellite Identifier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AD63B" w14:textId="62815D02" w:rsidR="003F6ED4" w:rsidRPr="003F6ED4" w:rsidRDefault="003F6ED4" w:rsidP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0 01 007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2943E5" w14:textId="17DA0EF7" w:rsidR="003F6ED4" w:rsidRPr="003F6ED4" w:rsidRDefault="003F6ED4" w:rsidP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1E4CFB" w14:textId="237CC92A" w:rsidR="003F6ED4" w:rsidRPr="003F6ED4" w:rsidRDefault="003F6ED4" w:rsidP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7C3124" w14:textId="053E02EA" w:rsidR="003F6ED4" w:rsidRPr="003F6ED4" w:rsidRDefault="003F6ED4" w:rsidP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10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75FCEE" w14:textId="37027664" w:rsidR="003F6ED4" w:rsidRPr="003F6ED4" w:rsidRDefault="003F6ED4" w:rsidP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Code Table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7521E9" w14:textId="1FDACA96" w:rsidR="003F6ED4" w:rsidRPr="003F6ED4" w:rsidRDefault="003F6ED4" w:rsidP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3F6ED4">
              <w:rPr>
                <w:rFonts w:ascii="Arial" w:eastAsia="Arial" w:hAnsi="Arial" w:cs="Arial"/>
                <w:sz w:val="16"/>
                <w:szCs w:val="16"/>
              </w:rPr>
              <w:t xml:space="preserve">LEO or LEO constellation – </w:t>
            </w:r>
            <w:r w:rsidRPr="003F6ED4"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See </w:t>
            </w:r>
            <w:r w:rsidRPr="003F6ED4">
              <w:rPr>
                <w:rFonts w:ascii="Arial" w:eastAsia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3F6ED4">
              <w:rPr>
                <w:rFonts w:ascii="Arial" w:eastAsia="Arial" w:hAnsi="Arial" w:cs="Arial"/>
                <w:b/>
                <w:bCs/>
                <w:sz w:val="16"/>
                <w:szCs w:val="16"/>
              </w:rPr>
              <w:instrText xml:space="preserve"> REF _Ref176965157 \h  \* MERGEFORMAT </w:instrText>
            </w:r>
            <w:r w:rsidRPr="003F6ED4">
              <w:rPr>
                <w:rFonts w:ascii="Arial" w:eastAsia="Arial" w:hAnsi="Arial" w:cs="Arial"/>
                <w:b/>
                <w:bCs/>
                <w:sz w:val="16"/>
                <w:szCs w:val="16"/>
              </w:rPr>
            </w:r>
            <w:r w:rsidRPr="003F6ED4">
              <w:rPr>
                <w:rFonts w:ascii="Arial" w:eastAsia="Arial" w:hAnsi="Arial" w:cs="Arial"/>
                <w:b/>
                <w:bCs/>
                <w:sz w:val="16"/>
                <w:szCs w:val="16"/>
              </w:rPr>
              <w:fldChar w:fldCharType="separate"/>
            </w:r>
            <w:r w:rsidRPr="003F6ED4">
              <w:rPr>
                <w:rFonts w:ascii="Arial" w:hAnsi="Arial" w:cs="Arial" w:hint="cs"/>
                <w:b/>
                <w:bCs/>
                <w:sz w:val="16"/>
                <w:szCs w:val="16"/>
              </w:rPr>
              <w:t xml:space="preserve">Table </w:t>
            </w:r>
            <w:r w:rsidRPr="003F6ED4">
              <w:rPr>
                <w:rFonts w:ascii="Arial" w:hAnsi="Arial" w:cs="Arial" w:hint="cs"/>
                <w:b/>
                <w:bCs/>
                <w:noProof/>
                <w:sz w:val="16"/>
                <w:szCs w:val="16"/>
              </w:rPr>
              <w:t>1</w:t>
            </w:r>
            <w:r w:rsidRPr="003F6ED4">
              <w:rPr>
                <w:rFonts w:ascii="Arial" w:eastAsia="Arial" w:hAnsi="Arial" w:cs="Arial"/>
                <w:b/>
                <w:bCs/>
                <w:sz w:val="16"/>
                <w:szCs w:val="16"/>
              </w:rPr>
              <w:fldChar w:fldCharType="end"/>
            </w:r>
          </w:p>
        </w:tc>
      </w:tr>
      <w:tr w:rsidR="003F6ED4" w14:paraId="0BA49A78" w14:textId="77777777">
        <w:trPr>
          <w:cantSplit/>
          <w:trHeight w:val="52"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A70518" w14:textId="253FF9E4" w:rsidR="003F6ED4" w:rsidRPr="003F6ED4" w:rsidRDefault="003F6ED4" w:rsidP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7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B43DB" w14:textId="2262655D" w:rsidR="003F6ED4" w:rsidRPr="00653195" w:rsidRDefault="003F6ED4" w:rsidP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  <w:t>Satellite sub-identifier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7161A" w14:textId="33D769D7" w:rsidR="003F6ED4" w:rsidRPr="00653195" w:rsidRDefault="003F6ED4" w:rsidP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  <w:t>0 01 016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7D2B8" w14:textId="6A043AC3" w:rsidR="003F6ED4" w:rsidRPr="00653195" w:rsidRDefault="003F6ED4" w:rsidP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6B8634" w14:textId="3F4F4CFE" w:rsidR="003F6ED4" w:rsidRPr="00653195" w:rsidRDefault="003F6ED4" w:rsidP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85CED" w14:textId="6049734E" w:rsidR="003F6ED4" w:rsidRPr="00653195" w:rsidRDefault="003F6ED4" w:rsidP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color w:val="0000FF"/>
                <w:sz w:val="16"/>
                <w:szCs w:val="16"/>
              </w:rPr>
              <w:t>16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19004" w14:textId="7CD958AA" w:rsidR="003F6ED4" w:rsidRPr="00653195" w:rsidRDefault="003F6ED4" w:rsidP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color w:val="0000FF"/>
                <w:sz w:val="16"/>
                <w:szCs w:val="16"/>
              </w:rPr>
              <w:t>Numeric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5ED1D4" w14:textId="5B498985" w:rsidR="003F6ED4" w:rsidRPr="00653195" w:rsidRDefault="003F6ED4" w:rsidP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hAnsi="Arial" w:cs="Arial"/>
                <w:color w:val="0000FF"/>
                <w:sz w:val="16"/>
                <w:szCs w:val="16"/>
              </w:rPr>
              <w:t>Satellite ID in LEO constellation (missing if not applicable)</w:t>
            </w:r>
          </w:p>
        </w:tc>
      </w:tr>
      <w:tr w:rsidR="003F6ED4" w14:paraId="3E5DFACF" w14:textId="77777777">
        <w:trPr>
          <w:cantSplit/>
          <w:trHeight w:val="52"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5C" w14:textId="77777777" w:rsidR="003F6ED4" w:rsidRDefault="003F6ED4" w:rsidP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8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5D" w14:textId="77777777" w:rsidR="003F6ED4" w:rsidRDefault="003F6ED4" w:rsidP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Satellite instrument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5E" w14:textId="77777777" w:rsidR="003F6ED4" w:rsidRDefault="003F6ED4" w:rsidP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0 02 019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5F" w14:textId="77777777" w:rsidR="003F6ED4" w:rsidRDefault="003F6ED4" w:rsidP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60" w14:textId="77777777" w:rsidR="003F6ED4" w:rsidRDefault="003F6ED4" w:rsidP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61" w14:textId="77777777" w:rsidR="003F6ED4" w:rsidRDefault="003F6ED4" w:rsidP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11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62" w14:textId="77777777" w:rsidR="003F6ED4" w:rsidRDefault="003F6ED4" w:rsidP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Code Table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63" w14:textId="3A694111" w:rsidR="003F6ED4" w:rsidRPr="00892880" w:rsidRDefault="003F6ED4" w:rsidP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892880">
              <w:rPr>
                <w:rFonts w:ascii="Arial" w:eastAsia="Arial" w:hAnsi="Arial" w:cs="Arial"/>
                <w:sz w:val="16"/>
                <w:szCs w:val="16"/>
              </w:rPr>
              <w:t>e.g. 202 = GRAS –</w:t>
            </w:r>
            <w:r w:rsidRPr="0089288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 w:rsidRPr="00892880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 xml:space="preserve">See </w:t>
            </w:r>
            <w:r w:rsidR="00892880" w:rsidRPr="00892880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fldChar w:fldCharType="begin"/>
            </w:r>
            <w:r w:rsidR="00892880" w:rsidRPr="00892880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instrText xml:space="preserve"> REF _Ref176965542 \h  \* MERGEFORMAT </w:instrText>
            </w:r>
            <w:r w:rsidR="00892880" w:rsidRPr="00892880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r>
            <w:r w:rsidR="00892880" w:rsidRPr="00892880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fldChar w:fldCharType="separate"/>
            </w:r>
            <w:r w:rsidR="00892880" w:rsidRPr="00892880">
              <w:rPr>
                <w:rFonts w:ascii="Arial" w:hAnsi="Arial" w:cs="Arial" w:hint="cs"/>
                <w:b/>
                <w:bCs/>
                <w:color w:val="000000" w:themeColor="text1"/>
                <w:sz w:val="16"/>
                <w:szCs w:val="16"/>
              </w:rPr>
              <w:t xml:space="preserve">Table </w:t>
            </w:r>
            <w:r w:rsidR="00892880" w:rsidRPr="00892880">
              <w:rPr>
                <w:rFonts w:ascii="Arial" w:hAnsi="Arial" w:cs="Arial" w:hint="cs"/>
                <w:b/>
                <w:bCs/>
                <w:noProof/>
                <w:color w:val="000000" w:themeColor="text1"/>
                <w:sz w:val="16"/>
                <w:szCs w:val="16"/>
              </w:rPr>
              <w:t>2</w:t>
            </w:r>
            <w:r w:rsidR="00892880" w:rsidRPr="00892880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3F6ED4" w14:paraId="366BB60F" w14:textId="77777777" w:rsidTr="00F55EDA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64" w14:textId="77777777" w:rsidR="003F6ED4" w:rsidRDefault="003F6ED4" w:rsidP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N0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65" w14:textId="6F47BCAA" w:rsidR="003F6ED4" w:rsidRPr="00317C97" w:rsidRDefault="003F6ED4" w:rsidP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  <w:t>(end delayed replication</w:t>
            </w:r>
            <w:r w:rsidR="00653195" w:rsidRPr="00317C97"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  <w:t xml:space="preserve"> – presence of satellite RO header</w:t>
            </w:r>
            <w:r w:rsidRPr="00317C97"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  <w:t>)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66" w14:textId="77777777" w:rsidR="003F6ED4" w:rsidRPr="00317C97" w:rsidRDefault="003F6ED4" w:rsidP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color w:val="0000FF"/>
                <w:sz w:val="16"/>
                <w:szCs w:val="16"/>
              </w:rPr>
            </w:pP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67" w14:textId="77777777" w:rsidR="003F6ED4" w:rsidRPr="00317C97" w:rsidRDefault="003F6ED4" w:rsidP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68" w14:textId="77777777" w:rsidR="003F6ED4" w:rsidRPr="00317C97" w:rsidRDefault="003F6ED4" w:rsidP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69" w14:textId="77777777" w:rsidR="003F6ED4" w:rsidRPr="00317C97" w:rsidRDefault="003F6ED4" w:rsidP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6A" w14:textId="77777777" w:rsidR="003F6ED4" w:rsidRPr="00317C97" w:rsidRDefault="003F6ED4" w:rsidP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6B" w14:textId="45AD4D31" w:rsidR="003F6ED4" w:rsidRPr="00317C97" w:rsidRDefault="003F6ED4" w:rsidP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  <w:commentRangeStart w:id="0"/>
            <w:r w:rsidRPr="00317C97"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  <w:t xml:space="preserve">N0 = </w:t>
            </w:r>
            <w:r w:rsidR="00892880" w:rsidRPr="00317C97"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  <w:t>5</w:t>
            </w:r>
            <w:r w:rsidRPr="00317C97"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  <w:t>+3.n0 elements</w:t>
            </w:r>
            <w:commentRangeEnd w:id="0"/>
            <w:r w:rsidR="00B242C9">
              <w:rPr>
                <w:rStyle w:val="CommentReference"/>
                <w:rFonts w:ascii="Courier" w:eastAsia="Times New Roman" w:hAnsi="Courier" w:cs="Times New Roman"/>
                <w:color w:val="auto"/>
              </w:rPr>
              <w:commentReference w:id="0"/>
            </w:r>
          </w:p>
        </w:tc>
      </w:tr>
      <w:tr w:rsidR="003F6ED4" w14:paraId="5D3435A3" w14:textId="77777777">
        <w:trPr>
          <w:cantSplit/>
          <w:trHeight w:val="311"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6C" w14:textId="77777777" w:rsidR="003F6ED4" w:rsidRDefault="003F6ED4" w:rsidP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6D" w14:textId="77777777" w:rsidR="003F6ED4" w:rsidRPr="00317C97" w:rsidRDefault="003F6ED4" w:rsidP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  <w:t>Delayed replication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6E" w14:textId="77777777" w:rsidR="003F6ED4" w:rsidRPr="00317C97" w:rsidRDefault="003F6ED4" w:rsidP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1 01 000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6F" w14:textId="77777777" w:rsidR="003F6ED4" w:rsidRPr="00317C97" w:rsidRDefault="003F6ED4" w:rsidP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70" w14:textId="77777777" w:rsidR="003F6ED4" w:rsidRPr="00317C97" w:rsidRDefault="003F6ED4" w:rsidP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71" w14:textId="77777777" w:rsidR="003F6ED4" w:rsidRPr="00317C97" w:rsidRDefault="003F6ED4" w:rsidP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72" w14:textId="77777777" w:rsidR="003F6ED4" w:rsidRPr="00317C97" w:rsidRDefault="003F6ED4" w:rsidP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73" w14:textId="77777777" w:rsidR="003F6ED4" w:rsidRPr="00317C97" w:rsidRDefault="003F6ED4" w:rsidP="003F6E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>Delayed replication of next descriptor</w:t>
            </w:r>
          </w:p>
        </w:tc>
      </w:tr>
      <w:tr w:rsidR="00ED1D77" w14:paraId="2B18BFE7" w14:textId="77777777" w:rsidTr="00F55EDA">
        <w:trPr>
          <w:cantSplit/>
          <w:trHeight w:val="311"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C24EB" w14:textId="4775D83B" w:rsidR="00ED1D77" w:rsidRPr="00ED1D77" w:rsidRDefault="00ED1D77" w:rsidP="00ED1D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9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F0FF26" w14:textId="0EF535B7" w:rsidR="00ED1D77" w:rsidRPr="00317C97" w:rsidRDefault="00ED1D77" w:rsidP="00ED1D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Short delayed replication factor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791BFE" w14:textId="701A5EA1" w:rsidR="00ED1D77" w:rsidRPr="00317C97" w:rsidRDefault="00ED1D77" w:rsidP="00ED1D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0 31 000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381D2" w14:textId="3EAD4CAF" w:rsidR="00ED1D77" w:rsidRPr="00317C97" w:rsidRDefault="00ED1D77" w:rsidP="00ED1D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07FEA6" w14:textId="1963BBB4" w:rsidR="00ED1D77" w:rsidRPr="00317C97" w:rsidRDefault="00ED1D77" w:rsidP="00ED1D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10A56" w14:textId="2224B1F9" w:rsidR="00ED1D77" w:rsidRPr="00317C97" w:rsidRDefault="00ED1D77" w:rsidP="00ED1D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>1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B64B87" w14:textId="74CC5F2B" w:rsidR="00ED1D77" w:rsidRPr="00317C97" w:rsidRDefault="00ED1D77" w:rsidP="00ED1D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>Numeric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7C3C0F" w14:textId="185F678E" w:rsidR="00ED1D77" w:rsidRPr="00317C97" w:rsidRDefault="00ED1D77" w:rsidP="00ED1D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>Indicate presence of aircraft or station RO header</w:t>
            </w:r>
          </w:p>
        </w:tc>
      </w:tr>
      <w:tr w:rsidR="00ED1D77" w14:paraId="62E73792" w14:textId="77777777" w:rsidTr="00F55EDA">
        <w:trPr>
          <w:cantSplit/>
          <w:trHeight w:val="52"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D6D95" w14:textId="1E099BAD" w:rsidR="00ED1D77" w:rsidRPr="00ED1D77" w:rsidRDefault="00ED1D77" w:rsidP="00ED1D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10–11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D1AFAA" w14:textId="7644AFAE" w:rsidR="00ED1D77" w:rsidRPr="00317C97" w:rsidRDefault="00ED1D77" w:rsidP="00ED1D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commentRangeStart w:id="1"/>
            <w:r w:rsidRPr="00317C97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Aircraft or station data introducer</w:t>
            </w:r>
            <w:commentRangeEnd w:id="1"/>
            <w:r w:rsidRPr="00317C97">
              <w:rPr>
                <w:rStyle w:val="CommentReference"/>
                <w:rFonts w:ascii="Courier" w:eastAsia="Times New Roman" w:hAnsi="Courier" w:cs="Times New Roman"/>
                <w:color w:val="0000FF"/>
              </w:rPr>
              <w:commentReference w:id="1"/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4CF1FC" w14:textId="764A80E6" w:rsidR="00ED1D77" w:rsidRPr="00317C97" w:rsidRDefault="00ED1D77" w:rsidP="00ED1D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New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C39AB" w14:textId="77777777" w:rsidR="00ED1D77" w:rsidRPr="00317C97" w:rsidRDefault="00ED1D77" w:rsidP="00ED1D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D4F42" w14:textId="77777777" w:rsidR="00ED1D77" w:rsidRPr="00317C97" w:rsidRDefault="00ED1D77" w:rsidP="00ED1D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864D4E" w14:textId="77777777" w:rsidR="00ED1D77" w:rsidRPr="00317C97" w:rsidRDefault="00ED1D77" w:rsidP="00ED1D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050E5" w14:textId="77777777" w:rsidR="00ED1D77" w:rsidRPr="00317C97" w:rsidRDefault="00ED1D77" w:rsidP="00ED1D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C5DCB" w14:textId="77777777" w:rsidR="00ED1D77" w:rsidRPr="00317C97" w:rsidRDefault="00ED1D77" w:rsidP="00ED1D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</w:tr>
      <w:tr w:rsidR="00ED1D77" w14:paraId="3EAF588A" w14:textId="77777777" w:rsidTr="00F55EDA">
        <w:trPr>
          <w:cantSplit/>
          <w:trHeight w:val="52"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5DBF22" w14:textId="171462C0" w:rsidR="00ED1D77" w:rsidRPr="00ED1D77" w:rsidRDefault="00ED1D77" w:rsidP="00ED1D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10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7A3919" w14:textId="31F4E173" w:rsidR="00ED1D77" w:rsidRPr="00317C97" w:rsidRDefault="00ED1D77" w:rsidP="00ED1D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Station or site name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ED1AF9" w14:textId="6F4173D2" w:rsidR="00ED1D77" w:rsidRPr="00317C97" w:rsidRDefault="00ED1D77" w:rsidP="00ED1D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  <w:t>0 01 018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0805A" w14:textId="3D052F28" w:rsidR="00ED1D77" w:rsidRPr="00317C97" w:rsidRDefault="00ED1D77" w:rsidP="00ED1D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8C886" w14:textId="0AEEF2B8" w:rsidR="00ED1D77" w:rsidRPr="00317C97" w:rsidRDefault="00ED1D77" w:rsidP="00ED1D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F18FA1" w14:textId="7D0606BF" w:rsidR="00ED1D77" w:rsidRPr="00317C97" w:rsidRDefault="00ED1D77" w:rsidP="00ED1D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color w:val="0000FF"/>
                <w:sz w:val="16"/>
                <w:szCs w:val="16"/>
              </w:rPr>
              <w:t>40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1FC9E4" w14:textId="6E05A69A" w:rsidR="00ED1D77" w:rsidRPr="00317C97" w:rsidRDefault="00ED1D77" w:rsidP="00ED1D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>Character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90DE5C" w14:textId="77777777" w:rsidR="00ED1D77" w:rsidRPr="00317C97" w:rsidRDefault="00ED1D77" w:rsidP="00ED1D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</w:tr>
      <w:tr w:rsidR="0086087D" w14:paraId="36870EB6" w14:textId="77777777" w:rsidTr="00F55EDA">
        <w:trPr>
          <w:cantSplit/>
          <w:trHeight w:val="52"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38437" w14:textId="02E0DD6F" w:rsidR="0086087D" w:rsidRPr="0086087D" w:rsidRDefault="0086087D" w:rsidP="00ED1D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11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40CB9" w14:textId="6DA3BAFF" w:rsidR="0086087D" w:rsidRPr="00317C97" w:rsidRDefault="0086087D" w:rsidP="00ED1D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commentRangeStart w:id="2"/>
            <w:r w:rsidRPr="00317C97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Upper air instrument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48C769" w14:textId="299658CE" w:rsidR="0086087D" w:rsidRPr="00317C97" w:rsidRDefault="0086087D" w:rsidP="00ED1D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0 02 006</w:t>
            </w:r>
            <w:commentRangeEnd w:id="2"/>
            <w:r w:rsidRPr="00317C97">
              <w:rPr>
                <w:rStyle w:val="CommentReference"/>
                <w:rFonts w:ascii="Courier" w:eastAsia="Times New Roman" w:hAnsi="Courier" w:cs="Times New Roman"/>
                <w:color w:val="0000FF"/>
              </w:rPr>
              <w:commentReference w:id="2"/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16D571" w14:textId="503BA01C" w:rsidR="0086087D" w:rsidRPr="00317C97" w:rsidRDefault="0086087D" w:rsidP="00ED1D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074923" w14:textId="1A7A2113" w:rsidR="0086087D" w:rsidRPr="00317C97" w:rsidRDefault="0086087D" w:rsidP="00ED1D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D8B91" w14:textId="5A5393A4" w:rsidR="0086087D" w:rsidRPr="00317C97" w:rsidRDefault="0086087D" w:rsidP="00ED1D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color w:val="0000FF"/>
                <w:sz w:val="16"/>
                <w:szCs w:val="16"/>
              </w:rPr>
              <w:t>6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30414C" w14:textId="1E040FB5" w:rsidR="0086087D" w:rsidRPr="00317C97" w:rsidRDefault="0086087D" w:rsidP="00ED1D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>Code Table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45D19B" w14:textId="77777777" w:rsidR="0086087D" w:rsidRPr="00317C97" w:rsidRDefault="0086087D" w:rsidP="00ED1D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</w:tr>
      <w:tr w:rsidR="00ED1D77" w14:paraId="0F866E3F" w14:textId="77777777" w:rsidTr="00F55EDA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94" w14:textId="6B6E7310" w:rsidR="00ED1D77" w:rsidRDefault="00ED1D77" w:rsidP="00ED1D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95" w14:textId="48EAC064" w:rsidR="00ED1D77" w:rsidRPr="00317C97" w:rsidRDefault="00ED1D77" w:rsidP="00ED1D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  <w:t>(end delayed replication</w:t>
            </w:r>
            <w:r w:rsidR="00317C97"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  <w:t xml:space="preserve"> – presence of aircraft or station RO header</w:t>
            </w:r>
            <w:r w:rsidRPr="00317C97"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  <w:t>)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96" w14:textId="77777777" w:rsidR="00ED1D77" w:rsidRPr="00317C97" w:rsidRDefault="00ED1D77" w:rsidP="00ED1D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color w:val="0000FF"/>
                <w:sz w:val="16"/>
                <w:szCs w:val="16"/>
              </w:rPr>
            </w:pP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97" w14:textId="77777777" w:rsidR="00ED1D77" w:rsidRPr="00317C97" w:rsidRDefault="00ED1D77" w:rsidP="00ED1D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98" w14:textId="77777777" w:rsidR="00ED1D77" w:rsidRPr="00317C97" w:rsidRDefault="00ED1D77" w:rsidP="00ED1D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99" w14:textId="77777777" w:rsidR="00ED1D77" w:rsidRPr="00317C97" w:rsidRDefault="00ED1D77" w:rsidP="00ED1D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9A" w14:textId="77777777" w:rsidR="00ED1D77" w:rsidRPr="00317C97" w:rsidRDefault="00ED1D77" w:rsidP="00ED1D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9B" w14:textId="00AD8FCC" w:rsidR="00ED1D77" w:rsidRPr="00317C97" w:rsidRDefault="00ED1D77" w:rsidP="00ED1D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</w:p>
        </w:tc>
      </w:tr>
      <w:tr w:rsidR="00933268" w14:paraId="5F8FBA02" w14:textId="77777777" w:rsidTr="00F55EDA">
        <w:trPr>
          <w:cantSplit/>
          <w:trHeight w:val="20"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ACAAE" w14:textId="41DAFF86" w:rsidR="00933268" w:rsidRP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E4F80" w14:textId="255164C5" w:rsidR="00933268" w:rsidRP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commentRangeStart w:id="3"/>
            <w:r w:rsidRPr="00933268">
              <w:rPr>
                <w:rFonts w:ascii="Arial" w:hAnsi="Arial" w:cs="Arial"/>
                <w:b/>
                <w:bCs/>
                <w:sz w:val="16"/>
                <w:szCs w:val="16"/>
              </w:rPr>
              <w:t>Originating centre</w:t>
            </w:r>
            <w:commentRangeEnd w:id="3"/>
            <w:r w:rsidR="00FD2401">
              <w:rPr>
                <w:rStyle w:val="CommentReference"/>
                <w:rFonts w:ascii="Courier" w:eastAsia="Times New Roman" w:hAnsi="Courier" w:cs="Times New Roman"/>
                <w:color w:val="auto"/>
              </w:rPr>
              <w:commentReference w:id="3"/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CB69F" w14:textId="5158D013" w:rsidR="00933268" w:rsidRP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0 01 033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6B26D" w14:textId="573336C0" w:rsidR="00933268" w:rsidRP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7D013" w14:textId="62C85963" w:rsidR="00933268" w:rsidRP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61F87" w14:textId="3B1A0B8C" w:rsidR="00933268" w:rsidRP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94417A" w14:textId="7139D8DE" w:rsidR="00933268" w:rsidRP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Code Table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A0D172" w14:textId="5341A2C6" w:rsidR="00933268" w:rsidRP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e.g. 94 = Copenhagen (DMI)</w:t>
            </w:r>
          </w:p>
        </w:tc>
      </w:tr>
      <w:tr w:rsidR="00933268" w14:paraId="228DEA0C" w14:textId="77777777">
        <w:trPr>
          <w:cantSplit/>
          <w:trHeight w:val="20"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50AA4" w14:textId="72957591" w:rsidR="00933268" w:rsidRPr="003A3A1C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13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D62EE3" w14:textId="57F23AD9" w:rsidR="00933268" w:rsidRPr="00317C97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Originating sub-centre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1974D" w14:textId="57CC1B33" w:rsidR="00933268" w:rsidRPr="00317C97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0 01 034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640D6" w14:textId="55C7AC99" w:rsidR="00933268" w:rsidRPr="00317C97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21FBF" w14:textId="68354CC9" w:rsidR="00933268" w:rsidRPr="00317C97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8993D" w14:textId="3A2B160E" w:rsidR="00933268" w:rsidRPr="00317C97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>8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FB6B24" w14:textId="2B52674E" w:rsidR="00933268" w:rsidRPr="00317C97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>Code Table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9FD7A" w14:textId="4395681B" w:rsidR="00933268" w:rsidRPr="00317C97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>e.g. 220 = NOAA</w:t>
            </w:r>
          </w:p>
        </w:tc>
      </w:tr>
      <w:tr w:rsidR="00933268" w14:paraId="54862095" w14:textId="77777777">
        <w:trPr>
          <w:cantSplit/>
          <w:trHeight w:val="20"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4" w14:textId="6403FD31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14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5" w14:textId="77777777" w:rsidR="00933268" w:rsidRPr="00317C97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Product type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6" w14:textId="77777777" w:rsidR="00933268" w:rsidRPr="00317C97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0 02 172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7" w14:textId="77777777" w:rsidR="00933268" w:rsidRPr="00317C97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8" w14:textId="77777777" w:rsidR="00933268" w:rsidRPr="00317C97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9" w14:textId="77777777" w:rsidR="00933268" w:rsidRPr="00317C97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>8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A" w14:textId="77777777" w:rsidR="00933268" w:rsidRPr="00317C97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>Code Table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B" w14:textId="77777777" w:rsidR="00933268" w:rsidRPr="00317C97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>3 = occultation sounding</w:t>
            </w:r>
          </w:p>
        </w:tc>
      </w:tr>
      <w:tr w:rsidR="00933268" w14:paraId="6B9410D7" w14:textId="77777777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89B3B" w14:textId="099ACCF2" w:rsidR="00933268" w:rsidRPr="009758C5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15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80286" w14:textId="629003BA" w:rsidR="00933268" w:rsidRPr="00317C97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Software ID and version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58B39" w14:textId="56DADC6A" w:rsidR="00933268" w:rsidRPr="00317C97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0 25 061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1ADA8F" w14:textId="2546B41D" w:rsidR="00933268" w:rsidRPr="00317C97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F530D" w14:textId="24787BB4" w:rsidR="00933268" w:rsidRPr="00317C97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1EEEB" w14:textId="373C3D2C" w:rsidR="00933268" w:rsidRPr="00317C97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color w:val="0000FF"/>
                <w:sz w:val="16"/>
                <w:szCs w:val="16"/>
              </w:rPr>
              <w:t>96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177500" w14:textId="594D9A47" w:rsidR="00933268" w:rsidRPr="00317C97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color w:val="0000FF"/>
                <w:sz w:val="16"/>
                <w:szCs w:val="16"/>
              </w:rPr>
              <w:t>Character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073B7" w14:textId="3F065E13" w:rsidR="00933268" w:rsidRPr="00317C97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>Identifies processing algorithms used by org. centre</w:t>
            </w:r>
          </w:p>
        </w:tc>
      </w:tr>
      <w:tr w:rsidR="00933268" w14:paraId="1389B024" w14:textId="77777777" w:rsidTr="00F55EDA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71329" w14:textId="0BEAA61F" w:rsidR="00933268" w:rsidRPr="009507D2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6ED61" w14:textId="40727770" w:rsidR="00933268" w:rsidRPr="00317C97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Processing mode and disposition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1D61DA" w14:textId="6A2FD1F2" w:rsidR="00933268" w:rsidRPr="00317C97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New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FCA34" w14:textId="47961D69" w:rsidR="00933268" w:rsidRPr="00317C97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CF6D9" w14:textId="64F31F95" w:rsidR="00933268" w:rsidRPr="00317C97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6A106" w14:textId="5E0F7A2F" w:rsidR="00933268" w:rsidRPr="00317C97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color w:val="0000FF"/>
                <w:sz w:val="16"/>
                <w:szCs w:val="16"/>
              </w:rPr>
              <w:t>5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C33E1" w14:textId="4A1FCC4F" w:rsidR="00933268" w:rsidRPr="00317C97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color w:val="0000FF"/>
                <w:sz w:val="16"/>
                <w:szCs w:val="16"/>
              </w:rPr>
              <w:t>Code Table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F0A45" w14:textId="540AC7A0" w:rsidR="00933268" w:rsidRPr="00317C97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color w:val="0000FF"/>
                <w:sz w:val="16"/>
                <w:szCs w:val="16"/>
              </w:rPr>
              <w:t xml:space="preserve">e.g. 3 = Reprocessing – </w:t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 xml:space="preserve">See </w:t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fldChar w:fldCharType="begin"/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instrText xml:space="preserve"> REF _Ref176976557 \h  \* MERGEFORMAT </w:instrText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fldChar w:fldCharType="separate"/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 xml:space="preserve">Table </w:t>
            </w:r>
            <w:r w:rsidRPr="00317C97">
              <w:rPr>
                <w:rFonts w:ascii="Arial" w:hAnsi="Arial" w:cs="Arial" w:hint="cs"/>
                <w:b/>
                <w:bCs/>
                <w:noProof/>
                <w:color w:val="0000FF"/>
                <w:sz w:val="16"/>
                <w:szCs w:val="16"/>
              </w:rPr>
              <w:t>3</w:t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fldChar w:fldCharType="end"/>
            </w:r>
          </w:p>
        </w:tc>
      </w:tr>
      <w:tr w:rsidR="00933268" w14:paraId="043D0316" w14:textId="77777777">
        <w:trPr>
          <w:cantSplit/>
          <w:jc w:val="center"/>
        </w:trPr>
        <w:tc>
          <w:tcPr>
            <w:tcW w:w="1071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BC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Reference time</w:t>
            </w:r>
          </w:p>
        </w:tc>
      </w:tr>
      <w:tr w:rsidR="00933268" w14:paraId="04FFD5CD" w14:textId="77777777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4" w14:textId="23145D42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17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5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commentRangeStart w:id="4"/>
            <w:r>
              <w:rPr>
                <w:rFonts w:ascii="Arial" w:eastAsia="Arial" w:hAnsi="Arial" w:cs="Arial"/>
                <w:b/>
                <w:sz w:val="16"/>
                <w:szCs w:val="16"/>
              </w:rPr>
              <w:t>Time Significance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6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0 08 021</w:t>
            </w:r>
            <w:commentRangeEnd w:id="4"/>
            <w:r w:rsidR="00E96E04">
              <w:rPr>
                <w:rStyle w:val="CommentReference"/>
                <w:rFonts w:ascii="Courier" w:eastAsia="Times New Roman" w:hAnsi="Courier" w:cs="Times New Roman"/>
                <w:color w:val="auto"/>
              </w:rPr>
              <w:commentReference w:id="4"/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7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8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9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A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Code Table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B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17 = start of phenomenon or</w:t>
            </w:r>
          </w:p>
          <w:p w14:paraId="000003CC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25 = nominal reporting time</w:t>
            </w:r>
          </w:p>
        </w:tc>
      </w:tr>
      <w:tr w:rsidR="00933268" w14:paraId="65B9CF58" w14:textId="77777777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D" w14:textId="7ADA052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18–20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E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Date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F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3 01 011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0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1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2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3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4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33268" w14:paraId="245453D0" w14:textId="77777777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5" w14:textId="60A38D1F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18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6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Year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7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0 04 001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8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9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A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B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Year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C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4-digit year</w:t>
            </w:r>
          </w:p>
        </w:tc>
      </w:tr>
      <w:tr w:rsidR="00933268" w14:paraId="52201B2B" w14:textId="77777777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D" w14:textId="5F8B83CB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19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E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Month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F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 0 04 002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0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1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2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3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Month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4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33268" w14:paraId="34BF1AD6" w14:textId="77777777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5" w14:textId="18385AF0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20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6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Day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7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0 04 003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8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9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A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B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Day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C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33268" w14:paraId="227551E5" w14:textId="77777777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D" w14:textId="2E5AE9A2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21–22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E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Time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F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3 01 012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0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1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2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3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4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33268" w14:paraId="09D382FB" w14:textId="77777777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5" w14:textId="53121CC2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21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6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Hour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7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0 04 004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8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9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A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B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Hour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C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33268" w14:paraId="125480EC" w14:textId="77777777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D" w14:textId="30B250E8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22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E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Minute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F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0 04 005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0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1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2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3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Minute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4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33268" w14:paraId="4EE297E1" w14:textId="77777777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5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6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Table B bit width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7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2 01 138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8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9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A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B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C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Add 10 to bit width</w:t>
            </w:r>
          </w:p>
        </w:tc>
      </w:tr>
      <w:tr w:rsidR="00933268" w14:paraId="65E96AC7" w14:textId="77777777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D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E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Table B scale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F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2 02 131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0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1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2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3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4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Add 3 to scale</w:t>
            </w:r>
          </w:p>
        </w:tc>
      </w:tr>
      <w:tr w:rsidR="00933268" w14:paraId="46B23E8B" w14:textId="77777777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5" w14:textId="1B6A4963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23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6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Second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7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0 04 006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8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(3)   0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9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A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(16)   6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B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Second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C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0.000 – 59.999s to 1ms</w:t>
            </w:r>
          </w:p>
        </w:tc>
      </w:tr>
      <w:tr w:rsidR="00933268" w14:paraId="3F1623B4" w14:textId="77777777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D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E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scale to Table B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F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2 02 000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0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1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2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3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4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33268" w14:paraId="4F6475A0" w14:textId="77777777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5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6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width to Table B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7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2 01 000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8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9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A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B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C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33268" w14:paraId="5C014EAB" w14:textId="77777777">
        <w:trPr>
          <w:cantSplit/>
          <w:jc w:val="center"/>
        </w:trPr>
        <w:tc>
          <w:tcPr>
            <w:tcW w:w="1071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D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RO summary quality information</w:t>
            </w:r>
          </w:p>
        </w:tc>
      </w:tr>
      <w:tr w:rsidR="00933268" w14:paraId="331F8B65" w14:textId="77777777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5" w14:textId="70057D2F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  <w:r w:rsidR="00E96E04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6" w14:textId="77777777" w:rsidR="00933268" w:rsidRPr="00317C97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commentRangeStart w:id="5"/>
            <w:r w:rsidRPr="00317C97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Quality flags for RO Data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7" w14:textId="1BD9F24F" w:rsidR="00933268" w:rsidRPr="00317C97" w:rsidRDefault="00E96E0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New</w:t>
            </w:r>
            <w:commentRangeEnd w:id="5"/>
            <w:r w:rsidR="00A77473" w:rsidRPr="00317C97">
              <w:rPr>
                <w:rStyle w:val="CommentReference"/>
                <w:rFonts w:ascii="Courier" w:eastAsia="Times New Roman" w:hAnsi="Courier" w:cs="Times New Roman"/>
                <w:color w:val="0000FF"/>
              </w:rPr>
              <w:commentReference w:id="5"/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8" w14:textId="77777777" w:rsidR="00933268" w:rsidRPr="00317C97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  0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9" w14:textId="77777777" w:rsidR="00933268" w:rsidRPr="00317C97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A" w14:textId="53F2B6BB" w:rsidR="00933268" w:rsidRPr="00317C97" w:rsidRDefault="00E96E0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>31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B" w14:textId="77777777" w:rsidR="00933268" w:rsidRPr="00317C97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>Flag table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C" w14:textId="79F2A63A" w:rsidR="00933268" w:rsidRPr="00317C97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 w:hint="cs"/>
                <w:b/>
                <w:color w:val="0000FF"/>
                <w:sz w:val="16"/>
                <w:szCs w:val="16"/>
              </w:rPr>
              <w:t xml:space="preserve">See </w:t>
            </w:r>
            <w:r w:rsidR="00C61190" w:rsidRPr="00317C97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old</w:t>
            </w:r>
            <w:r w:rsidR="00601E92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bit-flags</w:t>
            </w:r>
            <w:r w:rsidR="00A77473" w:rsidRPr="00317C97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in</w:t>
            </w:r>
            <w:r w:rsidRPr="00317C97">
              <w:rPr>
                <w:rFonts w:ascii="Arial" w:eastAsia="Arial" w:hAnsi="Arial" w:cs="Arial" w:hint="cs"/>
                <w:b/>
                <w:color w:val="0000FF"/>
                <w:sz w:val="16"/>
                <w:szCs w:val="16"/>
              </w:rPr>
              <w:t xml:space="preserve"> </w:t>
            </w:r>
            <w:r w:rsidR="00C61190" w:rsidRPr="00317C97">
              <w:rPr>
                <w:rFonts w:ascii="Arial" w:eastAsia="Arial" w:hAnsi="Arial" w:cs="Arial" w:hint="cs"/>
                <w:b/>
                <w:color w:val="0000FF"/>
                <w:sz w:val="16"/>
                <w:szCs w:val="16"/>
              </w:rPr>
              <w:fldChar w:fldCharType="begin"/>
            </w:r>
            <w:r w:rsidR="00C61190" w:rsidRPr="00317C97">
              <w:rPr>
                <w:rFonts w:ascii="Arial" w:eastAsia="Arial" w:hAnsi="Arial" w:cs="Arial" w:hint="cs"/>
                <w:b/>
                <w:color w:val="0000FF"/>
                <w:sz w:val="16"/>
                <w:szCs w:val="16"/>
              </w:rPr>
              <w:instrText xml:space="preserve"> REF _Ref176978725 \h </w:instrText>
            </w:r>
            <w:r w:rsidR="00C61190" w:rsidRPr="00317C97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instrText xml:space="preserve"> \* MERGEFORMAT </w:instrText>
            </w:r>
            <w:r w:rsidR="00C61190" w:rsidRPr="00317C97">
              <w:rPr>
                <w:rFonts w:ascii="Arial" w:eastAsia="Arial" w:hAnsi="Arial" w:cs="Arial" w:hint="cs"/>
                <w:b/>
                <w:color w:val="0000FF"/>
                <w:sz w:val="16"/>
                <w:szCs w:val="16"/>
              </w:rPr>
            </w:r>
            <w:r w:rsidR="00C61190" w:rsidRPr="00317C97">
              <w:rPr>
                <w:rFonts w:ascii="Arial" w:eastAsia="Arial" w:hAnsi="Arial" w:cs="Arial" w:hint="cs"/>
                <w:b/>
                <w:color w:val="0000FF"/>
                <w:sz w:val="16"/>
                <w:szCs w:val="16"/>
              </w:rPr>
              <w:fldChar w:fldCharType="separate"/>
            </w:r>
            <w:r w:rsidR="00C61190"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>Table</w:t>
            </w:r>
            <w:r w:rsidR="00C61190" w:rsidRPr="00317C97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 xml:space="preserve"> </w:t>
            </w:r>
            <w:r w:rsidR="00C61190" w:rsidRPr="00317C97">
              <w:rPr>
                <w:rFonts w:ascii="Arial" w:hAnsi="Arial" w:cs="Arial" w:hint="cs"/>
                <w:b/>
                <w:bCs/>
                <w:noProof/>
                <w:color w:val="0000FF"/>
                <w:sz w:val="16"/>
                <w:szCs w:val="16"/>
              </w:rPr>
              <w:t>4</w:t>
            </w:r>
            <w:r w:rsidR="00C61190" w:rsidRPr="00317C97">
              <w:rPr>
                <w:rFonts w:ascii="Arial" w:eastAsia="Arial" w:hAnsi="Arial" w:cs="Arial" w:hint="cs"/>
                <w:b/>
                <w:color w:val="0000FF"/>
                <w:sz w:val="16"/>
                <w:szCs w:val="16"/>
              </w:rPr>
              <w:fldChar w:fldCharType="end"/>
            </w:r>
          </w:p>
        </w:tc>
      </w:tr>
      <w:tr w:rsidR="00933268" w14:paraId="5C33625A" w14:textId="77777777" w:rsidTr="00F55EDA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D" w14:textId="00389090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  <w:r w:rsidR="00A77473"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E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Percent confidence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F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0 33 007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40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41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42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43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%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44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 = bad, 100 = good</w:t>
            </w:r>
          </w:p>
        </w:tc>
      </w:tr>
      <w:tr w:rsidR="00933268" w14:paraId="3A510D88" w14:textId="77777777">
        <w:trPr>
          <w:cantSplit/>
          <w:jc w:val="center"/>
        </w:trPr>
        <w:tc>
          <w:tcPr>
            <w:tcW w:w="1071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45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LEO &amp; GNSS POD</w:t>
            </w:r>
          </w:p>
        </w:tc>
      </w:tr>
      <w:tr w:rsidR="00A77473" w14:paraId="24C5E986" w14:textId="77777777" w:rsidTr="00F55EDA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001D62" w14:textId="2A1106CE" w:rsidR="00A77473" w:rsidRPr="00A77473" w:rsidRDefault="00A77473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741297" w14:textId="28570009" w:rsidR="00A77473" w:rsidRPr="00317C97" w:rsidRDefault="00A77473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Reference system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A0A77" w14:textId="0C1D4C88" w:rsidR="00A77473" w:rsidRPr="00317C97" w:rsidRDefault="00A77473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0 01 150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704860" w14:textId="5B0DB347" w:rsidR="00A77473" w:rsidRPr="00317C97" w:rsidRDefault="00A77473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58037" w14:textId="37A39BA3" w:rsidR="00A77473" w:rsidRPr="00317C97" w:rsidRDefault="00A77473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6482B1" w14:textId="1B724681" w:rsidR="00A77473" w:rsidRPr="00317C97" w:rsidRDefault="00A77473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color w:val="0000FF"/>
                <w:sz w:val="16"/>
                <w:szCs w:val="16"/>
              </w:rPr>
              <w:t>16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6896F" w14:textId="15AC1E7B" w:rsidR="00A77473" w:rsidRPr="00317C97" w:rsidRDefault="00A77473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color w:val="0000FF"/>
                <w:sz w:val="16"/>
                <w:szCs w:val="16"/>
              </w:rPr>
              <w:t>Code Table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032597" w14:textId="1E4E9D43" w:rsidR="00A77473" w:rsidRPr="00317C97" w:rsidRDefault="00A77473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color w:val="0000FF"/>
                <w:sz w:val="16"/>
                <w:szCs w:val="16"/>
              </w:rPr>
              <w:t>5 = ECEF or ECR, right-handed</w:t>
            </w:r>
          </w:p>
        </w:tc>
      </w:tr>
      <w:tr w:rsidR="00933268" w14:paraId="1D239CB2" w14:textId="77777777" w:rsidTr="00F55EDA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5" w14:textId="381F5439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  <w:r w:rsidR="00BD5578">
              <w:rPr>
                <w:rFonts w:ascii="Arial" w:eastAsia="Arial" w:hAnsi="Arial" w:cs="Arial"/>
                <w:sz w:val="16"/>
                <w:szCs w:val="16"/>
              </w:rPr>
              <w:t>7</w:t>
            </w:r>
            <w:r>
              <w:rPr>
                <w:rFonts w:ascii="Arial" w:eastAsia="Arial" w:hAnsi="Arial" w:cs="Arial"/>
                <w:sz w:val="16"/>
                <w:szCs w:val="16"/>
              </w:rPr>
              <w:t>–2</w:t>
            </w:r>
            <w:r w:rsidR="000753D6">
              <w:rPr>
                <w:rFonts w:ascii="Arial" w:eastAsia="Arial" w:hAnsi="Arial" w:cs="Arial"/>
                <w:sz w:val="16"/>
                <w:szCs w:val="16"/>
              </w:rPr>
              <w:t>9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6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Location of Platform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(see Note 10)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7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3 04 030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8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9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A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B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C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26"/>
                <w:szCs w:val="26"/>
                <w:vertAlign w:val="superscript"/>
              </w:rPr>
              <w:t>LEO, to 1cm</w:t>
            </w:r>
          </w:p>
        </w:tc>
      </w:tr>
      <w:tr w:rsidR="00933268" w14:paraId="7A3F0CE3" w14:textId="77777777" w:rsidTr="00F55EDA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D" w14:textId="191E5718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2</w:t>
            </w:r>
            <w:r w:rsidR="00BD5578">
              <w:rPr>
                <w:rFonts w:ascii="Arial" w:eastAsia="Arial" w:hAnsi="Arial" w:cs="Arial"/>
                <w:i/>
                <w:sz w:val="16"/>
                <w:szCs w:val="16"/>
              </w:rPr>
              <w:t>7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E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0</w:t>
            </w:r>
            <w:r>
              <w:rPr>
                <w:rFonts w:ascii="Arial" w:eastAsia="Arial" w:hAnsi="Arial" w:cs="Arial"/>
                <w:i/>
                <w:sz w:val="16"/>
                <w:szCs w:val="16"/>
                <w:vertAlign w:val="superscript"/>
              </w:rPr>
              <w:t>o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longitude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F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0 27 031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0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1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821"/>
              </w:tabs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2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3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4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(X)</w:t>
            </w:r>
          </w:p>
        </w:tc>
      </w:tr>
      <w:tr w:rsidR="00933268" w14:paraId="5FDE5175" w14:textId="77777777" w:rsidTr="00F55EDA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5" w14:textId="647D4D83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2</w:t>
            </w:r>
            <w:r w:rsidR="00BD5578">
              <w:rPr>
                <w:rFonts w:ascii="Arial" w:eastAsia="Arial" w:hAnsi="Arial" w:cs="Arial"/>
                <w:i/>
                <w:sz w:val="16"/>
                <w:szCs w:val="16"/>
              </w:rPr>
              <w:t>8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6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90</w:t>
            </w:r>
            <w:r>
              <w:rPr>
                <w:rFonts w:ascii="Arial" w:eastAsia="Arial" w:hAnsi="Arial" w:cs="Arial"/>
                <w:i/>
                <w:sz w:val="16"/>
                <w:szCs w:val="16"/>
                <w:vertAlign w:val="superscript"/>
              </w:rPr>
              <w:t>o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east longitude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7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0 28 031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8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9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A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B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C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(Y)</w:t>
            </w:r>
          </w:p>
        </w:tc>
      </w:tr>
      <w:tr w:rsidR="00933268" w14:paraId="6EE7CC0B" w14:textId="77777777" w:rsidTr="00F55EDA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D" w14:textId="28B614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2</w:t>
            </w:r>
            <w:r w:rsidR="00BD5578">
              <w:rPr>
                <w:rFonts w:ascii="Arial" w:eastAsia="Arial" w:hAnsi="Arial" w:cs="Arial"/>
                <w:i/>
                <w:sz w:val="16"/>
                <w:szCs w:val="16"/>
              </w:rPr>
              <w:t>9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E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of North Pole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F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0 10 031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0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1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2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3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4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(Z)</w:t>
            </w:r>
          </w:p>
        </w:tc>
      </w:tr>
      <w:tr w:rsidR="00933268" w14:paraId="4D8BBA55" w14:textId="77777777" w:rsidTr="00F55EDA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5" w14:textId="52B97D42" w:rsidR="00933268" w:rsidRDefault="00BD557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30</w:t>
            </w:r>
            <w:r w:rsidR="00933268">
              <w:rPr>
                <w:rFonts w:ascii="Arial" w:eastAsia="Arial" w:hAnsi="Arial" w:cs="Arial"/>
                <w:sz w:val="16"/>
                <w:szCs w:val="16"/>
              </w:rPr>
              <w:t>–3</w:t>
            </w: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6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Velocity of Platform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(see Note 10)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7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3 04 031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8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9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A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B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C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LEO, to 10mm.s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-1</w:t>
            </w:r>
          </w:p>
        </w:tc>
      </w:tr>
      <w:tr w:rsidR="00933268" w14:paraId="04781DC8" w14:textId="77777777" w:rsidTr="00F55EDA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D" w14:textId="33951D51" w:rsidR="00933268" w:rsidRDefault="00BD557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lastRenderedPageBreak/>
              <w:t>30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E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Absolute platform velocity – first component.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F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0 01 041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0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1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2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3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 per second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4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(X)</w:t>
            </w:r>
          </w:p>
        </w:tc>
      </w:tr>
      <w:tr w:rsidR="00933268" w14:paraId="0F1B3F67" w14:textId="77777777" w:rsidTr="00F55EDA">
        <w:trPr>
          <w:cantSplit/>
          <w:trHeight w:val="541"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5" w14:textId="604466BF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3</w:t>
            </w:r>
            <w:r w:rsidR="00BD5578">
              <w:rPr>
                <w:rFonts w:ascii="Arial" w:eastAsia="Arial" w:hAnsi="Arial" w:cs="Arial"/>
                <w:i/>
                <w:sz w:val="16"/>
                <w:szCs w:val="16"/>
              </w:rPr>
              <w:t>1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6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Absolute platform velocity – second component.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7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0 01 042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8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9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A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B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 per second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C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(Y)</w:t>
            </w:r>
          </w:p>
        </w:tc>
      </w:tr>
      <w:tr w:rsidR="00933268" w14:paraId="235BF94F" w14:textId="77777777" w:rsidTr="00F55EDA">
        <w:trPr>
          <w:cantSplit/>
          <w:trHeight w:val="542"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D" w14:textId="536BA7B8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3</w:t>
            </w:r>
            <w:r w:rsidR="00BD5578">
              <w:rPr>
                <w:rFonts w:ascii="Arial" w:eastAsia="Arial" w:hAnsi="Arial" w:cs="Arial"/>
                <w:i/>
                <w:sz w:val="16"/>
                <w:szCs w:val="16"/>
              </w:rPr>
              <w:t>2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E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Absolute platform velocity – third component.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F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0 01 043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0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1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2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3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 per second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4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(Z)</w:t>
            </w:r>
          </w:p>
        </w:tc>
      </w:tr>
      <w:tr w:rsidR="00933268" w14:paraId="1A780998" w14:textId="77777777" w:rsidTr="00F55EDA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5" w14:textId="0E054B5A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  <w:r w:rsidR="00BD5578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6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Satellite Classification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7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0 02 020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8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9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A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9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B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Code Table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C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GNSS series, e.g. 401=GPS</w:t>
            </w:r>
          </w:p>
          <w:p w14:paraId="0000049D" w14:textId="27503F32" w:rsidR="00933268" w:rsidRPr="00A647F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647F8">
              <w:rPr>
                <w:rFonts w:ascii="Arial" w:eastAsia="Arial" w:hAnsi="Arial" w:cs="Arial"/>
                <w:sz w:val="16"/>
                <w:szCs w:val="16"/>
              </w:rPr>
              <w:t xml:space="preserve">– </w:t>
            </w:r>
            <w:r w:rsidR="00A647F8" w:rsidRPr="00A647F8">
              <w:rPr>
                <w:rFonts w:ascii="Arial" w:eastAsia="Arial" w:hAnsi="Arial" w:cs="Arial"/>
                <w:b/>
                <w:bCs/>
                <w:sz w:val="16"/>
                <w:szCs w:val="16"/>
              </w:rPr>
              <w:t>See</w:t>
            </w:r>
            <w:r w:rsidRPr="00A647F8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t xml:space="preserve"> </w:t>
            </w:r>
            <w:r w:rsidR="00A647F8" w:rsidRPr="00A647F8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fldChar w:fldCharType="begin"/>
            </w:r>
            <w:r w:rsidR="00A647F8" w:rsidRPr="00A647F8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instrText xml:space="preserve"> REF _Ref176979666 \h  \* MERGEFORMAT </w:instrText>
            </w:r>
            <w:r w:rsidR="00A647F8" w:rsidRPr="00A647F8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</w:r>
            <w:r w:rsidR="00A647F8" w:rsidRPr="00A647F8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fldChar w:fldCharType="separate"/>
            </w:r>
            <w:r w:rsidR="00A647F8" w:rsidRPr="00A647F8">
              <w:rPr>
                <w:rFonts w:ascii="Arial" w:hAnsi="Arial" w:cs="Arial" w:hint="cs"/>
                <w:b/>
                <w:bCs/>
                <w:sz w:val="16"/>
                <w:szCs w:val="16"/>
              </w:rPr>
              <w:t xml:space="preserve">Table </w:t>
            </w:r>
            <w:r w:rsidR="00A647F8" w:rsidRPr="00A647F8">
              <w:rPr>
                <w:rFonts w:ascii="Arial" w:hAnsi="Arial" w:cs="Arial" w:hint="cs"/>
                <w:b/>
                <w:bCs/>
                <w:noProof/>
                <w:sz w:val="16"/>
                <w:szCs w:val="16"/>
              </w:rPr>
              <w:t>5</w:t>
            </w:r>
            <w:r w:rsidR="00A647F8" w:rsidRPr="00A647F8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fldChar w:fldCharType="end"/>
            </w:r>
          </w:p>
        </w:tc>
      </w:tr>
      <w:tr w:rsidR="00933268" w14:paraId="5266EBAA" w14:textId="77777777" w:rsidTr="00F55EDA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E" w14:textId="34329432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  <w:r w:rsidR="00BD5578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F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Platform Transmitter ID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0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0 01 050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1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2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3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17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4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Numeric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5" w14:textId="66CC7633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GNSS PR</w:t>
            </w:r>
            <w:r w:rsidR="00A647F8">
              <w:rPr>
                <w:rFonts w:ascii="Arial" w:eastAsia="Arial" w:hAnsi="Arial" w:cs="Arial"/>
                <w:sz w:val="16"/>
                <w:szCs w:val="16"/>
              </w:rPr>
              <w:t>N or similar</w:t>
            </w:r>
          </w:p>
        </w:tc>
      </w:tr>
      <w:tr w:rsidR="00933268" w14:paraId="516BADBA" w14:textId="77777777" w:rsidTr="00F55EDA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6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7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Table B scale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8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2 02 127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9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A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B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C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D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Subtract 1 from scale</w:t>
            </w:r>
          </w:p>
        </w:tc>
      </w:tr>
      <w:tr w:rsidR="00933268" w14:paraId="2AF491A9" w14:textId="77777777" w:rsidTr="00F55EDA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E" w14:textId="43A39FC4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  <w:r w:rsidR="00BD5578">
              <w:rPr>
                <w:rFonts w:ascii="Arial" w:eastAsia="Arial" w:hAnsi="Arial" w:cs="Arial"/>
                <w:sz w:val="16"/>
                <w:szCs w:val="16"/>
              </w:rPr>
              <w:t>5</w:t>
            </w:r>
            <w:r>
              <w:rPr>
                <w:rFonts w:ascii="Arial" w:eastAsia="Arial" w:hAnsi="Arial" w:cs="Arial"/>
                <w:sz w:val="16"/>
                <w:szCs w:val="16"/>
              </w:rPr>
              <w:t>–3</w:t>
            </w:r>
            <w:r w:rsidR="00BD5578"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F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Location of Platform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(see Note 10)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0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3 04 030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1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2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3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4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5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6"/>
                <w:szCs w:val="26"/>
                <w:vertAlign w:val="superscript"/>
              </w:rPr>
              <w:t>GNSS, to 10cm</w:t>
            </w:r>
          </w:p>
        </w:tc>
      </w:tr>
      <w:tr w:rsidR="00933268" w14:paraId="0384D91D" w14:textId="77777777" w:rsidTr="00F55EDA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6" w14:textId="486AF003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3</w:t>
            </w:r>
            <w:r w:rsidR="00BD5578">
              <w:rPr>
                <w:rFonts w:ascii="Arial" w:eastAsia="Arial" w:hAnsi="Arial" w:cs="Arial"/>
                <w:i/>
                <w:sz w:val="16"/>
                <w:szCs w:val="16"/>
              </w:rPr>
              <w:t>5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7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0</w:t>
            </w:r>
            <w:r>
              <w:rPr>
                <w:rFonts w:ascii="Arial" w:eastAsia="Arial" w:hAnsi="Arial" w:cs="Arial"/>
                <w:i/>
                <w:sz w:val="16"/>
                <w:szCs w:val="16"/>
                <w:vertAlign w:val="superscript"/>
              </w:rPr>
              <w:t>o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longitude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8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0 27 031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9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(1)   2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A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B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C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D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(X)</w:t>
            </w:r>
          </w:p>
        </w:tc>
      </w:tr>
      <w:tr w:rsidR="00933268" w14:paraId="1A89E369" w14:textId="77777777" w:rsidTr="00F55EDA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E" w14:textId="457F5EA3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3</w:t>
            </w:r>
            <w:r w:rsidR="00BD5578">
              <w:rPr>
                <w:rFonts w:ascii="Arial" w:eastAsia="Arial" w:hAnsi="Arial" w:cs="Arial"/>
                <w:i/>
                <w:sz w:val="16"/>
                <w:szCs w:val="16"/>
              </w:rPr>
              <w:t>6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F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90</w:t>
            </w:r>
            <w:r>
              <w:rPr>
                <w:rFonts w:ascii="Arial" w:eastAsia="Arial" w:hAnsi="Arial" w:cs="Arial"/>
                <w:i/>
                <w:sz w:val="16"/>
                <w:szCs w:val="16"/>
                <w:vertAlign w:val="superscript"/>
              </w:rPr>
              <w:t>o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east longitude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0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0 28 031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1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(1)   2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2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3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4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5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(Y)</w:t>
            </w:r>
          </w:p>
        </w:tc>
      </w:tr>
      <w:tr w:rsidR="00933268" w14:paraId="36E5FDA0" w14:textId="77777777" w:rsidTr="00F55EDA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6" w14:textId="39B318F8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3</w:t>
            </w:r>
            <w:r w:rsidR="00BD5578">
              <w:rPr>
                <w:rFonts w:ascii="Arial" w:eastAsia="Arial" w:hAnsi="Arial" w:cs="Arial"/>
                <w:i/>
                <w:sz w:val="16"/>
                <w:szCs w:val="16"/>
              </w:rPr>
              <w:t>7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7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of North Pole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8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0 10 031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9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(1)   2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A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B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C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D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(Z)</w:t>
            </w:r>
          </w:p>
        </w:tc>
      </w:tr>
      <w:tr w:rsidR="00933268" w14:paraId="303FABBB" w14:textId="77777777" w:rsidTr="00F55EDA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E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F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scale to Table B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0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2 02 000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1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2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3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4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5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33268" w14:paraId="15ABFF26" w14:textId="77777777" w:rsidTr="00F55EDA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6" w14:textId="1E4BAA3E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  <w:r w:rsidR="00BD5578">
              <w:rPr>
                <w:rFonts w:ascii="Arial" w:eastAsia="Arial" w:hAnsi="Arial" w:cs="Arial"/>
                <w:sz w:val="16"/>
                <w:szCs w:val="16"/>
              </w:rPr>
              <w:t>8</w:t>
            </w:r>
            <w:r>
              <w:rPr>
                <w:rFonts w:ascii="Arial" w:eastAsia="Arial" w:hAnsi="Arial" w:cs="Arial"/>
                <w:sz w:val="16"/>
                <w:szCs w:val="16"/>
              </w:rPr>
              <w:t>–</w:t>
            </w:r>
            <w:r w:rsidR="00BD5578">
              <w:rPr>
                <w:rFonts w:ascii="Arial" w:eastAsia="Arial" w:hAnsi="Arial" w:cs="Arial"/>
                <w:sz w:val="16"/>
                <w:szCs w:val="16"/>
              </w:rPr>
              <w:t>40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7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Velocity of Platform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(see Note 10)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8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3 04 031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9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A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B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C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D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GNSS, to 10mm.s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-1</w:t>
            </w:r>
          </w:p>
        </w:tc>
      </w:tr>
      <w:tr w:rsidR="00933268" w14:paraId="026822F5" w14:textId="77777777" w:rsidTr="00F55EDA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E" w14:textId="348B5070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3</w:t>
            </w:r>
            <w:r w:rsidR="00BD5578">
              <w:rPr>
                <w:rFonts w:ascii="Arial" w:eastAsia="Arial" w:hAnsi="Arial" w:cs="Arial"/>
                <w:i/>
                <w:sz w:val="16"/>
                <w:szCs w:val="16"/>
              </w:rPr>
              <w:t>8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F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Absolute platform velocity – first component.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0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0 01 041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1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2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3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4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 per second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5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(X)</w:t>
            </w:r>
          </w:p>
        </w:tc>
      </w:tr>
      <w:tr w:rsidR="00933268" w14:paraId="7011D5C9" w14:textId="77777777" w:rsidTr="00F55EDA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6" w14:textId="22D37FB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3</w:t>
            </w:r>
            <w:r w:rsidR="00BD5578">
              <w:rPr>
                <w:rFonts w:ascii="Arial" w:eastAsia="Arial" w:hAnsi="Arial" w:cs="Arial"/>
                <w:i/>
                <w:sz w:val="16"/>
                <w:szCs w:val="16"/>
              </w:rPr>
              <w:t>9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7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Absolute platform velocity – second component.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8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0 01 042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9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A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B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C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 per second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D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(Y)</w:t>
            </w:r>
          </w:p>
        </w:tc>
      </w:tr>
      <w:tr w:rsidR="00933268" w14:paraId="7743767B" w14:textId="77777777" w:rsidTr="00F55EDA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E" w14:textId="35E286A5" w:rsidR="00933268" w:rsidRDefault="00BD557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40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F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Absolute platform velocity – third component.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0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0 01 043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1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2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3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4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 per second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5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(Z)</w:t>
            </w:r>
          </w:p>
        </w:tc>
      </w:tr>
      <w:tr w:rsidR="00933268" w14:paraId="72254431" w14:textId="77777777">
        <w:trPr>
          <w:cantSplit/>
          <w:jc w:val="center"/>
        </w:trPr>
        <w:tc>
          <w:tcPr>
            <w:tcW w:w="1071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6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Local Earth parameters</w:t>
            </w:r>
          </w:p>
        </w:tc>
      </w:tr>
      <w:tr w:rsidR="00933268" w14:paraId="469A3102" w14:textId="77777777" w:rsidTr="00F55EDA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E" w14:textId="0FBA5ADC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  <w:r w:rsidR="00BD5578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F" w14:textId="319D69DD" w:rsidR="00933268" w:rsidRPr="00700B1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SLTA</w:t>
            </w:r>
            <w:r w:rsidR="00F701AF" w:rsidRPr="00700B1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(at reference time)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0" w14:textId="77777777" w:rsidR="00933268" w:rsidRPr="00700B1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New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1" w14:textId="77777777" w:rsidR="00933268" w:rsidRPr="00700B1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2" w14:textId="77777777" w:rsidR="00933268" w:rsidRPr="00700B1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-400000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3" w14:textId="77777777" w:rsidR="00933268" w:rsidRPr="00700B1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19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4" w14:textId="77777777" w:rsidR="00933268" w:rsidRPr="00700B1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Metres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5" w14:textId="77777777" w:rsidR="00933268" w:rsidRPr="00700B1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-400 </w:t>
            </w:r>
            <w:sdt>
              <w:sdtPr>
                <w:rPr>
                  <w:color w:val="0000FF"/>
                </w:rPr>
                <w:tag w:val="goog_rdk_172"/>
                <w:id w:val="1334653584"/>
              </w:sdtPr>
              <w:sdtContent>
                <w:r w:rsidRPr="00700B10">
                  <w:rPr>
                    <w:rFonts w:ascii="Arial" w:eastAsia="Arial" w:hAnsi="Arial" w:cs="Arial"/>
                    <w:color w:val="0000FF"/>
                    <w:sz w:val="16"/>
                    <w:szCs w:val="16"/>
                  </w:rPr>
                  <w:t xml:space="preserve">– </w:t>
                </w:r>
              </w:sdtContent>
            </w:sdt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124km</w:t>
            </w:r>
            <w:sdt>
              <w:sdtPr>
                <w:rPr>
                  <w:color w:val="0000FF"/>
                </w:rPr>
                <w:tag w:val="goog_rdk_173"/>
                <w:id w:val="511180541"/>
              </w:sdtPr>
              <w:sdtContent>
                <w:r w:rsidRPr="00700B10">
                  <w:rPr>
                    <w:rFonts w:ascii="Arial" w:eastAsia="Arial" w:hAnsi="Arial" w:cs="Arial"/>
                    <w:color w:val="0000FF"/>
                    <w:sz w:val="16"/>
                    <w:szCs w:val="16"/>
                  </w:rPr>
                  <w:t xml:space="preserve"> to 1m</w:t>
                </w:r>
              </w:sdtContent>
            </w:sdt>
          </w:p>
        </w:tc>
      </w:tr>
      <w:tr w:rsidR="00933268" w14:paraId="2456F3B8" w14:textId="77777777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6" w14:textId="0B4D242A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  <w:r w:rsidR="00BD5578">
              <w:rPr>
                <w:rFonts w:ascii="Arial" w:eastAsia="Arial" w:hAnsi="Arial" w:cs="Arial"/>
                <w:sz w:val="16"/>
                <w:szCs w:val="16"/>
              </w:rPr>
              <w:t>2</w:t>
            </w:r>
            <w:r>
              <w:rPr>
                <w:rFonts w:ascii="Arial" w:eastAsia="Arial" w:hAnsi="Arial" w:cs="Arial"/>
                <w:sz w:val="16"/>
                <w:szCs w:val="16"/>
              </w:rPr>
              <w:t>–4</w:t>
            </w:r>
            <w:r w:rsidR="00BD5578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7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Location</w:t>
            </w:r>
          </w:p>
          <w:p w14:paraId="00000508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(high accuracy)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9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3 01 021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A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B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C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D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E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33268" w14:paraId="36D09317" w14:textId="77777777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F" w14:textId="70339BA0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4</w:t>
            </w:r>
            <w:r w:rsidR="00BD5578">
              <w:rPr>
                <w:rFonts w:ascii="Arial" w:eastAsia="Arial" w:hAnsi="Arial" w:cs="Arial"/>
                <w:i/>
                <w:sz w:val="16"/>
                <w:szCs w:val="16"/>
              </w:rPr>
              <w:t>2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0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Latitude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1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0 05 001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2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3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-9000000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4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25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5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Degrees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6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to 10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-5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(~1m)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wrt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WGS-84</w:t>
            </w:r>
          </w:p>
        </w:tc>
      </w:tr>
      <w:tr w:rsidR="00933268" w14:paraId="7AA7AA80" w14:textId="77777777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7" w14:textId="47A9DA8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4</w:t>
            </w:r>
            <w:r w:rsidR="00BD5578">
              <w:rPr>
                <w:rFonts w:ascii="Arial" w:eastAsia="Arial" w:hAnsi="Arial" w:cs="Arial"/>
                <w:i/>
                <w:sz w:val="16"/>
                <w:szCs w:val="16"/>
              </w:rPr>
              <w:t>3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8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Longitude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9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0 06 001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A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B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-18000000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C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26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D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Degrees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E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to 10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-5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(~1m)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wrt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WGS-84</w:t>
            </w:r>
          </w:p>
        </w:tc>
      </w:tr>
      <w:tr w:rsidR="00933268" w14:paraId="0D44E5D7" w14:textId="77777777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F" w14:textId="1450E5E3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  <w:r w:rsidR="00BD5578">
              <w:rPr>
                <w:rFonts w:ascii="Arial" w:eastAsia="Arial" w:hAnsi="Arial" w:cs="Arial"/>
                <w:sz w:val="16"/>
                <w:szCs w:val="16"/>
              </w:rPr>
              <w:t>4</w:t>
            </w:r>
            <w:r>
              <w:rPr>
                <w:rFonts w:ascii="Arial" w:eastAsia="Arial" w:hAnsi="Arial" w:cs="Arial"/>
                <w:sz w:val="16"/>
                <w:szCs w:val="16"/>
              </w:rPr>
              <w:t>–4</w:t>
            </w:r>
            <w:r w:rsidR="00BD5578">
              <w:rPr>
                <w:rFonts w:ascii="Arial" w:eastAsia="Arial" w:hAnsi="Arial" w:cs="Arial"/>
                <w:sz w:val="16"/>
                <w:szCs w:val="16"/>
              </w:rPr>
              <w:t>6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0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Location of point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1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3 04 030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2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3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4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5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6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6"/>
                <w:szCs w:val="26"/>
                <w:vertAlign w:val="superscript"/>
              </w:rPr>
              <w:t>(X, Y, Z) centre of curvature to 1cm</w:t>
            </w:r>
          </w:p>
        </w:tc>
      </w:tr>
      <w:tr w:rsidR="00933268" w14:paraId="27322DD1" w14:textId="77777777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7" w14:textId="785FA270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4</w:t>
            </w:r>
            <w:r w:rsidR="000753D6">
              <w:rPr>
                <w:rFonts w:ascii="Arial" w:eastAsia="Arial" w:hAnsi="Arial" w:cs="Arial"/>
                <w:i/>
                <w:sz w:val="16"/>
                <w:szCs w:val="16"/>
              </w:rPr>
              <w:t>4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8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0</w:t>
            </w:r>
            <w:r>
              <w:rPr>
                <w:rFonts w:ascii="Arial" w:eastAsia="Arial" w:hAnsi="Arial" w:cs="Arial"/>
                <w:i/>
                <w:sz w:val="16"/>
                <w:szCs w:val="16"/>
                <w:vertAlign w:val="superscript"/>
              </w:rPr>
              <w:t>o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longitude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9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0 27 031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A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B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C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D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E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(X)</w:t>
            </w:r>
          </w:p>
        </w:tc>
      </w:tr>
      <w:tr w:rsidR="00933268" w14:paraId="4B14740E" w14:textId="77777777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F" w14:textId="5D15EE5A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4</w:t>
            </w:r>
            <w:r w:rsidR="000753D6">
              <w:rPr>
                <w:rFonts w:ascii="Arial" w:eastAsia="Arial" w:hAnsi="Arial" w:cs="Arial"/>
                <w:i/>
                <w:sz w:val="16"/>
                <w:szCs w:val="16"/>
              </w:rPr>
              <w:t>5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0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90</w:t>
            </w:r>
            <w:r>
              <w:rPr>
                <w:rFonts w:ascii="Arial" w:eastAsia="Arial" w:hAnsi="Arial" w:cs="Arial"/>
                <w:i/>
                <w:sz w:val="16"/>
                <w:szCs w:val="16"/>
                <w:vertAlign w:val="superscript"/>
              </w:rPr>
              <w:t>o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 east longitude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1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0 28 031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2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3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4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5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6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(Y)</w:t>
            </w:r>
          </w:p>
        </w:tc>
      </w:tr>
      <w:tr w:rsidR="00933268" w14:paraId="6AB521B6" w14:textId="77777777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7" w14:textId="36A946D4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4</w:t>
            </w:r>
            <w:r w:rsidR="000753D6">
              <w:rPr>
                <w:rFonts w:ascii="Arial" w:eastAsia="Arial" w:hAnsi="Arial" w:cs="Arial"/>
                <w:i/>
                <w:sz w:val="16"/>
                <w:szCs w:val="16"/>
              </w:rPr>
              <w:t>6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8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of North pole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9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0 10 031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A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B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C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D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E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(Z)</w:t>
            </w:r>
          </w:p>
        </w:tc>
      </w:tr>
      <w:tr w:rsidR="00933268" w14:paraId="41DB4126" w14:textId="77777777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F" w14:textId="368FA930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  <w:r w:rsidR="000753D6"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0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Earth’s local  radius of curvature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1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0 10 035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2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3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62 000 000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4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22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5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6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RoC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of WGS-84 ellipsoid. 6200–6600 km to 10cm</w:t>
            </w:r>
          </w:p>
        </w:tc>
      </w:tr>
      <w:tr w:rsidR="00933268" w14:paraId="135F1637" w14:textId="77777777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7" w14:textId="6A107443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  <w:r w:rsidR="000753D6"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8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Bearing or azimuth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9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0 05 021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A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B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C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D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Deg. True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E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GNSS-to-LEO line of sight</w:t>
            </w:r>
          </w:p>
        </w:tc>
      </w:tr>
      <w:tr w:rsidR="00933268" w14:paraId="1F73DCF2" w14:textId="77777777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F" w14:textId="54D38FF4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  <w:r w:rsidR="000753D6">
              <w:rPr>
                <w:rFonts w:ascii="Arial" w:eastAsia="Arial" w:hAnsi="Arial" w:cs="Arial"/>
                <w:sz w:val="16"/>
                <w:szCs w:val="16"/>
              </w:rPr>
              <w:t>9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0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Geoid undulation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1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0 10 036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2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3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-15 000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4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15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5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6" w14:textId="77777777" w:rsidR="00933268" w:rsidRDefault="00000000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175"/>
                <w:id w:val="-2084060676"/>
              </w:sdtPr>
              <w:sdtContent>
                <w:r w:rsidR="00933268">
                  <w:rPr>
                    <w:rFonts w:ascii="Arial" w:eastAsia="Arial" w:hAnsi="Arial" w:cs="Arial"/>
                    <w:sz w:val="16"/>
                    <w:szCs w:val="16"/>
                  </w:rPr>
                  <w:t>G</w:t>
                </w:r>
              </w:sdtContent>
            </w:sdt>
            <w:r w:rsidR="00933268">
              <w:rPr>
                <w:rFonts w:ascii="Arial" w:eastAsia="Arial" w:hAnsi="Arial" w:cs="Arial"/>
                <w:sz w:val="16"/>
                <w:szCs w:val="16"/>
              </w:rPr>
              <w:t>eoid height above WGS-84 ellipsoid. ±150m to 1cm</w:t>
            </w:r>
          </w:p>
        </w:tc>
      </w:tr>
      <w:tr w:rsidR="00933268" w14:paraId="3AEFEBA2" w14:textId="77777777">
        <w:trPr>
          <w:cantSplit/>
          <w:jc w:val="center"/>
        </w:trPr>
        <w:tc>
          <w:tcPr>
            <w:tcW w:w="1071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7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Time period of occultation</w:t>
            </w:r>
          </w:p>
        </w:tc>
      </w:tr>
      <w:tr w:rsidR="00933268" w14:paraId="1A46B9EE" w14:textId="77777777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F" w14:textId="305FF1A4" w:rsidR="00933268" w:rsidRDefault="000753D6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50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0" w14:textId="77777777" w:rsidR="00933268" w:rsidRPr="00700B10" w:rsidRDefault="00000000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sdt>
              <w:sdtPr>
                <w:rPr>
                  <w:color w:val="0000FF"/>
                </w:rPr>
                <w:tag w:val="goog_rdk_176"/>
                <w:id w:val="1113483736"/>
              </w:sdtPr>
              <w:sdtContent/>
            </w:sdt>
            <w:r w:rsidR="00933268" w:rsidRPr="00700B1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Time period</w:t>
            </w:r>
          </w:p>
          <w:p w14:paraId="00000561" w14:textId="77777777" w:rsidR="00933268" w:rsidRPr="00700B1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(between reference time and start of occultation)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2" w14:textId="77777777" w:rsidR="00933268" w:rsidRPr="00700B1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0 04 026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3" w14:textId="77777777" w:rsidR="00933268" w:rsidRPr="00700B1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4" w14:textId="77777777" w:rsidR="00933268" w:rsidRPr="00700B1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-4096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5" w14:textId="77777777" w:rsidR="00933268" w:rsidRPr="00700B1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13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6" w14:textId="77777777" w:rsidR="00933268" w:rsidRPr="00700B1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Second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7" w14:textId="77777777" w:rsidR="00933268" w:rsidRPr="00700B1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-4096 – 4096s (normally negative)</w:t>
            </w:r>
          </w:p>
        </w:tc>
      </w:tr>
      <w:tr w:rsidR="00933268" w14:paraId="2657A85E" w14:textId="77777777" w:rsidTr="00F55EDA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8" w14:textId="260D8212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  <w:r w:rsidR="000753D6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9" w14:textId="77777777" w:rsidR="00933268" w:rsidRPr="00700B1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Time period</w:t>
            </w:r>
          </w:p>
          <w:p w14:paraId="0000056A" w14:textId="77777777" w:rsidR="00933268" w:rsidRPr="00700B1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(between reference time and end of occultation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B" w14:textId="77777777" w:rsidR="00933268" w:rsidRPr="00700B1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0 04 026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C" w14:textId="77777777" w:rsidR="00933268" w:rsidRPr="00700B1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D" w14:textId="77777777" w:rsidR="00933268" w:rsidRPr="00700B1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-4096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E" w14:textId="77777777" w:rsidR="00933268" w:rsidRPr="00700B1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13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F" w14:textId="77777777" w:rsidR="00933268" w:rsidRPr="00700B1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Second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0" w14:textId="77777777" w:rsidR="00933268" w:rsidRPr="00700B1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-4096 – 4096s (normally positive)</w:t>
            </w:r>
          </w:p>
        </w:tc>
      </w:tr>
      <w:tr w:rsidR="00933268" w14:paraId="67A2702A" w14:textId="77777777">
        <w:trPr>
          <w:cantSplit/>
          <w:jc w:val="center"/>
        </w:trPr>
        <w:tc>
          <w:tcPr>
            <w:tcW w:w="1071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1" w14:textId="46DBB8A9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Diagnostic quality information</w:t>
            </w:r>
          </w:p>
        </w:tc>
      </w:tr>
      <w:tr w:rsidR="00700B10" w:rsidRPr="00700B10" w14:paraId="5DB5FC6F" w14:textId="77777777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9" w14:textId="1207F7FD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  <w:r w:rsidR="000753D6"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A" w14:textId="77777777" w:rsidR="00933268" w:rsidRPr="00700B1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Signal-to-noise ratio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B" w14:textId="77777777" w:rsidR="00933268" w:rsidRPr="00700B1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New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C" w14:textId="77777777" w:rsidR="00933268" w:rsidRPr="00700B1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3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D" w14:textId="77777777" w:rsidR="00933268" w:rsidRPr="00700B1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E" w14:textId="77777777" w:rsidR="00933268" w:rsidRPr="00700B1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20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F" w14:textId="77777777" w:rsidR="00933268" w:rsidRPr="00700B1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Numeric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0" w14:textId="04C49FD7" w:rsidR="00933268" w:rsidRPr="00700B10" w:rsidRDefault="00FD2401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Above atmosphere</w:t>
            </w:r>
          </w:p>
        </w:tc>
      </w:tr>
      <w:tr w:rsidR="00700B10" w:rsidRPr="00700B10" w14:paraId="69FE03D4" w14:textId="77777777" w:rsidTr="00F55EDA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1" w14:textId="52ECD9B0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  <w:r w:rsidR="000753D6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2" w14:textId="333AE850" w:rsidR="00933268" w:rsidRPr="00700B10" w:rsidRDefault="00000000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sdt>
              <w:sdtPr>
                <w:rPr>
                  <w:color w:val="0000FF"/>
                </w:rPr>
                <w:tag w:val="goog_rdk_178"/>
                <w:id w:val="1396937204"/>
              </w:sdtPr>
              <w:sdtContent/>
            </w:sdt>
            <w:r w:rsidR="00933268" w:rsidRPr="00700B1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Bending angle variance 60</w:t>
            </w:r>
            <w:r w:rsidR="00A647F8" w:rsidRPr="00700B1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–</w:t>
            </w:r>
            <w:r w:rsidR="00933268" w:rsidRPr="00700B1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80km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3" w14:textId="77777777" w:rsidR="00933268" w:rsidRPr="00700B1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New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4" w14:textId="77777777" w:rsidR="00933268" w:rsidRPr="00700B1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8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5" w14:textId="77777777" w:rsidR="00933268" w:rsidRPr="00700B1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6" w14:textId="77777777" w:rsidR="00933268" w:rsidRPr="00700B1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16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7" w14:textId="77777777" w:rsidR="00933268" w:rsidRPr="00700B1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Radians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8" w14:textId="70DAAAA2" w:rsidR="00933268" w:rsidRPr="00700B10" w:rsidRDefault="00A647F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Relative to climatology</w:t>
            </w:r>
            <w:r w:rsidR="00933268"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</w:t>
            </w:r>
          </w:p>
        </w:tc>
      </w:tr>
      <w:tr w:rsidR="00700B10" w:rsidRPr="00700B10" w14:paraId="6D677C73" w14:textId="77777777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9" w14:textId="2A50B6DD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  <w:r w:rsidR="000753D6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A" w14:textId="74B76031" w:rsidR="00933268" w:rsidRPr="00700B10" w:rsidRDefault="0096796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D</w:t>
            </w:r>
            <w:r w:rsidR="00933268" w:rsidRPr="00700B1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ry pressure at 15km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B" w14:textId="77777777" w:rsidR="00933268" w:rsidRPr="00700B1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New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C" w14:textId="43AE9D2B" w:rsidR="00933268" w:rsidRPr="00700B10" w:rsidRDefault="0096796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-1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D" w14:textId="410BEDCC" w:rsidR="00933268" w:rsidRPr="00700B10" w:rsidRDefault="0096796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E" w14:textId="77777777" w:rsidR="00933268" w:rsidRPr="00700B10" w:rsidRDefault="00000000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sdt>
              <w:sdtPr>
                <w:rPr>
                  <w:color w:val="0000FF"/>
                </w:rPr>
                <w:tag w:val="goog_rdk_186"/>
                <w:id w:val="-2146579982"/>
              </w:sdtPr>
              <w:sdtContent>
                <w:r w:rsidR="00933268" w:rsidRPr="00700B10">
                  <w:rPr>
                    <w:rFonts w:ascii="Arial" w:eastAsia="Arial" w:hAnsi="Arial" w:cs="Arial"/>
                    <w:color w:val="0000FF"/>
                    <w:sz w:val="16"/>
                    <w:szCs w:val="16"/>
                  </w:rPr>
                  <w:t>14</w:t>
                </w:r>
              </w:sdtContent>
            </w:sdt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F" w14:textId="68E3AB87" w:rsidR="00933268" w:rsidRPr="00700B10" w:rsidRDefault="0096796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Pa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90" w14:textId="77777777" w:rsidR="00933268" w:rsidRPr="00700B10" w:rsidRDefault="00000000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sdt>
              <w:sdtPr>
                <w:rPr>
                  <w:color w:val="0000FF"/>
                </w:rPr>
                <w:tag w:val="goog_rdk_190"/>
                <w:id w:val="567144903"/>
              </w:sdtPr>
              <w:sdtContent>
                <w:r w:rsidR="00933268" w:rsidRPr="00700B10">
                  <w:rPr>
                    <w:rFonts w:ascii="Arial" w:eastAsia="Arial" w:hAnsi="Arial" w:cs="Arial"/>
                    <w:color w:val="0000FF"/>
                    <w:sz w:val="16"/>
                    <w:szCs w:val="16"/>
                  </w:rPr>
                  <w:t xml:space="preserve">0.1 – 1100 </w:t>
                </w:r>
                <w:proofErr w:type="spellStart"/>
                <w:r w:rsidR="00933268" w:rsidRPr="00700B10">
                  <w:rPr>
                    <w:rFonts w:ascii="Arial" w:eastAsia="Arial" w:hAnsi="Arial" w:cs="Arial"/>
                    <w:color w:val="0000FF"/>
                    <w:sz w:val="16"/>
                    <w:szCs w:val="16"/>
                  </w:rPr>
                  <w:t>hPa</w:t>
                </w:r>
                <w:proofErr w:type="spellEnd"/>
                <w:r w:rsidR="00933268" w:rsidRPr="00700B10">
                  <w:rPr>
                    <w:rFonts w:ascii="Arial" w:eastAsia="Arial" w:hAnsi="Arial" w:cs="Arial"/>
                    <w:color w:val="0000FF"/>
                    <w:sz w:val="16"/>
                    <w:szCs w:val="16"/>
                  </w:rPr>
                  <w:t xml:space="preserve"> to 0.1 </w:t>
                </w:r>
                <w:proofErr w:type="spellStart"/>
                <w:r w:rsidR="00933268" w:rsidRPr="00700B10">
                  <w:rPr>
                    <w:rFonts w:ascii="Arial" w:eastAsia="Arial" w:hAnsi="Arial" w:cs="Arial"/>
                    <w:color w:val="0000FF"/>
                    <w:sz w:val="16"/>
                    <w:szCs w:val="16"/>
                  </w:rPr>
                  <w:t>hPa</w:t>
                </w:r>
                <w:proofErr w:type="spellEnd"/>
              </w:sdtContent>
            </w:sdt>
          </w:p>
        </w:tc>
      </w:tr>
      <w:tr w:rsidR="00700B10" w:rsidRPr="00700B10" w14:paraId="1D7B10E4" w14:textId="77777777" w:rsidTr="00F55EDA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01D0C2" w14:textId="63ED825A" w:rsidR="00967964" w:rsidRPr="00967964" w:rsidRDefault="0096796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  <w:r w:rsidR="000753D6"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B26037" w14:textId="5804645A" w:rsidR="00967964" w:rsidRPr="00700B10" w:rsidRDefault="0096796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700B1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Height of top of ducting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21198" w14:textId="3328496F" w:rsidR="00967964" w:rsidRPr="00700B10" w:rsidRDefault="0096796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New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9D879" w14:textId="2B95ED62" w:rsidR="00967964" w:rsidRPr="00700B10" w:rsidRDefault="00967964" w:rsidP="0096796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27525" w14:textId="31C09C13" w:rsidR="00967964" w:rsidRPr="00700B10" w:rsidRDefault="00967964" w:rsidP="0096796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14E874" w14:textId="67EF5BE3" w:rsidR="00967964" w:rsidRPr="00700B10" w:rsidRDefault="0096796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hAnsi="Arial" w:cs="Arial"/>
                <w:color w:val="0000FF"/>
                <w:sz w:val="16"/>
                <w:szCs w:val="16"/>
              </w:rPr>
              <w:t>13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68613" w14:textId="52B0F8AD" w:rsidR="00967964" w:rsidRPr="00700B10" w:rsidRDefault="0096796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Metres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2823C" w14:textId="6100445D" w:rsidR="00967964" w:rsidRPr="00700B10" w:rsidRDefault="0096796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hAnsi="Arial" w:cs="Arial"/>
                <w:color w:val="0000FF"/>
                <w:sz w:val="16"/>
                <w:szCs w:val="16"/>
              </w:rPr>
              <w:t xml:space="preserve">Geometric altitude, 0 – 8km to 1m, </w:t>
            </w:r>
            <w:proofErr w:type="spellStart"/>
            <w:r w:rsidRPr="00700B10">
              <w:rPr>
                <w:rFonts w:ascii="Arial" w:hAnsi="Arial" w:cs="Arial"/>
                <w:color w:val="0000FF"/>
                <w:sz w:val="16"/>
                <w:szCs w:val="16"/>
              </w:rPr>
              <w:t>wrt</w:t>
            </w:r>
            <w:proofErr w:type="spellEnd"/>
            <w:r w:rsidRPr="00700B10">
              <w:rPr>
                <w:rFonts w:ascii="Arial" w:hAnsi="Arial" w:cs="Arial"/>
                <w:color w:val="0000FF"/>
                <w:sz w:val="16"/>
                <w:szCs w:val="16"/>
              </w:rPr>
              <w:t xml:space="preserve"> local surface</w:t>
            </w:r>
          </w:p>
        </w:tc>
      </w:tr>
      <w:tr w:rsidR="00700B10" w:rsidRPr="00700B10" w14:paraId="02DBBC7E" w14:textId="77777777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7605A" w14:textId="2B640CFE" w:rsidR="00967964" w:rsidRPr="00967964" w:rsidRDefault="0096796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5</w:t>
            </w:r>
            <w:r w:rsidR="000753D6">
              <w:rPr>
                <w:rFonts w:ascii="Arial" w:eastAsia="Arial" w:hAnsi="Arial" w:cs="Arial"/>
                <w:sz w:val="16"/>
                <w:szCs w:val="16"/>
              </w:rPr>
              <w:t>6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3837BD" w14:textId="0D5925C4" w:rsidR="00967964" w:rsidRPr="00700B10" w:rsidRDefault="0096796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Planetary boundary layer height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EF560" w14:textId="02436D85" w:rsidR="00967964" w:rsidRPr="00700B10" w:rsidRDefault="0096796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New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D821B1" w14:textId="6FCD3AB7" w:rsidR="00967964" w:rsidRPr="00700B10" w:rsidRDefault="00967964" w:rsidP="0096796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15786" w14:textId="2F526F8D" w:rsidR="00967964" w:rsidRPr="00700B10" w:rsidRDefault="0096796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76974" w14:textId="549521A9" w:rsidR="00967964" w:rsidRPr="00700B10" w:rsidRDefault="0096796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hAnsi="Arial" w:cs="Arial"/>
                <w:color w:val="0000FF"/>
                <w:sz w:val="16"/>
                <w:szCs w:val="16"/>
              </w:rPr>
              <w:t>13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F53C56" w14:textId="522624B7" w:rsidR="00967964" w:rsidRPr="00700B10" w:rsidRDefault="0096796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Metres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18AE19" w14:textId="646707C6" w:rsidR="00967964" w:rsidRPr="00700B10" w:rsidRDefault="0096796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hAnsi="Arial" w:cs="Arial"/>
                <w:color w:val="0000FF"/>
                <w:sz w:val="16"/>
                <w:szCs w:val="16"/>
              </w:rPr>
              <w:t xml:space="preserve">Geometric altitude, 0 – 8km to 1m, </w:t>
            </w:r>
            <w:proofErr w:type="spellStart"/>
            <w:r w:rsidRPr="00700B10">
              <w:rPr>
                <w:rFonts w:ascii="Arial" w:hAnsi="Arial" w:cs="Arial"/>
                <w:color w:val="0000FF"/>
                <w:sz w:val="16"/>
                <w:szCs w:val="16"/>
              </w:rPr>
              <w:t>wrt</w:t>
            </w:r>
            <w:proofErr w:type="spellEnd"/>
            <w:r w:rsidRPr="00700B10">
              <w:rPr>
                <w:rFonts w:ascii="Arial" w:hAnsi="Arial" w:cs="Arial"/>
                <w:color w:val="0000FF"/>
                <w:sz w:val="16"/>
                <w:szCs w:val="16"/>
              </w:rPr>
              <w:t xml:space="preserve"> local surface</w:t>
            </w:r>
          </w:p>
        </w:tc>
      </w:tr>
      <w:tr w:rsidR="00700B10" w:rsidRPr="00700B10" w14:paraId="5D191CF8" w14:textId="77777777" w:rsidTr="00F55EDA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72D523" w14:textId="6A0102E2" w:rsidR="00967964" w:rsidRPr="00967964" w:rsidRDefault="0096796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  <w:r w:rsidR="000753D6"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76147" w14:textId="03B14C9F" w:rsidR="00967964" w:rsidRPr="00700B10" w:rsidRDefault="0096796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commentRangeStart w:id="6"/>
            <w:r w:rsidRPr="00700B1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Tropopause height</w:t>
            </w:r>
            <w:commentRangeEnd w:id="6"/>
            <w:r w:rsidRPr="00700B10">
              <w:rPr>
                <w:rStyle w:val="CommentReference"/>
                <w:rFonts w:ascii="Courier" w:eastAsia="Times New Roman" w:hAnsi="Courier" w:cs="Times New Roman"/>
                <w:color w:val="0000FF"/>
              </w:rPr>
              <w:commentReference w:id="6"/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0BB829" w14:textId="34110C77" w:rsidR="00967964" w:rsidRPr="00700B10" w:rsidRDefault="0096796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New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A4CECB" w14:textId="0D17F425" w:rsidR="00967964" w:rsidRPr="00700B10" w:rsidRDefault="0096796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9E09AE" w14:textId="6AFDEAC8" w:rsidR="00967964" w:rsidRPr="00700B10" w:rsidRDefault="0096796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E61A13" w14:textId="66E9A4FA" w:rsidR="00967964" w:rsidRPr="00700B10" w:rsidRDefault="0096796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hAnsi="Arial" w:cs="Arial"/>
                <w:color w:val="0000FF"/>
                <w:sz w:val="16"/>
                <w:szCs w:val="16"/>
              </w:rPr>
              <w:t>15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317C8" w14:textId="4111A304" w:rsidR="00967964" w:rsidRPr="00700B10" w:rsidRDefault="0096796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hAnsi="Arial" w:cs="Arial"/>
                <w:color w:val="0000FF"/>
                <w:sz w:val="16"/>
                <w:szCs w:val="16"/>
              </w:rPr>
              <w:t>Metres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341513" w14:textId="56F068A5" w:rsidR="00967964" w:rsidRPr="00700B10" w:rsidRDefault="0096796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hAnsi="Arial" w:cs="Arial"/>
                <w:color w:val="0000FF"/>
                <w:sz w:val="16"/>
                <w:szCs w:val="16"/>
              </w:rPr>
              <w:t xml:space="preserve">Geometric altitude, 0 – 32km to 1m, </w:t>
            </w:r>
            <w:proofErr w:type="spellStart"/>
            <w:r w:rsidRPr="00700B10">
              <w:rPr>
                <w:rFonts w:ascii="Arial" w:hAnsi="Arial" w:cs="Arial"/>
                <w:color w:val="0000FF"/>
                <w:sz w:val="16"/>
                <w:szCs w:val="16"/>
              </w:rPr>
              <w:t>wrt</w:t>
            </w:r>
            <w:proofErr w:type="spellEnd"/>
            <w:r w:rsidRPr="00700B10">
              <w:rPr>
                <w:rFonts w:ascii="Arial" w:hAnsi="Arial" w:cs="Arial"/>
                <w:color w:val="0000FF"/>
                <w:sz w:val="16"/>
                <w:szCs w:val="16"/>
              </w:rPr>
              <w:t xml:space="preserve"> Geoid (MSL)</w:t>
            </w:r>
          </w:p>
        </w:tc>
      </w:tr>
      <w:tr w:rsidR="00700B10" w:rsidRPr="00700B10" w14:paraId="1B478D8B" w14:textId="77777777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CDA046" w14:textId="641BDF40" w:rsidR="00ED1040" w:rsidRPr="00ED1040" w:rsidRDefault="00ED1040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  <w:r w:rsidR="000753D6"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8A9DEF" w14:textId="1673BCD7" w:rsidR="00ED1040" w:rsidRPr="00700B10" w:rsidRDefault="00ED1040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L2-extrapolation height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9A115" w14:textId="386379F7" w:rsidR="00ED1040" w:rsidRPr="00700B10" w:rsidRDefault="00ED1040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New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57281" w14:textId="5B4ABE7D" w:rsidR="00ED1040" w:rsidRPr="00700B10" w:rsidRDefault="00ED1040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068A78" w14:textId="5D7A9F5E" w:rsidR="00ED1040" w:rsidRPr="00700B10" w:rsidRDefault="00ED1040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FADBA3" w14:textId="0597721D" w:rsidR="00ED1040" w:rsidRPr="00700B10" w:rsidRDefault="00ED1040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hAnsi="Arial" w:cs="Arial"/>
                <w:color w:val="0000FF"/>
                <w:sz w:val="16"/>
                <w:szCs w:val="16"/>
              </w:rPr>
              <w:t>15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C8BEF9" w14:textId="2059C68F" w:rsidR="00ED1040" w:rsidRPr="00700B10" w:rsidRDefault="00ED1040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hAnsi="Arial" w:cs="Arial"/>
                <w:color w:val="0000FF"/>
                <w:sz w:val="16"/>
                <w:szCs w:val="16"/>
              </w:rPr>
              <w:t>Metres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35097" w14:textId="67978F29" w:rsidR="00ED1040" w:rsidRPr="00700B10" w:rsidRDefault="00ED1040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hAnsi="Arial" w:cs="Arial"/>
                <w:color w:val="0000FF"/>
                <w:sz w:val="16"/>
                <w:szCs w:val="16"/>
              </w:rPr>
              <w:t>Impact height, 0 – 32km to 1m</w:t>
            </w:r>
          </w:p>
        </w:tc>
      </w:tr>
      <w:tr w:rsidR="00700B10" w:rsidRPr="00700B10" w14:paraId="2AC30BC5" w14:textId="77777777" w:rsidTr="00F55EDA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A8D53" w14:textId="5AD4EABA" w:rsidR="00ED1040" w:rsidRPr="00ED1040" w:rsidRDefault="00ED1040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  <w:r w:rsidR="000753D6">
              <w:rPr>
                <w:rFonts w:ascii="Arial" w:eastAsia="Arial" w:hAnsi="Arial" w:cs="Arial"/>
                <w:sz w:val="16"/>
                <w:szCs w:val="16"/>
              </w:rPr>
              <w:t>9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8C8AA2" w14:textId="01F9801D" w:rsidR="00ED1040" w:rsidRPr="00700B10" w:rsidRDefault="00ED1040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GO/WO transition height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F4EC0" w14:textId="59FB3311" w:rsidR="00ED1040" w:rsidRPr="00700B10" w:rsidRDefault="00ED1040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New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6D1D28" w14:textId="14E304C5" w:rsidR="00ED1040" w:rsidRPr="00700B10" w:rsidRDefault="00ED1040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042F52" w14:textId="643ABB20" w:rsidR="00ED1040" w:rsidRPr="00700B10" w:rsidRDefault="00ED1040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982193" w14:textId="27924CF5" w:rsidR="00ED1040" w:rsidRPr="00700B10" w:rsidRDefault="00ED1040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hAnsi="Arial" w:cs="Arial"/>
                <w:color w:val="0000FF"/>
                <w:sz w:val="16"/>
                <w:szCs w:val="16"/>
              </w:rPr>
              <w:t>15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CD480" w14:textId="5AFEA255" w:rsidR="00ED1040" w:rsidRPr="00700B10" w:rsidRDefault="00ED1040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hAnsi="Arial" w:cs="Arial"/>
                <w:color w:val="0000FF"/>
                <w:sz w:val="16"/>
                <w:szCs w:val="16"/>
              </w:rPr>
              <w:t>Metres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811303" w14:textId="10331282" w:rsidR="00ED1040" w:rsidRPr="00700B10" w:rsidRDefault="00ED1040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hAnsi="Arial" w:cs="Arial"/>
                <w:color w:val="0000FF"/>
                <w:sz w:val="16"/>
                <w:szCs w:val="16"/>
              </w:rPr>
              <w:t>Impact height, 0 – 32km to 1m</w:t>
            </w:r>
          </w:p>
        </w:tc>
      </w:tr>
      <w:tr w:rsidR="00700B10" w:rsidRPr="00700B10" w14:paraId="0B1AF803" w14:textId="77777777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0B86E" w14:textId="751233F3" w:rsidR="00ED1040" w:rsidRPr="00ED1040" w:rsidRDefault="000753D6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60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03107" w14:textId="54091563" w:rsidR="00ED1040" w:rsidRPr="00700B10" w:rsidRDefault="00ED1040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CL/OL transition height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357D95" w14:textId="16B58C94" w:rsidR="00ED1040" w:rsidRPr="00700B10" w:rsidRDefault="00ED1040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New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FA520" w14:textId="4DDED5BE" w:rsidR="00ED1040" w:rsidRPr="00700B10" w:rsidRDefault="00ED1040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0EC152" w14:textId="78BABAE7" w:rsidR="00ED1040" w:rsidRPr="00700B10" w:rsidRDefault="00ED1040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1B5B01" w14:textId="77F3D01D" w:rsidR="00ED1040" w:rsidRPr="00700B10" w:rsidRDefault="00ED1040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hAnsi="Arial" w:cs="Arial"/>
                <w:color w:val="0000FF"/>
                <w:sz w:val="16"/>
                <w:szCs w:val="16"/>
              </w:rPr>
              <w:t>15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7F04B6" w14:textId="2E74B72D" w:rsidR="00ED1040" w:rsidRPr="00700B10" w:rsidRDefault="00ED1040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hAnsi="Arial" w:cs="Arial"/>
                <w:color w:val="0000FF"/>
                <w:sz w:val="16"/>
                <w:szCs w:val="16"/>
              </w:rPr>
              <w:t>Metres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4A1AC" w14:textId="1B1539C8" w:rsidR="00ED1040" w:rsidRPr="00700B10" w:rsidRDefault="00ED1040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hAnsi="Arial" w:cs="Arial"/>
                <w:color w:val="0000FF"/>
                <w:sz w:val="16"/>
                <w:szCs w:val="16"/>
              </w:rPr>
              <w:t>Impact height, 0 – 32km to 1m</w:t>
            </w:r>
          </w:p>
        </w:tc>
      </w:tr>
      <w:tr w:rsidR="00933268" w14:paraId="574DA58A" w14:textId="77777777">
        <w:trPr>
          <w:cantSplit/>
          <w:jc w:val="center"/>
        </w:trPr>
        <w:tc>
          <w:tcPr>
            <w:tcW w:w="1071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1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 xml:space="preserve">RO 'Step 1b' data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(see Notes 2 &amp; 5)</w:t>
            </w:r>
          </w:p>
        </w:tc>
      </w:tr>
      <w:tr w:rsidR="00933268" w14:paraId="0EC94922" w14:textId="77777777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9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A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Delayed replication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B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1 23 000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C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D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E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F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0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Delayed replication of next </w:t>
            </w:r>
            <w:sdt>
              <w:sdtPr>
                <w:tag w:val="goog_rdk_255"/>
                <w:id w:val="-1314333588"/>
              </w:sdtPr>
              <w:sdtContent>
                <w:commentRangeStart w:id="7"/>
              </w:sdtContent>
            </w:sdt>
            <w:r>
              <w:rPr>
                <w:rFonts w:ascii="Arial" w:eastAsia="Arial" w:hAnsi="Arial" w:cs="Arial"/>
                <w:sz w:val="16"/>
                <w:szCs w:val="16"/>
              </w:rPr>
              <w:t>23</w:t>
            </w:r>
            <w:commentRangeEnd w:id="7"/>
            <w:r>
              <w:commentReference w:id="7"/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descriptors</w:t>
            </w:r>
          </w:p>
        </w:tc>
      </w:tr>
      <w:tr w:rsidR="00933268" w14:paraId="5B074EF4" w14:textId="77777777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1" w14:textId="35E2F9EB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</w:t>
            </w:r>
            <w:r w:rsidR="000753D6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2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Replication factor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3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0 31 002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4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5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6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7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Numeric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8" w14:textId="5B13A951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Number of Step 1b samples</w:t>
            </w:r>
          </w:p>
        </w:tc>
      </w:tr>
      <w:tr w:rsidR="00933268" w14:paraId="426CC9EC" w14:textId="77777777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9" w14:textId="6355C76D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</w:t>
            </w:r>
            <w:r w:rsidR="000753D6">
              <w:rPr>
                <w:rFonts w:ascii="Arial" w:eastAsia="Arial" w:hAnsi="Arial" w:cs="Arial"/>
                <w:sz w:val="16"/>
                <w:szCs w:val="16"/>
              </w:rPr>
              <w:t>2</w:t>
            </w:r>
            <w:r>
              <w:rPr>
                <w:rFonts w:ascii="Arial" w:eastAsia="Arial" w:hAnsi="Arial" w:cs="Arial"/>
                <w:sz w:val="16"/>
                <w:szCs w:val="16"/>
              </w:rPr>
              <w:t>–6</w:t>
            </w:r>
            <w:r w:rsidR="000753D6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A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Location</w:t>
            </w:r>
          </w:p>
          <w:p w14:paraId="000005DB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(high accuracy)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C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3 01 021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D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E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F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0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1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33268" w14:paraId="628B300F" w14:textId="77777777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2" w14:textId="58F8BD1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6</w:t>
            </w:r>
            <w:r w:rsidR="00BC18DB">
              <w:rPr>
                <w:rFonts w:ascii="Arial" w:eastAsia="Arial" w:hAnsi="Arial" w:cs="Arial"/>
                <w:i/>
                <w:sz w:val="16"/>
                <w:szCs w:val="16"/>
              </w:rPr>
              <w:t>2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3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Latitude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4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0 05 001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5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6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-9000000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7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25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8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Degrees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9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to 10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-5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(~1m)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wrt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WGS-84</w:t>
            </w:r>
          </w:p>
        </w:tc>
      </w:tr>
      <w:tr w:rsidR="00933268" w14:paraId="10BF9AAD" w14:textId="77777777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A" w14:textId="5D458F06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6</w:t>
            </w:r>
            <w:r w:rsidR="00BC18DB">
              <w:rPr>
                <w:rFonts w:ascii="Arial" w:eastAsia="Arial" w:hAnsi="Arial" w:cs="Arial"/>
                <w:i/>
                <w:sz w:val="16"/>
                <w:szCs w:val="16"/>
              </w:rPr>
              <w:t>3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B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Longitude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C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0 06 001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D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E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-18000000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F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26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F0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Degrees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F1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to 10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-5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(~1m)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wrt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WGS-84</w:t>
            </w:r>
          </w:p>
        </w:tc>
      </w:tr>
      <w:tr w:rsidR="003B5259" w14:paraId="10BF48D0" w14:textId="77777777" w:rsidTr="00F55EDA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4AEA6" w14:textId="77777777" w:rsidR="003B5259" w:rsidRPr="003B5259" w:rsidRDefault="003B5259" w:rsidP="00BC18D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1CF0AA" w14:textId="70D1C1BB" w:rsidR="003B5259" w:rsidRPr="00F023FE" w:rsidRDefault="003B52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F023FE">
              <w:rPr>
                <w:rFonts w:ascii="Arial" w:hAnsi="Arial" w:cs="Arial"/>
                <w:color w:val="0000FF"/>
                <w:sz w:val="16"/>
                <w:szCs w:val="16"/>
              </w:rPr>
              <w:t>Increase Table B scale, reference value and bit width (all at once)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49AC36" w14:textId="5DE11AFA" w:rsidR="003B5259" w:rsidRPr="00F023FE" w:rsidRDefault="003B52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F023FE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2 07 003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60503C" w14:textId="77777777" w:rsidR="003B5259" w:rsidRPr="00F023FE" w:rsidRDefault="003B52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F2E59D" w14:textId="77777777" w:rsidR="003B5259" w:rsidRPr="00F023FE" w:rsidRDefault="003B52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F8D62" w14:textId="77777777" w:rsidR="003B5259" w:rsidRPr="00F023FE" w:rsidRDefault="003B52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BF97CF" w14:textId="77777777" w:rsidR="003B5259" w:rsidRPr="00F023FE" w:rsidRDefault="003B52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2FA44E" w14:textId="4E1160E4" w:rsidR="003B5259" w:rsidRPr="00F023FE" w:rsidRDefault="003B52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F023FE">
              <w:rPr>
                <w:rFonts w:ascii="Arial" w:hAnsi="Arial" w:cs="Arial"/>
                <w:color w:val="0000FF"/>
                <w:sz w:val="16"/>
                <w:szCs w:val="16"/>
              </w:rPr>
              <w:t>Add 3 to scale, mul</w:t>
            </w:r>
            <w:r w:rsidR="003D0E17" w:rsidRPr="00F023FE">
              <w:rPr>
                <w:rFonts w:ascii="Arial" w:hAnsi="Arial" w:cs="Arial"/>
                <w:color w:val="0000FF"/>
                <w:sz w:val="16"/>
                <w:szCs w:val="16"/>
              </w:rPr>
              <w:t>tiply reference value by 1000 and add 10 to bit width</w:t>
            </w:r>
          </w:p>
        </w:tc>
      </w:tr>
      <w:tr w:rsidR="00933268" w14:paraId="690BCC42" w14:textId="77777777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FA" w14:textId="4385786A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</w:t>
            </w:r>
            <w:r w:rsidR="00BC18DB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FB" w14:textId="77777777" w:rsidR="00933268" w:rsidRPr="00F023FE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F023FE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Time displacement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FC" w14:textId="77777777" w:rsidR="00933268" w:rsidRPr="00F023FE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F023FE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0 04 026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FD" w14:textId="77777777" w:rsidR="00933268" w:rsidRPr="00F023FE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F023FE">
              <w:rPr>
                <w:rFonts w:ascii="Arial" w:eastAsia="Arial" w:hAnsi="Arial" w:cs="Arial"/>
                <w:color w:val="0000FF"/>
                <w:sz w:val="16"/>
                <w:szCs w:val="16"/>
              </w:rPr>
              <w:t>(3)   0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FE" w14:textId="4F5DC496" w:rsidR="00933268" w:rsidRPr="00F023FE" w:rsidRDefault="003D0E17" w:rsidP="003D0E1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F023FE">
              <w:rPr>
                <w:rFonts w:ascii="Arial" w:eastAsia="Arial" w:hAnsi="Arial" w:cs="Arial"/>
                <w:color w:val="0000FF"/>
                <w:sz w:val="16"/>
                <w:szCs w:val="16"/>
              </w:rPr>
              <w:t>(-4096000)</w:t>
            </w:r>
            <w:r w:rsidR="00933268" w:rsidRPr="00F023FE">
              <w:rPr>
                <w:rFonts w:ascii="Arial" w:eastAsia="Arial" w:hAnsi="Arial" w:cs="Arial"/>
                <w:color w:val="0000FF"/>
                <w:sz w:val="16"/>
                <w:szCs w:val="16"/>
              </w:rPr>
              <w:br/>
              <w:t>-4096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FF" w14:textId="778D2C7D" w:rsidR="00933268" w:rsidRPr="00F023FE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F023FE">
              <w:rPr>
                <w:rFonts w:ascii="Arial" w:eastAsia="Arial" w:hAnsi="Arial" w:cs="Arial"/>
                <w:color w:val="0000FF"/>
                <w:sz w:val="16"/>
                <w:szCs w:val="16"/>
              </w:rPr>
              <w:t>(</w:t>
            </w:r>
            <w:r w:rsidR="003D0E17" w:rsidRPr="00F023FE">
              <w:rPr>
                <w:rFonts w:ascii="Arial" w:eastAsia="Arial" w:hAnsi="Arial" w:cs="Arial"/>
                <w:color w:val="0000FF"/>
                <w:sz w:val="16"/>
                <w:szCs w:val="16"/>
              </w:rPr>
              <w:t>23</w:t>
            </w:r>
            <w:r w:rsidRPr="00F023FE">
              <w:rPr>
                <w:rFonts w:ascii="Arial" w:eastAsia="Arial" w:hAnsi="Arial" w:cs="Arial"/>
                <w:color w:val="0000FF"/>
                <w:sz w:val="16"/>
                <w:szCs w:val="16"/>
              </w:rPr>
              <w:t>)   13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00" w14:textId="77777777" w:rsidR="00933268" w:rsidRPr="00F023FE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F023FE">
              <w:rPr>
                <w:rFonts w:ascii="Arial" w:eastAsia="Arial" w:hAnsi="Arial" w:cs="Arial"/>
                <w:color w:val="0000FF"/>
                <w:sz w:val="16"/>
                <w:szCs w:val="16"/>
              </w:rPr>
              <w:t>Second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01" w14:textId="3DB91733" w:rsidR="00933268" w:rsidRPr="00F023FE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F023FE">
              <w:rPr>
                <w:rFonts w:ascii="Arial" w:eastAsia="Arial" w:hAnsi="Arial" w:cs="Arial"/>
                <w:color w:val="0000FF"/>
                <w:sz w:val="16"/>
                <w:szCs w:val="16"/>
              </w:rPr>
              <w:t>-</w:t>
            </w:r>
            <w:r w:rsidR="003D0E17" w:rsidRPr="00F023FE">
              <w:rPr>
                <w:rFonts w:ascii="Arial" w:eastAsia="Arial" w:hAnsi="Arial" w:cs="Arial"/>
                <w:color w:val="0000FF"/>
                <w:sz w:val="16"/>
                <w:szCs w:val="16"/>
              </w:rPr>
              <w:t>4</w:t>
            </w:r>
            <w:r w:rsidRPr="00F023FE">
              <w:rPr>
                <w:rFonts w:ascii="Arial" w:eastAsia="Arial" w:hAnsi="Arial" w:cs="Arial"/>
                <w:color w:val="0000FF"/>
                <w:sz w:val="16"/>
                <w:szCs w:val="16"/>
              </w:rPr>
              <w:t>000</w:t>
            </w:r>
            <w:r w:rsidR="003D0E17" w:rsidRPr="00F023FE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– 4</w:t>
            </w:r>
            <w:r w:rsidRPr="00F023FE">
              <w:rPr>
                <w:rFonts w:ascii="Arial" w:eastAsia="Arial" w:hAnsi="Arial" w:cs="Arial"/>
                <w:color w:val="0000FF"/>
                <w:sz w:val="16"/>
                <w:szCs w:val="16"/>
              </w:rPr>
              <w:t>000s to 1ms</w:t>
            </w:r>
          </w:p>
        </w:tc>
      </w:tr>
      <w:tr w:rsidR="003D0E17" w14:paraId="2FB8290A" w14:textId="77777777" w:rsidTr="00F55EDA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A4CE4" w14:textId="77777777" w:rsidR="003D0E17" w:rsidRPr="003D0E17" w:rsidRDefault="003D0E17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647EF3" w14:textId="688BB251" w:rsidR="003D0E17" w:rsidRPr="00F023FE" w:rsidRDefault="003D0E17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F023FE">
              <w:rPr>
                <w:rFonts w:ascii="Arial" w:hAnsi="Arial" w:cs="Arial"/>
                <w:color w:val="0000FF"/>
                <w:sz w:val="16"/>
                <w:szCs w:val="16"/>
              </w:rPr>
              <w:t>Change scale, reference value and bit width to Table B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670BFE" w14:textId="3A3D9BB8" w:rsidR="003D0E17" w:rsidRPr="00F023FE" w:rsidRDefault="003D0E17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F023FE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2 07 000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43CF57" w14:textId="77777777" w:rsidR="003D0E17" w:rsidRPr="00F023FE" w:rsidRDefault="003D0E17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75FBB2" w14:textId="77777777" w:rsidR="003D0E17" w:rsidRPr="00F023FE" w:rsidRDefault="003D0E17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45B342" w14:textId="77777777" w:rsidR="003D0E17" w:rsidRPr="00F023FE" w:rsidRDefault="003D0E17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AAB6B" w14:textId="77777777" w:rsidR="003D0E17" w:rsidRPr="00F023FE" w:rsidRDefault="003D0E17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8EE371" w14:textId="77777777" w:rsidR="003D0E17" w:rsidRPr="00F023FE" w:rsidRDefault="003D0E17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</w:tr>
      <w:tr w:rsidR="00933268" w14:paraId="56C7EF88" w14:textId="77777777" w:rsidTr="00F55EDA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0A" w14:textId="4FD554FC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</w:t>
            </w:r>
            <w:r w:rsidR="00BC18DB"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0B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Bearing or azimuth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0C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0 05 021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0D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0E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0F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0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Deg. True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1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GNSS-to-LEO line of sight</w:t>
            </w:r>
          </w:p>
        </w:tc>
      </w:tr>
      <w:tr w:rsidR="00933268" w14:paraId="4F3D29E5" w14:textId="77777777" w:rsidTr="00F55EDA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2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3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Delayed Replication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4" w14:textId="1ECEEED2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1 </w:t>
            </w:r>
            <w:r w:rsidR="00F74D10">
              <w:rPr>
                <w:rFonts w:ascii="Arial" w:eastAsia="Arial" w:hAnsi="Arial" w:cs="Arial"/>
                <w:b/>
                <w:sz w:val="16"/>
                <w:szCs w:val="16"/>
              </w:rPr>
              <w:t>12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000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5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6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7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8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9" w14:textId="6F3F7282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Delayed replication of next </w:t>
            </w:r>
            <w:commentRangeStart w:id="8"/>
            <w:r w:rsidR="00F74D10">
              <w:rPr>
                <w:rFonts w:ascii="Arial" w:eastAsia="Arial" w:hAnsi="Arial" w:cs="Arial"/>
                <w:sz w:val="16"/>
                <w:szCs w:val="16"/>
              </w:rPr>
              <w:t>12</w:t>
            </w:r>
            <w:commentRangeEnd w:id="8"/>
            <w:r w:rsidR="00F74D10">
              <w:rPr>
                <w:rStyle w:val="CommentReference"/>
                <w:rFonts w:ascii="Courier" w:eastAsia="Times New Roman" w:hAnsi="Courier" w:cs="Times New Roman"/>
                <w:color w:val="auto"/>
              </w:rPr>
              <w:commentReference w:id="8"/>
            </w:r>
            <w:r w:rsidR="00F74D10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descriptors</w:t>
            </w:r>
          </w:p>
        </w:tc>
      </w:tr>
      <w:tr w:rsidR="00933268" w14:paraId="787D08D6" w14:textId="77777777" w:rsidTr="00F55EDA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A" w14:textId="588C2D6E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</w:t>
            </w:r>
            <w:r w:rsidR="00BC18DB">
              <w:rPr>
                <w:rFonts w:ascii="Arial" w:eastAsia="Arial" w:hAnsi="Arial" w:cs="Arial"/>
                <w:sz w:val="16"/>
                <w:szCs w:val="16"/>
              </w:rPr>
              <w:t>6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B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Replication factor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C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0 31 001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D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E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F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20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Numeric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21" w14:textId="3D37E756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Number of frequencies</w:t>
            </w:r>
          </w:p>
        </w:tc>
      </w:tr>
      <w:tr w:rsidR="00933268" w14:paraId="6FC8E0FE" w14:textId="77777777" w:rsidTr="00F55EDA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22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23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Table B scale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24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2 02 134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25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26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27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28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29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Add 6 to scale</w:t>
            </w:r>
          </w:p>
        </w:tc>
      </w:tr>
      <w:tr w:rsidR="00933268" w14:paraId="086C55A8" w14:textId="77777777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2A" w14:textId="6768ECBE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</w:t>
            </w:r>
            <w:r w:rsidR="00BC18DB"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2B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Satellite channel centre frequency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2C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0 02 153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2D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(-2)  -8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2E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2F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26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30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Hz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31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 – 6.7GHz, to 0.1kHz, Ionosphere corrected = 0</w:t>
            </w:r>
          </w:p>
        </w:tc>
      </w:tr>
      <w:tr w:rsidR="003D0E17" w14:paraId="7E788082" w14:textId="77777777" w:rsidTr="00F55EDA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B6C9C5" w14:textId="5C01CC05" w:rsidR="003D0E17" w:rsidRPr="003D0E17" w:rsidRDefault="003D0E17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  <w:r w:rsidR="00BC18DB"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674FA6" w14:textId="2D41133C" w:rsidR="003D0E17" w:rsidRPr="00A93BC0" w:rsidRDefault="003D0E17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commentRangeStart w:id="9"/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Signal type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77F46" w14:textId="3DBB43E6" w:rsidR="003D0E17" w:rsidRPr="00A93BC0" w:rsidRDefault="003D0E17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New</w:t>
            </w:r>
            <w:commentRangeEnd w:id="9"/>
            <w:r w:rsidRPr="00A93BC0">
              <w:rPr>
                <w:rStyle w:val="CommentReference"/>
                <w:rFonts w:ascii="Courier" w:eastAsia="Times New Roman" w:hAnsi="Courier" w:cs="Times New Roman"/>
                <w:color w:val="0000FF"/>
              </w:rPr>
              <w:commentReference w:id="9"/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8A96E4" w14:textId="5428B548" w:rsidR="003D0E17" w:rsidRPr="00A93BC0" w:rsidRDefault="003D0E17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CB896A" w14:textId="38BF661F" w:rsidR="003D0E17" w:rsidRPr="00A93BC0" w:rsidRDefault="003D0E17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36027" w14:textId="7D0C5072" w:rsidR="003D0E17" w:rsidRPr="00A93BC0" w:rsidRDefault="003D0E17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24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6C9E4C" w14:textId="00AC99E4" w:rsidR="003D0E17" w:rsidRPr="00A93BC0" w:rsidRDefault="003D0E17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Character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19330" w14:textId="2D190AAC" w:rsidR="003D0E17" w:rsidRPr="00A93BC0" w:rsidRDefault="003D0E17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Three-letter code, RINEX convention</w:t>
            </w:r>
          </w:p>
        </w:tc>
      </w:tr>
      <w:tr w:rsidR="00933268" w14:paraId="53CA6724" w14:textId="77777777" w:rsidTr="00F55EDA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3A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3B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scale to Table B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3C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2 02 000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3D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3E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3F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40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41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33268" w14:paraId="2B348B59" w14:textId="77777777">
        <w:trPr>
          <w:cantSplit/>
          <w:trHeight w:val="213"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42" w14:textId="380888C2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</w:t>
            </w:r>
            <w:r w:rsidR="00BC18DB">
              <w:rPr>
                <w:rFonts w:ascii="Arial" w:eastAsia="Arial" w:hAnsi="Arial" w:cs="Arial"/>
                <w:sz w:val="16"/>
                <w:szCs w:val="16"/>
              </w:rPr>
              <w:t>9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43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Impact Parameter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44" w14:textId="77777777" w:rsidR="00933268" w:rsidRDefault="00000000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sdt>
              <w:sdtPr>
                <w:tag w:val="goog_rdk_315"/>
                <w:id w:val="768046521"/>
              </w:sdtPr>
              <w:sdtContent/>
            </w:sdt>
            <w:r w:rsidR="00933268">
              <w:rPr>
                <w:rFonts w:ascii="Arial" w:eastAsia="Arial" w:hAnsi="Arial" w:cs="Arial"/>
                <w:b/>
                <w:sz w:val="16"/>
                <w:szCs w:val="16"/>
              </w:rPr>
              <w:t>0 07 040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45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46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62 000 000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47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22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48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49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6200–6600 km to 10cm</w:t>
            </w:r>
          </w:p>
          <w:p w14:paraId="0000064A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(distance from centre of curvature)</w:t>
            </w:r>
          </w:p>
        </w:tc>
      </w:tr>
      <w:tr w:rsidR="00933268" w14:paraId="19D2AA3A" w14:textId="77777777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4B" w14:textId="1FF1362A" w:rsidR="00933268" w:rsidRDefault="00BC18DB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70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4C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Bending Angle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4D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0 15 037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4E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4F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-100 000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0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23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1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Radians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2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-3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– 8x10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-2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rad to 10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-8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rad</w:t>
            </w:r>
          </w:p>
        </w:tc>
      </w:tr>
      <w:tr w:rsidR="00933268" w14:paraId="443C8B17" w14:textId="77777777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3" w14:textId="35B70D76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  <w:r w:rsidR="00BC18DB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4" w14:textId="45E94445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Estimated error in bending angle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5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New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6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8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7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8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20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9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Radians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A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 – 10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-2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rad to 10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-8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rad</w:t>
            </w:r>
          </w:p>
        </w:tc>
      </w:tr>
      <w:tr w:rsidR="000B5046" w14:paraId="31451937" w14:textId="77777777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EC050" w14:textId="011DB5CD" w:rsidR="000B5046" w:rsidRPr="000B5046" w:rsidRDefault="000B5046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  <w:r w:rsidR="00BC18DB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4BB18" w14:textId="4E00C22A" w:rsidR="000B5046" w:rsidRPr="00A93BC0" w:rsidRDefault="000B5046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Calibrated phase difference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5A4F20" w14:textId="4CE18AC1" w:rsidR="000B5046" w:rsidRPr="00A93BC0" w:rsidRDefault="000B5046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New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9A5C70" w14:textId="0394E256" w:rsidR="000B5046" w:rsidRPr="00A93BC0" w:rsidRDefault="000B5046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3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D8F80D" w14:textId="5D99D73A" w:rsidR="000B5046" w:rsidRPr="00A93BC0" w:rsidRDefault="000B5046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-500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B0C983" w14:textId="22F49FED" w:rsidR="000B5046" w:rsidRPr="00A93BC0" w:rsidRDefault="000B5046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10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2F88AB" w14:textId="1B1F0B83" w:rsidR="000B5046" w:rsidRPr="00A93BC0" w:rsidRDefault="000B5046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Metres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AFF69" w14:textId="4C320B4C" w:rsidR="000B5046" w:rsidRPr="00A93BC0" w:rsidRDefault="000B5046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-50 – 50</w:t>
            </w:r>
            <w:r w:rsidR="00A02559" w:rsidRPr="00A93BC0">
              <w:rPr>
                <w:rFonts w:ascii="Arial" w:hAnsi="Arial" w:cs="Arial"/>
                <w:color w:val="0000FF"/>
                <w:sz w:val="16"/>
                <w:szCs w:val="16"/>
              </w:rPr>
              <w:t>cm to 1mm</w:t>
            </w:r>
          </w:p>
        </w:tc>
      </w:tr>
      <w:tr w:rsidR="00A02559" w14:paraId="05559948" w14:textId="77777777" w:rsidTr="00F55EDA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CE1E34" w14:textId="46711094" w:rsidR="00A02559" w:rsidRPr="00A02559" w:rsidRDefault="00A025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  <w:r w:rsidR="00BC18DB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97C92" w14:textId="1A2DDFD2" w:rsidR="00A02559" w:rsidRPr="00A93BC0" w:rsidRDefault="00A025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Estimated error in calibrated phase difference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CB20C" w14:textId="4AEDB2F1" w:rsidR="00A02559" w:rsidRPr="00A93BC0" w:rsidRDefault="00A025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New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A75B5D" w14:textId="1BF698A0" w:rsidR="00A02559" w:rsidRPr="00A93BC0" w:rsidRDefault="00A025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3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8D2EE" w14:textId="5E49FA21" w:rsidR="00A02559" w:rsidRPr="00A93BC0" w:rsidRDefault="00A025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0CDA0" w14:textId="570DB32E" w:rsidR="00A02559" w:rsidRPr="00A93BC0" w:rsidRDefault="00A025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7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D52CE" w14:textId="31A19DF8" w:rsidR="00A02559" w:rsidRPr="00A93BC0" w:rsidRDefault="00A025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Metres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AEA750" w14:textId="547CCF9B" w:rsidR="00A02559" w:rsidRPr="00A93BC0" w:rsidRDefault="00A025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0 – 12cm to 1mm</w:t>
            </w:r>
          </w:p>
        </w:tc>
      </w:tr>
      <w:tr w:rsidR="00A02559" w14:paraId="35F59778" w14:textId="77777777">
        <w:trPr>
          <w:cantSplit/>
          <w:trHeight w:val="311"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7A636" w14:textId="77777777" w:rsidR="00A02559" w:rsidRPr="00A02559" w:rsidRDefault="00A025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04BAB" w14:textId="0B9BE9A8" w:rsidR="00A02559" w:rsidRPr="00A93BC0" w:rsidRDefault="00A025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 xml:space="preserve">Delayed </w:t>
            </w:r>
            <w:r w:rsidR="002F6C5B" w:rsidRPr="00A93BC0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R</w:t>
            </w:r>
            <w:r w:rsidRPr="00A93BC0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eplication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D3C818" w14:textId="673338C3" w:rsidR="00A02559" w:rsidRPr="00A93BC0" w:rsidRDefault="00A025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1 01 000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02CEB" w14:textId="77777777" w:rsidR="00A02559" w:rsidRPr="00A93BC0" w:rsidRDefault="00A025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7F1EF" w14:textId="77777777" w:rsidR="00A02559" w:rsidRPr="00A93BC0" w:rsidRDefault="00A025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C9515E" w14:textId="77777777" w:rsidR="00A02559" w:rsidRPr="00A93BC0" w:rsidRDefault="00A025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433A13" w14:textId="77777777" w:rsidR="00A02559" w:rsidRPr="00A93BC0" w:rsidRDefault="00A025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17A3D9" w14:textId="22831E26" w:rsidR="00A02559" w:rsidRPr="00A93BC0" w:rsidRDefault="00A025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Delayed replication of next descriptor</w:t>
            </w:r>
          </w:p>
        </w:tc>
      </w:tr>
      <w:tr w:rsidR="00A02559" w14:paraId="13E7451A" w14:textId="77777777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0F88D" w14:textId="626E9C1E" w:rsidR="00A02559" w:rsidRPr="00A02559" w:rsidRDefault="00A025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  <w:r w:rsidR="00BC18DB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C09EC" w14:textId="623D3FF4" w:rsidR="00A02559" w:rsidRPr="00A93BC0" w:rsidRDefault="00A025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Short delayed replication factor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F56E43" w14:textId="1954DE1D" w:rsidR="00A02559" w:rsidRPr="00A93BC0" w:rsidRDefault="00A025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0 31 000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93DDC7" w14:textId="67D9C3C4" w:rsidR="00A02559" w:rsidRPr="00A93BC0" w:rsidRDefault="00A025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FE22D" w14:textId="2838301D" w:rsidR="00A02559" w:rsidRPr="00A93BC0" w:rsidRDefault="00A025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84ABBE" w14:textId="0E9A9052" w:rsidR="00A02559" w:rsidRPr="00A93BC0" w:rsidRDefault="00A025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1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BD783C" w14:textId="2AF96BCF" w:rsidR="00A02559" w:rsidRPr="00A93BC0" w:rsidRDefault="00A025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Numeric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A51F6" w14:textId="7A35FAD9" w:rsidR="00A02559" w:rsidRPr="00A93BC0" w:rsidRDefault="00A025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Indicate presence of aircraft or station RO data</w:t>
            </w:r>
          </w:p>
        </w:tc>
      </w:tr>
      <w:tr w:rsidR="00A02559" w14:paraId="758EFAE0" w14:textId="77777777" w:rsidTr="00F55EDA">
        <w:trPr>
          <w:cantSplit/>
          <w:trHeight w:val="52"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377C6" w14:textId="5C24B216" w:rsidR="00A02559" w:rsidRPr="00A02559" w:rsidRDefault="00A025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  <w:r w:rsidR="00BC18DB">
              <w:rPr>
                <w:rFonts w:ascii="Arial" w:hAnsi="Arial" w:cs="Arial"/>
                <w:sz w:val="16"/>
                <w:szCs w:val="16"/>
              </w:rPr>
              <w:t>5</w:t>
            </w:r>
            <w:r>
              <w:rPr>
                <w:rFonts w:ascii="Arial" w:hAnsi="Arial" w:cs="Arial"/>
                <w:sz w:val="16"/>
                <w:szCs w:val="16"/>
              </w:rPr>
              <w:t>-7</w:t>
            </w:r>
            <w:r w:rsidR="00F023FE"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6AE30" w14:textId="7757595D" w:rsidR="00A02559" w:rsidRPr="00A93BC0" w:rsidRDefault="00A025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Aircraft or station RO data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5374F" w14:textId="2A510A5F" w:rsidR="00A02559" w:rsidRPr="00A93BC0" w:rsidRDefault="00A025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New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7C3AA" w14:textId="77777777" w:rsidR="00A02559" w:rsidRPr="00A93BC0" w:rsidRDefault="00A025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FA353D" w14:textId="77777777" w:rsidR="00A02559" w:rsidRPr="00A93BC0" w:rsidRDefault="00A025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92EE3" w14:textId="77777777" w:rsidR="00A02559" w:rsidRPr="00A93BC0" w:rsidRDefault="00A025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8B07B" w14:textId="77777777" w:rsidR="00A02559" w:rsidRPr="00A93BC0" w:rsidRDefault="00A025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C71575" w14:textId="77777777" w:rsidR="00A02559" w:rsidRPr="00A93BC0" w:rsidRDefault="00A025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</w:tr>
      <w:tr w:rsidR="00A02559" w14:paraId="27644CA6" w14:textId="77777777" w:rsidTr="00F55EDA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12832" w14:textId="77777777" w:rsidR="00A02559" w:rsidRPr="00A02559" w:rsidRDefault="00A025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4FD9EF" w14:textId="4E18F8A9" w:rsidR="00A02559" w:rsidRPr="00A93BC0" w:rsidRDefault="00A025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1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Increase Table</w:t>
            </w:r>
            <w:r w:rsidR="00F701AF" w:rsidRPr="00A93BC0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 xml:space="preserve"> B</w:t>
            </w:r>
            <w:r w:rsidRPr="00A93BC0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 xml:space="preserve"> scale, reference value and bit width (all at once)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88284" w14:textId="21F7F5F2" w:rsidR="00A02559" w:rsidRPr="00A93BC0" w:rsidRDefault="00A025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2 07 001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63A984" w14:textId="77777777" w:rsidR="00A02559" w:rsidRPr="00A93BC0" w:rsidRDefault="00A025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B0333" w14:textId="77777777" w:rsidR="00A02559" w:rsidRPr="00A93BC0" w:rsidRDefault="00A025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68003" w14:textId="77777777" w:rsidR="00A02559" w:rsidRPr="00A93BC0" w:rsidRDefault="00A025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49CDAE" w14:textId="77777777" w:rsidR="00A02559" w:rsidRPr="00A93BC0" w:rsidRDefault="00A025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6456D7" w14:textId="34A075E6" w:rsidR="00A02559" w:rsidRPr="00A93BC0" w:rsidRDefault="00A02559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Add 1 to scale, multiply reference value by 10, and add 4 to bit width</w:t>
            </w:r>
          </w:p>
        </w:tc>
      </w:tr>
      <w:tr w:rsidR="00CE59A0" w14:paraId="31B173D9" w14:textId="77777777" w:rsidTr="00F55EDA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23831" w14:textId="67686FA9" w:rsidR="00CE59A0" w:rsidRPr="00CE59A0" w:rsidRDefault="00CE59A0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CE59A0">
              <w:rPr>
                <w:rFonts w:ascii="Arial" w:hAnsi="Arial" w:cs="Arial"/>
                <w:i/>
                <w:iCs/>
                <w:sz w:val="16"/>
                <w:szCs w:val="16"/>
              </w:rPr>
              <w:t>7</w:t>
            </w:r>
            <w:r w:rsidR="00BC18DB">
              <w:rPr>
                <w:rFonts w:ascii="Arial" w:hAnsi="Arial" w:cs="Arial"/>
                <w:i/>
                <w:iCs/>
                <w:sz w:val="16"/>
                <w:szCs w:val="16"/>
              </w:rPr>
              <w:t>5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2878A" w14:textId="629BF0FC" w:rsidR="00CE59A0" w:rsidRPr="00A93BC0" w:rsidRDefault="00CE59A0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1" w:firstLine="8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Height (of RO antenna)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6ADDF" w14:textId="342F87DA" w:rsidR="00CE59A0" w:rsidRPr="00A93BC0" w:rsidRDefault="00CE59A0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0</w:t>
            </w:r>
            <w:r w:rsidR="002A5B5E" w:rsidRPr="00A93BC0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 xml:space="preserve"> 10</w:t>
            </w:r>
            <w:r w:rsidRPr="00A93BC0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 xml:space="preserve"> 007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991DB4" w14:textId="7282456C" w:rsidR="00CE59A0" w:rsidRPr="00A93BC0" w:rsidRDefault="00CE59A0" w:rsidP="00CE59A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 w:hint="cs"/>
                <w:color w:val="0000FF"/>
                <w:sz w:val="16"/>
                <w:szCs w:val="16"/>
              </w:rPr>
              <w:t xml:space="preserve">(1) </w:t>
            </w: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 xml:space="preserve">  0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154620" w14:textId="1B8456CA" w:rsidR="00CE59A0" w:rsidRPr="00A93BC0" w:rsidRDefault="00CE59A0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(-10 000)        -1000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01B41" w14:textId="076DA6C7" w:rsidR="00CE59A0" w:rsidRPr="00A93BC0" w:rsidRDefault="00CE59A0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(21)   17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928086" w14:textId="47D05188" w:rsidR="00CE59A0" w:rsidRPr="00A93BC0" w:rsidRDefault="00CE59A0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Metres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994E2" w14:textId="417515C0" w:rsidR="00CE59A0" w:rsidRPr="00A93BC0" w:rsidRDefault="00CE59A0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 xml:space="preserve">Geometric altitude, -1km to 100km, </w:t>
            </w:r>
            <w:proofErr w:type="spellStart"/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wrt</w:t>
            </w:r>
            <w:proofErr w:type="spellEnd"/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 xml:space="preserve"> Geoid (MSL)</w:t>
            </w:r>
          </w:p>
        </w:tc>
      </w:tr>
      <w:tr w:rsidR="00C752AD" w14:paraId="2FAA4E64" w14:textId="77777777" w:rsidTr="00F55EDA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A1AD5" w14:textId="77777777" w:rsidR="00C752AD" w:rsidRPr="00C752AD" w:rsidRDefault="00C752AD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441B5" w14:textId="0E7D1B78" w:rsidR="00C752AD" w:rsidRPr="00A93BC0" w:rsidRDefault="00C752AD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1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Change scale, reference value</w:t>
            </w:r>
            <w:r w:rsidR="003517F4" w:rsidRPr="00A93BC0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 xml:space="preserve"> and bit width to Table B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99EFC" w14:textId="01AD92F8" w:rsidR="00C752AD" w:rsidRPr="00A93BC0" w:rsidRDefault="003517F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2 07 000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A50868" w14:textId="77777777" w:rsidR="00C752AD" w:rsidRPr="00A93BC0" w:rsidRDefault="00C752AD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055F8" w14:textId="77777777" w:rsidR="00C752AD" w:rsidRPr="00A93BC0" w:rsidRDefault="00C752AD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F0348" w14:textId="77777777" w:rsidR="00C752AD" w:rsidRPr="00A93BC0" w:rsidRDefault="00C752AD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DA21E" w14:textId="77777777" w:rsidR="00C752AD" w:rsidRPr="00A93BC0" w:rsidRDefault="00C752AD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1453E" w14:textId="77777777" w:rsidR="00C752AD" w:rsidRPr="00A93BC0" w:rsidRDefault="00C752AD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</w:tr>
      <w:tr w:rsidR="003517F4" w14:paraId="515E0EED" w14:textId="77777777" w:rsidTr="00F55EDA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43B71" w14:textId="4054BB4B" w:rsidR="003517F4" w:rsidRPr="003517F4" w:rsidRDefault="003517F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517F4">
              <w:rPr>
                <w:rFonts w:ascii="Arial" w:hAnsi="Arial" w:cs="Arial"/>
                <w:i/>
                <w:iCs/>
                <w:sz w:val="16"/>
                <w:szCs w:val="16"/>
              </w:rPr>
              <w:t>7</w:t>
            </w:r>
            <w:r w:rsidR="00BC18DB">
              <w:rPr>
                <w:rFonts w:ascii="Arial" w:hAnsi="Arial" w:cs="Arial"/>
                <w:i/>
                <w:iCs/>
                <w:sz w:val="16"/>
                <w:szCs w:val="16"/>
              </w:rPr>
              <w:t>6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B918CB" w14:textId="43DAC320" w:rsidR="003517F4" w:rsidRPr="00A93BC0" w:rsidRDefault="003517F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1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Atmospheric refractivity (in-situ at RO antenna)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F90D2D" w14:textId="16DCDFE6" w:rsidR="003517F4" w:rsidRPr="00A93BC0" w:rsidRDefault="003517F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0 15 036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B1A56" w14:textId="328641D0" w:rsidR="003517F4" w:rsidRPr="00A93BC0" w:rsidRDefault="003517F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3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AE4EC7" w14:textId="6397986F" w:rsidR="003517F4" w:rsidRPr="00A93BC0" w:rsidRDefault="003517F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10F399" w14:textId="1B50BFC4" w:rsidR="003517F4" w:rsidRPr="00A93BC0" w:rsidRDefault="003517F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19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DFD1D" w14:textId="732EDED2" w:rsidR="003517F4" w:rsidRPr="00A93BC0" w:rsidRDefault="003517F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N-units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C414C7" w14:textId="059D1742" w:rsidR="003517F4" w:rsidRPr="00A93BC0" w:rsidRDefault="003517F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0 – 500 to 10</w:t>
            </w:r>
            <w:r w:rsidRPr="00A93BC0">
              <w:rPr>
                <w:rFonts w:ascii="Arial" w:hAnsi="Arial" w:cs="Arial"/>
                <w:color w:val="0000FF"/>
                <w:sz w:val="16"/>
                <w:szCs w:val="16"/>
                <w:vertAlign w:val="superscript"/>
              </w:rPr>
              <w:t>-3</w:t>
            </w: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 xml:space="preserve"> N-units</w:t>
            </w:r>
          </w:p>
        </w:tc>
      </w:tr>
      <w:tr w:rsidR="003517F4" w14:paraId="16970A3D" w14:textId="77777777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8714E0" w14:textId="1D237C68" w:rsidR="003517F4" w:rsidRPr="003517F4" w:rsidRDefault="003517F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517F4">
              <w:rPr>
                <w:rFonts w:ascii="Arial" w:hAnsi="Arial" w:cs="Arial"/>
                <w:i/>
                <w:iCs/>
                <w:sz w:val="16"/>
                <w:szCs w:val="16"/>
              </w:rPr>
              <w:t>7</w:t>
            </w:r>
            <w:r w:rsidR="00BC18DB">
              <w:rPr>
                <w:rFonts w:ascii="Arial" w:hAnsi="Arial" w:cs="Arial"/>
                <w:i/>
                <w:iCs/>
                <w:sz w:val="16"/>
                <w:szCs w:val="16"/>
              </w:rPr>
              <w:t>7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8CD1D" w14:textId="40D5B0DD" w:rsidR="003517F4" w:rsidRPr="00A93BC0" w:rsidRDefault="003517F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1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Bending angle (partial)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218F0D" w14:textId="3F018E30" w:rsidR="003517F4" w:rsidRPr="00A93BC0" w:rsidRDefault="003517F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0 15 037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9C46E" w14:textId="39B8A6AC" w:rsidR="003517F4" w:rsidRPr="00A93BC0" w:rsidRDefault="003517F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8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1A093" w14:textId="5071FE6D" w:rsidR="003517F4" w:rsidRPr="00A93BC0" w:rsidRDefault="003517F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-100 000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2A27D4" w14:textId="1F1C8B53" w:rsidR="003517F4" w:rsidRPr="00A93BC0" w:rsidRDefault="003517F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23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6D697" w14:textId="7975E288" w:rsidR="003517F4" w:rsidRPr="00A93BC0" w:rsidRDefault="003517F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Radians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A3523E" w14:textId="6518FC19" w:rsidR="003517F4" w:rsidRPr="00A93BC0" w:rsidRDefault="003517F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-10</w:t>
            </w:r>
            <w:r w:rsidRPr="00A93BC0">
              <w:rPr>
                <w:rFonts w:ascii="Arial" w:hAnsi="Arial" w:cs="Arial"/>
                <w:color w:val="0000FF"/>
                <w:sz w:val="16"/>
                <w:szCs w:val="16"/>
                <w:vertAlign w:val="superscript"/>
              </w:rPr>
              <w:t>-3</w:t>
            </w: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 xml:space="preserve"> – 8x10</w:t>
            </w:r>
            <w:r w:rsidRPr="00A93BC0">
              <w:rPr>
                <w:rFonts w:ascii="Arial" w:hAnsi="Arial" w:cs="Arial"/>
                <w:color w:val="0000FF"/>
                <w:sz w:val="16"/>
                <w:szCs w:val="16"/>
                <w:vertAlign w:val="superscript"/>
              </w:rPr>
              <w:t>-2</w:t>
            </w: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 xml:space="preserve"> rad to 10</w:t>
            </w:r>
            <w:r w:rsidRPr="00A93BC0">
              <w:rPr>
                <w:rFonts w:ascii="Arial" w:hAnsi="Arial" w:cs="Arial"/>
                <w:color w:val="0000FF"/>
                <w:sz w:val="16"/>
                <w:szCs w:val="16"/>
                <w:vertAlign w:val="superscript"/>
              </w:rPr>
              <w:t>-8</w:t>
            </w: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 xml:space="preserve"> rad</w:t>
            </w:r>
          </w:p>
        </w:tc>
      </w:tr>
      <w:tr w:rsidR="003517F4" w14:paraId="23B3385E" w14:textId="77777777" w:rsidTr="00F55EDA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27D4B1" w14:textId="406781F5" w:rsidR="003517F4" w:rsidRPr="003517F4" w:rsidRDefault="003517F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517F4">
              <w:rPr>
                <w:rFonts w:ascii="Arial" w:hAnsi="Arial" w:cs="Arial"/>
                <w:i/>
                <w:iCs/>
                <w:sz w:val="16"/>
                <w:szCs w:val="16"/>
              </w:rPr>
              <w:t>7</w:t>
            </w:r>
            <w:r w:rsidR="00BC18DB">
              <w:rPr>
                <w:rFonts w:ascii="Arial" w:hAnsi="Arial" w:cs="Arial"/>
                <w:i/>
                <w:iCs/>
                <w:sz w:val="16"/>
                <w:szCs w:val="16"/>
              </w:rPr>
              <w:t>8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1772C1" w14:textId="5415AD59" w:rsidR="003517F4" w:rsidRPr="00A93BC0" w:rsidRDefault="003517F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1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Estimated error in bending angle (partial)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A1188" w14:textId="1140D973" w:rsidR="003517F4" w:rsidRPr="00A93BC0" w:rsidRDefault="003517F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New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9F69D2" w14:textId="7FE2CF30" w:rsidR="003517F4" w:rsidRPr="00A93BC0" w:rsidRDefault="003517F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8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AB67D7" w14:textId="3B337067" w:rsidR="003517F4" w:rsidRPr="00A93BC0" w:rsidRDefault="003517F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BB990C" w14:textId="2E06967A" w:rsidR="003517F4" w:rsidRPr="00A93BC0" w:rsidRDefault="003517F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20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EB1117" w14:textId="5C59BD45" w:rsidR="003517F4" w:rsidRPr="00A93BC0" w:rsidRDefault="003517F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Radians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FB6DE2" w14:textId="2E43B6B5" w:rsidR="003517F4" w:rsidRPr="00A93BC0" w:rsidRDefault="003517F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 – 10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-2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rad to 10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-8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rad</w:t>
            </w:r>
          </w:p>
        </w:tc>
      </w:tr>
      <w:tr w:rsidR="003517F4" w14:paraId="6EEC01E1" w14:textId="77777777" w:rsidTr="00F55EDA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899E5A" w14:textId="77777777" w:rsidR="003517F4" w:rsidRPr="003517F4" w:rsidRDefault="003517F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8CD99C" w14:textId="12514B55" w:rsidR="003517F4" w:rsidRPr="00A93BC0" w:rsidRDefault="003517F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(end delayed replication</w:t>
            </w:r>
            <w:r w:rsidR="00DD0EC9" w:rsidRPr="00A93BC0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 xml:space="preserve"> </w:t>
            </w:r>
            <w:r w:rsidR="00F74D10" w:rsidRPr="00A93BC0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–</w:t>
            </w:r>
            <w:r w:rsidR="00DD0EC9" w:rsidRPr="00A93BC0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 xml:space="preserve"> </w:t>
            </w:r>
            <w:r w:rsidR="00F74D10" w:rsidRPr="00A93BC0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 xml:space="preserve">presence of </w:t>
            </w:r>
            <w:r w:rsidR="00DD0EC9" w:rsidRPr="00A93BC0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aircraft</w:t>
            </w:r>
            <w:r w:rsidR="00F74D10" w:rsidRPr="00A93BC0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 xml:space="preserve"> or station RO data</w:t>
            </w:r>
            <w:r w:rsidRPr="00A93BC0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)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4F344" w14:textId="77777777" w:rsidR="003517F4" w:rsidRPr="00A93BC0" w:rsidRDefault="003517F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753705" w14:textId="77777777" w:rsidR="003517F4" w:rsidRPr="00A93BC0" w:rsidRDefault="003517F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C80F4" w14:textId="77777777" w:rsidR="003517F4" w:rsidRPr="00A93BC0" w:rsidRDefault="003517F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BC4B8" w14:textId="77777777" w:rsidR="003517F4" w:rsidRPr="00A93BC0" w:rsidRDefault="003517F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368388" w14:textId="77777777" w:rsidR="003517F4" w:rsidRPr="00A93BC0" w:rsidRDefault="003517F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60FD8E" w14:textId="77777777" w:rsidR="003517F4" w:rsidRPr="00A93BC0" w:rsidRDefault="003517F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</w:tr>
      <w:tr w:rsidR="00933268" w14:paraId="1B48F2B9" w14:textId="77777777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BC" w14:textId="10EA9656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BD" w14:textId="6F8DF04F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(end delayed replication</w:t>
            </w:r>
            <w:r w:rsidR="00F74D10">
              <w:rPr>
                <w:rFonts w:ascii="Arial" w:eastAsia="Arial" w:hAnsi="Arial" w:cs="Arial"/>
                <w:i/>
                <w:sz w:val="16"/>
                <w:szCs w:val="16"/>
              </w:rPr>
              <w:t xml:space="preserve"> – number of frequencies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)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BE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BF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0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1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2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3" w14:textId="1296129F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</w:tr>
      <w:tr w:rsidR="00933268" w14:paraId="589453E9" w14:textId="77777777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4" w14:textId="388B1468" w:rsidR="00933268" w:rsidRDefault="003517F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  <w:r w:rsidR="00BC18DB">
              <w:rPr>
                <w:rFonts w:ascii="Arial" w:eastAsia="Arial" w:hAnsi="Arial" w:cs="Arial"/>
                <w:sz w:val="16"/>
                <w:szCs w:val="16"/>
              </w:rPr>
              <w:t>9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5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Percent confidence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6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0 33 007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7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8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9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A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%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B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 = bad, 100 = good</w:t>
            </w:r>
          </w:p>
        </w:tc>
      </w:tr>
      <w:tr w:rsidR="00A93BC0" w:rsidRPr="00A93BC0" w14:paraId="4D63EE08" w14:textId="77777777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C" w14:textId="77777777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D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  <w:t>Delayed Replication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E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1 04 000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F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0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1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2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3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Delayed replication of next 4 descriptors</w:t>
            </w:r>
          </w:p>
        </w:tc>
      </w:tr>
      <w:tr w:rsidR="00A93BC0" w:rsidRPr="00A93BC0" w14:paraId="0DAF8153" w14:textId="77777777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4" w14:textId="5AA389E3" w:rsidR="00933268" w:rsidRDefault="00BC18DB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80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5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Replication factor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6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0 31 001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7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8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9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8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A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Numeric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B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Number of diagnostic entries</w:t>
            </w:r>
          </w:p>
        </w:tc>
      </w:tr>
      <w:tr w:rsidR="00A93BC0" w:rsidRPr="00A93BC0" w14:paraId="21010D85" w14:textId="77777777" w:rsidTr="00F55EDA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C" w14:textId="11B7E9CF" w:rsidR="00933268" w:rsidRDefault="003517F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8</w:t>
            </w:r>
            <w:r w:rsidR="00BC18DB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D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Radio occultation Diagnostic type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E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New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F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0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1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5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2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Code Table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3" w14:textId="3D2A273A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See </w:t>
            </w:r>
            <w:r w:rsidR="00674A1B"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begin"/>
            </w:r>
            <w:r w:rsidR="00674A1B"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instrText xml:space="preserve"> REF _Ref176986296 \h  \* MERGEFORMAT </w:instrText>
            </w:r>
            <w:r w:rsidR="00674A1B"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r>
            <w:r w:rsidR="00674A1B"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separate"/>
            </w:r>
            <w:r w:rsidR="00674A1B" w:rsidRPr="00A93BC0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>T</w:t>
            </w:r>
            <w:r w:rsidR="00A44603"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able</w:t>
            </w:r>
            <w:r w:rsidR="00674A1B" w:rsidRPr="00A93BC0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 xml:space="preserve"> </w:t>
            </w:r>
            <w:r w:rsidR="00674A1B" w:rsidRPr="00A93BC0">
              <w:rPr>
                <w:rFonts w:ascii="Arial" w:hAnsi="Arial" w:cs="Arial" w:hint="cs"/>
                <w:b/>
                <w:bCs/>
                <w:noProof/>
                <w:color w:val="0000FF"/>
                <w:sz w:val="16"/>
                <w:szCs w:val="16"/>
              </w:rPr>
              <w:t>6</w:t>
            </w:r>
            <w:r w:rsidR="00674A1B"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end"/>
            </w:r>
          </w:p>
        </w:tc>
      </w:tr>
      <w:tr w:rsidR="00A93BC0" w:rsidRPr="00A93BC0" w14:paraId="40705BEB" w14:textId="77777777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4" w14:textId="7D7EB621" w:rsidR="00933268" w:rsidRDefault="003517F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8</w:t>
            </w:r>
            <w:r w:rsidR="00BC18DB"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5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Decimal scale of following significands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6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0 08 090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7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8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-127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9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8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A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Numeric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B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Decimal scale (see next descriptor)</w:t>
            </w:r>
          </w:p>
        </w:tc>
      </w:tr>
      <w:tr w:rsidR="00A93BC0" w:rsidRPr="00A93BC0" w14:paraId="31830D7B" w14:textId="77777777" w:rsidTr="00F55EDA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C" w14:textId="7A1AD110" w:rsidR="00933268" w:rsidRDefault="003517F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8</w:t>
            </w:r>
            <w:r w:rsidR="00BC18DB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D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Scaled diagnostic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E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New 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F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0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-131 071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1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18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2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Numeric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3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Scaled value (actual value = scaled value x 10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decimal scale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)</w:t>
            </w:r>
          </w:p>
        </w:tc>
      </w:tr>
      <w:tr w:rsidR="00A93BC0" w:rsidRPr="00A93BC0" w14:paraId="0BA8E9A0" w14:textId="77777777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4" w14:textId="24B87E52" w:rsidR="00933268" w:rsidRDefault="003517F4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8</w:t>
            </w:r>
            <w:r w:rsidR="00BC18DB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5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Decimal scale of following significands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6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0 08 090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7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8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-127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9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8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A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Numeric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B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Missing = off</w:t>
            </w:r>
          </w:p>
        </w:tc>
      </w:tr>
      <w:tr w:rsidR="00933268" w14:paraId="6A174C9B" w14:textId="77777777" w:rsidTr="00F55EDA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C" w14:textId="2D76832C" w:rsidR="00933268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D" w14:textId="3B9F8BAE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Cs/>
                <w:i/>
                <w:iCs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Cs/>
                <w:i/>
                <w:iCs/>
                <w:color w:val="0000FF"/>
                <w:sz w:val="16"/>
                <w:szCs w:val="16"/>
              </w:rPr>
              <w:t>(end delayed replication</w:t>
            </w:r>
            <w:r w:rsidR="00F74D10" w:rsidRPr="00A93BC0">
              <w:rPr>
                <w:rFonts w:ascii="Arial" w:eastAsia="Arial" w:hAnsi="Arial" w:cs="Arial"/>
                <w:bCs/>
                <w:i/>
                <w:iCs/>
                <w:color w:val="0000FF"/>
                <w:sz w:val="16"/>
                <w:szCs w:val="16"/>
              </w:rPr>
              <w:t xml:space="preserve"> – number of diagnostic entries)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E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F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0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1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2" w14:textId="77777777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3" w14:textId="7EE4D54E" w:rsidR="00933268" w:rsidRPr="00A93BC0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</w:tr>
      <w:tr w:rsidR="00933268" w14:paraId="1AE2B9F7" w14:textId="77777777" w:rsidTr="00F55EDA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4" w14:textId="0634AA50" w:rsidR="00933268" w:rsidRPr="00F55EDA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 w:hint="cs"/>
                <w:i/>
                <w:sz w:val="16"/>
                <w:szCs w:val="16"/>
              </w:rPr>
            </w:pP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5" w14:textId="0565FDF6" w:rsidR="00933268" w:rsidRPr="00F55EDA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 w:hint="cs"/>
                <w:i/>
                <w:sz w:val="16"/>
                <w:szCs w:val="16"/>
              </w:rPr>
            </w:pPr>
            <w:r w:rsidRPr="00F55EDA">
              <w:rPr>
                <w:rFonts w:ascii="Arial" w:eastAsia="Arial" w:hAnsi="Arial" w:cs="Arial" w:hint="cs"/>
                <w:i/>
                <w:sz w:val="16"/>
                <w:szCs w:val="16"/>
              </w:rPr>
              <w:t>(end delayed replication</w:t>
            </w:r>
            <w:r w:rsidR="00F74D10" w:rsidRPr="00F55EDA">
              <w:rPr>
                <w:rFonts w:ascii="Arial" w:eastAsia="Arial" w:hAnsi="Arial" w:cs="Arial" w:hint="cs"/>
                <w:i/>
                <w:sz w:val="16"/>
                <w:szCs w:val="16"/>
              </w:rPr>
              <w:t xml:space="preserve"> – number of step 1B samples</w:t>
            </w:r>
            <w:r w:rsidRPr="00F55EDA">
              <w:rPr>
                <w:rFonts w:ascii="Arial" w:eastAsia="Arial" w:hAnsi="Arial" w:cs="Arial" w:hint="cs"/>
                <w:i/>
                <w:sz w:val="16"/>
                <w:szCs w:val="16"/>
              </w:rPr>
              <w:t>)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6" w14:textId="77777777" w:rsidR="00933268" w:rsidRPr="00F55EDA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 w:hint="cs"/>
                <w:i/>
                <w:sz w:val="16"/>
                <w:szCs w:val="16"/>
              </w:rPr>
            </w:pP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7" w14:textId="77777777" w:rsidR="00933268" w:rsidRPr="00F55EDA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 w:hint="cs"/>
                <w:i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8" w14:textId="77777777" w:rsidR="00933268" w:rsidRPr="00F55EDA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 w:hint="cs"/>
                <w:i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9" w14:textId="77777777" w:rsidR="00933268" w:rsidRPr="00F55EDA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 w:hint="cs"/>
                <w:i/>
                <w:sz w:val="16"/>
                <w:szCs w:val="16"/>
              </w:rPr>
            </w:pP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A" w14:textId="77777777" w:rsidR="00933268" w:rsidRPr="00F55EDA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 w:hint="cs"/>
                <w:i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B" w14:textId="2BD81B48" w:rsidR="00933268" w:rsidRPr="00F55EDA" w:rsidRDefault="00933268" w:rsidP="009332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Times New Roman" w:hAnsi="Arial" w:cs="Arial" w:hint="cs"/>
                <w:sz w:val="16"/>
                <w:szCs w:val="16"/>
              </w:rPr>
            </w:pPr>
          </w:p>
        </w:tc>
      </w:tr>
      <w:tr w:rsidR="00D65DB6" w14:paraId="144167FF" w14:textId="77777777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5EFB5" w14:textId="426A30F4" w:rsidR="00D65DB6" w:rsidRPr="00EE0947" w:rsidRDefault="002A5B5E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Cs/>
                <w:sz w:val="16"/>
                <w:szCs w:val="16"/>
              </w:rPr>
            </w:pPr>
            <w:r w:rsidRPr="00EE0947">
              <w:rPr>
                <w:rFonts w:ascii="Arial" w:eastAsia="Arial" w:hAnsi="Arial" w:cs="Arial"/>
                <w:iCs/>
                <w:sz w:val="16"/>
                <w:szCs w:val="16"/>
              </w:rPr>
              <w:t>8</w:t>
            </w:r>
            <w:r w:rsidR="00FD2401" w:rsidRPr="00EE0947">
              <w:rPr>
                <w:rFonts w:ascii="Arial" w:eastAsia="Arial" w:hAnsi="Arial" w:cs="Arial"/>
                <w:iCs/>
                <w:sz w:val="16"/>
                <w:szCs w:val="16"/>
              </w:rPr>
              <w:t>5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39E95E" w14:textId="56CBD0E6" w:rsidR="00D65DB6" w:rsidRPr="00A93BC0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Impact Parameter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A833A" w14:textId="495F6387" w:rsidR="00D65DB6" w:rsidRPr="00A93BC0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bCs/>
                <w:iCs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bCs/>
                <w:iCs/>
                <w:color w:val="0000FF"/>
                <w:sz w:val="16"/>
                <w:szCs w:val="16"/>
              </w:rPr>
              <w:t>0 07 040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493E3B" w14:textId="108A764B" w:rsidR="00D65DB6" w:rsidRPr="00A93BC0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1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54882" w14:textId="2AE8E4D4" w:rsidR="00D65DB6" w:rsidRPr="00A93BC0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62 000 000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1B6C6E" w14:textId="439F5ABA" w:rsidR="00D65DB6" w:rsidRPr="00A93BC0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22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1BA38E" w14:textId="536876DF" w:rsidR="00D65DB6" w:rsidRPr="00A93BC0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Metres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E7880" w14:textId="10FBD098" w:rsidR="00D65DB6" w:rsidRPr="00A93BC0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>Missing = off</w:t>
            </w:r>
          </w:p>
        </w:tc>
      </w:tr>
      <w:tr w:rsidR="00D65DB6" w14:paraId="0705028A" w14:textId="77777777">
        <w:trPr>
          <w:cantSplit/>
          <w:trHeight w:val="148"/>
          <w:jc w:val="center"/>
        </w:trPr>
        <w:tc>
          <w:tcPr>
            <w:tcW w:w="1071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C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 xml:space="preserve">RO 'Step 2a' data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(see Notes 3–5 &amp; 11)</w:t>
            </w:r>
          </w:p>
        </w:tc>
      </w:tr>
      <w:tr w:rsidR="00D65DB6" w14:paraId="663F1862" w14:textId="77777777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4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5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Delayed replication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6" w14:textId="16DF8CDC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1 1</w:t>
            </w:r>
            <w:r w:rsidR="009F66AF">
              <w:rPr>
                <w:rFonts w:ascii="Arial" w:eastAsia="Arial" w:hAnsi="Arial" w:cs="Arial"/>
                <w:b/>
                <w:sz w:val="16"/>
                <w:szCs w:val="16"/>
              </w:rPr>
              <w:t>4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000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7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8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9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A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B" w14:textId="1455C864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Delayed replication of next </w:t>
            </w:r>
            <w:commentRangeStart w:id="10"/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  <w:r w:rsidR="009F66AF">
              <w:rPr>
                <w:rFonts w:ascii="Arial" w:eastAsia="Arial" w:hAnsi="Arial" w:cs="Arial"/>
                <w:sz w:val="16"/>
                <w:szCs w:val="16"/>
              </w:rPr>
              <w:t>4</w:t>
            </w:r>
            <w:commentRangeEnd w:id="10"/>
            <w:r w:rsidR="009F66AF">
              <w:rPr>
                <w:rStyle w:val="CommentReference"/>
                <w:rFonts w:ascii="Courier" w:eastAsia="Times New Roman" w:hAnsi="Courier" w:cs="Times New Roman"/>
                <w:color w:val="auto"/>
              </w:rPr>
              <w:commentReference w:id="10"/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descriptors</w:t>
            </w:r>
          </w:p>
        </w:tc>
      </w:tr>
      <w:tr w:rsidR="00D65DB6" w14:paraId="1D9766E8" w14:textId="77777777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C" w14:textId="0F27D9E3" w:rsidR="00D65DB6" w:rsidRDefault="00257369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8</w:t>
            </w:r>
            <w:r w:rsidR="00FD2401">
              <w:rPr>
                <w:rFonts w:ascii="Arial" w:eastAsia="Arial" w:hAnsi="Arial" w:cs="Arial"/>
                <w:sz w:val="16"/>
                <w:szCs w:val="16"/>
              </w:rPr>
              <w:t>6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D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Replication factor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E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0 31 002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F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0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1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2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Numeric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3" w14:textId="043992E9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Number of Step 2a samples</w:t>
            </w:r>
          </w:p>
        </w:tc>
      </w:tr>
      <w:tr w:rsidR="00D65DB6" w14:paraId="54539D0F" w14:textId="77777777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4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5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Increase Table B scale, reference value and bit width (all at once)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6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2 07 001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7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8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9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A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B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Add 1 to scale, multiply reference value by 10, and add 4 to bit width</w:t>
            </w:r>
          </w:p>
        </w:tc>
      </w:tr>
      <w:tr w:rsidR="00D65DB6" w14:paraId="14E9D774" w14:textId="77777777" w:rsidTr="00F55EDA">
        <w:trPr>
          <w:cantSplit/>
          <w:trHeight w:val="536"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C" w14:textId="2202D489" w:rsidR="00D65DB6" w:rsidRDefault="00257369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8</w:t>
            </w:r>
            <w:r w:rsidR="00FD2401"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D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Height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E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0 07 007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F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(1)   0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0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(-10 000)</w:t>
            </w:r>
          </w:p>
          <w:p w14:paraId="00000731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-1 000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2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(21)   17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3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metres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4" w14:textId="42D592A1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Geometric altitude, -1km to 100km to 10cm, </w:t>
            </w:r>
            <w:proofErr w:type="spellStart"/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wrt</w:t>
            </w:r>
            <w:proofErr w:type="spellEnd"/>
            <w:r w:rsidR="00A44603"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Geoid </w:t>
            </w: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(MSL)</w:t>
            </w:r>
          </w:p>
        </w:tc>
      </w:tr>
      <w:tr w:rsidR="00D65DB6" w14:paraId="482DF80F" w14:textId="77777777" w:rsidTr="00F55EDA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5" w14:textId="48F09ADB" w:rsidR="00D65DB6" w:rsidRDefault="00FD2401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88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6" w14:textId="34C77689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Geopotential height</w:t>
            </w:r>
            <w:r w:rsidR="006110C2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 w:rsidR="006110C2" w:rsidRPr="006110C2">
              <w:rPr>
                <w:rFonts w:ascii="Arial" w:eastAsia="Arial" w:hAnsi="Arial" w:cs="Arial"/>
                <w:bCs/>
                <w:i/>
                <w:iCs/>
                <w:color w:val="0000FF"/>
                <w:sz w:val="16"/>
                <w:szCs w:val="16"/>
              </w:rPr>
              <w:t>(see Note 11)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7" w14:textId="29DA5249" w:rsidR="00D65DB6" w:rsidRPr="009F66AF" w:rsidRDefault="00A44603" w:rsidP="00A4460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0 10 009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8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(1)   0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9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(-10 000)</w:t>
            </w:r>
          </w:p>
          <w:p w14:paraId="0000073A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-1 000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B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(21)   17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C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proofErr w:type="spellStart"/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gpm</w:t>
            </w:r>
            <w:proofErr w:type="spellEnd"/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D" w14:textId="42A463AE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proofErr w:type="spellStart"/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Geopot</w:t>
            </w:r>
            <w:proofErr w:type="spellEnd"/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. altitude, -1km to 100km to 10cm, </w:t>
            </w:r>
            <w:proofErr w:type="spellStart"/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wrt</w:t>
            </w:r>
            <w:proofErr w:type="spellEnd"/>
            <w:r w:rsidR="00A44603"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G</w:t>
            </w: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eoid (MSL)</w:t>
            </w:r>
          </w:p>
        </w:tc>
      </w:tr>
      <w:tr w:rsidR="00D65DB6" w14:paraId="2692412D" w14:textId="77777777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E" w14:textId="02C1BC20" w:rsidR="00D65DB6" w:rsidRDefault="00FD2401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89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F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Atmospheric refractivity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0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0 15 036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1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(4)   3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2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3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(23)   19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4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N-units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5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0 – 500, to 10</w:t>
            </w: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-4</w:t>
            </w: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N-units</w:t>
            </w:r>
          </w:p>
        </w:tc>
      </w:tr>
      <w:tr w:rsidR="00D65DB6" w14:paraId="53DB1A23" w14:textId="77777777" w:rsidTr="00F55EDA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6" w14:textId="008D2659" w:rsidR="00D65DB6" w:rsidRDefault="00257369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9</w:t>
            </w:r>
            <w:r w:rsidR="00FD2401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7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Estimated error in atmospheric refractivity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8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New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9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(4)   3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A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B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(20)   16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C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N-units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D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0 – 65, to 10</w:t>
            </w: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-4</w:t>
            </w: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N-units</w:t>
            </w:r>
          </w:p>
        </w:tc>
      </w:tr>
      <w:tr w:rsidR="00D65DB6" w14:paraId="178692CC" w14:textId="77777777" w:rsidTr="00F55EDA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E" w14:textId="4BDE3425" w:rsidR="00D65DB6" w:rsidRDefault="00257369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9</w:t>
            </w:r>
            <w:r w:rsidR="00FD2401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F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Dry temperature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0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New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1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(2)   1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2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3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(16)   12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4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K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5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150 – 350K, to 0.01 K</w:t>
            </w:r>
          </w:p>
        </w:tc>
      </w:tr>
      <w:tr w:rsidR="00D65DB6" w14:paraId="20BA6D09" w14:textId="77777777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6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7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Change scale, reference value and bit width to Table B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8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2 07 000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9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A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B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C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D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</w:tr>
      <w:tr w:rsidR="00D65DB6" w14:paraId="2AF5AC57" w14:textId="77777777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E" w14:textId="4EC67075" w:rsidR="00D65DB6" w:rsidRDefault="00257369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9</w:t>
            </w:r>
            <w:r w:rsidR="00FD2401"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F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Percent confidence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0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0 33 007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1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2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3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4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%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5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 = bad, 100 = good</w:t>
            </w:r>
          </w:p>
        </w:tc>
      </w:tr>
      <w:tr w:rsidR="00D65DB6" w14:paraId="2DE156AE" w14:textId="77777777" w:rsidTr="00F55EDA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6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7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 w:rsidRPr="009F66AF"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  <w:t>Delayed Replication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8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1 04 000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9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A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B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C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D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Delayed replication of next 4 descriptors</w:t>
            </w:r>
          </w:p>
        </w:tc>
      </w:tr>
      <w:tr w:rsidR="00D65DB6" w14:paraId="38C71938" w14:textId="77777777" w:rsidTr="00F55EDA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E" w14:textId="6352BE73" w:rsidR="00D65DB6" w:rsidRDefault="00257369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9</w:t>
            </w:r>
            <w:r w:rsidR="00FD2401"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F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Replication factor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0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0 31 001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1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2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3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8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4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Numeric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5" w14:textId="2C96518D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Number of diagnostic entrie</w:t>
            </w:r>
            <w:r w:rsidR="00257369">
              <w:rPr>
                <w:rFonts w:ascii="Arial" w:eastAsia="Arial" w:hAnsi="Arial" w:cs="Arial"/>
                <w:color w:val="0000FF"/>
                <w:sz w:val="16"/>
                <w:szCs w:val="16"/>
              </w:rPr>
              <w:t>s</w:t>
            </w:r>
          </w:p>
        </w:tc>
      </w:tr>
      <w:tr w:rsidR="00D65DB6" w14:paraId="491F422C" w14:textId="77777777" w:rsidTr="00F55EDA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6" w14:textId="409B4C00" w:rsidR="00D65DB6" w:rsidRDefault="00257369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9</w:t>
            </w:r>
            <w:r w:rsidR="00FD2401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7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Radio occultation Diagnostic type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8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New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9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A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B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5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C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Code Table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D" w14:textId="259911CD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See </w:t>
            </w:r>
            <w:r w:rsidR="00E62D47"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begin"/>
            </w:r>
            <w:r w:rsidR="00E62D47"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instrText xml:space="preserve"> REF _Ref176986296 \h  \* MERGEFORMAT </w:instrText>
            </w:r>
            <w:r w:rsidR="00E62D47"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r>
            <w:r w:rsidR="00E62D47"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separate"/>
            </w:r>
            <w:r w:rsidR="00E62D47" w:rsidRPr="009F66AF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 xml:space="preserve">Table </w:t>
            </w:r>
            <w:r w:rsidR="00E62D47" w:rsidRPr="009F66AF">
              <w:rPr>
                <w:rFonts w:ascii="Arial" w:hAnsi="Arial" w:cs="Arial" w:hint="cs"/>
                <w:b/>
                <w:bCs/>
                <w:noProof/>
                <w:color w:val="0000FF"/>
                <w:sz w:val="16"/>
                <w:szCs w:val="16"/>
              </w:rPr>
              <w:t>6</w:t>
            </w:r>
            <w:r w:rsidR="00E62D47"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end"/>
            </w:r>
          </w:p>
        </w:tc>
      </w:tr>
      <w:tr w:rsidR="00D65DB6" w14:paraId="4F3A811A" w14:textId="77777777" w:rsidTr="00F55EDA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E" w14:textId="6DA538EE" w:rsidR="00D65DB6" w:rsidRDefault="00257369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9</w:t>
            </w:r>
            <w:r w:rsidR="00FD2401"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F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Decimal scale of following significands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0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0 08 090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1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2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-127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3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8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4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Numeric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5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Decimal scale (see next descriptor)</w:t>
            </w:r>
          </w:p>
        </w:tc>
      </w:tr>
      <w:tr w:rsidR="00D65DB6" w14:paraId="1277AA99" w14:textId="77777777" w:rsidTr="00F55EDA">
        <w:trPr>
          <w:cantSplit/>
          <w:trHeight w:val="123"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6" w14:textId="0952BCDC" w:rsidR="00D65DB6" w:rsidRDefault="00257369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9</w:t>
            </w:r>
            <w:r w:rsidR="00FD2401">
              <w:rPr>
                <w:rFonts w:ascii="Arial" w:eastAsia="Arial" w:hAnsi="Arial" w:cs="Arial"/>
                <w:sz w:val="16"/>
                <w:szCs w:val="16"/>
              </w:rPr>
              <w:t>6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7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Scaled diagnostic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8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New 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9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1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A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-131 071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B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18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C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Numeric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D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Scaled value (actual value = scaled value x 10</w:t>
            </w: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decimal scale</w:t>
            </w: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)</w:t>
            </w:r>
          </w:p>
        </w:tc>
      </w:tr>
      <w:tr w:rsidR="00D65DB6" w14:paraId="13D8757E" w14:textId="77777777" w:rsidTr="00F55EDA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E" w14:textId="6DB14BE5" w:rsidR="00D65DB6" w:rsidRDefault="00257369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9</w:t>
            </w:r>
            <w:r w:rsidR="00FD2401"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F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Decimal scale of following significands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0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0 08 090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1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2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-127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3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8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4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Numeric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5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Missing = off</w:t>
            </w:r>
          </w:p>
        </w:tc>
      </w:tr>
      <w:tr w:rsidR="00D65DB6" w14:paraId="7220284E" w14:textId="77777777" w:rsidTr="00F55EDA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6" w14:textId="1F80C5D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7" w14:textId="419C6253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(</w:t>
            </w:r>
            <w:r w:rsidRPr="009F66AF"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  <w:t>end delayed replication</w:t>
            </w:r>
            <w:r w:rsidR="00A44603" w:rsidRPr="009F66AF"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  <w:t xml:space="preserve"> – number of diagnostics entries</w:t>
            </w: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)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8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9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A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B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C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D" w14:textId="4C66C8B3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</w:tr>
      <w:tr w:rsidR="00D65DB6" w14:paraId="56B727C1" w14:textId="77777777" w:rsidTr="00F55EDA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E" w14:textId="705D7538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F" w14:textId="48D2EA39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(end delayed replication</w:t>
            </w:r>
            <w:r w:rsidR="00A44603">
              <w:rPr>
                <w:rFonts w:ascii="Arial" w:eastAsia="Arial" w:hAnsi="Arial" w:cs="Arial"/>
                <w:i/>
                <w:sz w:val="16"/>
                <w:szCs w:val="16"/>
              </w:rPr>
              <w:t xml:space="preserve"> – number of step 2a samples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)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A0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A1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A2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A3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A4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A5" w14:textId="1E2E4F53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</w:tr>
      <w:tr w:rsidR="00D65DB6" w14:paraId="4B7CF4D9" w14:textId="77777777">
        <w:trPr>
          <w:cantSplit/>
          <w:jc w:val="center"/>
        </w:trPr>
        <w:tc>
          <w:tcPr>
            <w:tcW w:w="1071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A6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commentRangeStart w:id="11"/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RO 'Level2b' d</w:t>
            </w:r>
            <w:r>
              <w:rPr>
                <w:rFonts w:ascii="Arial" w:eastAsia="Arial" w:hAnsi="Arial" w:cs="Arial"/>
                <w:b/>
                <w:i/>
                <w:sz w:val="16"/>
                <w:szCs w:val="16"/>
                <w:shd w:val="clear" w:color="auto" w:fill="CCFFCC"/>
              </w:rPr>
              <w:t>a</w:t>
            </w: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 xml:space="preserve">ta </w:t>
            </w:r>
            <w:commentRangeEnd w:id="11"/>
            <w:r w:rsidR="00A93BC0">
              <w:rPr>
                <w:rStyle w:val="CommentReference"/>
                <w:rFonts w:ascii="Courier" w:eastAsia="Times New Roman" w:hAnsi="Courier" w:cs="Times New Roman"/>
                <w:color w:val="auto"/>
              </w:rPr>
              <w:commentReference w:id="11"/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(see Notes 3–5 &amp; 12)</w:t>
            </w:r>
          </w:p>
        </w:tc>
      </w:tr>
      <w:tr w:rsidR="00D65DB6" w14:paraId="13CA0B97" w14:textId="77777777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AE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AF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Delayed replication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B0" w14:textId="16871193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1 </w:t>
            </w:r>
            <w:r w:rsidR="002F7F3F">
              <w:rPr>
                <w:rFonts w:ascii="Arial" w:eastAsia="Arial" w:hAnsi="Arial" w:cs="Arial"/>
                <w:b/>
                <w:sz w:val="16"/>
                <w:szCs w:val="16"/>
              </w:rPr>
              <w:t>08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000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B1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B2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B3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B4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B5" w14:textId="040C54AF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Delayed replication of next </w:t>
            </w:r>
            <w:r w:rsidR="002F7F3F">
              <w:rPr>
                <w:rFonts w:ascii="Arial" w:eastAsia="Arial" w:hAnsi="Arial" w:cs="Arial"/>
                <w:sz w:val="16"/>
                <w:szCs w:val="16"/>
              </w:rPr>
              <w:t>8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descriptors</w:t>
            </w:r>
          </w:p>
        </w:tc>
      </w:tr>
      <w:tr w:rsidR="00D65DB6" w14:paraId="492B62C4" w14:textId="77777777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B6" w14:textId="1BCC6D27" w:rsidR="00D65DB6" w:rsidRDefault="00FD2401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98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B7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Replication factor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B8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0 31 002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B9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BA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BB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BC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Numeric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BD" w14:textId="0EB91DD0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Number of Step 2b samples</w:t>
            </w:r>
          </w:p>
        </w:tc>
      </w:tr>
      <w:tr w:rsidR="00D65DB6" w14:paraId="777EC130" w14:textId="77777777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BE" w14:textId="61A3D100" w:rsidR="00D65DB6" w:rsidRDefault="00FD2401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99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BF" w14:textId="5FA7C16B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Geopotential height</w:t>
            </w:r>
            <w:r w:rsidR="006110C2">
              <w:rPr>
                <w:rFonts w:ascii="Arial" w:eastAsia="Arial" w:hAnsi="Arial" w:cs="Arial"/>
                <w:b/>
                <w:sz w:val="16"/>
                <w:szCs w:val="16"/>
              </w:rPr>
              <w:t xml:space="preserve"> </w:t>
            </w:r>
            <w:r w:rsidR="006110C2" w:rsidRPr="006110C2">
              <w:rPr>
                <w:rFonts w:ascii="Arial" w:eastAsia="Arial" w:hAnsi="Arial" w:cs="Arial"/>
                <w:bCs/>
                <w:i/>
                <w:iCs/>
                <w:sz w:val="16"/>
                <w:szCs w:val="16"/>
              </w:rPr>
              <w:t>(see Note 12)</w:t>
            </w:r>
          </w:p>
        </w:tc>
        <w:tc>
          <w:tcPr>
            <w:tcW w:w="102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C0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0 07 009</w:t>
            </w:r>
          </w:p>
        </w:tc>
        <w:tc>
          <w:tcPr>
            <w:tcW w:w="85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C1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C2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-1 000</w:t>
            </w:r>
          </w:p>
        </w:tc>
        <w:tc>
          <w:tcPr>
            <w:tcW w:w="8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C3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17</w:t>
            </w:r>
          </w:p>
        </w:tc>
        <w:tc>
          <w:tcPr>
            <w:tcW w:w="10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C4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gpm</w:t>
            </w:r>
            <w:proofErr w:type="spellEnd"/>
          </w:p>
        </w:tc>
        <w:tc>
          <w:tcPr>
            <w:tcW w:w="250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C5" w14:textId="51EA01F1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Geopot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. altitude, -1km to 100km,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wrt</w:t>
            </w:r>
            <w:proofErr w:type="spellEnd"/>
            <w:r w:rsidR="00A44603">
              <w:rPr>
                <w:rFonts w:ascii="Arial" w:eastAsia="Arial" w:hAnsi="Arial" w:cs="Arial"/>
                <w:sz w:val="16"/>
                <w:szCs w:val="16"/>
              </w:rPr>
              <w:t xml:space="preserve"> G</w:t>
            </w:r>
            <w:r>
              <w:rPr>
                <w:rFonts w:ascii="Arial" w:eastAsia="Arial" w:hAnsi="Arial" w:cs="Arial"/>
                <w:sz w:val="16"/>
                <w:szCs w:val="16"/>
              </w:rPr>
              <w:t>eoid (MSL)</w:t>
            </w:r>
          </w:p>
        </w:tc>
      </w:tr>
      <w:tr w:rsidR="00D65DB6" w14:paraId="54C645CC" w14:textId="77777777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C6" w14:textId="65863A67" w:rsidR="00D65DB6" w:rsidRDefault="00257369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10</w:t>
            </w:r>
            <w:r w:rsidR="00FD2401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C7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Pressure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C8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0 10 004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C9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CA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CB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14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CC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Pa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CD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0.1 – 1100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hPa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to 0.1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hPa</w:t>
            </w:r>
            <w:proofErr w:type="spellEnd"/>
          </w:p>
        </w:tc>
      </w:tr>
      <w:tr w:rsidR="00D65DB6" w14:paraId="55708A96" w14:textId="77777777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CE" w14:textId="3DD2F45B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  <w:r w:rsidR="00257369">
              <w:rPr>
                <w:rFonts w:ascii="Arial" w:eastAsia="Arial" w:hAnsi="Arial" w:cs="Arial"/>
                <w:sz w:val="16"/>
                <w:szCs w:val="16"/>
              </w:rPr>
              <w:t>10</w:t>
            </w:r>
            <w:r w:rsidR="00FD2401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CF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Temperature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D0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0 12 001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D1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D2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D3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D4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K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D5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150 – 350K to 0.1 K</w:t>
            </w:r>
          </w:p>
        </w:tc>
      </w:tr>
      <w:tr w:rsidR="00D65DB6" w14:paraId="59817069" w14:textId="77777777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D6" w14:textId="33D70D70" w:rsidR="00D65DB6" w:rsidRDefault="00257369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10</w:t>
            </w:r>
            <w:r w:rsidR="00FD2401"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D7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Specific humidity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D8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0 13 001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D9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DA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DB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14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DC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kg.kg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-1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DD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 – 50 g.kg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-1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to 0.01 g.kg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-1</w:t>
            </w:r>
          </w:p>
        </w:tc>
      </w:tr>
      <w:tr w:rsidR="00D65DB6" w14:paraId="55C256C4" w14:textId="77777777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DE" w14:textId="06C4D752" w:rsidR="00D65DB6" w:rsidRPr="00257369" w:rsidRDefault="00257369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>10</w:t>
            </w:r>
            <w:r w:rsidR="00FD2401">
              <w:rPr>
                <w:rFonts w:ascii="Arial" w:eastAsia="Arial" w:hAnsi="Arial" w:cs="Arial"/>
                <w:bCs/>
                <w:sz w:val="16"/>
                <w:szCs w:val="16"/>
              </w:rPr>
              <w:t>3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DF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Estimated error in pressure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E0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New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E1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-1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E2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E3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14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E4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Pa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E5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0.1 – 1100 </w:t>
            </w:r>
            <w:proofErr w:type="spellStart"/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hPa</w:t>
            </w:r>
            <w:proofErr w:type="spellEnd"/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to 0.1 </w:t>
            </w:r>
            <w:proofErr w:type="spellStart"/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hPa</w:t>
            </w:r>
            <w:proofErr w:type="spellEnd"/>
          </w:p>
        </w:tc>
      </w:tr>
      <w:tr w:rsidR="00D65DB6" w14:paraId="1B878941" w14:textId="77777777" w:rsidTr="00F55EDA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E6" w14:textId="36EF2422" w:rsidR="00D65DB6" w:rsidRPr="00257369" w:rsidRDefault="00257369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>10</w:t>
            </w:r>
            <w:r w:rsidR="00FD2401">
              <w:rPr>
                <w:rFonts w:ascii="Arial" w:eastAsia="Arial" w:hAnsi="Arial" w:cs="Arial"/>
                <w:bCs/>
                <w:sz w:val="16"/>
                <w:szCs w:val="16"/>
              </w:rPr>
              <w:t>4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E7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Estimated error in temperature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E8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New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E9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1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EA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EB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12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EC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K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ED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150 – 350K to 0.1 K</w:t>
            </w:r>
          </w:p>
        </w:tc>
      </w:tr>
      <w:tr w:rsidR="00D65DB6" w14:paraId="39A9333E" w14:textId="77777777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EE" w14:textId="230DB7CE" w:rsidR="00D65DB6" w:rsidRPr="00257369" w:rsidRDefault="00257369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>10</w:t>
            </w:r>
            <w:r w:rsidR="00FD2401">
              <w:rPr>
                <w:rFonts w:ascii="Arial" w:eastAsia="Arial" w:hAnsi="Arial" w:cs="Arial"/>
                <w:bCs/>
                <w:sz w:val="16"/>
                <w:szCs w:val="16"/>
              </w:rPr>
              <w:t>5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EF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Estimated error in specific humidity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F0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New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F1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5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F2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F3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14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F4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Kg.kg</w:t>
            </w: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-1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F5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0 – 50 g.kg</w:t>
            </w: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-1</w:t>
            </w: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to 0.01 g.kg</w:t>
            </w: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-1</w:t>
            </w:r>
          </w:p>
        </w:tc>
      </w:tr>
      <w:tr w:rsidR="00D65DB6" w14:paraId="2B1FA6F1" w14:textId="77777777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F6" w14:textId="25524FDE" w:rsidR="00D65DB6" w:rsidRDefault="00257369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10</w:t>
            </w:r>
            <w:r w:rsidR="00FD2401">
              <w:rPr>
                <w:rFonts w:ascii="Arial" w:eastAsia="Arial" w:hAnsi="Arial" w:cs="Arial"/>
                <w:sz w:val="16"/>
                <w:szCs w:val="16"/>
              </w:rPr>
              <w:t>6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F7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Percent confidence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F8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0 33 007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F9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FA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FB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FC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%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FD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 = bad, 100 = good</w:t>
            </w:r>
          </w:p>
        </w:tc>
      </w:tr>
      <w:tr w:rsidR="00D65DB6" w14:paraId="78544816" w14:textId="77777777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FE" w14:textId="5D96EF13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FF" w14:textId="5C9F94F3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(end delayed replication</w:t>
            </w:r>
            <w:r w:rsidR="00257369">
              <w:rPr>
                <w:rFonts w:ascii="Arial" w:eastAsia="Arial" w:hAnsi="Arial" w:cs="Arial"/>
                <w:i/>
                <w:sz w:val="16"/>
                <w:szCs w:val="16"/>
              </w:rPr>
              <w:t xml:space="preserve"> – number of step 2B samples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)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00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01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02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03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04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05" w14:textId="712206D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</w:tr>
      <w:tr w:rsidR="00D65DB6" w14:paraId="545E5A58" w14:textId="77777777">
        <w:trPr>
          <w:cantSplit/>
          <w:jc w:val="center"/>
        </w:trPr>
        <w:tc>
          <w:tcPr>
            <w:tcW w:w="1071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06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RO 'Level2c' data</w:t>
            </w:r>
          </w:p>
        </w:tc>
      </w:tr>
      <w:tr w:rsidR="00D65DB6" w14:paraId="42BCC074" w14:textId="77777777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0E" w14:textId="171CEFA7" w:rsidR="00D65DB6" w:rsidRDefault="00257369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10</w:t>
            </w:r>
            <w:r w:rsidR="00FD2401"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0F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Vertical significance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10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0 08 003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11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12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13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14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Code Table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15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 = surface</w:t>
            </w:r>
          </w:p>
        </w:tc>
      </w:tr>
      <w:tr w:rsidR="00D65DB6" w14:paraId="62AF0B36" w14:textId="77777777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16" w14:textId="36F2621E" w:rsidR="00D65DB6" w:rsidRDefault="00257369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1</w:t>
            </w:r>
            <w:r w:rsidR="00FD2401">
              <w:rPr>
                <w:rFonts w:ascii="Arial" w:eastAsia="Arial" w:hAnsi="Arial" w:cs="Arial"/>
                <w:sz w:val="16"/>
                <w:szCs w:val="16"/>
              </w:rPr>
              <w:t>08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17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Geopotential </w:t>
            </w:r>
            <w:r w:rsidRPr="00A44603">
              <w:rPr>
                <w:rFonts w:ascii="Arial" w:eastAsia="Arial" w:hAnsi="Arial" w:cs="Arial"/>
                <w:b/>
                <w:sz w:val="16"/>
                <w:szCs w:val="16"/>
              </w:rPr>
              <w:t>height (of surface)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18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0 07 009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19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1A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-1 000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1B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17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1C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gpm</w:t>
            </w:r>
            <w:proofErr w:type="spellEnd"/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1D" w14:textId="67C8CC1F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Geopot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of surface, -1km to 10km,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wrt</w:t>
            </w:r>
            <w:proofErr w:type="spellEnd"/>
            <w:r w:rsidR="00A44603">
              <w:rPr>
                <w:rFonts w:ascii="Arial" w:eastAsia="Arial" w:hAnsi="Arial" w:cs="Arial"/>
                <w:sz w:val="16"/>
                <w:szCs w:val="16"/>
              </w:rPr>
              <w:t xml:space="preserve"> G</w:t>
            </w:r>
            <w:r>
              <w:rPr>
                <w:rFonts w:ascii="Arial" w:eastAsia="Arial" w:hAnsi="Arial" w:cs="Arial"/>
                <w:sz w:val="16"/>
                <w:szCs w:val="16"/>
              </w:rPr>
              <w:t>eoid (MSL)</w:t>
            </w:r>
          </w:p>
        </w:tc>
      </w:tr>
      <w:tr w:rsidR="00D65DB6" w14:paraId="704E1492" w14:textId="77777777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1E" w14:textId="64861785" w:rsidR="00D65DB6" w:rsidRDefault="00257369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  <w:r w:rsidR="00FD2401">
              <w:rPr>
                <w:rFonts w:ascii="Arial" w:eastAsia="Arial" w:hAnsi="Arial" w:cs="Arial"/>
                <w:sz w:val="16"/>
                <w:szCs w:val="16"/>
              </w:rPr>
              <w:t>09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1F" w14:textId="77777777" w:rsidR="00D65DB6" w:rsidRPr="00A44603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4603">
              <w:rPr>
                <w:rFonts w:ascii="Arial" w:eastAsia="Arial" w:hAnsi="Arial" w:cs="Arial"/>
                <w:b/>
                <w:bCs/>
                <w:sz w:val="16"/>
                <w:szCs w:val="16"/>
              </w:rPr>
              <w:t>(Surface) Pressure</w:t>
            </w:r>
          </w:p>
        </w:tc>
        <w:tc>
          <w:tcPr>
            <w:tcW w:w="102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20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0 10 004</w:t>
            </w:r>
          </w:p>
        </w:tc>
        <w:tc>
          <w:tcPr>
            <w:tcW w:w="85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21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</w:t>
            </w:r>
          </w:p>
        </w:tc>
        <w:tc>
          <w:tcPr>
            <w:tcW w:w="12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22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8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23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14</w:t>
            </w:r>
          </w:p>
        </w:tc>
        <w:tc>
          <w:tcPr>
            <w:tcW w:w="10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24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Pa</w:t>
            </w:r>
          </w:p>
        </w:tc>
        <w:tc>
          <w:tcPr>
            <w:tcW w:w="250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25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250–1100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hPa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to 0.1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hPa</w:t>
            </w:r>
            <w:proofErr w:type="spellEnd"/>
          </w:p>
        </w:tc>
      </w:tr>
      <w:tr w:rsidR="00D65DB6" w14:paraId="4DAC57B1" w14:textId="77777777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36" w14:textId="6C0DA340" w:rsidR="00D65DB6" w:rsidRDefault="00257369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11</w:t>
            </w:r>
            <w:r w:rsidR="00FD2401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37" w14:textId="78B76C48" w:rsidR="00D65DB6" w:rsidRPr="009F66AF" w:rsidRDefault="00D843B1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</w:pPr>
            <w:r w:rsidRPr="009F66AF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t>Estimated error in</w:t>
            </w:r>
            <w:r w:rsidR="00D65DB6" w:rsidRPr="009F66AF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t xml:space="preserve"> (surface) pressure</w:t>
            </w: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38" w14:textId="2557F819" w:rsidR="00D65DB6" w:rsidRPr="009F66AF" w:rsidRDefault="00D843B1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New</w:t>
            </w: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39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-1</w:t>
            </w: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3A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3B" w14:textId="60533168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 14</w:t>
            </w: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3C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Pa</w:t>
            </w: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3D" w14:textId="77777777" w:rsidR="00D65DB6" w:rsidRPr="009F66AF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0 – 5 </w:t>
            </w:r>
            <w:proofErr w:type="spellStart"/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hPa</w:t>
            </w:r>
            <w:proofErr w:type="spellEnd"/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to 0.1 </w:t>
            </w:r>
            <w:proofErr w:type="spellStart"/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hPa</w:t>
            </w:r>
            <w:proofErr w:type="spellEnd"/>
          </w:p>
        </w:tc>
      </w:tr>
      <w:tr w:rsidR="00D65DB6" w14:paraId="5FF5AE52" w14:textId="77777777">
        <w:trPr>
          <w:cantSplit/>
          <w:jc w:val="center"/>
        </w:trPr>
        <w:tc>
          <w:tcPr>
            <w:tcW w:w="9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4E" w14:textId="4CC143D3" w:rsidR="00D65DB6" w:rsidRDefault="00257369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11</w:t>
            </w:r>
            <w:r w:rsidR="00FD2401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210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4F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Percent confidence</w:t>
            </w:r>
          </w:p>
        </w:tc>
        <w:tc>
          <w:tcPr>
            <w:tcW w:w="102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50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0 33 007</w:t>
            </w:r>
          </w:p>
        </w:tc>
        <w:tc>
          <w:tcPr>
            <w:tcW w:w="85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51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4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52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8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53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107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54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%</w:t>
            </w:r>
          </w:p>
        </w:tc>
        <w:tc>
          <w:tcPr>
            <w:tcW w:w="250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55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 = bad, 100 = good</w:t>
            </w:r>
          </w:p>
        </w:tc>
      </w:tr>
      <w:tr w:rsidR="00D65DB6" w14:paraId="6F2D6E4E" w14:textId="77777777">
        <w:trPr>
          <w:cantSplit/>
          <w:jc w:val="center"/>
        </w:trPr>
        <w:tc>
          <w:tcPr>
            <w:tcW w:w="9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56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N</w:t>
            </w:r>
          </w:p>
        </w:tc>
        <w:tc>
          <w:tcPr>
            <w:tcW w:w="21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57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2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58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85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59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5A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5B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07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5C" w14:textId="77777777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0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5D" w14:textId="3A967EEB" w:rsidR="00D65DB6" w:rsidRDefault="00D65DB6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Total N = </w:t>
            </w:r>
            <w:r w:rsidR="00257369">
              <w:rPr>
                <w:rFonts w:ascii="Arial" w:eastAsia="Arial" w:hAnsi="Arial" w:cs="Arial"/>
                <w:i/>
                <w:sz w:val="16"/>
                <w:szCs w:val="16"/>
              </w:rPr>
              <w:t>?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elements</w:t>
            </w:r>
          </w:p>
        </w:tc>
      </w:tr>
      <w:tr w:rsidR="00D65DB6" w14:paraId="3CEDA377" w14:textId="77777777">
        <w:trPr>
          <w:cantSplit/>
          <w:jc w:val="center"/>
        </w:trPr>
        <w:tc>
          <w:tcPr>
            <w:tcW w:w="10718" w:type="dxa"/>
            <w:gridSpan w:val="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5E" w14:textId="33B2EEA6" w:rsidR="00D65DB6" w:rsidRDefault="00894E8B" w:rsidP="00D65D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Blue</w:t>
            </w:r>
            <w:r w:rsidR="00D65DB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entries indicate new or changed elements.</w:t>
            </w:r>
          </w:p>
        </w:tc>
      </w:tr>
    </w:tbl>
    <w:p w14:paraId="00000866" w14:textId="77777777" w:rsidR="002652AD" w:rsidRDefault="002652AD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rPr>
          <w:rFonts w:ascii="Arial" w:eastAsia="Arial" w:hAnsi="Arial" w:cs="Arial"/>
          <w:sz w:val="18"/>
          <w:szCs w:val="18"/>
        </w:rPr>
      </w:pPr>
    </w:p>
    <w:p w14:paraId="00000867" w14:textId="77777777" w:rsidR="002652AD" w:rsidRDefault="00000000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NOTES:</w:t>
      </w:r>
    </w:p>
    <w:p w14:paraId="00000868" w14:textId="77777777" w:rsidR="002652AD" w:rsidRDefault="002652A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00000869" w14:textId="77777777" w:rsidR="002652AD" w:rsidRDefault="00000000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18"/>
          <w:szCs w:val="18"/>
        </w:rPr>
        <w:t xml:space="preserve">Where parameter value ranges are given in the Comments column, these are the nominal User Requirements; the actual values allowed by the descriptor may be different. The quoted range is guaranteed to be encoded correctly. (E.g. surface pressure range is quoted as 250-1100 </w:t>
      </w:r>
      <w:proofErr w:type="spellStart"/>
      <w:r>
        <w:rPr>
          <w:rFonts w:ascii="Arial" w:eastAsia="Arial" w:hAnsi="Arial" w:cs="Arial"/>
          <w:sz w:val="18"/>
          <w:szCs w:val="18"/>
        </w:rPr>
        <w:t>hPa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, but the descriptor can encode any value between 0.0 and 1638.2 </w:t>
      </w:r>
      <w:proofErr w:type="spellStart"/>
      <w:r>
        <w:rPr>
          <w:rFonts w:ascii="Arial" w:eastAsia="Arial" w:hAnsi="Arial" w:cs="Arial"/>
          <w:sz w:val="18"/>
          <w:szCs w:val="18"/>
        </w:rPr>
        <w:t>hPa</w:t>
      </w:r>
      <w:proofErr w:type="spellEnd"/>
      <w:r>
        <w:rPr>
          <w:rFonts w:ascii="Arial" w:eastAsia="Arial" w:hAnsi="Arial" w:cs="Arial"/>
          <w:sz w:val="18"/>
          <w:szCs w:val="18"/>
        </w:rPr>
        <w:t>)</w:t>
      </w:r>
    </w:p>
    <w:p w14:paraId="0000086A" w14:textId="77777777" w:rsidR="002652AD" w:rsidRDefault="002652A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0000086B" w14:textId="77777777" w:rsidR="002652AD" w:rsidRDefault="00000000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18"/>
          <w:szCs w:val="18"/>
        </w:rPr>
        <w:t>For GTS dissemination, Step 1b data would be sampled, interpolated and/or smoothed to a smaller number of profile levels (for GRAS, 247 fixed levels from near surface to 60 km) (</w:t>
      </w:r>
      <w:r>
        <w:rPr>
          <w:rFonts w:ascii="Arial" w:eastAsia="Arial" w:hAnsi="Arial" w:cs="Arial"/>
          <w:i/>
          <w:sz w:val="18"/>
          <w:szCs w:val="18"/>
        </w:rPr>
        <w:t>n1</w:t>
      </w:r>
      <w:r>
        <w:rPr>
          <w:rFonts w:ascii="Arial" w:eastAsia="Arial" w:hAnsi="Arial" w:cs="Arial"/>
          <w:sz w:val="18"/>
          <w:szCs w:val="18"/>
        </w:rPr>
        <w:t xml:space="preserve"> samples; typically 200–300). There should be a minimum of one pair of impact parameter and bending angles per sample (</w:t>
      </w:r>
      <w:sdt>
        <w:sdtPr>
          <w:tag w:val="goog_rdk_533"/>
          <w:id w:val="122278941"/>
        </w:sdtPr>
        <w:sdtContent>
          <w:r>
            <w:rPr>
              <w:rFonts w:ascii="Arial Unicode MS" w:eastAsia="Arial Unicode MS" w:hAnsi="Arial Unicode MS" w:cs="Arial Unicode MS"/>
              <w:i/>
              <w:sz w:val="18"/>
              <w:szCs w:val="18"/>
            </w:rPr>
            <w:t>n0 ≥ 1</w:t>
          </w:r>
        </w:sdtContent>
      </w:sdt>
      <w:r>
        <w:rPr>
          <w:rFonts w:ascii="Arial" w:eastAsia="Arial" w:hAnsi="Arial" w:cs="Arial"/>
          <w:sz w:val="18"/>
          <w:szCs w:val="18"/>
        </w:rPr>
        <w:t>), representing ionosphere-corrected values (when mean frequency is set to zero); sets for GPS L1 and L2 signals may also be present, and the delayed replication mechanism could in principle be used to include sets derived from additional (future) frequencies.</w:t>
      </w:r>
    </w:p>
    <w:p w14:paraId="0000086C" w14:textId="77777777" w:rsidR="002652AD" w:rsidRDefault="002652A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0000086D" w14:textId="77777777" w:rsidR="002652AD" w:rsidRDefault="00000000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18"/>
          <w:szCs w:val="18"/>
        </w:rPr>
        <w:t>For GTS dissemination, Step 2a data would be sampled, interpolated and/or smoothed to a smaller number of profile levels (for GRAS, 247 fixed levels from near surface to 60 km) (</w:t>
      </w:r>
      <w:r>
        <w:rPr>
          <w:rFonts w:ascii="Arial" w:eastAsia="Arial" w:hAnsi="Arial" w:cs="Arial"/>
          <w:i/>
          <w:sz w:val="18"/>
          <w:szCs w:val="18"/>
        </w:rPr>
        <w:t>n2</w:t>
      </w:r>
      <w:r>
        <w:rPr>
          <w:rFonts w:ascii="Arial" w:eastAsia="Arial" w:hAnsi="Arial" w:cs="Arial"/>
          <w:sz w:val="18"/>
          <w:szCs w:val="18"/>
        </w:rPr>
        <w:t xml:space="preserve"> samples; typically 100–300). Depending on the processing algorithms, Step 2a profiles may or may not be on the same height grid as Step 1b.</w:t>
      </w:r>
    </w:p>
    <w:p w14:paraId="0000086E" w14:textId="77777777" w:rsidR="002652AD" w:rsidRDefault="002652A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0000086F" w14:textId="77777777" w:rsidR="002652AD" w:rsidRDefault="00000000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18"/>
          <w:szCs w:val="18"/>
        </w:rPr>
        <w:t>Step 2b data are sampled, interpolated and/or smoothed to a smaller number of profile levels (nominally surface to 60 km with an average spacing of 1 km) (</w:t>
      </w:r>
      <w:r>
        <w:rPr>
          <w:rFonts w:ascii="Arial" w:eastAsia="Arial" w:hAnsi="Arial" w:cs="Arial"/>
          <w:i/>
          <w:sz w:val="18"/>
          <w:szCs w:val="18"/>
        </w:rPr>
        <w:t>n3</w:t>
      </w:r>
      <w:r>
        <w:rPr>
          <w:rFonts w:ascii="Arial" w:eastAsia="Arial" w:hAnsi="Arial" w:cs="Arial"/>
          <w:sz w:val="18"/>
          <w:szCs w:val="18"/>
        </w:rPr>
        <w:t xml:space="preserve"> samples; typically 50–150). For 1D-VAR retrievals, the levels would usually be those of the </w:t>
      </w:r>
      <w:r>
        <w:rPr>
          <w:rFonts w:ascii="Arial" w:eastAsia="Arial" w:hAnsi="Arial" w:cs="Arial"/>
          <w:i/>
          <w:sz w:val="18"/>
          <w:szCs w:val="18"/>
        </w:rPr>
        <w:t xml:space="preserve">a priori </w:t>
      </w:r>
      <w:r>
        <w:rPr>
          <w:rFonts w:ascii="Arial" w:eastAsia="Arial" w:hAnsi="Arial" w:cs="Arial"/>
          <w:sz w:val="18"/>
          <w:szCs w:val="18"/>
        </w:rPr>
        <w:t>background, but could be on the same height grid as the Step 2a profile.</w:t>
      </w:r>
    </w:p>
    <w:p w14:paraId="00000870" w14:textId="77777777" w:rsidR="002652AD" w:rsidRDefault="002652A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00000871" w14:textId="77777777" w:rsidR="002652AD" w:rsidRDefault="00000000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18"/>
          <w:szCs w:val="18"/>
        </w:rPr>
        <w:t>All profile data should be ordered in increasing altitude, whether the original occultation was ascending or descending.</w:t>
      </w:r>
    </w:p>
    <w:p w14:paraId="00000872" w14:textId="77777777" w:rsidR="002652AD" w:rsidRDefault="002652A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00000873" w14:textId="77777777" w:rsidR="002652AD" w:rsidRDefault="00000000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18"/>
          <w:szCs w:val="18"/>
        </w:rPr>
        <w:t>A Step 2 profile can be assumed to be vertical and at the nominal time and surface location of the given local radius of curvature co-ordinates. Alternatively, the height information can be converted to impact parameter, then Step 1b latitudes &amp; longitudes can be interpolated to the Step 2 samples to give slant profiles.</w:t>
      </w:r>
    </w:p>
    <w:p w14:paraId="00000874" w14:textId="77777777" w:rsidR="002652AD" w:rsidRDefault="002652A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00000875" w14:textId="77777777" w:rsidR="002652AD" w:rsidRDefault="00000000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18"/>
          <w:szCs w:val="18"/>
        </w:rPr>
        <w:t xml:space="preserve">The total number of data elements is </w:t>
      </w:r>
      <w:commentRangeStart w:id="12"/>
      <w:r>
        <w:rPr>
          <w:rFonts w:ascii="Arial" w:eastAsia="Arial" w:hAnsi="Arial" w:cs="Arial"/>
          <w:sz w:val="18"/>
          <w:szCs w:val="18"/>
        </w:rPr>
        <w:t xml:space="preserve">47 + </w:t>
      </w:r>
      <w:r>
        <w:rPr>
          <w:rFonts w:ascii="Arial" w:eastAsia="Arial" w:hAnsi="Arial" w:cs="Arial"/>
          <w:i/>
          <w:sz w:val="18"/>
          <w:szCs w:val="18"/>
        </w:rPr>
        <w:t>n1</w:t>
      </w:r>
      <w:r>
        <w:rPr>
          <w:rFonts w:ascii="Arial" w:eastAsia="Arial" w:hAnsi="Arial" w:cs="Arial"/>
          <w:sz w:val="18"/>
          <w:szCs w:val="18"/>
        </w:rPr>
        <w:t>x(5+</w:t>
      </w:r>
      <w:r>
        <w:rPr>
          <w:rFonts w:ascii="Arial" w:eastAsia="Arial" w:hAnsi="Arial" w:cs="Arial"/>
          <w:i/>
          <w:sz w:val="18"/>
          <w:szCs w:val="18"/>
        </w:rPr>
        <w:t>n0</w:t>
      </w:r>
      <w:r>
        <w:rPr>
          <w:rFonts w:ascii="Arial" w:eastAsia="Arial" w:hAnsi="Arial" w:cs="Arial"/>
          <w:sz w:val="18"/>
          <w:szCs w:val="18"/>
        </w:rPr>
        <w:t xml:space="preserve">x6) + </w:t>
      </w:r>
      <w:r>
        <w:rPr>
          <w:rFonts w:ascii="Arial" w:eastAsia="Arial" w:hAnsi="Arial" w:cs="Arial"/>
          <w:i/>
          <w:sz w:val="18"/>
          <w:szCs w:val="18"/>
        </w:rPr>
        <w:t>n2</w:t>
      </w:r>
      <w:r>
        <w:rPr>
          <w:rFonts w:ascii="Arial" w:eastAsia="Arial" w:hAnsi="Arial" w:cs="Arial"/>
          <w:sz w:val="18"/>
          <w:szCs w:val="18"/>
        </w:rPr>
        <w:t xml:space="preserve">x6 + </w:t>
      </w:r>
      <w:r>
        <w:rPr>
          <w:rFonts w:ascii="Arial" w:eastAsia="Arial" w:hAnsi="Arial" w:cs="Arial"/>
          <w:i/>
          <w:sz w:val="18"/>
          <w:szCs w:val="18"/>
        </w:rPr>
        <w:t>n3</w:t>
      </w:r>
      <w:r>
        <w:rPr>
          <w:rFonts w:ascii="Arial" w:eastAsia="Arial" w:hAnsi="Arial" w:cs="Arial"/>
          <w:sz w:val="18"/>
          <w:szCs w:val="18"/>
        </w:rPr>
        <w:t>x10</w:t>
      </w:r>
      <w:commentRangeEnd w:id="12"/>
      <w:r w:rsidR="00BC5999">
        <w:rPr>
          <w:rStyle w:val="CommentReference"/>
          <w:rFonts w:ascii="Courier" w:eastAsia="Times New Roman" w:hAnsi="Courier" w:cs="Times New Roman"/>
          <w:color w:val="auto"/>
        </w:rPr>
        <w:commentReference w:id="12"/>
      </w:r>
      <w:r>
        <w:rPr>
          <w:rFonts w:ascii="Arial" w:eastAsia="Arial" w:hAnsi="Arial" w:cs="Arial"/>
          <w:sz w:val="18"/>
          <w:szCs w:val="18"/>
        </w:rPr>
        <w:t>. For a nominal message containing 200 Step 1b (L1+L2+Corrected) and 150 Step 2a and 100 Step 2b profile samples, this would total 6547 elements.</w:t>
      </w:r>
    </w:p>
    <w:p w14:paraId="00000876" w14:textId="77777777" w:rsidR="002652AD" w:rsidRDefault="002652A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00000877" w14:textId="77777777" w:rsidR="002652AD" w:rsidRDefault="00000000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18"/>
          <w:szCs w:val="18"/>
        </w:rPr>
        <w:t>A single BUFR message contains one (uncompressed) occultation; each message is 11,338</w:t>
      </w:r>
      <w:r>
        <w:rPr>
          <w:rFonts w:ascii="Arial" w:eastAsia="Arial" w:hAnsi="Arial" w:cs="Arial"/>
          <w:b/>
          <w:color w:val="FF0000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bytes long for a nominal message containing 200 Step 1b (L1+L2+Corrected), 150 Step 2a and 100 Step 2b profile samples. Indicative message lengths for other combinations of samples are shown in Table 11</w:t>
      </w:r>
      <w:r>
        <w:rPr>
          <w:rFonts w:ascii="Arial" w:eastAsia="Arial" w:hAnsi="Arial" w:cs="Arial"/>
        </w:rPr>
        <w:t>.</w:t>
      </w:r>
    </w:p>
    <w:p w14:paraId="00000878" w14:textId="77777777" w:rsidR="002652AD" w:rsidRDefault="002652A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00000879" w14:textId="77777777" w:rsidR="002652AD" w:rsidRDefault="00000000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18"/>
          <w:szCs w:val="18"/>
        </w:rPr>
        <w:t>RO instruments can typically produce up to about 500 occultations (BUFR messages) per day per satellite; hence the maximum RO data volume in BUFR would be of the order of 7</w:t>
      </w:r>
      <w:r>
        <w:rPr>
          <w:rFonts w:ascii="Arial" w:eastAsia="Arial" w:hAnsi="Arial" w:cs="Arial"/>
          <w:b/>
          <w:color w:val="FF0000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Mbytes per day per receiver.</w:t>
      </w:r>
    </w:p>
    <w:p w14:paraId="0000087A" w14:textId="77777777" w:rsidR="002652AD" w:rsidRDefault="002652A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0000087B" w14:textId="77777777" w:rsidR="002652AD" w:rsidRDefault="00000000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The components of satellite location and absolute satellite velocity are defined in an Earth-</w:t>
      </w:r>
      <w:proofErr w:type="spellStart"/>
      <w:r>
        <w:rPr>
          <w:rFonts w:ascii="Arial" w:eastAsia="Arial" w:hAnsi="Arial" w:cs="Arial"/>
          <w:sz w:val="18"/>
          <w:szCs w:val="18"/>
        </w:rPr>
        <w:t>centered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inertial frame at the nominal time with the following orientation:</w:t>
      </w:r>
    </w:p>
    <w:p w14:paraId="0000087C" w14:textId="77777777" w:rsidR="002652A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(X) First component: along the line from the Earth's centre to 0° longitude at the Equator.</w:t>
      </w:r>
    </w:p>
    <w:p w14:paraId="0000087D" w14:textId="77777777" w:rsidR="002652A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(Y) Second component: along the line from the Earth's centre to 90° east longitude at the Equator.</w:t>
      </w:r>
    </w:p>
    <w:p w14:paraId="0000087E" w14:textId="77777777" w:rsidR="002652A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(Z) Third component: along the line from the Earth's centre to the North Pole.</w:t>
      </w:r>
    </w:p>
    <w:p w14:paraId="0000087F" w14:textId="77777777" w:rsidR="002652A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See also the WMO FM 94 BUFR Table B document, class 01, footnote (6), and BUFR descriptors 0 27 031, 0 28 031 and 0 10 031.</w:t>
      </w:r>
    </w:p>
    <w:p w14:paraId="00000880" w14:textId="77777777" w:rsidR="002652AD" w:rsidRDefault="002652A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00000881" w14:textId="5FCD6463" w:rsidR="002652AD" w:rsidRDefault="00000000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The Step 2a geopotential height, </w:t>
      </w:r>
      <w:r>
        <w:rPr>
          <w:rFonts w:ascii="Arial" w:eastAsia="Arial" w:hAnsi="Arial" w:cs="Arial"/>
          <w:i/>
          <w:sz w:val="18"/>
          <w:szCs w:val="18"/>
        </w:rPr>
        <w:t>Z</w:t>
      </w:r>
      <w:r>
        <w:rPr>
          <w:rFonts w:ascii="Arial" w:eastAsia="Arial" w:hAnsi="Arial" w:cs="Arial"/>
          <w:sz w:val="18"/>
          <w:szCs w:val="18"/>
        </w:rPr>
        <w:t xml:space="preserve">, should relate to the geometric altitude, </w:t>
      </w:r>
      <w:r>
        <w:rPr>
          <w:rFonts w:ascii="Arial" w:eastAsia="Arial" w:hAnsi="Arial" w:cs="Arial"/>
          <w:i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 xml:space="preserve">, as </w:t>
      </w:r>
      <m:oMath>
        <m:r>
          <w:rPr>
            <w:rFonts w:ascii="Cambria Math" w:eastAsia="Cambria Math" w:hAnsi="Cambria Math" w:cs="Cambria Math"/>
            <w:sz w:val="18"/>
            <w:szCs w:val="18"/>
          </w:rPr>
          <m:t>Z</m:t>
        </m:r>
        <m:d>
          <m:dPr>
            <m:ctrlPr>
              <w:rPr>
                <w:rFonts w:ascii="Cambria Math" w:eastAsia="Cambria Math" w:hAnsi="Cambria Math" w:cs="Cambria Math"/>
                <w:sz w:val="18"/>
                <w:szCs w:val="18"/>
              </w:rPr>
            </m:ctrlPr>
          </m:dPr>
          <m:e>
            <m:r>
              <w:rPr>
                <w:rFonts w:ascii="Cambria Math" w:eastAsia="Cambria Math" w:hAnsi="Cambria Math" w:cs="Cambria Math"/>
                <w:sz w:val="18"/>
                <w:szCs w:val="18"/>
              </w:rPr>
              <m:t>h</m:t>
            </m:r>
          </m:e>
        </m:d>
        <m:r>
          <w:rPr>
            <w:rFonts w:ascii="Cambria Math" w:eastAsia="Cambria Math" w:hAnsi="Cambria Math" w:cs="Cambria Math"/>
            <w:sz w:val="18"/>
            <w:szCs w:val="18"/>
          </w:rPr>
          <m:t>=</m:t>
        </m:r>
        <m:f>
          <m:fPr>
            <m:ctrlPr>
              <w:rPr>
                <w:rFonts w:ascii="Cambria Math" w:eastAsia="Cambria Math" w:hAnsi="Cambria Math" w:cs="Cambria Math"/>
                <w:sz w:val="18"/>
                <w:szCs w:val="18"/>
              </w:rPr>
            </m:ctrlPr>
          </m:fPr>
          <m:num>
            <m:r>
              <w:rPr>
                <w:rFonts w:ascii="Cambria Math" w:eastAsia="Cambria Math" w:hAnsi="Cambria Math" w:cs="Cambria Math"/>
                <w:sz w:val="18"/>
                <w:szCs w:val="18"/>
              </w:rPr>
              <m:t>1</m:t>
            </m:r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18"/>
                    <w:szCs w:val="18"/>
                  </w:rPr>
                  <m:t>g</m:t>
                </m:r>
              </m:e>
              <m:sub>
                <m:r>
                  <w:rPr>
                    <w:rFonts w:ascii="Cambria Math" w:eastAsia="Cambria Math" w:hAnsi="Cambria Math" w:cs="Cambria Math"/>
                    <w:sz w:val="18"/>
                    <w:szCs w:val="18"/>
                  </w:rPr>
                  <m:t>0</m:t>
                </m:r>
              </m:sub>
            </m:sSub>
          </m:den>
        </m:f>
        <m:nary>
          <m:naryPr>
            <m:ctrlPr>
              <w:rPr>
                <w:rFonts w:ascii="Cambria Math" w:eastAsia="Cambria Math" w:hAnsi="Cambria Math" w:cs="Cambria Math"/>
                <w:sz w:val="18"/>
                <w:szCs w:val="18"/>
              </w:rPr>
            </m:ctrlPr>
          </m:naryPr>
          <m:sub>
            <m:r>
              <w:rPr>
                <w:rFonts w:ascii="Cambria Math" w:eastAsia="Cambria Math" w:hAnsi="Cambria Math" w:cs="Cambria Math"/>
                <w:sz w:val="18"/>
                <w:szCs w:val="18"/>
              </w:rPr>
              <m:t>0</m:t>
            </m:r>
          </m:sub>
          <m:sup>
            <m:r>
              <w:rPr>
                <w:rFonts w:ascii="Cambria Math" w:eastAsia="Cambria Math" w:hAnsi="Cambria Math" w:cs="Cambria Math"/>
                <w:sz w:val="18"/>
                <w:szCs w:val="18"/>
              </w:rPr>
              <m:t>h</m:t>
            </m:r>
          </m:sup>
          <m:e>
            <m:r>
              <w:rPr>
                <w:rFonts w:ascii="Cambria Math" w:eastAsia="Cambria Math" w:hAnsi="Cambria Math" w:cs="Cambria Math"/>
                <w:sz w:val="18"/>
                <w:szCs w:val="18"/>
              </w:rPr>
              <m:t>g</m:t>
            </m:r>
            <m:d>
              <m:dPr>
                <m:ctrlPr>
                  <w:rPr>
                    <w:rFonts w:ascii="Cambria Math" w:eastAsia="Cambria Math" w:hAnsi="Cambria Math" w:cs="Cambria Math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sz w:val="18"/>
                    <w:szCs w:val="18"/>
                  </w:rPr>
                  <m:t>φ,z</m:t>
                </m:r>
              </m:e>
            </m:d>
          </m:e>
        </m:nary>
        <m:r>
          <w:rPr>
            <w:rFonts w:ascii="Cambria Math" w:eastAsia="Cambria Math" w:hAnsi="Cambria Math" w:cs="Cambria Math"/>
            <w:sz w:val="18"/>
            <w:szCs w:val="18"/>
          </w:rPr>
          <m:t>dz</m:t>
        </m:r>
      </m:oMath>
      <w:r>
        <w:rPr>
          <w:rFonts w:ascii="Arial" w:eastAsia="Arial" w:hAnsi="Arial" w:cs="Arial"/>
          <w:sz w:val="18"/>
          <w:szCs w:val="18"/>
        </w:rPr>
        <w:t xml:space="preserve">, where </w:t>
      </w:r>
      <m:oMath>
        <m:r>
          <w:rPr>
            <w:rFonts w:ascii="Cambria Math" w:eastAsia="Cambria Math" w:hAnsi="Cambria Math" w:cs="Cambria Math"/>
            <w:sz w:val="18"/>
            <w:szCs w:val="18"/>
          </w:rPr>
          <m:t>g(φ,h)</m:t>
        </m:r>
      </m:oMath>
      <w:r>
        <w:rPr>
          <w:rFonts w:ascii="Arial" w:eastAsia="Arial" w:hAnsi="Arial" w:cs="Arial"/>
          <w:sz w:val="18"/>
          <w:szCs w:val="18"/>
        </w:rPr>
        <w:t xml:space="preserve"> is the gravitational acceleration as a function of latitude and altitude, and </w:t>
      </w:r>
      <m:oMath>
        <m:sSub>
          <m:sSubPr>
            <m:ctrlPr>
              <w:rPr>
                <w:rFonts w:ascii="Cambria Math" w:eastAsia="Cambria Math" w:hAnsi="Cambria Math" w:cs="Cambria Math"/>
                <w:sz w:val="18"/>
                <w:szCs w:val="18"/>
              </w:rPr>
            </m:ctrlPr>
          </m:sSubPr>
          <m:e>
            <m:r>
              <w:rPr>
                <w:rFonts w:ascii="Cambria Math" w:eastAsia="Cambria Math" w:hAnsi="Cambria Math" w:cs="Cambria Math"/>
                <w:sz w:val="18"/>
                <w:szCs w:val="18"/>
              </w:rPr>
              <m:t>g</m:t>
            </m:r>
          </m:e>
          <m:sub>
            <m:r>
              <w:rPr>
                <w:rFonts w:ascii="Cambria Math" w:eastAsia="Cambria Math" w:hAnsi="Cambria Math" w:cs="Cambria Math"/>
                <w:sz w:val="18"/>
                <w:szCs w:val="18"/>
              </w:rPr>
              <m:t>0</m:t>
            </m:r>
          </m:sub>
        </m:sSub>
        <m:r>
          <w:rPr>
            <w:rFonts w:ascii="Cambria Math" w:eastAsia="Cambria Math" w:hAnsi="Cambria Math" w:cs="Cambria Math"/>
            <w:sz w:val="18"/>
            <w:szCs w:val="18"/>
          </w:rPr>
          <m:t>=</m:t>
        </m:r>
      </m:oMath>
      <w:r>
        <w:rPr>
          <w:rFonts w:ascii="Arial" w:eastAsia="Arial" w:hAnsi="Arial" w:cs="Arial"/>
          <w:sz w:val="18"/>
          <w:szCs w:val="18"/>
        </w:rPr>
        <w:t xml:space="preserve"> 9.80665 m/s</w:t>
      </w:r>
      <w:r>
        <w:rPr>
          <w:rFonts w:ascii="Arial" w:eastAsia="Arial" w:hAnsi="Arial" w:cs="Arial"/>
          <w:sz w:val="18"/>
          <w:szCs w:val="18"/>
          <w:vertAlign w:val="superscript"/>
        </w:rPr>
        <w:t>2</w:t>
      </w:r>
      <w:r>
        <w:rPr>
          <w:rFonts w:ascii="Arial" w:eastAsia="Arial" w:hAnsi="Arial" w:cs="Arial"/>
          <w:sz w:val="18"/>
          <w:szCs w:val="18"/>
        </w:rPr>
        <w:t xml:space="preserve">. </w:t>
      </w:r>
    </w:p>
    <w:p w14:paraId="00000882" w14:textId="77777777" w:rsidR="002652AD" w:rsidRDefault="002652A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Arial" w:eastAsia="Arial" w:hAnsi="Arial" w:cs="Arial"/>
          <w:sz w:val="18"/>
          <w:szCs w:val="18"/>
        </w:rPr>
      </w:pPr>
    </w:p>
    <w:p w14:paraId="00000883" w14:textId="77777777" w:rsidR="002652AD" w:rsidRDefault="002652A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Arial" w:eastAsia="Arial" w:hAnsi="Arial" w:cs="Arial"/>
          <w:sz w:val="18"/>
          <w:szCs w:val="18"/>
        </w:rPr>
      </w:pPr>
    </w:p>
    <w:p w14:paraId="5337F14E" w14:textId="3861C231" w:rsidR="00FC28C3" w:rsidRPr="009047FB" w:rsidRDefault="00000000" w:rsidP="00656F79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The Step 2b geopotential height would naturally be calculated via atmospheric model information.</w:t>
      </w:r>
      <w:bookmarkStart w:id="13" w:name="_heading=h.41mghml" w:colFirst="0" w:colLast="0"/>
      <w:bookmarkStart w:id="14" w:name="_heading=h.2grqrue" w:colFirst="0" w:colLast="0"/>
      <w:bookmarkEnd w:id="13"/>
      <w:bookmarkEnd w:id="14"/>
    </w:p>
    <w:p w14:paraId="0000089F" w14:textId="307354F3" w:rsidR="002652AD" w:rsidRDefault="003F6ED4" w:rsidP="003F6ED4">
      <w:pPr>
        <w:pStyle w:val="Caption"/>
        <w:jc w:val="center"/>
        <w:rPr>
          <w:rFonts w:ascii="Times New Roman" w:hAnsi="Times New Roman"/>
          <w:i w:val="0"/>
          <w:sz w:val="24"/>
          <w:szCs w:val="24"/>
        </w:rPr>
      </w:pPr>
      <w:bookmarkStart w:id="15" w:name="_heading=h.vx1227" w:colFirst="0" w:colLast="0"/>
      <w:bookmarkStart w:id="16" w:name="_Ref176965157"/>
      <w:bookmarkEnd w:id="15"/>
      <w:r w:rsidRPr="003F6ED4">
        <w:rPr>
          <w:rFonts w:ascii="Arial" w:hAnsi="Arial" w:cs="Arial" w:hint="cs"/>
          <w:b/>
          <w:bCs/>
        </w:rPr>
        <w:lastRenderedPageBreak/>
        <w:t xml:space="preserve">Table </w:t>
      </w:r>
      <w:r w:rsidRPr="003F6ED4">
        <w:rPr>
          <w:rFonts w:ascii="Arial" w:hAnsi="Arial" w:cs="Arial" w:hint="cs"/>
          <w:b/>
          <w:bCs/>
        </w:rPr>
        <w:fldChar w:fldCharType="begin"/>
      </w:r>
      <w:r w:rsidRPr="003F6ED4">
        <w:rPr>
          <w:rFonts w:ascii="Arial" w:hAnsi="Arial" w:cs="Arial" w:hint="cs"/>
          <w:b/>
          <w:bCs/>
        </w:rPr>
        <w:instrText xml:space="preserve"> SEQ Table \* ARABIC </w:instrText>
      </w:r>
      <w:r w:rsidRPr="003F6ED4">
        <w:rPr>
          <w:rFonts w:ascii="Arial" w:hAnsi="Arial" w:cs="Arial" w:hint="cs"/>
          <w:b/>
          <w:bCs/>
        </w:rPr>
        <w:fldChar w:fldCharType="separate"/>
      </w:r>
      <w:r w:rsidR="00674A1B">
        <w:rPr>
          <w:rFonts w:ascii="Arial" w:hAnsi="Arial" w:cs="Arial"/>
          <w:b/>
          <w:bCs/>
          <w:noProof/>
        </w:rPr>
        <w:t>1</w:t>
      </w:r>
      <w:r w:rsidRPr="003F6ED4">
        <w:rPr>
          <w:rFonts w:ascii="Arial" w:hAnsi="Arial" w:cs="Arial" w:hint="cs"/>
          <w:b/>
          <w:bCs/>
        </w:rPr>
        <w:fldChar w:fldCharType="end"/>
      </w:r>
      <w:bookmarkEnd w:id="16"/>
      <w:r w:rsidRPr="003F6ED4">
        <w:rPr>
          <w:rFonts w:ascii="Arial" w:eastAsia="Arial" w:hAnsi="Arial" w:cs="Arial" w:hint="cs"/>
          <w:b/>
          <w:bCs/>
        </w:rPr>
        <w:t>.</w:t>
      </w:r>
      <w:r>
        <w:rPr>
          <w:rFonts w:ascii="Arial" w:eastAsia="Arial" w:hAnsi="Arial" w:cs="Arial"/>
          <w:b/>
        </w:rPr>
        <w:t xml:space="preserve"> GNSS RO Satellite Identifier (Common Code Table C–5)</w:t>
      </w:r>
    </w:p>
    <w:tbl>
      <w:tblPr>
        <w:tblStyle w:val="afffb"/>
        <w:tblW w:w="9092" w:type="dxa"/>
        <w:tblLayout w:type="fixed"/>
        <w:tblLook w:val="0000" w:firstRow="0" w:lastRow="0" w:firstColumn="0" w:lastColumn="0" w:noHBand="0" w:noVBand="0"/>
      </w:tblPr>
      <w:tblGrid>
        <w:gridCol w:w="1685"/>
        <w:gridCol w:w="1150"/>
        <w:gridCol w:w="2268"/>
        <w:gridCol w:w="1134"/>
        <w:gridCol w:w="2855"/>
      </w:tblGrid>
      <w:tr w:rsidR="002652AD" w14:paraId="523F0DD9" w14:textId="77777777">
        <w:trPr>
          <w:cantSplit/>
        </w:trPr>
        <w:tc>
          <w:tcPr>
            <w:tcW w:w="1685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8A0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Descriptor</w:t>
            </w:r>
          </w:p>
        </w:tc>
        <w:tc>
          <w:tcPr>
            <w:tcW w:w="1150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1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</w:t>
            </w:r>
          </w:p>
        </w:tc>
        <w:tc>
          <w:tcPr>
            <w:tcW w:w="2268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2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Name</w:t>
            </w:r>
          </w:p>
        </w:tc>
        <w:tc>
          <w:tcPr>
            <w:tcW w:w="1134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8A3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</w:t>
            </w:r>
          </w:p>
        </w:tc>
        <w:tc>
          <w:tcPr>
            <w:tcW w:w="2855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8A4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Name</w:t>
            </w:r>
          </w:p>
        </w:tc>
      </w:tr>
      <w:tr w:rsidR="002652AD" w14:paraId="58033232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5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D827D0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0 01 007</w:t>
            </w: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6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7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Metop-1 (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Metop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-B)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8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740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9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COSMIC-1</w:t>
            </w:r>
          </w:p>
        </w:tc>
      </w:tr>
      <w:tr w:rsidR="002652AD" w14:paraId="0DA98561" w14:textId="77777777">
        <w:trPr>
          <w:cantSplit/>
        </w:trPr>
        <w:tc>
          <w:tcPr>
            <w:tcW w:w="1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A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B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2268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C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Metop-2 (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Metop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-A)</w:t>
            </w: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D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741</w:t>
            </w:r>
          </w:p>
        </w:tc>
        <w:tc>
          <w:tcPr>
            <w:tcW w:w="285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E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COSMIC-2</w:t>
            </w:r>
          </w:p>
        </w:tc>
      </w:tr>
      <w:tr w:rsidR="002652AD" w14:paraId="3B6E8C37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F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0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1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Metop-3 (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Metop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-C)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2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742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3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COSMIC-3</w:t>
            </w:r>
          </w:p>
        </w:tc>
      </w:tr>
      <w:tr w:rsidR="002652AD" w14:paraId="1B05F9BE" w14:textId="77777777">
        <w:trPr>
          <w:cantSplit/>
        </w:trPr>
        <w:tc>
          <w:tcPr>
            <w:tcW w:w="1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4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5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2268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6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Ørsted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(or Oersted)</w:t>
            </w: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7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743</w:t>
            </w:r>
          </w:p>
        </w:tc>
        <w:tc>
          <w:tcPr>
            <w:tcW w:w="285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8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COSMIC-4</w:t>
            </w:r>
          </w:p>
        </w:tc>
      </w:tr>
      <w:tr w:rsidR="002652AD" w14:paraId="4F4AA6BE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9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A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41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B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CHAMP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C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744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D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COSMIC-5</w:t>
            </w:r>
          </w:p>
        </w:tc>
      </w:tr>
      <w:tr w:rsidR="002652AD" w14:paraId="7DEBB41E" w14:textId="77777777">
        <w:trPr>
          <w:cantSplit/>
        </w:trPr>
        <w:tc>
          <w:tcPr>
            <w:tcW w:w="1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E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0"/>
              </w:tabs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F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42</w:t>
            </w:r>
          </w:p>
        </w:tc>
        <w:tc>
          <w:tcPr>
            <w:tcW w:w="2268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0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TerraSAR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-X</w:t>
            </w: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1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745</w:t>
            </w:r>
          </w:p>
        </w:tc>
        <w:tc>
          <w:tcPr>
            <w:tcW w:w="285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2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COSMIC-6</w:t>
            </w:r>
          </w:p>
        </w:tc>
      </w:tr>
      <w:tr w:rsidR="002652AD" w14:paraId="5669CEB8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3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0"/>
              </w:tabs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4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43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5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TanDEM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-X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6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750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7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COSMIC-2 E1</w:t>
            </w:r>
          </w:p>
        </w:tc>
      </w:tr>
      <w:tr w:rsidR="002652AD" w14:paraId="342C515F" w14:textId="77777777">
        <w:trPr>
          <w:cantSplit/>
        </w:trPr>
        <w:tc>
          <w:tcPr>
            <w:tcW w:w="1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8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9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44</w:t>
            </w:r>
          </w:p>
        </w:tc>
        <w:tc>
          <w:tcPr>
            <w:tcW w:w="2268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A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PAZ</w:t>
            </w: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B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751</w:t>
            </w:r>
          </w:p>
        </w:tc>
        <w:tc>
          <w:tcPr>
            <w:tcW w:w="285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C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COSMIC-2 E2</w:t>
            </w:r>
          </w:p>
        </w:tc>
      </w:tr>
      <w:tr w:rsidR="002652AD" w14:paraId="233A6BE6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D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                </w:t>
            </w: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E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66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F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Sentinel-6A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0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752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1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COSMIC-2 E3</w:t>
            </w:r>
          </w:p>
        </w:tc>
      </w:tr>
      <w:tr w:rsidR="002652AD" w14:paraId="134A2DD9" w14:textId="77777777">
        <w:trPr>
          <w:cantSplit/>
        </w:trPr>
        <w:tc>
          <w:tcPr>
            <w:tcW w:w="168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2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3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67</w:t>
            </w:r>
          </w:p>
        </w:tc>
        <w:tc>
          <w:tcPr>
            <w:tcW w:w="2268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4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Sentinel-6B</w:t>
            </w: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5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753</w:t>
            </w:r>
          </w:p>
        </w:tc>
        <w:tc>
          <w:tcPr>
            <w:tcW w:w="285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6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COSMIC-2 E4</w:t>
            </w:r>
          </w:p>
        </w:tc>
      </w:tr>
      <w:tr w:rsidR="002652AD" w14:paraId="1FCDA8C3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7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8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265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9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GeoOptics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CICERO OP1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A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754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B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COSMIC-2 E5</w:t>
            </w:r>
          </w:p>
        </w:tc>
      </w:tr>
      <w:tr w:rsidR="002652AD" w14:paraId="2FD00CE5" w14:textId="77777777">
        <w:trPr>
          <w:cantSplit/>
        </w:trPr>
        <w:tc>
          <w:tcPr>
            <w:tcW w:w="168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C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D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266</w:t>
            </w:r>
          </w:p>
        </w:tc>
        <w:tc>
          <w:tcPr>
            <w:tcW w:w="2268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E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GeoOptics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CICERO OP2</w:t>
            </w: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F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755</w:t>
            </w:r>
          </w:p>
        </w:tc>
        <w:tc>
          <w:tcPr>
            <w:tcW w:w="285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0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COSMIC-2 E6</w:t>
            </w:r>
          </w:p>
        </w:tc>
      </w:tr>
      <w:tr w:rsidR="002652AD" w14:paraId="5B8B6EAD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1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2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267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3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PlanetiQ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GNOMES-A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4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786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5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C/NOFS</w:t>
            </w:r>
          </w:p>
        </w:tc>
      </w:tr>
      <w:tr w:rsidR="002652AD" w14:paraId="0F21D99D" w14:textId="77777777">
        <w:trPr>
          <w:cantSplit/>
        </w:trPr>
        <w:tc>
          <w:tcPr>
            <w:tcW w:w="168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6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7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268</w:t>
            </w:r>
          </w:p>
        </w:tc>
        <w:tc>
          <w:tcPr>
            <w:tcW w:w="2268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8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PlanetiQ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GNOMES-B</w:t>
            </w: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9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800</w:t>
            </w:r>
          </w:p>
        </w:tc>
        <w:tc>
          <w:tcPr>
            <w:tcW w:w="285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A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SUNSAT</w:t>
            </w:r>
          </w:p>
        </w:tc>
      </w:tr>
      <w:tr w:rsidR="002652AD" w14:paraId="20A60BB1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B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C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269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D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Spire Lemur 3U CubeSat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E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803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F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GRACE C (GRACE-FO)</w:t>
            </w:r>
          </w:p>
        </w:tc>
      </w:tr>
      <w:tr w:rsidR="002652AD" w14:paraId="1D1B4CDC" w14:textId="77777777">
        <w:trPr>
          <w:cantSplit/>
        </w:trPr>
        <w:tc>
          <w:tcPr>
            <w:tcW w:w="168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0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1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421</w:t>
            </w:r>
          </w:p>
        </w:tc>
        <w:tc>
          <w:tcPr>
            <w:tcW w:w="2268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2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Oceansat-2</w:t>
            </w: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3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804</w:t>
            </w:r>
          </w:p>
        </w:tc>
        <w:tc>
          <w:tcPr>
            <w:tcW w:w="285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4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GRACE D (GRACE-FO)</w:t>
            </w:r>
          </w:p>
        </w:tc>
      </w:tr>
      <w:tr w:rsidR="002652AD" w14:paraId="3B60594E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5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6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440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7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Megha-Tropiques</w:t>
            </w:r>
            <w:proofErr w:type="spellEnd"/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8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820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9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SAC-C</w:t>
            </w:r>
          </w:p>
        </w:tc>
      </w:tr>
      <w:tr w:rsidR="002652AD" w14:paraId="7A4EE6D0" w14:textId="77777777">
        <w:trPr>
          <w:cantSplit/>
        </w:trPr>
        <w:tc>
          <w:tcPr>
            <w:tcW w:w="168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A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B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522</w:t>
            </w:r>
          </w:p>
        </w:tc>
        <w:tc>
          <w:tcPr>
            <w:tcW w:w="2268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C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FY-3C</w:t>
            </w: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D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825</w:t>
            </w:r>
          </w:p>
        </w:tc>
        <w:tc>
          <w:tcPr>
            <w:tcW w:w="285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E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KOMPSAT-5</w:t>
            </w:r>
          </w:p>
        </w:tc>
      </w:tr>
      <w:tr w:rsidR="002652AD" w14:paraId="3FF9C5D4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F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0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523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1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FY-3D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2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3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2652AD" w14:paraId="6C27310D" w14:textId="77777777">
        <w:trPr>
          <w:cantSplit/>
        </w:trPr>
        <w:tc>
          <w:tcPr>
            <w:tcW w:w="168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4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5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722</w:t>
            </w:r>
          </w:p>
        </w:tc>
        <w:tc>
          <w:tcPr>
            <w:tcW w:w="2268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6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GRACE A</w:t>
            </w: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7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285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8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2652AD" w14:paraId="3691B42A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9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A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723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B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GRACE B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C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D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2434C998" w14:textId="77777777" w:rsidR="00FC28C3" w:rsidRPr="009047FB" w:rsidRDefault="00FC28C3" w:rsidP="009047FB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Cs/>
          <w:iCs/>
          <w:sz w:val="16"/>
          <w:szCs w:val="16"/>
        </w:rPr>
      </w:pPr>
    </w:p>
    <w:p w14:paraId="00000910" w14:textId="69C4D5C0" w:rsidR="002652AD" w:rsidRPr="00D827D0" w:rsidRDefault="00D827D0" w:rsidP="00D827D0">
      <w:pPr>
        <w:pStyle w:val="Caption"/>
        <w:jc w:val="center"/>
        <w:rPr>
          <w:rFonts w:ascii="Arial" w:hAnsi="Arial" w:cs="Arial"/>
          <w:b/>
          <w:bCs/>
          <w:i w:val="0"/>
          <w:sz w:val="24"/>
          <w:szCs w:val="24"/>
        </w:rPr>
      </w:pPr>
      <w:bookmarkStart w:id="17" w:name="_Ref176965542"/>
      <w:r w:rsidRPr="00D827D0">
        <w:rPr>
          <w:rFonts w:ascii="Arial" w:hAnsi="Arial" w:cs="Arial" w:hint="cs"/>
          <w:b/>
          <w:bCs/>
        </w:rPr>
        <w:t xml:space="preserve">Table </w:t>
      </w:r>
      <w:r w:rsidRPr="00D827D0">
        <w:rPr>
          <w:rFonts w:ascii="Arial" w:hAnsi="Arial" w:cs="Arial" w:hint="cs"/>
          <w:b/>
          <w:bCs/>
        </w:rPr>
        <w:fldChar w:fldCharType="begin"/>
      </w:r>
      <w:r w:rsidRPr="00D827D0">
        <w:rPr>
          <w:rFonts w:ascii="Arial" w:hAnsi="Arial" w:cs="Arial" w:hint="cs"/>
          <w:b/>
          <w:bCs/>
        </w:rPr>
        <w:instrText xml:space="preserve"> SEQ Table \* ARABIC </w:instrText>
      </w:r>
      <w:r w:rsidRPr="00D827D0">
        <w:rPr>
          <w:rFonts w:ascii="Arial" w:hAnsi="Arial" w:cs="Arial" w:hint="cs"/>
          <w:b/>
          <w:bCs/>
        </w:rPr>
        <w:fldChar w:fldCharType="separate"/>
      </w:r>
      <w:r w:rsidR="00674A1B">
        <w:rPr>
          <w:rFonts w:ascii="Arial" w:hAnsi="Arial" w:cs="Arial"/>
          <w:b/>
          <w:bCs/>
          <w:noProof/>
        </w:rPr>
        <w:t>2</w:t>
      </w:r>
      <w:r w:rsidRPr="00D827D0">
        <w:rPr>
          <w:rFonts w:ascii="Arial" w:hAnsi="Arial" w:cs="Arial" w:hint="cs"/>
          <w:b/>
          <w:bCs/>
        </w:rPr>
        <w:fldChar w:fldCharType="end"/>
      </w:r>
      <w:bookmarkEnd w:id="17"/>
      <w:r w:rsidRPr="00D827D0">
        <w:rPr>
          <w:rFonts w:ascii="Arial" w:eastAsia="Arial" w:hAnsi="Arial" w:cs="Arial" w:hint="cs"/>
          <w:b/>
          <w:bCs/>
        </w:rPr>
        <w:t>. GNSS RO Satellite Instrument Identifier (Common Code Table C–8)</w:t>
      </w:r>
    </w:p>
    <w:tbl>
      <w:tblPr>
        <w:tblStyle w:val="afffc"/>
        <w:tblW w:w="9072" w:type="dxa"/>
        <w:tblLayout w:type="fixed"/>
        <w:tblLook w:val="0000" w:firstRow="0" w:lastRow="0" w:firstColumn="0" w:lastColumn="0" w:noHBand="0" w:noVBand="0"/>
      </w:tblPr>
      <w:tblGrid>
        <w:gridCol w:w="1701"/>
        <w:gridCol w:w="1134"/>
        <w:gridCol w:w="6237"/>
      </w:tblGrid>
      <w:tr w:rsidR="002652AD" w14:paraId="0EB96D14" w14:textId="77777777">
        <w:trPr>
          <w:cantSplit/>
        </w:trPr>
        <w:tc>
          <w:tcPr>
            <w:tcW w:w="1701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911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Descriptor</w:t>
            </w:r>
          </w:p>
        </w:tc>
        <w:tc>
          <w:tcPr>
            <w:tcW w:w="1134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2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</w:t>
            </w:r>
          </w:p>
        </w:tc>
        <w:tc>
          <w:tcPr>
            <w:tcW w:w="6237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3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Type/</w:t>
            </w: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longname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shortname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>)</w:t>
            </w:r>
          </w:p>
        </w:tc>
      </w:tr>
      <w:tr w:rsidR="002652AD" w14:paraId="7A9A461E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4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D827D0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0 02 019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5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98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6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i" w:eastAsia="Oi" w:hAnsi="Oi" w:cs="Oi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Atmospheric temperature and humidity sounder (GPS receiver)</w:t>
            </w:r>
          </w:p>
        </w:tc>
      </w:tr>
      <w:tr w:rsidR="002652AD" w14:paraId="0B80F366" w14:textId="77777777">
        <w:trPr>
          <w:cantSplit/>
        </w:trPr>
        <w:tc>
          <w:tcPr>
            <w:tcW w:w="1701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7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8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102</w:t>
            </w:r>
          </w:p>
        </w:tc>
        <w:tc>
          <w:tcPr>
            <w:tcW w:w="6237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9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GPS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turborogue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space receiver (TRSR) (CHAMP GPS sounder)</w:t>
            </w:r>
          </w:p>
        </w:tc>
      </w:tr>
      <w:tr w:rsidR="002652AD" w14:paraId="6D064554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A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B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103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C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Integrated GPS and Occultation Receiver (IGOR)</w:t>
            </w:r>
          </w:p>
        </w:tc>
      </w:tr>
      <w:tr w:rsidR="002652AD" w14:paraId="249E86FA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D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E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104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F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Triple-G (GPS, Galileo, GLONASS) (Tri-G)</w:t>
            </w:r>
          </w:p>
        </w:tc>
      </w:tr>
      <w:tr w:rsidR="002652AD" w14:paraId="70ACE807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0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1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202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2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GNSS receiver for atmospheric sounding (GRAS)</w:t>
            </w:r>
          </w:p>
        </w:tc>
      </w:tr>
      <w:tr w:rsidR="002652AD" w14:paraId="344E5220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3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4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287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5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Radio Occultation Sounder of the Atmosphere (ROSA)</w:t>
            </w:r>
          </w:p>
        </w:tc>
      </w:tr>
      <w:tr w:rsidR="002652AD" w14:paraId="3BB15996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6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7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351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8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GPS demonstration receiver (GPSDR)</w:t>
            </w:r>
          </w:p>
        </w:tc>
      </w:tr>
      <w:tr w:rsidR="002652AD" w14:paraId="1DC69FAB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9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A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526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B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GeoOptics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Cion GNSS occultation receiver A (Cion-A)</w:t>
            </w:r>
          </w:p>
        </w:tc>
      </w:tr>
      <w:tr w:rsidR="002652AD" w14:paraId="67E8243B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C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D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527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E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GeoOptics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Cion GNSS occultation receiver B (Cion-B)</w:t>
            </w:r>
          </w:p>
        </w:tc>
      </w:tr>
      <w:tr w:rsidR="002652AD" w14:paraId="4FC2E5B7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F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0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528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1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GeoOptics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Cion GNSS occultation receiver C (Cion-C)</w:t>
            </w:r>
          </w:p>
        </w:tc>
      </w:tr>
      <w:tr w:rsidR="002652AD" w14:paraId="02F3881C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2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3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529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4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GeoOptics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Cion GNSS occultation receiver D (Cion-D)</w:t>
            </w:r>
          </w:p>
        </w:tc>
      </w:tr>
      <w:tr w:rsidR="002652AD" w14:paraId="53B9397E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5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6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530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7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Spire global navigation satellite system occultation sounder A (SGNOS-A)</w:t>
            </w:r>
          </w:p>
        </w:tc>
      </w:tr>
      <w:tr w:rsidR="002652AD" w14:paraId="03DF6DC6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8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9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531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A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Spire global navigation satellite system occultation sounder B (SGNOS-B)</w:t>
            </w:r>
          </w:p>
        </w:tc>
      </w:tr>
      <w:tr w:rsidR="002652AD" w14:paraId="2D82E4A0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B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C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532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D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Spire global navigation satellite system occultation sounder C (SGNOS-C)</w:t>
            </w:r>
          </w:p>
        </w:tc>
      </w:tr>
      <w:tr w:rsidR="002652AD" w14:paraId="1189A199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E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F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533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0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Spire global navigation satellite system occultation sounder D (SGNOS-D)</w:t>
            </w:r>
          </w:p>
        </w:tc>
      </w:tr>
      <w:tr w:rsidR="002652AD" w14:paraId="68092B65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1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2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534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3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PlanetiQ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Pyxis GNSS occultation receiver A (Pyxis-A)</w:t>
            </w:r>
          </w:p>
        </w:tc>
      </w:tr>
      <w:tr w:rsidR="002652AD" w14:paraId="42D2A01A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4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5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535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6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PlanetiQ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Pyxis GNSS occultation receiver B (Pyxis-B)</w:t>
            </w:r>
          </w:p>
        </w:tc>
      </w:tr>
      <w:tr w:rsidR="002652AD" w14:paraId="2554DA31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7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8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948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9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Global positioning system occultation sensor (GPSOS)</w:t>
            </w:r>
          </w:p>
        </w:tc>
      </w:tr>
      <w:tr w:rsidR="002652AD" w14:paraId="43434DFC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A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B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958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C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Global navigation satellite system occultation sounder (GNOS)</w:t>
            </w:r>
          </w:p>
        </w:tc>
      </w:tr>
    </w:tbl>
    <w:p w14:paraId="2D6713A2" w14:textId="77777777" w:rsidR="009047FB" w:rsidRPr="009047FB" w:rsidRDefault="009047FB" w:rsidP="00081B15">
      <w:pPr>
        <w:pStyle w:val="Standard"/>
        <w:rPr>
          <w:rFonts w:ascii="Arial" w:hAnsi="Arial" w:cs="Arial"/>
          <w:sz w:val="16"/>
          <w:szCs w:val="16"/>
        </w:rPr>
      </w:pPr>
    </w:p>
    <w:p w14:paraId="0000094F" w14:textId="516B063D" w:rsidR="002652AD" w:rsidRDefault="002B68CC" w:rsidP="002B68CC">
      <w:pPr>
        <w:pStyle w:val="Caption"/>
        <w:jc w:val="center"/>
        <w:rPr>
          <w:rFonts w:ascii="Times New Roman" w:hAnsi="Times New Roman"/>
          <w:i w:val="0"/>
          <w:sz w:val="24"/>
          <w:szCs w:val="24"/>
        </w:rPr>
      </w:pPr>
      <w:bookmarkStart w:id="18" w:name="_Ref176976557"/>
      <w:r w:rsidRPr="002B68CC">
        <w:rPr>
          <w:rFonts w:ascii="Arial" w:hAnsi="Arial" w:cs="Arial" w:hint="cs"/>
          <w:b/>
          <w:bCs/>
        </w:rPr>
        <w:t xml:space="preserve">Table </w:t>
      </w:r>
      <w:r w:rsidRPr="002B68CC">
        <w:rPr>
          <w:rFonts w:ascii="Arial" w:hAnsi="Arial" w:cs="Arial" w:hint="cs"/>
          <w:b/>
          <w:bCs/>
        </w:rPr>
        <w:fldChar w:fldCharType="begin"/>
      </w:r>
      <w:r w:rsidRPr="002B68CC">
        <w:rPr>
          <w:rFonts w:ascii="Arial" w:hAnsi="Arial" w:cs="Arial" w:hint="cs"/>
          <w:b/>
          <w:bCs/>
        </w:rPr>
        <w:instrText xml:space="preserve"> SEQ Table \* ARABIC </w:instrText>
      </w:r>
      <w:r w:rsidRPr="002B68CC">
        <w:rPr>
          <w:rFonts w:ascii="Arial" w:hAnsi="Arial" w:cs="Arial" w:hint="cs"/>
          <w:b/>
          <w:bCs/>
        </w:rPr>
        <w:fldChar w:fldCharType="separate"/>
      </w:r>
      <w:r w:rsidR="00674A1B">
        <w:rPr>
          <w:rFonts w:ascii="Arial" w:hAnsi="Arial" w:cs="Arial"/>
          <w:b/>
          <w:bCs/>
          <w:noProof/>
        </w:rPr>
        <w:t>3</w:t>
      </w:r>
      <w:r w:rsidRPr="002B68CC">
        <w:rPr>
          <w:rFonts w:ascii="Arial" w:hAnsi="Arial" w:cs="Arial" w:hint="cs"/>
          <w:b/>
          <w:bCs/>
        </w:rPr>
        <w:fldChar w:fldCharType="end"/>
      </w:r>
      <w:bookmarkEnd w:id="18"/>
      <w:r w:rsidRPr="002B68CC">
        <w:rPr>
          <w:rFonts w:ascii="Arial" w:eastAsia="Arial" w:hAnsi="Arial" w:cs="Arial" w:hint="cs"/>
          <w:b/>
          <w:bCs/>
        </w:rPr>
        <w:t>.</w:t>
      </w:r>
      <w:r>
        <w:rPr>
          <w:rFonts w:ascii="Arial" w:eastAsia="Arial" w:hAnsi="Arial" w:cs="Arial"/>
          <w:b/>
          <w:bCs/>
        </w:rPr>
        <w:t xml:space="preserve"> Processing </w:t>
      </w:r>
      <w:r w:rsidR="00E62D47">
        <w:rPr>
          <w:rFonts w:ascii="Arial" w:eastAsia="Arial" w:hAnsi="Arial" w:cs="Arial"/>
          <w:b/>
          <w:bCs/>
        </w:rPr>
        <w:t>M</w:t>
      </w:r>
      <w:r>
        <w:rPr>
          <w:rFonts w:ascii="Arial" w:eastAsia="Arial" w:hAnsi="Arial" w:cs="Arial"/>
          <w:b/>
          <w:bCs/>
        </w:rPr>
        <w:t xml:space="preserve">ode and </w:t>
      </w:r>
      <w:r w:rsidR="00E62D47">
        <w:rPr>
          <w:rFonts w:ascii="Arial" w:eastAsia="Arial" w:hAnsi="Arial" w:cs="Arial"/>
          <w:b/>
          <w:bCs/>
        </w:rPr>
        <w:t>D</w:t>
      </w:r>
      <w:r>
        <w:rPr>
          <w:rFonts w:ascii="Arial" w:eastAsia="Arial" w:hAnsi="Arial" w:cs="Arial"/>
          <w:b/>
          <w:bCs/>
        </w:rPr>
        <w:t>isposition (New</w:t>
      </w:r>
      <w:r w:rsidR="00081B15">
        <w:rPr>
          <w:rFonts w:ascii="Arial" w:eastAsia="Arial" w:hAnsi="Arial" w:cs="Arial"/>
          <w:b/>
          <w:bCs/>
        </w:rPr>
        <w:t xml:space="preserve"> 5-bit Code Table)</w:t>
      </w:r>
    </w:p>
    <w:tbl>
      <w:tblPr>
        <w:tblStyle w:val="afffd"/>
        <w:tblW w:w="9069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711"/>
        <w:gridCol w:w="1134"/>
        <w:gridCol w:w="6224"/>
      </w:tblGrid>
      <w:tr w:rsidR="002652AD" w14:paraId="5D7FC944" w14:textId="77777777" w:rsidTr="00081B15">
        <w:trPr>
          <w:cantSplit/>
        </w:trPr>
        <w:tc>
          <w:tcPr>
            <w:tcW w:w="1711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950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Descriptor</w:t>
            </w:r>
          </w:p>
        </w:tc>
        <w:tc>
          <w:tcPr>
            <w:tcW w:w="1134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51" w14:textId="77777777" w:rsidR="002652A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</w:t>
            </w:r>
          </w:p>
        </w:tc>
        <w:tc>
          <w:tcPr>
            <w:tcW w:w="6224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52" w14:textId="268FBD0F" w:rsidR="002652AD" w:rsidRDefault="00081B1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Name</w:t>
            </w:r>
          </w:p>
        </w:tc>
      </w:tr>
      <w:tr w:rsidR="009507D2" w14:paraId="1A87BC13" w14:textId="77777777" w:rsidTr="00081B15">
        <w:trPr>
          <w:cantSplit/>
        </w:trPr>
        <w:tc>
          <w:tcPr>
            <w:tcW w:w="171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793B41" w14:textId="0EFAC38A" w:rsidR="009507D2" w:rsidRPr="009507D2" w:rsidRDefault="009507D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New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E3198F" w14:textId="452C50F6" w:rsidR="009507D2" w:rsidRPr="009507D2" w:rsidRDefault="009507D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507D2">
              <w:rPr>
                <w:rFonts w:ascii="Arial" w:hAnsi="Arial" w:cs="Arial"/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622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5860D6" w14:textId="7624693E" w:rsidR="009507D2" w:rsidRPr="009507D2" w:rsidRDefault="009507D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Operational (Near-Real-Time)</w:t>
            </w:r>
          </w:p>
        </w:tc>
      </w:tr>
      <w:tr w:rsidR="009507D2" w14:paraId="19E841CA" w14:textId="77777777" w:rsidTr="00081B15">
        <w:trPr>
          <w:cantSplit/>
        </w:trPr>
        <w:tc>
          <w:tcPr>
            <w:tcW w:w="1711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5A731" w14:textId="77777777" w:rsidR="009507D2" w:rsidRPr="009507D2" w:rsidRDefault="009507D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6BC69D" w14:textId="39B5329B" w:rsidR="009507D2" w:rsidRPr="009507D2" w:rsidRDefault="009507D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507D2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622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F3745" w14:textId="4279A6DC" w:rsidR="009507D2" w:rsidRPr="009507D2" w:rsidRDefault="009507D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Operational (Non-Time-Critical)</w:t>
            </w:r>
          </w:p>
        </w:tc>
      </w:tr>
      <w:tr w:rsidR="002B68CC" w14:paraId="0C1A272D" w14:textId="77777777" w:rsidTr="00081B15">
        <w:trPr>
          <w:cantSplit/>
        </w:trPr>
        <w:tc>
          <w:tcPr>
            <w:tcW w:w="171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B7DB6A" w14:textId="77777777" w:rsidR="002B68CC" w:rsidRPr="002B68CC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696679" w14:textId="1144AE89" w:rsidR="002B68CC" w:rsidRPr="002B68CC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B68CC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622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8CF831" w14:textId="660DAB72" w:rsidR="002B68CC" w:rsidRPr="002B68CC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Validation/Commissioning</w:t>
            </w:r>
          </w:p>
        </w:tc>
      </w:tr>
      <w:tr w:rsidR="002B68CC" w14:paraId="7DDC2B35" w14:textId="77777777" w:rsidTr="00081B15">
        <w:trPr>
          <w:cantSplit/>
        </w:trPr>
        <w:tc>
          <w:tcPr>
            <w:tcW w:w="1711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4C2D2" w14:textId="77777777" w:rsidR="002B68CC" w:rsidRPr="002B68CC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A2B3DA" w14:textId="02727EA1" w:rsidR="002B68CC" w:rsidRPr="002B68CC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B68CC"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622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DA898F" w14:textId="636AD1AD" w:rsidR="002B68CC" w:rsidRPr="002B68CC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Reprocessing</w:t>
            </w:r>
          </w:p>
        </w:tc>
      </w:tr>
      <w:tr w:rsidR="002B68CC" w:rsidRPr="001A61C7" w14:paraId="047DCBC6" w14:textId="77777777" w:rsidTr="001A61C7">
        <w:trPr>
          <w:cantSplit/>
        </w:trPr>
        <w:tc>
          <w:tcPr>
            <w:tcW w:w="171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581102" w14:textId="77777777" w:rsidR="002B68CC" w:rsidRPr="001A61C7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 w:hint="cs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9134B2" w14:textId="68FF11E4" w:rsidR="002B68CC" w:rsidRPr="001A61C7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 w:hint="cs"/>
                <w:b/>
                <w:bCs/>
                <w:sz w:val="16"/>
                <w:szCs w:val="16"/>
              </w:rPr>
            </w:pPr>
            <w:r w:rsidRPr="001A61C7">
              <w:rPr>
                <w:rFonts w:ascii="Arial" w:hAnsi="Arial" w:cs="Arial" w:hint="cs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622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9F68A1" w14:textId="79053B45" w:rsidR="002B68CC" w:rsidRPr="001A61C7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 w:hint="cs"/>
                <w:sz w:val="16"/>
                <w:szCs w:val="16"/>
              </w:rPr>
            </w:pPr>
            <w:r w:rsidRPr="001A61C7">
              <w:rPr>
                <w:rFonts w:ascii="Arial" w:hAnsi="Arial" w:cs="Arial" w:hint="cs"/>
                <w:sz w:val="16"/>
                <w:szCs w:val="16"/>
              </w:rPr>
              <w:t>Testing</w:t>
            </w:r>
            <w:r w:rsidR="004677F6" w:rsidRPr="001A61C7">
              <w:rPr>
                <w:rFonts w:ascii="Arial" w:hAnsi="Arial" w:cs="Arial" w:hint="cs"/>
                <w:sz w:val="16"/>
                <w:szCs w:val="16"/>
              </w:rPr>
              <w:t>/Development</w:t>
            </w:r>
          </w:p>
        </w:tc>
      </w:tr>
    </w:tbl>
    <w:p w14:paraId="49BA5565" w14:textId="77777777" w:rsidR="00656F79" w:rsidRPr="001A61C7" w:rsidRDefault="00656F79" w:rsidP="009047FB">
      <w:pPr>
        <w:pStyle w:val="Caption"/>
        <w:spacing w:before="0" w:after="0"/>
        <w:rPr>
          <w:rFonts w:ascii="Arial" w:hAnsi="Arial" w:cs="Arial" w:hint="cs"/>
          <w:i w:val="0"/>
          <w:iCs/>
          <w:sz w:val="16"/>
          <w:szCs w:val="16"/>
        </w:rPr>
      </w:pPr>
      <w:bookmarkStart w:id="19" w:name="_heading=h.2u6wntf" w:colFirst="0" w:colLast="0"/>
      <w:bookmarkStart w:id="20" w:name="_Ref176978725"/>
      <w:bookmarkEnd w:id="19"/>
    </w:p>
    <w:p w14:paraId="0000099A" w14:textId="73837E82" w:rsidR="002652AD" w:rsidRDefault="00E96E04" w:rsidP="00E96E04">
      <w:pPr>
        <w:pStyle w:val="Caption"/>
        <w:jc w:val="center"/>
        <w:rPr>
          <w:rFonts w:ascii="Times New Roman" w:hAnsi="Times New Roman"/>
          <w:i w:val="0"/>
          <w:sz w:val="24"/>
          <w:szCs w:val="24"/>
        </w:rPr>
      </w:pPr>
      <w:r w:rsidRPr="00E96E04">
        <w:rPr>
          <w:rFonts w:ascii="Arial" w:hAnsi="Arial" w:cs="Arial" w:hint="cs"/>
          <w:b/>
          <w:bCs/>
        </w:rPr>
        <w:t xml:space="preserve">Table </w:t>
      </w:r>
      <w:r w:rsidRPr="00E96E04">
        <w:rPr>
          <w:rFonts w:ascii="Arial" w:hAnsi="Arial" w:cs="Arial" w:hint="cs"/>
          <w:b/>
          <w:bCs/>
        </w:rPr>
        <w:fldChar w:fldCharType="begin"/>
      </w:r>
      <w:r w:rsidRPr="00E96E04">
        <w:rPr>
          <w:rFonts w:ascii="Arial" w:hAnsi="Arial" w:cs="Arial" w:hint="cs"/>
          <w:b/>
          <w:bCs/>
        </w:rPr>
        <w:instrText xml:space="preserve"> SEQ Table \* ARABIC </w:instrText>
      </w:r>
      <w:r w:rsidRPr="00E96E04">
        <w:rPr>
          <w:rFonts w:ascii="Arial" w:hAnsi="Arial" w:cs="Arial" w:hint="cs"/>
          <w:b/>
          <w:bCs/>
        </w:rPr>
        <w:fldChar w:fldCharType="separate"/>
      </w:r>
      <w:r w:rsidR="00674A1B">
        <w:rPr>
          <w:rFonts w:ascii="Arial" w:hAnsi="Arial" w:cs="Arial"/>
          <w:b/>
          <w:bCs/>
          <w:noProof/>
        </w:rPr>
        <w:t>4</w:t>
      </w:r>
      <w:r w:rsidRPr="00E96E04">
        <w:rPr>
          <w:rFonts w:ascii="Arial" w:hAnsi="Arial" w:cs="Arial" w:hint="cs"/>
          <w:b/>
          <w:bCs/>
        </w:rPr>
        <w:fldChar w:fldCharType="end"/>
      </w:r>
      <w:bookmarkEnd w:id="20"/>
      <w:r w:rsidRPr="00E96E04">
        <w:rPr>
          <w:rFonts w:ascii="Arial" w:eastAsia="Arial" w:hAnsi="Arial" w:cs="Arial" w:hint="cs"/>
          <w:b/>
          <w:bCs/>
        </w:rPr>
        <w:t>.</w:t>
      </w:r>
      <w:r>
        <w:rPr>
          <w:rFonts w:ascii="Arial" w:eastAsia="Arial" w:hAnsi="Arial" w:cs="Arial"/>
          <w:b/>
        </w:rPr>
        <w:t xml:space="preserve"> Quality Flags for RO Data (16-bit Flag Table)</w:t>
      </w:r>
    </w:p>
    <w:tbl>
      <w:tblPr>
        <w:tblStyle w:val="afffb"/>
        <w:tblW w:w="9072" w:type="dxa"/>
        <w:tblLayout w:type="fixed"/>
        <w:tblLook w:val="0000" w:firstRow="0" w:lastRow="0" w:firstColumn="0" w:lastColumn="0" w:noHBand="0" w:noVBand="0"/>
      </w:tblPr>
      <w:tblGrid>
        <w:gridCol w:w="993"/>
        <w:gridCol w:w="850"/>
        <w:gridCol w:w="3544"/>
        <w:gridCol w:w="3685"/>
      </w:tblGrid>
      <w:tr w:rsidR="00FC28C3" w14:paraId="62C1DC13" w14:textId="77777777" w:rsidTr="00FC28C3">
        <w:trPr>
          <w:cantSplit/>
        </w:trPr>
        <w:tc>
          <w:tcPr>
            <w:tcW w:w="993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00763" w14:textId="77777777" w:rsidR="00FC28C3" w:rsidRDefault="00FC28C3" w:rsidP="00E767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Descriptor</w:t>
            </w:r>
          </w:p>
        </w:tc>
        <w:tc>
          <w:tcPr>
            <w:tcW w:w="850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8211B" w14:textId="5A583170" w:rsidR="00FC28C3" w:rsidRDefault="00B47549" w:rsidP="00E767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Bit</w:t>
            </w:r>
          </w:p>
        </w:tc>
        <w:tc>
          <w:tcPr>
            <w:tcW w:w="3544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5ACEDE" w14:textId="0E52F1CA" w:rsidR="00FC28C3" w:rsidRDefault="00B47549" w:rsidP="00E767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Meaning when clear</w:t>
            </w:r>
          </w:p>
        </w:tc>
        <w:tc>
          <w:tcPr>
            <w:tcW w:w="3685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EEE1F" w14:textId="06637202" w:rsidR="00FC28C3" w:rsidRDefault="00B47549" w:rsidP="00E767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Meaning when set</w:t>
            </w:r>
          </w:p>
        </w:tc>
      </w:tr>
      <w:tr w:rsidR="00FC28C3" w14:paraId="772BAB52" w14:textId="77777777" w:rsidTr="00FC28C3">
        <w:trPr>
          <w:cantSplit/>
        </w:trPr>
        <w:tc>
          <w:tcPr>
            <w:tcW w:w="993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24A350" w14:textId="55BF7EB9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3E0165">
              <w:rPr>
                <w:rFonts w:ascii="Arial" w:eastAsia="Arial" w:hAnsi="Arial" w:cs="Arial" w:hint="cs"/>
                <w:b/>
                <w:color w:val="000000" w:themeColor="text1"/>
                <w:sz w:val="16"/>
                <w:szCs w:val="16"/>
              </w:rPr>
              <w:t>0 33 039</w:t>
            </w:r>
          </w:p>
        </w:tc>
        <w:tc>
          <w:tcPr>
            <w:tcW w:w="8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9A08CF" w14:textId="32B08209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3E0165">
              <w:rPr>
                <w:rFonts w:ascii="Arial" w:eastAsia="Arial" w:hAnsi="Arial" w:cs="Arial" w:hint="cs"/>
                <w:sz w:val="16"/>
                <w:szCs w:val="16"/>
              </w:rPr>
              <w:t>1</w:t>
            </w:r>
          </w:p>
        </w:tc>
        <w:tc>
          <w:tcPr>
            <w:tcW w:w="354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50B162" w14:textId="22310151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 w:rsidRPr="003E0165">
              <w:rPr>
                <w:rFonts w:ascii="Arial" w:eastAsia="Arial" w:hAnsi="Arial" w:cs="Arial" w:hint="cs"/>
                <w:sz w:val="16"/>
                <w:szCs w:val="16"/>
              </w:rPr>
              <w:t xml:space="preserve">Nominal </w:t>
            </w:r>
            <w:sdt>
              <w:sdtPr>
                <w:rPr>
                  <w:rFonts w:ascii="Arial" w:hAnsi="Arial" w:cs="Arial" w:hint="cs"/>
                  <w:sz w:val="16"/>
                  <w:szCs w:val="16"/>
                </w:rPr>
                <w:tag w:val="goog_rdk_629"/>
                <w:id w:val="-217743171"/>
              </w:sdtPr>
              <w:sdtContent/>
            </w:sdt>
            <w:sdt>
              <w:sdtPr>
                <w:rPr>
                  <w:rFonts w:ascii="Arial" w:hAnsi="Arial" w:cs="Arial" w:hint="cs"/>
                  <w:sz w:val="16"/>
                  <w:szCs w:val="16"/>
                </w:rPr>
                <w:tag w:val="goog_rdk_630"/>
                <w:id w:val="478577775"/>
              </w:sdtPr>
              <w:sdtContent/>
            </w:sdt>
            <w:sdt>
              <w:sdtPr>
                <w:rPr>
                  <w:rFonts w:ascii="Arial" w:hAnsi="Arial" w:cs="Arial" w:hint="cs"/>
                  <w:sz w:val="16"/>
                  <w:szCs w:val="16"/>
                </w:rPr>
                <w:tag w:val="goog_rdk_631"/>
                <w:id w:val="-349720577"/>
              </w:sdtPr>
              <w:sdtContent/>
            </w:sdt>
            <w:r w:rsidRPr="003E0165">
              <w:rPr>
                <w:rFonts w:ascii="Arial" w:eastAsia="Arial" w:hAnsi="Arial" w:cs="Arial" w:hint="cs"/>
                <w:sz w:val="16"/>
                <w:szCs w:val="16"/>
              </w:rPr>
              <w:t>quality</w:t>
            </w:r>
          </w:p>
        </w:tc>
        <w:tc>
          <w:tcPr>
            <w:tcW w:w="3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B1E1AE" w14:textId="69CDE3F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3E0165">
              <w:rPr>
                <w:rFonts w:ascii="Arial" w:eastAsia="Arial" w:hAnsi="Arial" w:cs="Arial" w:hint="cs"/>
                <w:sz w:val="16"/>
                <w:szCs w:val="16"/>
              </w:rPr>
              <w:t>Non-nominal quality</w:t>
            </w:r>
          </w:p>
        </w:tc>
      </w:tr>
      <w:tr w:rsidR="00FC28C3" w14:paraId="7596B0A6" w14:textId="77777777" w:rsidTr="00FC28C3">
        <w:trPr>
          <w:cantSplit/>
        </w:trPr>
        <w:tc>
          <w:tcPr>
            <w:tcW w:w="993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586432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08B24D" w14:textId="5648D44F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354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ACE92C" w14:textId="4F4D4863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NRT product</w:t>
            </w:r>
          </w:p>
        </w:tc>
        <w:tc>
          <w:tcPr>
            <w:tcW w:w="3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7A1579" w14:textId="1B45FD49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Offline product</w:t>
            </w:r>
          </w:p>
        </w:tc>
      </w:tr>
      <w:tr w:rsidR="00FC28C3" w14:paraId="28C08047" w14:textId="77777777" w:rsidTr="00FC28C3">
        <w:trPr>
          <w:cantSplit/>
        </w:trPr>
        <w:tc>
          <w:tcPr>
            <w:tcW w:w="993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3CD83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EFE225" w14:textId="4EB4D8ED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354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39131" w14:textId="2419C66D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Descending occultation</w:t>
            </w:r>
          </w:p>
        </w:tc>
        <w:tc>
          <w:tcPr>
            <w:tcW w:w="3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A5BFEC" w14:textId="608CC0D8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Ascending occultation</w:t>
            </w:r>
          </w:p>
        </w:tc>
      </w:tr>
      <w:tr w:rsidR="00FC28C3" w14:paraId="090BF71C" w14:textId="77777777" w:rsidTr="00FC28C3">
        <w:trPr>
          <w:cantSplit/>
        </w:trPr>
        <w:tc>
          <w:tcPr>
            <w:tcW w:w="993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05EF78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C0B9F8" w14:textId="2BDBE08F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354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AB1DD0" w14:textId="6EA7DF05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Excess Phase processing nominal</w:t>
            </w:r>
          </w:p>
        </w:tc>
        <w:tc>
          <w:tcPr>
            <w:tcW w:w="3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A36950" w14:textId="2C482534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Excess Phase processing non-nominal</w:t>
            </w:r>
          </w:p>
        </w:tc>
      </w:tr>
      <w:tr w:rsidR="00FC28C3" w14:paraId="4EE313D9" w14:textId="77777777" w:rsidTr="00FC28C3">
        <w:trPr>
          <w:cantSplit/>
        </w:trPr>
        <w:tc>
          <w:tcPr>
            <w:tcW w:w="993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13A6DE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5673E" w14:textId="216181DD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354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69224" w14:textId="3A18CF92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Bending Angle processing nominal</w:t>
            </w:r>
          </w:p>
        </w:tc>
        <w:tc>
          <w:tcPr>
            <w:tcW w:w="3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A10FAC" w14:textId="7D3A07F8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Bending Angle processing non-nominal</w:t>
            </w:r>
          </w:p>
        </w:tc>
      </w:tr>
      <w:tr w:rsidR="00FC28C3" w14:paraId="3C65A268" w14:textId="77777777" w:rsidTr="00FC28C3">
        <w:trPr>
          <w:cantSplit/>
        </w:trPr>
        <w:tc>
          <w:tcPr>
            <w:tcW w:w="993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7D5361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0"/>
              </w:tabs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F4B17C" w14:textId="4F063046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</w:t>
            </w:r>
          </w:p>
        </w:tc>
        <w:tc>
          <w:tcPr>
            <w:tcW w:w="354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49EEFD" w14:textId="5A1D2D54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Refractivity processing nominal</w:t>
            </w:r>
          </w:p>
        </w:tc>
        <w:tc>
          <w:tcPr>
            <w:tcW w:w="3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622D02" w14:textId="1895142C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Refractivity processing non-nominal</w:t>
            </w:r>
          </w:p>
        </w:tc>
      </w:tr>
      <w:tr w:rsidR="00FC28C3" w14:paraId="584F1D33" w14:textId="77777777" w:rsidTr="00FC28C3">
        <w:trPr>
          <w:cantSplit/>
        </w:trPr>
        <w:tc>
          <w:tcPr>
            <w:tcW w:w="993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145337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0"/>
              </w:tabs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C919E2" w14:textId="1932BB19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354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F2AFB8" w14:textId="26DC6F3B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Meteorological processing nominal</w:t>
            </w:r>
          </w:p>
        </w:tc>
        <w:tc>
          <w:tcPr>
            <w:tcW w:w="3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4BFDAA" w14:textId="3825D291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Meteorological processing non-nominal</w:t>
            </w:r>
          </w:p>
        </w:tc>
      </w:tr>
      <w:tr w:rsidR="00FC28C3" w14:paraId="58D5E8D9" w14:textId="77777777" w:rsidTr="00FC28C3">
        <w:trPr>
          <w:cantSplit/>
        </w:trPr>
        <w:tc>
          <w:tcPr>
            <w:tcW w:w="993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202170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FC5D0" w14:textId="4505E66C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354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44ADA1" w14:textId="6B9DB759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Closed loop data only used</w:t>
            </w:r>
          </w:p>
        </w:tc>
        <w:tc>
          <w:tcPr>
            <w:tcW w:w="3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C5D6FF" w14:textId="4FA37D5A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Open loop data included</w:t>
            </w:r>
          </w:p>
        </w:tc>
      </w:tr>
      <w:tr w:rsidR="00FC28C3" w14:paraId="03196A56" w14:textId="77777777" w:rsidTr="00FC28C3">
        <w:trPr>
          <w:cantSplit/>
        </w:trPr>
        <w:tc>
          <w:tcPr>
            <w:tcW w:w="993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52C28C" w14:textId="4E0CB4AB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FE360B" w14:textId="25941A4C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9</w:t>
            </w:r>
          </w:p>
        </w:tc>
        <w:tc>
          <w:tcPr>
            <w:tcW w:w="354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6C453F" w14:textId="4652D00B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 surface reflections detected</w:t>
            </w:r>
          </w:p>
        </w:tc>
        <w:tc>
          <w:tcPr>
            <w:tcW w:w="3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A96877" w14:textId="1E1D363B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Surface reflections detected</w:t>
            </w:r>
          </w:p>
        </w:tc>
      </w:tr>
      <w:tr w:rsidR="00FC28C3" w14:paraId="1187823C" w14:textId="77777777" w:rsidTr="00FC28C3">
        <w:trPr>
          <w:cantSplit/>
        </w:trPr>
        <w:tc>
          <w:tcPr>
            <w:tcW w:w="993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111533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7029A" w14:textId="26ADA8E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10</w:t>
            </w:r>
          </w:p>
        </w:tc>
        <w:tc>
          <w:tcPr>
            <w:tcW w:w="354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DB737B" w14:textId="6DEF7B23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L2P GNSS signals used</w:t>
            </w:r>
          </w:p>
        </w:tc>
        <w:tc>
          <w:tcPr>
            <w:tcW w:w="368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E9FC79" w14:textId="051858F5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L2C GNSS signals used</w:t>
            </w:r>
          </w:p>
        </w:tc>
      </w:tr>
      <w:tr w:rsidR="00FC28C3" w14:paraId="3A38AAC6" w14:textId="77777777" w:rsidTr="00FC28C3">
        <w:trPr>
          <w:cantSplit/>
        </w:trPr>
        <w:tc>
          <w:tcPr>
            <w:tcW w:w="993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9C0068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C849A1" w14:textId="71430D1B" w:rsidR="00FC28C3" w:rsidRDefault="00000000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sdt>
              <w:sdtPr>
                <w:tag w:val="goog_rdk_654"/>
                <w:id w:val="667759933"/>
              </w:sdtPr>
              <w:sdtContent>
                <w:r w:rsidR="00FC28C3">
                  <w:rPr>
                    <w:rFonts w:ascii="Arial" w:eastAsia="Arial" w:hAnsi="Arial" w:cs="Arial"/>
                    <w:sz w:val="16"/>
                    <w:szCs w:val="16"/>
                  </w:rPr>
                  <w:t>11–</w:t>
                </w:r>
              </w:sdtContent>
            </w:sdt>
            <w:r w:rsidR="00FC28C3">
              <w:rPr>
                <w:rFonts w:ascii="Arial" w:eastAsia="Arial" w:hAnsi="Arial" w:cs="Arial"/>
                <w:sz w:val="16"/>
                <w:szCs w:val="16"/>
              </w:rPr>
              <w:t>13</w:t>
            </w:r>
          </w:p>
        </w:tc>
        <w:tc>
          <w:tcPr>
            <w:tcW w:w="354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BD9A01" w14:textId="16C3D29B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Reserved</w:t>
            </w:r>
          </w:p>
        </w:tc>
        <w:tc>
          <w:tcPr>
            <w:tcW w:w="3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C9DD38" w14:textId="6BDC8F71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Reserved</w:t>
            </w:r>
          </w:p>
        </w:tc>
      </w:tr>
      <w:tr w:rsidR="00FC28C3" w14:paraId="6DA7C413" w14:textId="77777777" w:rsidTr="00FC28C3">
        <w:trPr>
          <w:cantSplit/>
        </w:trPr>
        <w:tc>
          <w:tcPr>
            <w:tcW w:w="993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FC4A51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BBDDD8" w14:textId="180B2498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14</w:t>
            </w:r>
          </w:p>
        </w:tc>
        <w:tc>
          <w:tcPr>
            <w:tcW w:w="354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3A67D5" w14:textId="33995BE5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Background profile nominal</w:t>
            </w:r>
          </w:p>
        </w:tc>
        <w:tc>
          <w:tcPr>
            <w:tcW w:w="368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AE3158" w14:textId="1A5E2B46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Background profile non-nominal</w:t>
            </w:r>
          </w:p>
        </w:tc>
      </w:tr>
      <w:tr w:rsidR="00FC28C3" w14:paraId="7F528007" w14:textId="77777777" w:rsidTr="00FC28C3">
        <w:trPr>
          <w:cantSplit/>
        </w:trPr>
        <w:tc>
          <w:tcPr>
            <w:tcW w:w="993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19F534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E09FBB" w14:textId="336D7D51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15</w:t>
            </w:r>
          </w:p>
        </w:tc>
        <w:tc>
          <w:tcPr>
            <w:tcW w:w="354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5CD2F4" w14:textId="1E10BD62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Retrieved profile</w:t>
            </w:r>
          </w:p>
        </w:tc>
        <w:tc>
          <w:tcPr>
            <w:tcW w:w="3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5A472" w14:textId="0084545F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Background profile</w:t>
            </w:r>
          </w:p>
        </w:tc>
      </w:tr>
      <w:tr w:rsidR="00FC28C3" w14:paraId="6670477B" w14:textId="77777777" w:rsidTr="00FC28C3">
        <w:trPr>
          <w:cantSplit/>
        </w:trPr>
        <w:tc>
          <w:tcPr>
            <w:tcW w:w="993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068BD9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2FCEAF" w14:textId="36F2B584" w:rsidR="00FC28C3" w:rsidRDefault="00000000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sdt>
              <w:sdtPr>
                <w:rPr>
                  <w:rFonts w:ascii="Arial" w:hAnsi="Arial" w:cs="Arial" w:hint="cs"/>
                  <w:sz w:val="16"/>
                  <w:szCs w:val="16"/>
                </w:rPr>
                <w:tag w:val="goog_rdk_655"/>
                <w:id w:val="-935139684"/>
              </w:sdtPr>
              <w:sdtContent/>
            </w:sdt>
            <w:r w:rsidR="00FC28C3" w:rsidRPr="00FC28C3">
              <w:rPr>
                <w:rFonts w:ascii="Arial" w:eastAsia="Arial" w:hAnsi="Arial" w:cs="Arial" w:hint="cs"/>
                <w:sz w:val="16"/>
                <w:szCs w:val="16"/>
              </w:rPr>
              <w:t>All 16</w:t>
            </w:r>
          </w:p>
        </w:tc>
        <w:tc>
          <w:tcPr>
            <w:tcW w:w="354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18FB05" w14:textId="29FDBB5F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C28C3">
              <w:rPr>
                <w:rFonts w:ascii="Arial" w:eastAsia="Arial" w:hAnsi="Arial" w:cs="Arial" w:hint="cs"/>
                <w:sz w:val="16"/>
                <w:szCs w:val="16"/>
              </w:rPr>
              <w:t>As above</w:t>
            </w:r>
          </w:p>
        </w:tc>
        <w:tc>
          <w:tcPr>
            <w:tcW w:w="368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62DACA" w14:textId="48A1A932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FC28C3">
              <w:rPr>
                <w:rFonts w:ascii="Arial" w:eastAsia="Arial" w:hAnsi="Arial" w:cs="Arial" w:hint="cs"/>
                <w:sz w:val="16"/>
                <w:szCs w:val="16"/>
              </w:rPr>
              <w:t>Missing</w:t>
            </w:r>
          </w:p>
        </w:tc>
      </w:tr>
    </w:tbl>
    <w:p w14:paraId="3775B902" w14:textId="77777777" w:rsidR="00656F79" w:rsidRPr="009047FB" w:rsidRDefault="00656F79" w:rsidP="009047FB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Cs/>
          <w:iCs/>
          <w:sz w:val="16"/>
          <w:szCs w:val="16"/>
        </w:rPr>
      </w:pPr>
    </w:p>
    <w:p w14:paraId="2E6284CF" w14:textId="7CF0B937" w:rsidR="00656F79" w:rsidRDefault="00A647F8" w:rsidP="00A647F8">
      <w:pPr>
        <w:pStyle w:val="Caption"/>
        <w:jc w:val="center"/>
        <w:rPr>
          <w:rFonts w:ascii="Times New Roman" w:hAnsi="Times New Roman"/>
          <w:i w:val="0"/>
          <w:sz w:val="24"/>
          <w:szCs w:val="24"/>
        </w:rPr>
      </w:pPr>
      <w:bookmarkStart w:id="21" w:name="_Ref176979666"/>
      <w:r w:rsidRPr="00A647F8">
        <w:rPr>
          <w:rFonts w:ascii="Arial" w:hAnsi="Arial" w:cs="Arial" w:hint="cs"/>
          <w:b/>
        </w:rPr>
        <w:t xml:space="preserve">Table </w:t>
      </w:r>
      <w:r w:rsidRPr="00A647F8">
        <w:rPr>
          <w:rFonts w:ascii="Arial" w:hAnsi="Arial" w:cs="Arial" w:hint="cs"/>
          <w:b/>
        </w:rPr>
        <w:fldChar w:fldCharType="begin"/>
      </w:r>
      <w:r w:rsidRPr="00A647F8">
        <w:rPr>
          <w:rFonts w:ascii="Arial" w:hAnsi="Arial" w:cs="Arial" w:hint="cs"/>
          <w:b/>
        </w:rPr>
        <w:instrText xml:space="preserve"> SEQ Table \* ARABIC </w:instrText>
      </w:r>
      <w:r w:rsidRPr="00A647F8">
        <w:rPr>
          <w:rFonts w:ascii="Arial" w:hAnsi="Arial" w:cs="Arial" w:hint="cs"/>
          <w:b/>
        </w:rPr>
        <w:fldChar w:fldCharType="separate"/>
      </w:r>
      <w:r w:rsidR="00674A1B">
        <w:rPr>
          <w:rFonts w:ascii="Arial" w:hAnsi="Arial" w:cs="Arial"/>
          <w:b/>
          <w:noProof/>
        </w:rPr>
        <w:t>5</w:t>
      </w:r>
      <w:r w:rsidRPr="00A647F8">
        <w:rPr>
          <w:rFonts w:ascii="Arial" w:hAnsi="Arial" w:cs="Arial" w:hint="cs"/>
          <w:b/>
        </w:rPr>
        <w:fldChar w:fldCharType="end"/>
      </w:r>
      <w:bookmarkEnd w:id="21"/>
      <w:r w:rsidR="00656F79" w:rsidRPr="00A647F8">
        <w:rPr>
          <w:rFonts w:ascii="Arial" w:eastAsia="Arial" w:hAnsi="Arial" w:cs="Arial" w:hint="cs"/>
          <w:b/>
        </w:rPr>
        <w:t>. Satellite</w:t>
      </w:r>
      <w:r w:rsidR="00656F79">
        <w:rPr>
          <w:rFonts w:ascii="Arial" w:eastAsia="Arial" w:hAnsi="Arial" w:cs="Arial"/>
          <w:b/>
        </w:rPr>
        <w:t xml:space="preserve"> Classification (Code Table 002020)</w:t>
      </w:r>
    </w:p>
    <w:tbl>
      <w:tblPr>
        <w:tblStyle w:val="afffa"/>
        <w:tblW w:w="9072" w:type="dxa"/>
        <w:tblLayout w:type="fixed"/>
        <w:tblLook w:val="0000" w:firstRow="0" w:lastRow="0" w:firstColumn="0" w:lastColumn="0" w:noHBand="0" w:noVBand="0"/>
      </w:tblPr>
      <w:tblGrid>
        <w:gridCol w:w="1685"/>
        <w:gridCol w:w="1150"/>
        <w:gridCol w:w="6237"/>
      </w:tblGrid>
      <w:tr w:rsidR="00656F79" w14:paraId="6B62533C" w14:textId="77777777" w:rsidTr="00920F3D">
        <w:trPr>
          <w:cantSplit/>
        </w:trPr>
        <w:tc>
          <w:tcPr>
            <w:tcW w:w="1685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DBE83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Descriptor</w:t>
            </w:r>
          </w:p>
        </w:tc>
        <w:tc>
          <w:tcPr>
            <w:tcW w:w="1150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D25BBE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</w:t>
            </w:r>
          </w:p>
        </w:tc>
        <w:tc>
          <w:tcPr>
            <w:tcW w:w="6237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164BAF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Meaning</w:t>
            </w:r>
          </w:p>
        </w:tc>
      </w:tr>
      <w:tr w:rsidR="00656F79" w14:paraId="0431E831" w14:textId="77777777" w:rsidTr="00920F3D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201CC2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6B628E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0 02 020</w:t>
            </w: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FC10FA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401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23F9C5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GPS</w:t>
            </w:r>
          </w:p>
        </w:tc>
      </w:tr>
      <w:tr w:rsidR="00656F79" w14:paraId="7056A904" w14:textId="77777777" w:rsidTr="00920F3D">
        <w:trPr>
          <w:cantSplit/>
        </w:trPr>
        <w:tc>
          <w:tcPr>
            <w:tcW w:w="1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A54951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FA4DAB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402</w:t>
            </w:r>
          </w:p>
        </w:tc>
        <w:tc>
          <w:tcPr>
            <w:tcW w:w="6237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82572A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GLONASS</w:t>
            </w:r>
          </w:p>
        </w:tc>
      </w:tr>
      <w:tr w:rsidR="00656F79" w14:paraId="2C8E1475" w14:textId="77777777" w:rsidTr="00920F3D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9EF896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B36F2E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403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BD05A3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GALILEO</w:t>
            </w:r>
          </w:p>
        </w:tc>
      </w:tr>
      <w:tr w:rsidR="00656F79" w14:paraId="469B326A" w14:textId="77777777" w:rsidTr="00920F3D">
        <w:trPr>
          <w:cantSplit/>
        </w:trPr>
        <w:tc>
          <w:tcPr>
            <w:tcW w:w="1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B3A8F7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65EB1D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404</w:t>
            </w:r>
          </w:p>
        </w:tc>
        <w:tc>
          <w:tcPr>
            <w:tcW w:w="6237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F99A25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BDS (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BeiDou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navigation satellite system)</w:t>
            </w:r>
          </w:p>
        </w:tc>
      </w:tr>
      <w:tr w:rsidR="00656F79" w14:paraId="55269EEF" w14:textId="77777777" w:rsidTr="001A61C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E9F675" w14:textId="77777777" w:rsidR="00656F79" w:rsidRPr="006B628E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A0BA34" w14:textId="77777777" w:rsidR="00656F79" w:rsidRPr="006B628E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B628E">
              <w:rPr>
                <w:rFonts w:ascii="Arial" w:hAnsi="Arial" w:cs="Arial"/>
                <w:b/>
                <w:bCs/>
                <w:sz w:val="16"/>
                <w:szCs w:val="16"/>
              </w:rPr>
              <w:t>405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140C40" w14:textId="77777777" w:rsidR="00656F79" w:rsidRPr="006B628E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QZSS (Quasi-Zenith satellite system)</w:t>
            </w:r>
          </w:p>
        </w:tc>
      </w:tr>
    </w:tbl>
    <w:p w14:paraId="5AF948B7" w14:textId="77777777" w:rsidR="00E96E04" w:rsidRPr="009047FB" w:rsidRDefault="00E96E04" w:rsidP="009047FB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i/>
          <w:sz w:val="16"/>
          <w:szCs w:val="16"/>
        </w:rPr>
      </w:pPr>
    </w:p>
    <w:p w14:paraId="2867748A" w14:textId="39B702A6" w:rsidR="00E96E04" w:rsidRPr="00674A1B" w:rsidRDefault="00674A1B" w:rsidP="00674A1B">
      <w:pPr>
        <w:pStyle w:val="Caption"/>
        <w:jc w:val="center"/>
        <w:rPr>
          <w:rFonts w:ascii="Arial" w:hAnsi="Arial" w:cs="Arial"/>
          <w:b/>
          <w:bCs/>
          <w:i w:val="0"/>
          <w:sz w:val="24"/>
          <w:szCs w:val="24"/>
        </w:rPr>
      </w:pPr>
      <w:bookmarkStart w:id="22" w:name="_Ref176986296"/>
      <w:r w:rsidRPr="00674A1B">
        <w:rPr>
          <w:rFonts w:ascii="Arial" w:hAnsi="Arial" w:cs="Arial" w:hint="cs"/>
          <w:b/>
          <w:bCs/>
        </w:rPr>
        <w:t xml:space="preserve">Table </w:t>
      </w:r>
      <w:r w:rsidRPr="00674A1B">
        <w:rPr>
          <w:rFonts w:ascii="Arial" w:hAnsi="Arial" w:cs="Arial" w:hint="cs"/>
          <w:b/>
          <w:bCs/>
        </w:rPr>
        <w:fldChar w:fldCharType="begin"/>
      </w:r>
      <w:r w:rsidRPr="00674A1B">
        <w:rPr>
          <w:rFonts w:ascii="Arial" w:hAnsi="Arial" w:cs="Arial" w:hint="cs"/>
          <w:b/>
          <w:bCs/>
        </w:rPr>
        <w:instrText xml:space="preserve"> SEQ Table \* ARABIC </w:instrText>
      </w:r>
      <w:r w:rsidRPr="00674A1B">
        <w:rPr>
          <w:rFonts w:ascii="Arial" w:hAnsi="Arial" w:cs="Arial" w:hint="cs"/>
          <w:b/>
          <w:bCs/>
        </w:rPr>
        <w:fldChar w:fldCharType="separate"/>
      </w:r>
      <w:r w:rsidRPr="00674A1B">
        <w:rPr>
          <w:rFonts w:ascii="Arial" w:hAnsi="Arial" w:cs="Arial" w:hint="cs"/>
          <w:b/>
          <w:bCs/>
          <w:noProof/>
        </w:rPr>
        <w:t>6</w:t>
      </w:r>
      <w:r w:rsidRPr="00674A1B">
        <w:rPr>
          <w:rFonts w:ascii="Arial" w:hAnsi="Arial" w:cs="Arial" w:hint="cs"/>
          <w:b/>
          <w:bCs/>
        </w:rPr>
        <w:fldChar w:fldCharType="end"/>
      </w:r>
      <w:bookmarkEnd w:id="22"/>
      <w:r w:rsidR="00E96E04" w:rsidRPr="00674A1B">
        <w:rPr>
          <w:rFonts w:ascii="Arial" w:eastAsia="Arial" w:hAnsi="Arial" w:cs="Arial" w:hint="cs"/>
          <w:b/>
          <w:bCs/>
        </w:rPr>
        <w:t xml:space="preserve">. </w:t>
      </w:r>
      <w:r w:rsidR="00E62D47">
        <w:rPr>
          <w:rFonts w:ascii="Arial" w:eastAsia="Arial" w:hAnsi="Arial" w:cs="Arial"/>
          <w:b/>
          <w:bCs/>
        </w:rPr>
        <w:t>Radio Occultation Diagnostic</w:t>
      </w:r>
      <w:r w:rsidR="00E96E04" w:rsidRPr="00674A1B">
        <w:rPr>
          <w:rFonts w:ascii="Arial" w:eastAsia="Arial" w:hAnsi="Arial" w:cs="Arial" w:hint="cs"/>
          <w:b/>
          <w:bCs/>
        </w:rPr>
        <w:t xml:space="preserve"> </w:t>
      </w:r>
      <w:r w:rsidRPr="00E62D47">
        <w:rPr>
          <w:rFonts w:ascii="Arial" w:eastAsia="Arial" w:hAnsi="Arial" w:cs="Arial" w:hint="cs"/>
          <w:b/>
          <w:bCs/>
          <w:iCs/>
        </w:rPr>
        <w:t xml:space="preserve">(New </w:t>
      </w:r>
      <w:r w:rsidR="00E62D47" w:rsidRPr="00E62D47">
        <w:rPr>
          <w:rFonts w:ascii="Arial" w:eastAsia="Arial" w:hAnsi="Arial" w:cs="Arial"/>
          <w:b/>
          <w:bCs/>
          <w:iCs/>
        </w:rPr>
        <w:t>5</w:t>
      </w:r>
      <w:r w:rsidRPr="00E62D47">
        <w:rPr>
          <w:rFonts w:ascii="Arial" w:eastAsia="Arial" w:hAnsi="Arial" w:cs="Arial" w:hint="cs"/>
          <w:b/>
          <w:bCs/>
          <w:iCs/>
        </w:rPr>
        <w:t xml:space="preserve">-bit </w:t>
      </w:r>
      <w:r w:rsidR="00E96E04" w:rsidRPr="00E62D47">
        <w:rPr>
          <w:rFonts w:ascii="Arial" w:eastAsia="Arial" w:hAnsi="Arial" w:cs="Arial" w:hint="cs"/>
          <w:b/>
          <w:bCs/>
          <w:iCs/>
        </w:rPr>
        <w:t>Code Tabl</w:t>
      </w:r>
      <w:r w:rsidRPr="00E62D47">
        <w:rPr>
          <w:rFonts w:ascii="Arial" w:eastAsia="Arial" w:hAnsi="Arial" w:cs="Arial" w:hint="cs"/>
          <w:b/>
          <w:bCs/>
          <w:iCs/>
        </w:rPr>
        <w:t>e</w:t>
      </w:r>
      <w:r w:rsidR="00E96E04" w:rsidRPr="00674A1B">
        <w:rPr>
          <w:rFonts w:ascii="Arial" w:eastAsia="Arial" w:hAnsi="Arial" w:cs="Arial" w:hint="cs"/>
          <w:b/>
          <w:bCs/>
        </w:rPr>
        <w:t>)</w:t>
      </w:r>
    </w:p>
    <w:tbl>
      <w:tblPr>
        <w:tblStyle w:val="afffe"/>
        <w:tblW w:w="9072" w:type="dxa"/>
        <w:tblLayout w:type="fixed"/>
        <w:tblLook w:val="0000" w:firstRow="0" w:lastRow="0" w:firstColumn="0" w:lastColumn="0" w:noHBand="0" w:noVBand="0"/>
      </w:tblPr>
      <w:tblGrid>
        <w:gridCol w:w="1701"/>
        <w:gridCol w:w="1134"/>
        <w:gridCol w:w="6237"/>
      </w:tblGrid>
      <w:tr w:rsidR="00E96E04" w14:paraId="038E3146" w14:textId="77777777" w:rsidTr="001F5D50">
        <w:trPr>
          <w:cantSplit/>
        </w:trPr>
        <w:tc>
          <w:tcPr>
            <w:tcW w:w="1701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EA6BB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Descriptor</w:t>
            </w:r>
          </w:p>
        </w:tc>
        <w:tc>
          <w:tcPr>
            <w:tcW w:w="1134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7F0A2F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</w:t>
            </w:r>
          </w:p>
        </w:tc>
        <w:tc>
          <w:tcPr>
            <w:tcW w:w="6237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B67408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Diagnostic type</w:t>
            </w:r>
          </w:p>
        </w:tc>
      </w:tr>
      <w:tr w:rsidR="00E96E04" w14:paraId="4ACCE2AE" w14:textId="77777777" w:rsidTr="001F5D50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050028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New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E3BB13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8C98C1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Local spectral width as a fraction of bending angle</w:t>
            </w:r>
          </w:p>
        </w:tc>
      </w:tr>
      <w:tr w:rsidR="00E96E04" w14:paraId="57AA9496" w14:textId="77777777" w:rsidTr="001F5D50">
        <w:trPr>
          <w:cantSplit/>
        </w:trPr>
        <w:tc>
          <w:tcPr>
            <w:tcW w:w="1701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20FA63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328540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6237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2EC790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Rényi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entropy</w:t>
            </w:r>
          </w:p>
        </w:tc>
      </w:tr>
      <w:tr w:rsidR="00E96E04" w14:paraId="5F6A98E6" w14:textId="77777777" w:rsidTr="001F5D50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131DF4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70F3DA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47E6B6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Fractional bending angle difference - first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asphericity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component</w:t>
            </w:r>
          </w:p>
        </w:tc>
      </w:tr>
      <w:tr w:rsidR="00E96E04" w14:paraId="5CFD8007" w14:textId="77777777" w:rsidTr="001F5D50">
        <w:trPr>
          <w:cantSplit/>
        </w:trPr>
        <w:tc>
          <w:tcPr>
            <w:tcW w:w="1701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78A605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85C7F7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6237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50068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Fractional bending angle difference - second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asphericity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component</w:t>
            </w:r>
          </w:p>
        </w:tc>
      </w:tr>
      <w:tr w:rsidR="00E96E04" w14:paraId="5A1DA651" w14:textId="77777777" w:rsidTr="001F5D50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257C1D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1729C5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AA3E1C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Fractional refractivity difference - first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asphericity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component</w:t>
            </w:r>
          </w:p>
        </w:tc>
      </w:tr>
      <w:tr w:rsidR="00E96E04" w14:paraId="265BB526" w14:textId="77777777" w:rsidTr="001F5D50">
        <w:trPr>
          <w:cantSplit/>
        </w:trPr>
        <w:tc>
          <w:tcPr>
            <w:tcW w:w="1701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824BB7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9F809A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6237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15549C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Fractional refractivity difference - second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asphericity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component</w:t>
            </w:r>
          </w:p>
        </w:tc>
      </w:tr>
      <w:tr w:rsidR="00E96E04" w14:paraId="78386385" w14:textId="77777777" w:rsidTr="001F5D50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41296E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DF2466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422D0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Estimated systematic error as a fraction of bending angle</w:t>
            </w:r>
          </w:p>
        </w:tc>
      </w:tr>
      <w:tr w:rsidR="00E96E04" w14:paraId="17F151FA" w14:textId="77777777" w:rsidTr="001F5D50">
        <w:trPr>
          <w:cantSplit/>
        </w:trPr>
        <w:tc>
          <w:tcPr>
            <w:tcW w:w="1701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4EDCFB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803FCF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6237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1CABA2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Estimated systematic error as a fraction of refractivity</w:t>
            </w:r>
          </w:p>
        </w:tc>
      </w:tr>
      <w:tr w:rsidR="00E96E04" w14:paraId="74D6CB3C" w14:textId="77777777" w:rsidTr="001A61C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E29B6B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71292B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453388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Observation-to-background weighting ratio in refractivity retrieval</w:t>
            </w:r>
          </w:p>
        </w:tc>
      </w:tr>
    </w:tbl>
    <w:p w14:paraId="00000B8B" w14:textId="77777777" w:rsidR="002652AD" w:rsidRDefault="002652AD" w:rsidP="008E5E74">
      <w:pPr>
        <w:pStyle w:val="Heading3"/>
        <w:numPr>
          <w:ilvl w:val="0"/>
          <w:numId w:val="0"/>
        </w:numPr>
        <w:rPr>
          <w:rFonts w:ascii="Times New Roman" w:hAnsi="Times New Roman"/>
          <w:sz w:val="24"/>
          <w:szCs w:val="24"/>
          <w:highlight w:val="yellow"/>
        </w:rPr>
      </w:pPr>
    </w:p>
    <w:sectPr w:rsidR="002652AD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18" w:right="1418" w:bottom="1418" w:left="1418" w:header="720" w:footer="709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tig Syndergaard" w:date="2024-09-11T23:50:00Z" w:initials="SS">
    <w:p w14:paraId="1F96A4C8" w14:textId="2F2A6D63" w:rsidR="00B242C9" w:rsidRDefault="00B242C9">
      <w:pPr>
        <w:pStyle w:val="CommentText"/>
      </w:pPr>
      <w:r>
        <w:rPr>
          <w:rStyle w:val="CommentReference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I have made no attempt to hold track of the data field numbers</w:t>
      </w:r>
      <w:r>
        <w:rPr>
          <w:rFonts w:ascii="Arial" w:eastAsia="Arial" w:hAnsi="Arial" w:cs="Arial"/>
          <w:sz w:val="22"/>
          <w:szCs w:val="22"/>
        </w:rPr>
        <w:t xml:space="preserve"> depending on </w:t>
      </w:r>
      <w:r>
        <w:rPr>
          <w:rFonts w:ascii="Arial" w:eastAsia="Arial" w:hAnsi="Arial" w:cs="Arial"/>
          <w:i/>
          <w:iCs/>
          <w:sz w:val="22"/>
          <w:szCs w:val="22"/>
        </w:rPr>
        <w:t>N</w:t>
      </w:r>
      <w:r w:rsidRPr="00894E8B">
        <w:rPr>
          <w:rFonts w:ascii="Arial" w:eastAsia="Arial" w:hAnsi="Arial" w:cs="Arial"/>
          <w:i/>
          <w:iCs/>
          <w:sz w:val="22"/>
          <w:szCs w:val="22"/>
        </w:rPr>
        <w:t>0</w:t>
      </w:r>
      <w:r>
        <w:rPr>
          <w:rFonts w:ascii="Arial" w:eastAsia="Arial" w:hAnsi="Arial" w:cs="Arial"/>
          <w:sz w:val="22"/>
          <w:szCs w:val="22"/>
        </w:rPr>
        <w:t xml:space="preserve"> etc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in the following when there are variables like </w:t>
      </w:r>
      <w:r w:rsidRPr="00894E8B">
        <w:rPr>
          <w:rFonts w:ascii="Arial" w:eastAsia="Arial" w:hAnsi="Arial" w:cs="Arial"/>
          <w:i/>
          <w:iCs/>
          <w:color w:val="000000"/>
          <w:sz w:val="22"/>
          <w:szCs w:val="22"/>
        </w:rPr>
        <w:t>n0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here</w:t>
      </w:r>
      <w:r>
        <w:rPr>
          <w:rFonts w:ascii="Arial" w:eastAsia="Arial" w:hAnsi="Arial" w:cs="Arial"/>
          <w:sz w:val="22"/>
          <w:szCs w:val="22"/>
        </w:rPr>
        <w:t xml:space="preserve"> (cf. the table in the ROM SAF BUFR document)</w:t>
      </w:r>
      <w:r>
        <w:rPr>
          <w:rFonts w:ascii="Arial" w:eastAsia="Arial" w:hAnsi="Arial" w:cs="Arial"/>
          <w:color w:val="000000"/>
          <w:sz w:val="22"/>
          <w:szCs w:val="22"/>
        </w:rPr>
        <w:t>, but I have put in preliminary consecutive field numbers for now</w:t>
      </w:r>
      <w:r>
        <w:rPr>
          <w:rFonts w:ascii="Arial" w:eastAsia="Arial" w:hAnsi="Arial" w:cs="Arial"/>
          <w:sz w:val="22"/>
          <w:szCs w:val="22"/>
        </w:rPr>
        <w:t xml:space="preserve"> (so that we can refer to them in discussions)</w:t>
      </w:r>
      <w:r>
        <w:rPr>
          <w:rFonts w:ascii="Arial" w:eastAsia="Arial" w:hAnsi="Arial" w:cs="Arial"/>
          <w:color w:val="000000"/>
          <w:sz w:val="22"/>
          <w:szCs w:val="22"/>
        </w:rPr>
        <w:t>.</w:t>
      </w:r>
    </w:p>
  </w:comment>
  <w:comment w:id="1" w:author="Stig Syndergaard" w:date="2024-09-11T16:50:00Z" w:initials="SS">
    <w:p w14:paraId="7F547E47" w14:textId="52378EEC" w:rsidR="00ED1D77" w:rsidRPr="00ED1D77" w:rsidRDefault="00ED1D77">
      <w:pPr>
        <w:pStyle w:val="CommentText"/>
        <w:rPr>
          <w:rFonts w:ascii="Arial" w:hAnsi="Arial" w:cs="Arial"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2D5C82">
        <w:rPr>
          <w:rFonts w:ascii="Arial" w:hAnsi="Arial" w:cs="Arial" w:hint="cs"/>
        </w:rPr>
        <w:t xml:space="preserve">Maybe </w:t>
      </w:r>
      <w:r>
        <w:rPr>
          <w:rFonts w:ascii="Arial" w:hAnsi="Arial" w:cs="Arial"/>
        </w:rPr>
        <w:t xml:space="preserve">this will be </w:t>
      </w:r>
      <w:r w:rsidRPr="002D5C82">
        <w:rPr>
          <w:rFonts w:ascii="Arial" w:hAnsi="Arial" w:cs="Arial" w:hint="cs"/>
        </w:rPr>
        <w:t>s</w:t>
      </w:r>
      <w:r>
        <w:rPr>
          <w:rFonts w:ascii="Arial" w:hAnsi="Arial" w:cs="Arial"/>
        </w:rPr>
        <w:t>plit into three, one for each of aircraft, balloon, or mountain receiver.</w:t>
      </w:r>
    </w:p>
  </w:comment>
  <w:comment w:id="2" w:author="Stig Syndergaard" w:date="2024-09-11T16:56:00Z" w:initials="SS">
    <w:p w14:paraId="399D258D" w14:textId="7ED439C4" w:rsidR="0086087D" w:rsidRPr="0086087D" w:rsidRDefault="0086087D" w:rsidP="008608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sz w:val="22"/>
          <w:szCs w:val="22"/>
        </w:rPr>
      </w:pPr>
      <w:r>
        <w:rPr>
          <w:rStyle w:val="CommentReference"/>
        </w:rPr>
        <w:annotationRef/>
      </w:r>
      <w:r>
        <w:rPr>
          <w:rFonts w:ascii="Arial" w:eastAsia="Arial" w:hAnsi="Arial" w:cs="Arial"/>
          <w:sz w:val="22"/>
          <w:szCs w:val="22"/>
        </w:rPr>
        <w:t>Do we need a new table to indicate specific instrument model?</w:t>
      </w:r>
    </w:p>
  </w:comment>
  <w:comment w:id="3" w:author="Stig Syndergaard" w:date="2024-09-11T23:55:00Z" w:initials="SS">
    <w:p w14:paraId="7C135238" w14:textId="59E7E00A" w:rsidR="00FD2401" w:rsidRDefault="00FD2401" w:rsidP="00FD24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sz w:val="22"/>
          <w:szCs w:val="22"/>
        </w:rPr>
      </w:pPr>
      <w:r>
        <w:rPr>
          <w:rStyle w:val="CommentReference"/>
        </w:rPr>
        <w:annotationRef/>
      </w:r>
      <w:r>
        <w:rPr>
          <w:rFonts w:ascii="Arial" w:eastAsia="Arial" w:hAnsi="Arial" w:cs="Arial"/>
          <w:sz w:val="22"/>
          <w:szCs w:val="22"/>
        </w:rPr>
        <w:t xml:space="preserve">We can use originating centre and sub-centre here in Section 4 independently of the ones in BUFR Section 1 (they don’t have to be the same as those in </w:t>
      </w:r>
      <w:r w:rsidR="006D4BD2">
        <w:rPr>
          <w:rFonts w:ascii="Arial" w:eastAsia="Arial" w:hAnsi="Arial" w:cs="Arial"/>
          <w:sz w:val="22"/>
          <w:szCs w:val="22"/>
        </w:rPr>
        <w:t xml:space="preserve">BUFR </w:t>
      </w:r>
      <w:r>
        <w:rPr>
          <w:rFonts w:ascii="Arial" w:eastAsia="Arial" w:hAnsi="Arial" w:cs="Arial"/>
          <w:sz w:val="22"/>
          <w:szCs w:val="22"/>
        </w:rPr>
        <w:t>Section 1) if for example one centre process level 1b, and another level 2a, or add on QC etc.</w:t>
      </w:r>
    </w:p>
    <w:p w14:paraId="695BECDD" w14:textId="0C462A34" w:rsidR="00FD2401" w:rsidRDefault="00FD2401">
      <w:pPr>
        <w:pStyle w:val="CommentText"/>
      </w:pPr>
    </w:p>
  </w:comment>
  <w:comment w:id="4" w:author="Stig Syndergaard" w:date="2024-09-11T19:56:00Z" w:initials="SS">
    <w:p w14:paraId="523FA533" w14:textId="3229E307" w:rsidR="00E96E04" w:rsidRPr="00E96E04" w:rsidRDefault="00E96E04">
      <w:pPr>
        <w:pStyle w:val="CommentText"/>
        <w:rPr>
          <w:rFonts w:ascii="Arial" w:hAnsi="Arial" w:cs="Arial"/>
        </w:rPr>
      </w:pPr>
      <w:r>
        <w:rPr>
          <w:rStyle w:val="CommentReference"/>
        </w:rPr>
        <w:annotationRef/>
      </w:r>
      <w:r w:rsidRPr="00E96E04">
        <w:rPr>
          <w:rFonts w:ascii="Arial" w:hAnsi="Arial" w:cs="Arial" w:hint="cs"/>
        </w:rPr>
        <w:t>Do we need this?</w:t>
      </w:r>
    </w:p>
  </w:comment>
  <w:comment w:id="5" w:author="Stig Syndergaard" w:date="2024-09-11T20:28:00Z" w:initials="SS">
    <w:p w14:paraId="346608F6" w14:textId="329653E8" w:rsidR="00A77473" w:rsidRDefault="00A77473">
      <w:pPr>
        <w:pStyle w:val="CommentText"/>
        <w:rPr>
          <w:rFonts w:ascii="Arial" w:hAnsi="Arial" w:cs="Arial"/>
        </w:rPr>
      </w:pPr>
      <w:r>
        <w:rPr>
          <w:rStyle w:val="CommentReference"/>
        </w:rPr>
        <w:annotationRef/>
      </w:r>
      <w:r w:rsidRPr="00A77473">
        <w:rPr>
          <w:rFonts w:ascii="Arial" w:hAnsi="Arial" w:cs="Arial" w:hint="cs"/>
        </w:rPr>
        <w:t xml:space="preserve">We are not ready with </w:t>
      </w:r>
      <w:r>
        <w:rPr>
          <w:rFonts w:ascii="Arial" w:hAnsi="Arial" w:cs="Arial"/>
        </w:rPr>
        <w:t>new quality flags, but we will likely make a new 31 bit table</w:t>
      </w:r>
      <w:r w:rsidRPr="00A77473">
        <w:rPr>
          <w:rFonts w:ascii="Arial" w:hAnsi="Arial" w:cs="Arial" w:hint="cs"/>
        </w:rPr>
        <w:t>.</w:t>
      </w:r>
      <w:r>
        <w:rPr>
          <w:rFonts w:ascii="Arial" w:hAnsi="Arial" w:cs="Arial"/>
        </w:rPr>
        <w:t xml:space="preserve"> </w:t>
      </w:r>
    </w:p>
    <w:p w14:paraId="48F1785D" w14:textId="77777777" w:rsidR="00A77473" w:rsidRDefault="00A77473">
      <w:pPr>
        <w:pStyle w:val="CommentText"/>
        <w:rPr>
          <w:rFonts w:ascii="Arial" w:hAnsi="Arial" w:cs="Arial"/>
        </w:rPr>
      </w:pPr>
    </w:p>
    <w:p w14:paraId="0976B621" w14:textId="384BD960" w:rsidR="00A77473" w:rsidRPr="00A77473" w:rsidRDefault="00FD2401">
      <w:pPr>
        <w:pStyle w:val="CommentText"/>
        <w:rPr>
          <w:rFonts w:ascii="Arial" w:hAnsi="Arial" w:cs="Arial"/>
        </w:rPr>
      </w:pPr>
      <w:r>
        <w:rPr>
          <w:rFonts w:ascii="Arial" w:hAnsi="Arial" w:cs="Arial"/>
        </w:rPr>
        <w:t xml:space="preserve">Question: </w:t>
      </w:r>
      <w:r w:rsidR="00A77473">
        <w:rPr>
          <w:rFonts w:ascii="Arial" w:hAnsi="Arial" w:cs="Arial"/>
        </w:rPr>
        <w:t>Which bits in the old table are currently used by NWP centres?</w:t>
      </w:r>
    </w:p>
  </w:comment>
  <w:comment w:id="6" w:author="Stig Syndergaard" w:date="2024-09-11T20:58:00Z" w:initials="SS">
    <w:p w14:paraId="0DEFD1F0" w14:textId="079C23F1" w:rsidR="00967964" w:rsidRPr="00967964" w:rsidRDefault="00967964" w:rsidP="0096796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sz w:val="22"/>
          <w:szCs w:val="22"/>
        </w:rPr>
      </w:pPr>
      <w:r>
        <w:rPr>
          <w:rStyle w:val="CommentReference"/>
        </w:rPr>
        <w:annotationRef/>
      </w:r>
      <w:r>
        <w:rPr>
          <w:rFonts w:ascii="Arial" w:eastAsia="Arial" w:hAnsi="Arial" w:cs="Arial"/>
          <w:sz w:val="22"/>
          <w:szCs w:val="22"/>
        </w:rPr>
        <w:t>Do we need a code table to describe which method is used</w:t>
      </w:r>
      <w:r w:rsidR="00ED1040">
        <w:rPr>
          <w:rFonts w:ascii="Arial" w:eastAsia="Arial" w:hAnsi="Arial" w:cs="Arial"/>
          <w:sz w:val="22"/>
          <w:szCs w:val="22"/>
        </w:rPr>
        <w:t>?</w:t>
      </w:r>
      <w:r>
        <w:rPr>
          <w:rFonts w:ascii="Arial" w:eastAsia="Arial" w:hAnsi="Arial" w:cs="Arial"/>
          <w:sz w:val="22"/>
          <w:szCs w:val="22"/>
        </w:rPr>
        <w:t xml:space="preserve"> There can be double tropopauses</w:t>
      </w:r>
      <w:r w:rsidR="00ED1040">
        <w:rPr>
          <w:rFonts w:ascii="Arial" w:eastAsia="Arial" w:hAnsi="Arial" w:cs="Arial"/>
          <w:sz w:val="22"/>
          <w:szCs w:val="22"/>
        </w:rPr>
        <w:t>, what then?</w:t>
      </w:r>
    </w:p>
  </w:comment>
  <w:comment w:id="7" w:author="Stig Syndergaard" w:date="2024-06-23T16:33:00Z" w:initials="">
    <w:p w14:paraId="00000BC5" w14:textId="77777777" w:rsidR="00933268" w:rsidRDefault="0093326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This may need update in the end.</w:t>
      </w:r>
    </w:p>
  </w:comment>
  <w:comment w:id="8" w:author="Stig Syndergaard" w:date="2024-09-11T22:19:00Z" w:initials="SS">
    <w:p w14:paraId="7018D445" w14:textId="68D82D5A" w:rsidR="00F74D10" w:rsidRDefault="00F74D10">
      <w:pPr>
        <w:pStyle w:val="CommentText"/>
      </w:pPr>
      <w:r>
        <w:rPr>
          <w:rStyle w:val="CommentReference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This may need update in the end.</w:t>
      </w:r>
    </w:p>
  </w:comment>
  <w:comment w:id="9" w:author="Stig Syndergaard" w:date="2024-09-11T21:18:00Z" w:initials="SS">
    <w:p w14:paraId="3C70F29C" w14:textId="1A1B0F27" w:rsidR="003D0E17" w:rsidRPr="003D0E17" w:rsidRDefault="003D0E17">
      <w:pPr>
        <w:pStyle w:val="CommentText"/>
        <w:rPr>
          <w:rFonts w:ascii="Arial" w:hAnsi="Arial" w:cs="Arial"/>
        </w:rPr>
      </w:pPr>
      <w:r>
        <w:rPr>
          <w:rStyle w:val="CommentReference"/>
        </w:rPr>
        <w:annotationRef/>
      </w:r>
      <w:r w:rsidRPr="003D0E17">
        <w:rPr>
          <w:rFonts w:ascii="Arial" w:hAnsi="Arial" w:cs="Arial" w:hint="cs"/>
        </w:rPr>
        <w:t>Is this useful</w:t>
      </w:r>
      <w:r>
        <w:rPr>
          <w:rFonts w:ascii="Arial" w:hAnsi="Arial" w:cs="Arial"/>
        </w:rPr>
        <w:t>?</w:t>
      </w:r>
    </w:p>
  </w:comment>
  <w:comment w:id="10" w:author="Stig Syndergaard" w:date="2024-09-11T23:15:00Z" w:initials="SS">
    <w:p w14:paraId="390122AE" w14:textId="34A9778B" w:rsidR="009F66AF" w:rsidRDefault="009F66AF">
      <w:pPr>
        <w:pStyle w:val="CommentText"/>
      </w:pPr>
      <w:r>
        <w:rPr>
          <w:rStyle w:val="CommentReference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This may need update in the end.</w:t>
      </w:r>
    </w:p>
  </w:comment>
  <w:comment w:id="11" w:author="Stig Syndergaard" w:date="2024-09-11T23:10:00Z" w:initials="SS">
    <w:p w14:paraId="714C5D79" w14:textId="7448A888" w:rsidR="00A93BC0" w:rsidRPr="00A93BC0" w:rsidRDefault="00A93BC0">
      <w:pPr>
        <w:pStyle w:val="CommentText"/>
        <w:rPr>
          <w:rFonts w:ascii="Arial" w:hAnsi="Arial" w:cs="Arial"/>
        </w:rPr>
      </w:pPr>
      <w:r>
        <w:rPr>
          <w:rStyle w:val="CommentReference"/>
        </w:rPr>
        <w:annotationRef/>
      </w:r>
      <w:r w:rsidRPr="00A93BC0">
        <w:rPr>
          <w:rFonts w:ascii="Arial" w:hAnsi="Arial" w:cs="Arial" w:hint="cs"/>
        </w:rPr>
        <w:t xml:space="preserve">Do we </w:t>
      </w:r>
      <w:r>
        <w:rPr>
          <w:rFonts w:ascii="Arial" w:hAnsi="Arial" w:cs="Arial"/>
        </w:rPr>
        <w:t>keep</w:t>
      </w:r>
      <w:r w:rsidRPr="00A93BC0">
        <w:rPr>
          <w:rFonts w:ascii="Arial" w:hAnsi="Arial" w:cs="Arial" w:hint="cs"/>
        </w:rPr>
        <w:t xml:space="preserve"> level 2b (and 2c) </w:t>
      </w:r>
      <w:r>
        <w:rPr>
          <w:rFonts w:ascii="Arial" w:hAnsi="Arial" w:cs="Arial"/>
        </w:rPr>
        <w:t>in BUFR</w:t>
      </w:r>
      <w:r w:rsidRPr="00A93BC0">
        <w:rPr>
          <w:rFonts w:ascii="Arial" w:hAnsi="Arial" w:cs="Arial" w:hint="cs"/>
        </w:rPr>
        <w:t>?</w:t>
      </w:r>
    </w:p>
  </w:comment>
  <w:comment w:id="12" w:author="Stig Syndergaard" w:date="2024-09-12T00:23:00Z" w:initials="SS">
    <w:p w14:paraId="17DE3123" w14:textId="5A24D89F" w:rsidR="00BC5999" w:rsidRPr="006110C2" w:rsidRDefault="00BC5999">
      <w:pPr>
        <w:pStyle w:val="CommentText"/>
        <w:rPr>
          <w:rFonts w:ascii="Arial" w:hAnsi="Arial" w:cs="Arial"/>
        </w:rPr>
      </w:pPr>
      <w:r>
        <w:rPr>
          <w:rStyle w:val="CommentReference"/>
        </w:rPr>
        <w:annotationRef/>
      </w:r>
      <w:r w:rsidRPr="006110C2">
        <w:rPr>
          <w:rFonts w:ascii="Arial" w:hAnsi="Arial" w:cs="Arial" w:hint="cs"/>
        </w:rPr>
        <w:t>This will need update in the end</w:t>
      </w:r>
      <w:r w:rsidR="006110C2">
        <w:rPr>
          <w:rFonts w:ascii="Arial" w:hAnsi="Arial" w:cs="Arial"/>
        </w:rPr>
        <w:t>, as will many other things in these notes</w:t>
      </w:r>
      <w:r w:rsidRPr="006110C2">
        <w:rPr>
          <w:rFonts w:ascii="Arial" w:hAnsi="Arial" w:cs="Arial" w:hint="cs"/>
        </w:rP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F96A4C8" w15:done="0"/>
  <w15:commentEx w15:paraId="7F547E47" w15:done="0"/>
  <w15:commentEx w15:paraId="399D258D" w15:done="0"/>
  <w15:commentEx w15:paraId="695BECDD" w15:done="0"/>
  <w15:commentEx w15:paraId="523FA533" w15:done="0"/>
  <w15:commentEx w15:paraId="0976B621" w15:done="0"/>
  <w15:commentEx w15:paraId="0DEFD1F0" w15:done="0"/>
  <w15:commentEx w15:paraId="00000BC5" w15:done="0"/>
  <w15:commentEx w15:paraId="7018D445" w15:done="0"/>
  <w15:commentEx w15:paraId="3C70F29C" w15:done="0"/>
  <w15:commentEx w15:paraId="390122AE" w15:done="0"/>
  <w15:commentEx w15:paraId="714C5D79" w15:done="0"/>
  <w15:commentEx w15:paraId="17DE312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47312EAB" w16cex:dateUtc="2024-09-11T21:50:00Z"/>
  <w16cex:commentExtensible w16cex:durableId="34F20CC0" w16cex:dateUtc="2024-09-11T14:50:00Z"/>
  <w16cex:commentExtensible w16cex:durableId="243271AD" w16cex:dateUtc="2024-09-11T14:56:00Z"/>
  <w16cex:commentExtensible w16cex:durableId="3AD05D77" w16cex:dateUtc="2024-09-11T21:55:00Z"/>
  <w16cex:commentExtensible w16cex:durableId="11E7F17B" w16cex:dateUtc="2024-09-11T17:56:00Z"/>
  <w16cex:commentExtensible w16cex:durableId="29F6EB9A" w16cex:dateUtc="2024-09-11T18:28:00Z"/>
  <w16cex:commentExtensible w16cex:durableId="489DBECE" w16cex:dateUtc="2024-09-11T18:58:00Z"/>
  <w16cex:commentExtensible w16cex:durableId="35FD7CA2" w16cex:dateUtc="2024-09-11T20:19:00Z"/>
  <w16cex:commentExtensible w16cex:durableId="454E4B14" w16cex:dateUtc="2024-09-11T19:18:00Z"/>
  <w16cex:commentExtensible w16cex:durableId="0ADB772E" w16cex:dateUtc="2024-09-11T21:15:00Z"/>
  <w16cex:commentExtensible w16cex:durableId="5DB1266F" w16cex:dateUtc="2024-09-11T21:10:00Z"/>
  <w16cex:commentExtensible w16cex:durableId="181ECEA6" w16cex:dateUtc="2024-09-11T22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F96A4C8" w16cid:durableId="47312EAB"/>
  <w16cid:commentId w16cid:paraId="7F547E47" w16cid:durableId="34F20CC0"/>
  <w16cid:commentId w16cid:paraId="399D258D" w16cid:durableId="243271AD"/>
  <w16cid:commentId w16cid:paraId="695BECDD" w16cid:durableId="3AD05D77"/>
  <w16cid:commentId w16cid:paraId="523FA533" w16cid:durableId="11E7F17B"/>
  <w16cid:commentId w16cid:paraId="0976B621" w16cid:durableId="29F6EB9A"/>
  <w16cid:commentId w16cid:paraId="0DEFD1F0" w16cid:durableId="489DBECE"/>
  <w16cid:commentId w16cid:paraId="00000BC5" w16cid:durableId="1D64BA1A"/>
  <w16cid:commentId w16cid:paraId="7018D445" w16cid:durableId="35FD7CA2"/>
  <w16cid:commentId w16cid:paraId="3C70F29C" w16cid:durableId="454E4B14"/>
  <w16cid:commentId w16cid:paraId="390122AE" w16cid:durableId="0ADB772E"/>
  <w16cid:commentId w16cid:paraId="714C5D79" w16cid:durableId="5DB1266F"/>
  <w16cid:commentId w16cid:paraId="17DE3123" w16cid:durableId="181ECEA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BAD4EC" w14:textId="77777777" w:rsidR="00467109" w:rsidRDefault="00467109">
      <w:pPr>
        <w:spacing w:line="240" w:lineRule="auto"/>
      </w:pPr>
      <w:r>
        <w:separator/>
      </w:r>
    </w:p>
  </w:endnote>
  <w:endnote w:type="continuationSeparator" w:id="0">
    <w:p w14:paraId="5A561B79" w14:textId="77777777" w:rsidR="00467109" w:rsidRDefault="004671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Courier, 'Courier New'">
    <w:altName w:val="Courier New"/>
    <w:panose1 w:val="020B0604020202020204"/>
    <w:charset w:val="00"/>
    <w:family w:val="modern"/>
    <w:pitch w:val="default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Lohit Devanagari">
    <w:altName w:val="Calibri"/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mbus Roman No9 L">
    <w:panose1 w:val="020B0604020202020204"/>
    <w:charset w:val="00"/>
    <w:family w:val="roman"/>
    <w:pitch w:val="variable"/>
  </w:font>
  <w:font w:name="Bitstream Vera Sans">
    <w:panose1 w:val="020B0604020202020204"/>
    <w:charset w:val="00"/>
    <w:family w:val="auto"/>
    <w:pitch w:val="variable"/>
  </w:font>
  <w:font w:name="Lucidasans, 'Times New Roman'">
    <w:panose1 w:val="020B0604020202020204"/>
    <w:charset w:val="00"/>
    <w:family w:val="auto"/>
    <w:pitch w:val="variable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00000001" w:csb1="00000000"/>
  </w:font>
  <w:font w:name="OpenSymbol">
    <w:altName w:val="Calibri"/>
    <w:panose1 w:val="020B0604020202020204"/>
    <w:charset w:val="00"/>
    <w:family w:val="auto"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i">
    <w:altName w:val="Calibri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BAE" w14:textId="7FD935B4" w:rsidR="002652AD" w:rsidRPr="004D6213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  <w:tab w:val="center" w:pos="4536"/>
        <w:tab w:val="right" w:pos="9072"/>
      </w:tabs>
      <w:spacing w:line="240" w:lineRule="auto"/>
      <w:rPr>
        <w:rFonts w:ascii="Arial" w:eastAsia="Arial" w:hAnsi="Arial" w:cs="Arial"/>
        <w:sz w:val="16"/>
        <w:szCs w:val="16"/>
      </w:rPr>
    </w:pPr>
    <w:r>
      <w:rPr>
        <w:rFonts w:ascii="Arial" w:eastAsia="Arial" w:hAnsi="Arial" w:cs="Arial"/>
        <w:sz w:val="16"/>
        <w:szCs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BB0" w14:textId="77777777" w:rsidR="002652AD" w:rsidRPr="008E5E74" w:rsidRDefault="002652AD">
    <w:pPr>
      <w:widowControl/>
      <w:pBdr>
        <w:top w:val="nil"/>
        <w:left w:val="nil"/>
        <w:bottom w:val="nil"/>
        <w:right w:val="nil"/>
        <w:between w:val="nil"/>
      </w:pBdr>
      <w:spacing w:line="240" w:lineRule="auto"/>
      <w:rPr>
        <w:rFonts w:ascii="Times New Roman" w:eastAsia="Times New Roman" w:hAnsi="Times New Roman" w:cs="Times New Roman"/>
        <w:sz w:val="24"/>
        <w:szCs w:val="24"/>
        <w:lang w:val="da-D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473F6" w14:textId="77777777" w:rsidR="00467109" w:rsidRDefault="00467109">
      <w:pPr>
        <w:spacing w:line="240" w:lineRule="auto"/>
      </w:pPr>
      <w:r>
        <w:separator/>
      </w:r>
    </w:p>
  </w:footnote>
  <w:footnote w:type="continuationSeparator" w:id="0">
    <w:p w14:paraId="4B6CE0FB" w14:textId="77777777" w:rsidR="00467109" w:rsidRDefault="0046710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BAB" w14:textId="77777777" w:rsidR="002652AD" w:rsidRDefault="002652AD">
    <w:pPr>
      <w:widowControl/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  <w:tab w:val="right" w:pos="8931"/>
      </w:tabs>
      <w:spacing w:line="240" w:lineRule="auto"/>
      <w:rPr>
        <w:rFonts w:ascii="Times New Roman" w:eastAsia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BAC" w14:textId="77777777" w:rsidR="002652AD" w:rsidRDefault="002652AD">
    <w:pPr>
      <w:widowControl/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line="240" w:lineRule="auto"/>
      <w:rPr>
        <w:rFonts w:ascii="Times New Roman" w:eastAsia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84FD2"/>
    <w:multiLevelType w:val="multilevel"/>
    <w:tmpl w:val="E8AA5F1E"/>
    <w:lvl w:ilvl="0">
      <w:start w:val="1"/>
      <w:numFmt w:val="bullet"/>
      <w:pStyle w:val="Figurtekst"/>
      <w:lvlText w:val="•"/>
      <w:lvlJc w:val="left"/>
      <w:pPr>
        <w:ind w:left="792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1152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72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232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92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312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72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EFF0D96"/>
    <w:multiLevelType w:val="multilevel"/>
    <w:tmpl w:val="CFF2F8BC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0ED7A45"/>
    <w:multiLevelType w:val="multilevel"/>
    <w:tmpl w:val="170C6F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C8596E"/>
    <w:multiLevelType w:val="multilevel"/>
    <w:tmpl w:val="1B7E2422"/>
    <w:lvl w:ilvl="0">
      <w:start w:val="1"/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A961650"/>
    <w:multiLevelType w:val="multilevel"/>
    <w:tmpl w:val="4866DFFA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8F62C90"/>
    <w:multiLevelType w:val="multilevel"/>
    <w:tmpl w:val="A7E8DA34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D803070"/>
    <w:multiLevelType w:val="multilevel"/>
    <w:tmpl w:val="05107DBA"/>
    <w:lvl w:ilvl="0"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CF2985"/>
    <w:multiLevelType w:val="multilevel"/>
    <w:tmpl w:val="0F4E9ABA"/>
    <w:lvl w:ilvl="0"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2EF77069"/>
    <w:multiLevelType w:val="multilevel"/>
    <w:tmpl w:val="8E7CC24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9" w15:restartNumberingAfterBreak="0">
    <w:nsid w:val="32B801CF"/>
    <w:multiLevelType w:val="multilevel"/>
    <w:tmpl w:val="1C4ABFC8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7E1791F"/>
    <w:multiLevelType w:val="multilevel"/>
    <w:tmpl w:val="DEEC88E6"/>
    <w:lvl w:ilvl="0"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1" w15:restartNumberingAfterBreak="0">
    <w:nsid w:val="3D7E51F7"/>
    <w:multiLevelType w:val="multilevel"/>
    <w:tmpl w:val="65A26FE4"/>
    <w:lvl w:ilvl="0">
      <w:numFmt w:val="bullet"/>
      <w:lvlText w:val="▪"/>
      <w:lvlJc w:val="left"/>
      <w:pPr>
        <w:ind w:left="862" w:hanging="360"/>
      </w:pPr>
      <w:rPr>
        <w:rFonts w:ascii="Noto Sans Symbols" w:eastAsia="Noto Sans Symbols" w:hAnsi="Noto Sans Symbols" w:cs="Noto Sans Symbols"/>
        <w:color w:val="000000"/>
      </w:rPr>
    </w:lvl>
    <w:lvl w:ilvl="1">
      <w:numFmt w:val="bullet"/>
      <w:lvlText w:val="o"/>
      <w:lvlJc w:val="left"/>
      <w:pPr>
        <w:ind w:left="1582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302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3022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742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462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182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902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622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0444400"/>
    <w:multiLevelType w:val="hybridMultilevel"/>
    <w:tmpl w:val="1E7AAF02"/>
    <w:lvl w:ilvl="0" w:tplc="8668D76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DD2816"/>
    <w:multiLevelType w:val="multilevel"/>
    <w:tmpl w:val="2B42F5AA"/>
    <w:lvl w:ilvl="0">
      <w:numFmt w:val="bullet"/>
      <w:lvlText w:val="▪"/>
      <w:lvlJc w:val="left"/>
      <w:pPr>
        <w:ind w:left="862" w:hanging="360"/>
      </w:pPr>
      <w:rPr>
        <w:rFonts w:ascii="Noto Sans Symbols" w:eastAsia="Noto Sans Symbols" w:hAnsi="Noto Sans Symbols" w:cs="Noto Sans Symbols"/>
        <w:color w:val="000000"/>
      </w:rPr>
    </w:lvl>
    <w:lvl w:ilvl="1">
      <w:numFmt w:val="bullet"/>
      <w:lvlText w:val="o"/>
      <w:lvlJc w:val="left"/>
      <w:pPr>
        <w:ind w:left="1582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302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3022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742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462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182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902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622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F872CC4"/>
    <w:multiLevelType w:val="multilevel"/>
    <w:tmpl w:val="2CCE3AE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51300DC"/>
    <w:multiLevelType w:val="multilevel"/>
    <w:tmpl w:val="52946E66"/>
    <w:lvl w:ilvl="0"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6" w15:restartNumberingAfterBreak="0">
    <w:nsid w:val="58AA4D21"/>
    <w:multiLevelType w:val="multilevel"/>
    <w:tmpl w:val="5AA856D2"/>
    <w:lvl w:ilvl="0"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DF2E12"/>
    <w:multiLevelType w:val="multilevel"/>
    <w:tmpl w:val="3E1C1BC2"/>
    <w:lvl w:ilvl="0">
      <w:numFmt w:val="bullet"/>
      <w:pStyle w:val="Heading1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pStyle w:val="Heading2"/>
      <w:lvlText w:val="%2."/>
      <w:lvlJc w:val="left"/>
      <w:pPr>
        <w:ind w:left="1080" w:hanging="360"/>
      </w:pPr>
    </w:lvl>
    <w:lvl w:ilvl="2">
      <w:start w:val="1"/>
      <w:numFmt w:val="decimal"/>
      <w:pStyle w:val="Heading3"/>
      <w:lvlText w:val="%3."/>
      <w:lvlJc w:val="left"/>
      <w:pPr>
        <w:ind w:left="1440" w:hanging="360"/>
      </w:pPr>
    </w:lvl>
    <w:lvl w:ilvl="3">
      <w:start w:val="1"/>
      <w:numFmt w:val="decimal"/>
      <w:pStyle w:val="Heading4"/>
      <w:lvlText w:val="%4."/>
      <w:lvlJc w:val="left"/>
      <w:pPr>
        <w:ind w:left="1800" w:hanging="360"/>
      </w:pPr>
    </w:lvl>
    <w:lvl w:ilvl="4">
      <w:start w:val="1"/>
      <w:numFmt w:val="decimal"/>
      <w:pStyle w:val="Heading5"/>
      <w:lvlText w:val="%5."/>
      <w:lvlJc w:val="left"/>
      <w:pPr>
        <w:ind w:left="2160" w:hanging="360"/>
      </w:pPr>
    </w:lvl>
    <w:lvl w:ilvl="5">
      <w:start w:val="1"/>
      <w:numFmt w:val="decimal"/>
      <w:pStyle w:val="Heading6"/>
      <w:lvlText w:val="%6."/>
      <w:lvlJc w:val="left"/>
      <w:pPr>
        <w:ind w:left="2520" w:hanging="360"/>
      </w:pPr>
    </w:lvl>
    <w:lvl w:ilvl="6">
      <w:start w:val="1"/>
      <w:numFmt w:val="decimal"/>
      <w:pStyle w:val="Heading7"/>
      <w:lvlText w:val="%7."/>
      <w:lvlJc w:val="left"/>
      <w:pPr>
        <w:ind w:left="2880" w:hanging="360"/>
      </w:pPr>
    </w:lvl>
    <w:lvl w:ilvl="7">
      <w:start w:val="1"/>
      <w:numFmt w:val="decimal"/>
      <w:pStyle w:val="Heading8"/>
      <w:lvlText w:val="%8."/>
      <w:lvlJc w:val="left"/>
      <w:pPr>
        <w:ind w:left="3240" w:hanging="360"/>
      </w:pPr>
    </w:lvl>
    <w:lvl w:ilvl="8">
      <w:start w:val="1"/>
      <w:numFmt w:val="decimal"/>
      <w:pStyle w:val="Heading9"/>
      <w:lvlText w:val="%9."/>
      <w:lvlJc w:val="left"/>
      <w:pPr>
        <w:ind w:left="3600" w:hanging="360"/>
      </w:pPr>
    </w:lvl>
  </w:abstractNum>
  <w:abstractNum w:abstractNumId="18" w15:restartNumberingAfterBreak="0">
    <w:nsid w:val="6CBE0D5F"/>
    <w:multiLevelType w:val="multilevel"/>
    <w:tmpl w:val="517EBB1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6D3B4AE1"/>
    <w:multiLevelType w:val="multilevel"/>
    <w:tmpl w:val="AF4462B4"/>
    <w:lvl w:ilvl="0">
      <w:numFmt w:val="bullet"/>
      <w:lvlText w:val="•"/>
      <w:lvlJc w:val="left"/>
      <w:pPr>
        <w:ind w:left="792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1152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72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232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92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312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72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85F1BC3"/>
    <w:multiLevelType w:val="multilevel"/>
    <w:tmpl w:val="A1E8D974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54910314">
    <w:abstractNumId w:val="17"/>
  </w:num>
  <w:num w:numId="2" w16cid:durableId="1139224375">
    <w:abstractNumId w:val="6"/>
  </w:num>
  <w:num w:numId="3" w16cid:durableId="718168558">
    <w:abstractNumId w:val="0"/>
  </w:num>
  <w:num w:numId="4" w16cid:durableId="1797985655">
    <w:abstractNumId w:val="1"/>
  </w:num>
  <w:num w:numId="5" w16cid:durableId="511182949">
    <w:abstractNumId w:val="16"/>
  </w:num>
  <w:num w:numId="6" w16cid:durableId="1285888388">
    <w:abstractNumId w:val="19"/>
  </w:num>
  <w:num w:numId="7" w16cid:durableId="1625964660">
    <w:abstractNumId w:val="3"/>
  </w:num>
  <w:num w:numId="8" w16cid:durableId="246041567">
    <w:abstractNumId w:val="5"/>
  </w:num>
  <w:num w:numId="9" w16cid:durableId="1042169393">
    <w:abstractNumId w:val="10"/>
  </w:num>
  <w:num w:numId="10" w16cid:durableId="1942253084">
    <w:abstractNumId w:val="14"/>
  </w:num>
  <w:num w:numId="11" w16cid:durableId="1665430677">
    <w:abstractNumId w:val="13"/>
  </w:num>
  <w:num w:numId="12" w16cid:durableId="877402044">
    <w:abstractNumId w:val="2"/>
  </w:num>
  <w:num w:numId="13" w16cid:durableId="1806390446">
    <w:abstractNumId w:val="9"/>
  </w:num>
  <w:num w:numId="14" w16cid:durableId="1916545536">
    <w:abstractNumId w:val="20"/>
  </w:num>
  <w:num w:numId="15" w16cid:durableId="519785201">
    <w:abstractNumId w:val="8"/>
  </w:num>
  <w:num w:numId="16" w16cid:durableId="62416268">
    <w:abstractNumId w:val="11"/>
  </w:num>
  <w:num w:numId="17" w16cid:durableId="1258294104">
    <w:abstractNumId w:val="15"/>
  </w:num>
  <w:num w:numId="18" w16cid:durableId="1279678152">
    <w:abstractNumId w:val="7"/>
  </w:num>
  <w:num w:numId="19" w16cid:durableId="369692618">
    <w:abstractNumId w:val="4"/>
  </w:num>
  <w:num w:numId="20" w16cid:durableId="791902220">
    <w:abstractNumId w:val="18"/>
  </w:num>
  <w:num w:numId="21" w16cid:durableId="1057586896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tig Syndergaard">
    <w15:presenceInfo w15:providerId="Windows Live" w15:userId="aefbacfa7d63dd1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2AD"/>
    <w:rsid w:val="000753D6"/>
    <w:rsid w:val="00081B15"/>
    <w:rsid w:val="000B5046"/>
    <w:rsid w:val="001A61C7"/>
    <w:rsid w:val="00257369"/>
    <w:rsid w:val="002652AD"/>
    <w:rsid w:val="002A5B5E"/>
    <w:rsid w:val="002B68CC"/>
    <w:rsid w:val="002F6C5B"/>
    <w:rsid w:val="002F7F3F"/>
    <w:rsid w:val="00317C97"/>
    <w:rsid w:val="003517F4"/>
    <w:rsid w:val="003A3A1C"/>
    <w:rsid w:val="003B5259"/>
    <w:rsid w:val="003D0E17"/>
    <w:rsid w:val="003E0165"/>
    <w:rsid w:val="003F6ED4"/>
    <w:rsid w:val="00467109"/>
    <w:rsid w:val="004677F6"/>
    <w:rsid w:val="004B1E88"/>
    <w:rsid w:val="004D6213"/>
    <w:rsid w:val="00601E92"/>
    <w:rsid w:val="006110C2"/>
    <w:rsid w:val="00653195"/>
    <w:rsid w:val="00656F79"/>
    <w:rsid w:val="00674A1B"/>
    <w:rsid w:val="006B628E"/>
    <w:rsid w:val="006D4BD2"/>
    <w:rsid w:val="00700B10"/>
    <w:rsid w:val="007957CB"/>
    <w:rsid w:val="00825CD6"/>
    <w:rsid w:val="0086087D"/>
    <w:rsid w:val="00892880"/>
    <w:rsid w:val="00894E8B"/>
    <w:rsid w:val="008E5E74"/>
    <w:rsid w:val="009047FB"/>
    <w:rsid w:val="00933268"/>
    <w:rsid w:val="009507D2"/>
    <w:rsid w:val="00967964"/>
    <w:rsid w:val="009758C5"/>
    <w:rsid w:val="009F66AF"/>
    <w:rsid w:val="00A02559"/>
    <w:rsid w:val="00A44603"/>
    <w:rsid w:val="00A647F8"/>
    <w:rsid w:val="00A719C2"/>
    <w:rsid w:val="00A77473"/>
    <w:rsid w:val="00A93BC0"/>
    <w:rsid w:val="00B242C9"/>
    <w:rsid w:val="00B47549"/>
    <w:rsid w:val="00B77736"/>
    <w:rsid w:val="00BC18DB"/>
    <w:rsid w:val="00BC5999"/>
    <w:rsid w:val="00BD5578"/>
    <w:rsid w:val="00BF64D7"/>
    <w:rsid w:val="00C61190"/>
    <w:rsid w:val="00C752AD"/>
    <w:rsid w:val="00CE59A0"/>
    <w:rsid w:val="00D65DB6"/>
    <w:rsid w:val="00D73048"/>
    <w:rsid w:val="00D827D0"/>
    <w:rsid w:val="00D843B1"/>
    <w:rsid w:val="00DD0EC9"/>
    <w:rsid w:val="00E62D47"/>
    <w:rsid w:val="00E96E04"/>
    <w:rsid w:val="00ED1040"/>
    <w:rsid w:val="00ED1D77"/>
    <w:rsid w:val="00EE0947"/>
    <w:rsid w:val="00F023FE"/>
    <w:rsid w:val="00F35090"/>
    <w:rsid w:val="00F55EDA"/>
    <w:rsid w:val="00F701AF"/>
    <w:rsid w:val="00F74D10"/>
    <w:rsid w:val="00FC28C3"/>
    <w:rsid w:val="00FD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D08656"/>
  <w15:docId w15:val="{2F3EDDBB-5257-5548-8301-954F4995B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" w:eastAsia="Courier" w:hAnsi="Courier" w:cs="Courier"/>
        <w:lang w:val="en-GB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198" w:lineRule="atLeast"/>
    </w:pPr>
    <w:rPr>
      <w:rFonts w:ascii="Courier, 'Courier New'" w:eastAsia="Courier, 'Courier New'" w:hAnsi="Courier, 'Courier New'" w:cs="Courier, 'Courier New'"/>
      <w:color w:val="000000"/>
    </w:rPr>
  </w:style>
  <w:style w:type="paragraph" w:styleId="Heading1">
    <w:name w:val="heading 1"/>
    <w:basedOn w:val="Standard"/>
    <w:next w:val="Standard"/>
    <w:uiPriority w:val="9"/>
    <w:qFormat/>
    <w:pPr>
      <w:pageBreakBefore/>
      <w:numPr>
        <w:numId w:val="1"/>
      </w:numPr>
      <w:spacing w:after="240"/>
      <w:outlineLvl w:val="0"/>
    </w:pPr>
    <w:rPr>
      <w:b/>
      <w:sz w:val="36"/>
    </w:rPr>
  </w:style>
  <w:style w:type="paragraph" w:styleId="Heading2">
    <w:name w:val="heading 2"/>
    <w:basedOn w:val="Standard"/>
    <w:next w:val="Standard"/>
    <w:uiPriority w:val="9"/>
    <w:unhideWhenUsed/>
    <w:qFormat/>
    <w:pPr>
      <w:keepNext/>
      <w:numPr>
        <w:ilvl w:val="1"/>
        <w:numId w:val="1"/>
      </w:numPr>
      <w:spacing w:before="120" w:after="240"/>
      <w:outlineLvl w:val="1"/>
    </w:pPr>
    <w:rPr>
      <w:b/>
      <w:sz w:val="28"/>
    </w:rPr>
  </w:style>
  <w:style w:type="paragraph" w:styleId="Heading3">
    <w:name w:val="heading 3"/>
    <w:basedOn w:val="Standard"/>
    <w:next w:val="Standard"/>
    <w:uiPriority w:val="9"/>
    <w:unhideWhenUsed/>
    <w:qFormat/>
    <w:pPr>
      <w:keepNext/>
      <w:numPr>
        <w:ilvl w:val="2"/>
        <w:numId w:val="1"/>
      </w:numPr>
      <w:spacing w:before="240" w:after="60"/>
      <w:outlineLvl w:val="2"/>
    </w:pPr>
    <w:rPr>
      <w:b/>
      <w:sz w:val="28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b/>
      <w:sz w:val="28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i/>
    </w:rPr>
  </w:style>
  <w:style w:type="paragraph" w:styleId="Heading7">
    <w:name w:val="heading 7"/>
    <w:basedOn w:val="Standard"/>
    <w:next w:val="Standard"/>
    <w:pPr>
      <w:numPr>
        <w:ilvl w:val="6"/>
        <w:numId w:val="1"/>
      </w:numPr>
      <w:spacing w:before="240" w:after="60"/>
      <w:outlineLvl w:val="6"/>
    </w:pPr>
    <w:rPr>
      <w:rFonts w:ascii="Arial" w:eastAsia="Arial" w:hAnsi="Arial" w:cs="Arial"/>
    </w:rPr>
  </w:style>
  <w:style w:type="paragraph" w:styleId="Heading8">
    <w:name w:val="heading 8"/>
    <w:basedOn w:val="Standard"/>
    <w:next w:val="Standard"/>
    <w:pPr>
      <w:numPr>
        <w:ilvl w:val="7"/>
        <w:numId w:val="1"/>
      </w:numPr>
      <w:spacing w:before="240" w:after="60"/>
      <w:outlineLvl w:val="7"/>
    </w:pPr>
    <w:rPr>
      <w:rFonts w:ascii="Arial" w:eastAsia="Arial" w:hAnsi="Arial" w:cs="Arial"/>
      <w:i/>
    </w:rPr>
  </w:style>
  <w:style w:type="paragraph" w:styleId="Heading9">
    <w:name w:val="heading 9"/>
    <w:basedOn w:val="Standard"/>
    <w:next w:val="Standard"/>
    <w:pPr>
      <w:numPr>
        <w:ilvl w:val="8"/>
        <w:numId w:val="1"/>
      </w:numPr>
      <w:spacing w:before="240" w:after="60"/>
      <w:outlineLvl w:val="8"/>
    </w:pPr>
    <w:rPr>
      <w:rFonts w:ascii="Arial" w:eastAsia="Arial" w:hAnsi="Arial" w:cs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numbering" w:customStyle="1" w:styleId="Outline">
    <w:name w:val="Outline"/>
    <w:basedOn w:val="NoList"/>
  </w:style>
  <w:style w:type="paragraph" w:customStyle="1" w:styleId="Standard">
    <w:name w:val="Standard"/>
    <w:pPr>
      <w:widowControl/>
    </w:pPr>
    <w:rPr>
      <w:rFonts w:eastAsia="Times New Roman" w:cs="Times New Roman"/>
    </w:rPr>
  </w:style>
  <w:style w:type="paragraph" w:customStyle="1" w:styleId="Heading">
    <w:name w:val="Heading"/>
    <w:basedOn w:val="Standard"/>
    <w:next w:val="Textbody"/>
    <w:pPr>
      <w:spacing w:before="240" w:after="60"/>
    </w:pPr>
    <w:rPr>
      <w:rFonts w:ascii="Arial" w:eastAsia="Arial" w:hAnsi="Arial" w:cs="Arial"/>
      <w:b/>
      <w:bCs/>
      <w:sz w:val="28"/>
      <w:szCs w:val="28"/>
    </w:rPr>
  </w:style>
  <w:style w:type="paragraph" w:customStyle="1" w:styleId="Textbody">
    <w:name w:val="Text body"/>
    <w:basedOn w:val="Standard"/>
    <w:pPr>
      <w:spacing w:before="240"/>
    </w:pPr>
  </w:style>
  <w:style w:type="paragraph" w:styleId="List">
    <w:name w:val="List"/>
    <w:basedOn w:val="Standard"/>
    <w:pPr>
      <w:ind w:left="283" w:hanging="283"/>
      <w:jc w:val="both"/>
    </w:pPr>
    <w:rPr>
      <w:rFonts w:ascii="Arial" w:eastAsia="Arial" w:hAnsi="Arial" w:cs="Arial"/>
    </w:rPr>
  </w:style>
  <w:style w:type="paragraph" w:styleId="Caption">
    <w:name w:val="caption"/>
    <w:basedOn w:val="Standard"/>
    <w:next w:val="Standard"/>
    <w:pPr>
      <w:suppressAutoHyphens/>
      <w:spacing w:before="120" w:after="120"/>
      <w:jc w:val="both"/>
    </w:pPr>
    <w:rPr>
      <w:i/>
    </w:rPr>
  </w:style>
  <w:style w:type="paragraph" w:customStyle="1" w:styleId="Index">
    <w:name w:val="Index"/>
    <w:basedOn w:val="Standard"/>
    <w:pPr>
      <w:suppressLineNumbers/>
    </w:pPr>
    <w:rPr>
      <w:rFonts w:cs="Lohit Devanagari"/>
    </w:rPr>
  </w:style>
  <w:style w:type="paragraph" w:styleId="ListBullet">
    <w:name w:val="List Bullet"/>
    <w:basedOn w:val="Standard"/>
    <w:pPr>
      <w:numPr>
        <w:numId w:val="20"/>
      </w:numPr>
    </w:pPr>
  </w:style>
  <w:style w:type="paragraph" w:customStyle="1" w:styleId="Contents2">
    <w:name w:val="Contents 2"/>
    <w:basedOn w:val="Standard"/>
    <w:next w:val="Standard"/>
    <w:pPr>
      <w:ind w:left="240"/>
    </w:pPr>
    <w:rPr>
      <w:rFonts w:ascii="Arial" w:eastAsia="Arial" w:hAnsi="Arial" w:cs="Arial"/>
    </w:rPr>
  </w:style>
  <w:style w:type="paragraph" w:customStyle="1" w:styleId="Footnote">
    <w:name w:val="Footnote"/>
    <w:basedOn w:val="Standard"/>
    <w:rPr>
      <w:rFonts w:ascii="Arial" w:eastAsia="Arial" w:hAnsi="Arial" w:cs="Arial"/>
      <w:i/>
    </w:rPr>
  </w:style>
  <w:style w:type="paragraph" w:customStyle="1" w:styleId="Contents1">
    <w:name w:val="Contents 1"/>
    <w:basedOn w:val="Standard"/>
    <w:next w:val="Standard"/>
    <w:autoRedefine/>
    <w:rPr>
      <w:rFonts w:ascii="Arial" w:eastAsia="Arial" w:hAnsi="Arial" w:cs="Arial"/>
      <w:b/>
    </w:rPr>
  </w:style>
  <w:style w:type="paragraph" w:customStyle="1" w:styleId="Contents3">
    <w:name w:val="Contents 3"/>
    <w:basedOn w:val="Standard"/>
    <w:next w:val="Standard"/>
    <w:pPr>
      <w:ind w:left="480"/>
    </w:pPr>
    <w:rPr>
      <w:rFonts w:ascii="Arial" w:eastAsia="Arial" w:hAnsi="Arial" w:cs="Arial"/>
      <w:i/>
    </w:rPr>
  </w:style>
  <w:style w:type="paragraph" w:customStyle="1" w:styleId="Contents4">
    <w:name w:val="Contents 4"/>
    <w:basedOn w:val="Standard"/>
    <w:next w:val="Standard"/>
    <w:pPr>
      <w:ind w:left="720"/>
    </w:pPr>
    <w:rPr>
      <w:sz w:val="18"/>
    </w:rPr>
  </w:style>
  <w:style w:type="paragraph" w:customStyle="1" w:styleId="Contents5">
    <w:name w:val="Contents 5"/>
    <w:basedOn w:val="Standard"/>
    <w:next w:val="Standard"/>
    <w:pPr>
      <w:ind w:left="960"/>
    </w:pPr>
    <w:rPr>
      <w:sz w:val="18"/>
    </w:rPr>
  </w:style>
  <w:style w:type="paragraph" w:customStyle="1" w:styleId="Contents6">
    <w:name w:val="Contents 6"/>
    <w:basedOn w:val="Standard"/>
    <w:next w:val="Standard"/>
    <w:pPr>
      <w:ind w:left="1200"/>
    </w:pPr>
    <w:rPr>
      <w:sz w:val="18"/>
    </w:rPr>
  </w:style>
  <w:style w:type="paragraph" w:customStyle="1" w:styleId="Contents7">
    <w:name w:val="Contents 7"/>
    <w:basedOn w:val="Standard"/>
    <w:next w:val="Standard"/>
    <w:pPr>
      <w:ind w:left="1440"/>
    </w:pPr>
    <w:rPr>
      <w:sz w:val="18"/>
    </w:rPr>
  </w:style>
  <w:style w:type="paragraph" w:customStyle="1" w:styleId="Contents8">
    <w:name w:val="Contents 8"/>
    <w:basedOn w:val="Standard"/>
    <w:next w:val="Standard"/>
    <w:pPr>
      <w:ind w:left="1680"/>
    </w:pPr>
    <w:rPr>
      <w:sz w:val="18"/>
    </w:rPr>
  </w:style>
  <w:style w:type="paragraph" w:customStyle="1" w:styleId="Contents9">
    <w:name w:val="Contents 9"/>
    <w:basedOn w:val="Standard"/>
    <w:next w:val="Standard"/>
    <w:pPr>
      <w:ind w:left="1920"/>
    </w:pPr>
    <w:rPr>
      <w:sz w:val="18"/>
    </w:rPr>
  </w:style>
  <w:style w:type="paragraph" w:styleId="Header">
    <w:name w:val="header"/>
    <w:basedOn w:val="Standard"/>
    <w:pPr>
      <w:tabs>
        <w:tab w:val="center" w:pos="4819"/>
        <w:tab w:val="right" w:pos="9638"/>
      </w:tabs>
    </w:pPr>
  </w:style>
  <w:style w:type="paragraph" w:styleId="Footer">
    <w:name w:val="footer"/>
    <w:basedOn w:val="Standard"/>
    <w:pPr>
      <w:tabs>
        <w:tab w:val="center" w:pos="4819"/>
        <w:tab w:val="right" w:pos="9638"/>
      </w:tabs>
    </w:pPr>
  </w:style>
  <w:style w:type="paragraph" w:customStyle="1" w:styleId="Figurtekst">
    <w:name w:val="Figurtekst"/>
    <w:basedOn w:val="Standard"/>
    <w:next w:val="Standard"/>
    <w:pPr>
      <w:numPr>
        <w:numId w:val="3"/>
      </w:numPr>
    </w:pPr>
    <w:rPr>
      <w:i/>
    </w:rPr>
  </w:style>
  <w:style w:type="paragraph" w:styleId="DocumentMap">
    <w:name w:val="Document Map"/>
    <w:basedOn w:val="Standard"/>
    <w:pPr>
      <w:shd w:val="clear" w:color="auto" w:fill="000080"/>
    </w:pPr>
    <w:rPr>
      <w:rFonts w:ascii="Tahoma" w:eastAsia="Tahoma" w:hAnsi="Tahoma" w:cs="Tahoma"/>
    </w:rPr>
  </w:style>
  <w:style w:type="paragraph" w:customStyle="1" w:styleId="WBDescriptionHeading">
    <w:name w:val="WB Description Heading"/>
    <w:basedOn w:val="Standard"/>
    <w:pPr>
      <w:pageBreakBefore/>
      <w:spacing w:after="240"/>
      <w:jc w:val="center"/>
    </w:pPr>
    <w:rPr>
      <w:rFonts w:ascii="Arial" w:eastAsia="Arial" w:hAnsi="Arial" w:cs="Arial"/>
    </w:rPr>
  </w:style>
  <w:style w:type="paragraph" w:customStyle="1" w:styleId="titresecondaire">
    <w:name w:val="titre secondaire"/>
    <w:basedOn w:val="Standard"/>
    <w:next w:val="Heading1"/>
    <w:pPr>
      <w:keepNext/>
      <w:pBdr>
        <w:top w:val="double" w:sz="6" w:space="1" w:color="000000"/>
        <w:bottom w:val="double" w:sz="6" w:space="1" w:color="000000"/>
      </w:pBdr>
      <w:shd w:val="clear" w:color="auto" w:fill="E5E5E5"/>
      <w:spacing w:before="120" w:after="360" w:line="240" w:lineRule="atLeast"/>
      <w:jc w:val="center"/>
    </w:pPr>
    <w:rPr>
      <w:rFonts w:ascii="Garamond" w:eastAsia="Garamond" w:hAnsi="Garamond" w:cs="Garamond"/>
      <w:b/>
      <w:caps/>
      <w:sz w:val="28"/>
      <w:lang w:val="fr-FR"/>
    </w:rPr>
  </w:style>
  <w:style w:type="paragraph" w:styleId="NormalIndent">
    <w:name w:val="Normal Indent"/>
    <w:basedOn w:val="Standard"/>
    <w:pPr>
      <w:ind w:left="720"/>
    </w:pPr>
  </w:style>
  <w:style w:type="paragraph" w:customStyle="1" w:styleId="Retraita">
    <w:name w:val="Retrait a"/>
    <w:basedOn w:val="NormalIndent"/>
    <w:pPr>
      <w:spacing w:before="120" w:after="120"/>
      <w:ind w:left="1418" w:hanging="709"/>
      <w:jc w:val="both"/>
    </w:pPr>
    <w:rPr>
      <w:rFonts w:ascii="Garamond" w:eastAsia="Garamond" w:hAnsi="Garamond" w:cs="Garamond"/>
    </w:rPr>
  </w:style>
  <w:style w:type="paragraph" w:styleId="IndexHeading">
    <w:name w:val="index heading"/>
    <w:basedOn w:val="Standard"/>
    <w:next w:val="Standard"/>
    <w:pPr>
      <w:tabs>
        <w:tab w:val="left" w:pos="567"/>
        <w:tab w:val="left" w:pos="1276"/>
        <w:tab w:val="left" w:pos="2552"/>
        <w:tab w:val="left" w:pos="3828"/>
        <w:tab w:val="left" w:pos="5103"/>
        <w:tab w:val="left" w:pos="6379"/>
      </w:tabs>
      <w:spacing w:before="240" w:after="120"/>
    </w:pPr>
    <w:rPr>
      <w:b/>
    </w:rPr>
  </w:style>
  <w:style w:type="paragraph" w:styleId="Index1">
    <w:name w:val="index 1"/>
    <w:basedOn w:val="IndexHeading"/>
    <w:next w:val="Standard"/>
    <w:pPr>
      <w:tabs>
        <w:tab w:val="left" w:leader="dot" w:pos="6804"/>
      </w:tabs>
      <w:spacing w:before="0" w:after="0"/>
    </w:pPr>
    <w:rPr>
      <w:b w:val="0"/>
    </w:rPr>
  </w:style>
  <w:style w:type="paragraph" w:styleId="BodyText2">
    <w:name w:val="Body Text 2"/>
    <w:basedOn w:val="Standard"/>
    <w:pPr>
      <w:jc w:val="both"/>
    </w:pPr>
  </w:style>
  <w:style w:type="paragraph" w:customStyle="1" w:styleId="Textbodyindent">
    <w:name w:val="Text body indent"/>
    <w:basedOn w:val="Standard"/>
    <w:pPr>
      <w:widowControl w:val="0"/>
      <w:tabs>
        <w:tab w:val="left" w:pos="1843"/>
        <w:tab w:val="left" w:pos="2552"/>
        <w:tab w:val="left" w:pos="3828"/>
        <w:tab w:val="left" w:pos="5104"/>
        <w:tab w:val="left" w:pos="6379"/>
        <w:tab w:val="left" w:pos="7655"/>
        <w:tab w:val="left" w:pos="8931"/>
        <w:tab w:val="left" w:pos="10207"/>
        <w:tab w:val="left" w:pos="11482"/>
        <w:tab w:val="left" w:pos="12758"/>
        <w:tab w:val="left" w:pos="14034"/>
      </w:tabs>
      <w:ind w:left="1276" w:hanging="1276"/>
      <w:jc w:val="both"/>
    </w:pPr>
  </w:style>
  <w:style w:type="paragraph" w:customStyle="1" w:styleId="Paragraphe">
    <w:name w:val="Paragraphe"/>
    <w:basedOn w:val="Standard"/>
    <w:pPr>
      <w:widowControl w:val="0"/>
      <w:spacing w:after="144"/>
    </w:pPr>
    <w:rPr>
      <w:rFonts w:ascii="Times" w:eastAsia="Times" w:hAnsi="Times" w:cs="Times"/>
      <w:color w:val="000000"/>
      <w:lang w:val="en-US"/>
    </w:rPr>
  </w:style>
  <w:style w:type="paragraph" w:customStyle="1" w:styleId="WPDescription">
    <w:name w:val="WP Description"/>
    <w:basedOn w:val="Standard"/>
    <w:pPr>
      <w:jc w:val="both"/>
    </w:pPr>
    <w:rPr>
      <w:rFonts w:ascii="Arial" w:eastAsia="Arial" w:hAnsi="Arial" w:cs="Arial"/>
    </w:rPr>
  </w:style>
  <w:style w:type="paragraph" w:styleId="CommentText">
    <w:name w:val="annotation text"/>
    <w:basedOn w:val="Standard"/>
    <w:link w:val="CommentTextChar"/>
    <w:pPr>
      <w:spacing w:after="240"/>
      <w:jc w:val="both"/>
    </w:pPr>
  </w:style>
  <w:style w:type="paragraph" w:styleId="TableofFigures">
    <w:name w:val="table of figures"/>
    <w:basedOn w:val="Standard"/>
    <w:next w:val="Standard"/>
    <w:pPr>
      <w:ind w:left="480" w:hanging="480"/>
    </w:pPr>
    <w:rPr>
      <w:rFonts w:ascii="Arial" w:eastAsia="Arial" w:hAnsi="Arial" w:cs="Arial"/>
    </w:rPr>
  </w:style>
  <w:style w:type="paragraph" w:styleId="BodyText3">
    <w:name w:val="Body Text 3"/>
    <w:basedOn w:val="Standard"/>
    <w:rPr>
      <w:rFonts w:ascii="Arial" w:eastAsia="Arial" w:hAnsi="Arial" w:cs="Arial"/>
      <w:lang w:val="en-US"/>
    </w:rPr>
  </w:style>
  <w:style w:type="paragraph" w:styleId="PlainText">
    <w:name w:val="Plain Text"/>
    <w:basedOn w:val="Standard"/>
    <w:rPr>
      <w:rFonts w:ascii="Courier New" w:eastAsia="Courier New" w:hAnsi="Courier New" w:cs="Courier New"/>
      <w:lang w:val="da-DK"/>
    </w:rPr>
  </w:style>
  <w:style w:type="paragraph" w:styleId="HTMLPreformatted">
    <w:name w:val="HTML Preformatted"/>
    <w:basedOn w:val="Standar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</w:rPr>
  </w:style>
  <w:style w:type="paragraph" w:styleId="Date">
    <w:name w:val="Date"/>
    <w:basedOn w:val="Standard"/>
    <w:next w:val="Standard"/>
  </w:style>
  <w:style w:type="paragraph" w:customStyle="1" w:styleId="CommentSubject1">
    <w:name w:val="Comment Subject1"/>
    <w:basedOn w:val="CommentText"/>
    <w:next w:val="CommentText"/>
    <w:pPr>
      <w:spacing w:after="0"/>
      <w:jc w:val="left"/>
    </w:pPr>
    <w:rPr>
      <w:b/>
      <w:bCs/>
    </w:rPr>
  </w:style>
  <w:style w:type="paragraph" w:customStyle="1" w:styleId="WW-TableHeading">
    <w:name w:val="WW-Table Heading"/>
    <w:basedOn w:val="Standard"/>
    <w:pPr>
      <w:widowControl w:val="0"/>
      <w:suppressLineNumbers/>
      <w:suppressAutoHyphens/>
      <w:spacing w:after="120"/>
      <w:jc w:val="center"/>
    </w:pPr>
    <w:rPr>
      <w:rFonts w:ascii="Nimbus Roman No9 L" w:eastAsia="Bitstream Vera Sans" w:hAnsi="Nimbus Roman No9 L" w:cs="Nimbus Roman No9 L"/>
      <w:b/>
      <w:bCs/>
      <w:i/>
      <w:iCs/>
      <w:lang w:val="en-US"/>
    </w:rPr>
  </w:style>
  <w:style w:type="paragraph" w:customStyle="1" w:styleId="Illustration">
    <w:name w:val="Illustration"/>
    <w:basedOn w:val="Standard"/>
    <w:pPr>
      <w:suppressLineNumbers/>
      <w:spacing w:before="120" w:after="120"/>
    </w:pPr>
    <w:rPr>
      <w:rFonts w:cs="Lucidasans, 'Times New Roman'"/>
      <w:i/>
      <w:iCs/>
      <w:szCs w:val="24"/>
    </w:rPr>
  </w:style>
  <w:style w:type="paragraph" w:customStyle="1" w:styleId="BalloonText1">
    <w:name w:val="Balloon Text1"/>
    <w:basedOn w:val="Standard"/>
    <w:rPr>
      <w:rFonts w:ascii="Tahoma" w:eastAsia="Tahoma" w:hAnsi="Tahoma" w:cs="Tahoma"/>
      <w:sz w:val="16"/>
      <w:szCs w:val="16"/>
    </w:rPr>
  </w:style>
  <w:style w:type="paragraph" w:styleId="BalloonText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customStyle="1" w:styleId="cell">
    <w:name w:val="cell"/>
    <w:basedOn w:val="Standard"/>
    <w:pPr>
      <w:spacing w:line="198" w:lineRule="atLeast"/>
    </w:pPr>
    <w:rPr>
      <w:rFonts w:ascii="Courier, 'Courier New'" w:eastAsia="Courier, 'Courier New'" w:hAnsi="Courier, 'Courier New'" w:cs="Courier, 'Courier New'"/>
      <w:color w:val="000000"/>
    </w:rPr>
  </w:style>
  <w:style w:type="paragraph" w:styleId="BlockText">
    <w:name w:val="Block Text"/>
    <w:basedOn w:val="Standard"/>
    <w:pPr>
      <w:tabs>
        <w:tab w:val="left" w:pos="9639"/>
      </w:tabs>
      <w:ind w:left="567" w:right="567"/>
      <w:jc w:val="both"/>
    </w:pPr>
    <w:rPr>
      <w:rFonts w:ascii="Arial" w:eastAsia="Arial" w:hAnsi="Arial" w:cs="Arial"/>
      <w:i/>
      <w:sz w:val="18"/>
    </w:rPr>
  </w:style>
  <w:style w:type="paragraph" w:styleId="BodyTextFirstIndent">
    <w:name w:val="Body Text First Indent"/>
    <w:basedOn w:val="Textbody"/>
    <w:pPr>
      <w:spacing w:before="0" w:after="120"/>
      <w:ind w:firstLine="210"/>
      <w:jc w:val="both"/>
    </w:pPr>
    <w:rPr>
      <w:rFonts w:ascii="Arial" w:eastAsia="Arial" w:hAnsi="Arial" w:cs="Arial"/>
    </w:rPr>
  </w:style>
  <w:style w:type="paragraph" w:styleId="BodyTextFirstIndent2">
    <w:name w:val="Body Text First Indent 2"/>
    <w:basedOn w:val="Textbodyindent"/>
    <w:pPr>
      <w:widowControl/>
      <w:tabs>
        <w:tab w:val="clear" w:pos="1843"/>
        <w:tab w:val="clear" w:pos="2552"/>
        <w:tab w:val="clear" w:pos="3828"/>
        <w:tab w:val="clear" w:pos="5104"/>
        <w:tab w:val="clear" w:pos="6379"/>
        <w:tab w:val="clear" w:pos="7655"/>
        <w:tab w:val="clear" w:pos="8931"/>
        <w:tab w:val="clear" w:pos="10207"/>
        <w:tab w:val="clear" w:pos="11482"/>
        <w:tab w:val="clear" w:pos="12758"/>
        <w:tab w:val="clear" w:pos="14034"/>
      </w:tabs>
      <w:spacing w:after="120"/>
      <w:ind w:left="283" w:firstLine="210"/>
    </w:pPr>
    <w:rPr>
      <w:rFonts w:ascii="Arial" w:eastAsia="Arial" w:hAnsi="Arial" w:cs="Arial"/>
    </w:rPr>
  </w:style>
  <w:style w:type="paragraph" w:styleId="BodyTextIndent2">
    <w:name w:val="Body Text Indent 2"/>
    <w:basedOn w:val="Standard"/>
    <w:pPr>
      <w:spacing w:after="120" w:line="480" w:lineRule="auto"/>
      <w:ind w:left="283"/>
      <w:jc w:val="both"/>
    </w:pPr>
    <w:rPr>
      <w:rFonts w:ascii="Arial" w:eastAsia="Arial" w:hAnsi="Arial" w:cs="Arial"/>
    </w:rPr>
  </w:style>
  <w:style w:type="paragraph" w:styleId="BodyTextIndent3">
    <w:name w:val="Body Text Indent 3"/>
    <w:basedOn w:val="Standard"/>
    <w:pPr>
      <w:spacing w:after="120"/>
      <w:ind w:left="283"/>
      <w:jc w:val="both"/>
    </w:pPr>
    <w:rPr>
      <w:rFonts w:ascii="Arial" w:eastAsia="Arial" w:hAnsi="Arial" w:cs="Arial"/>
      <w:sz w:val="16"/>
      <w:szCs w:val="16"/>
    </w:rPr>
  </w:style>
  <w:style w:type="paragraph" w:styleId="Closing">
    <w:name w:val="Closing"/>
    <w:basedOn w:val="Standard"/>
    <w:pPr>
      <w:ind w:left="4252"/>
      <w:jc w:val="both"/>
    </w:pPr>
    <w:rPr>
      <w:rFonts w:ascii="Arial" w:eastAsia="Arial" w:hAnsi="Arial" w:cs="Arial"/>
    </w:rPr>
  </w:style>
  <w:style w:type="paragraph" w:styleId="EmailSignature">
    <w:name w:val="E-mail Signature"/>
    <w:basedOn w:val="Standard"/>
    <w:pPr>
      <w:jc w:val="both"/>
    </w:pPr>
    <w:rPr>
      <w:rFonts w:ascii="Arial" w:eastAsia="Arial" w:hAnsi="Arial" w:cs="Arial"/>
    </w:rPr>
  </w:style>
  <w:style w:type="paragraph" w:customStyle="1" w:styleId="Addressee">
    <w:name w:val="Addressee"/>
    <w:basedOn w:val="Standard"/>
    <w:pPr>
      <w:ind w:left="2880"/>
      <w:jc w:val="both"/>
    </w:pPr>
    <w:rPr>
      <w:rFonts w:ascii="Arial" w:eastAsia="Arial" w:hAnsi="Arial" w:cs="Arial"/>
      <w:szCs w:val="24"/>
    </w:rPr>
  </w:style>
  <w:style w:type="paragraph" w:customStyle="1" w:styleId="Sender">
    <w:name w:val="Sender"/>
    <w:basedOn w:val="Standard"/>
    <w:pPr>
      <w:jc w:val="both"/>
    </w:pPr>
    <w:rPr>
      <w:rFonts w:ascii="Arial" w:eastAsia="Arial" w:hAnsi="Arial" w:cs="Arial"/>
    </w:rPr>
  </w:style>
  <w:style w:type="paragraph" w:styleId="HTMLAddress">
    <w:name w:val="HTML Address"/>
    <w:basedOn w:val="Standard"/>
    <w:pPr>
      <w:jc w:val="both"/>
    </w:pPr>
    <w:rPr>
      <w:rFonts w:ascii="Arial" w:eastAsia="Arial" w:hAnsi="Arial" w:cs="Arial"/>
      <w:i/>
      <w:iCs/>
    </w:rPr>
  </w:style>
  <w:style w:type="paragraph" w:styleId="List2">
    <w:name w:val="List 2"/>
    <w:basedOn w:val="Standard"/>
    <w:pPr>
      <w:ind w:left="566" w:hanging="283"/>
      <w:jc w:val="both"/>
    </w:pPr>
    <w:rPr>
      <w:rFonts w:ascii="Arial" w:eastAsia="Arial" w:hAnsi="Arial" w:cs="Arial"/>
    </w:rPr>
  </w:style>
  <w:style w:type="paragraph" w:styleId="List3">
    <w:name w:val="List 3"/>
    <w:basedOn w:val="Standard"/>
    <w:pPr>
      <w:ind w:left="849" w:hanging="283"/>
      <w:jc w:val="both"/>
    </w:pPr>
    <w:rPr>
      <w:rFonts w:ascii="Arial" w:eastAsia="Arial" w:hAnsi="Arial" w:cs="Arial"/>
    </w:rPr>
  </w:style>
  <w:style w:type="paragraph" w:styleId="List4">
    <w:name w:val="List 4"/>
    <w:basedOn w:val="Standard"/>
    <w:pPr>
      <w:ind w:left="1132" w:hanging="283"/>
      <w:jc w:val="both"/>
    </w:pPr>
    <w:rPr>
      <w:rFonts w:ascii="Arial" w:eastAsia="Arial" w:hAnsi="Arial" w:cs="Arial"/>
    </w:rPr>
  </w:style>
  <w:style w:type="paragraph" w:styleId="List5">
    <w:name w:val="List 5"/>
    <w:basedOn w:val="Standard"/>
    <w:pPr>
      <w:ind w:left="1415" w:hanging="283"/>
      <w:jc w:val="both"/>
    </w:pPr>
    <w:rPr>
      <w:rFonts w:ascii="Arial" w:eastAsia="Arial" w:hAnsi="Arial" w:cs="Arial"/>
    </w:rPr>
  </w:style>
  <w:style w:type="paragraph" w:styleId="ListBullet2">
    <w:name w:val="List Bullet 2"/>
    <w:basedOn w:val="Standard"/>
    <w:pPr>
      <w:tabs>
        <w:tab w:val="left" w:pos="1286"/>
      </w:tabs>
      <w:ind w:left="643" w:hanging="360"/>
      <w:jc w:val="both"/>
    </w:pPr>
    <w:rPr>
      <w:rFonts w:ascii="Arial" w:eastAsia="Arial" w:hAnsi="Arial" w:cs="Arial"/>
    </w:rPr>
  </w:style>
  <w:style w:type="paragraph" w:styleId="ListBullet3">
    <w:name w:val="List Bullet 3"/>
    <w:basedOn w:val="Standard"/>
    <w:pPr>
      <w:tabs>
        <w:tab w:val="left" w:pos="1852"/>
      </w:tabs>
      <w:ind w:left="926" w:hanging="360"/>
      <w:jc w:val="both"/>
    </w:pPr>
    <w:rPr>
      <w:rFonts w:ascii="Arial" w:eastAsia="Arial" w:hAnsi="Arial" w:cs="Arial"/>
    </w:rPr>
  </w:style>
  <w:style w:type="paragraph" w:styleId="ListBullet4">
    <w:name w:val="List Bullet 4"/>
    <w:basedOn w:val="Standard"/>
    <w:pPr>
      <w:tabs>
        <w:tab w:val="left" w:pos="2418"/>
      </w:tabs>
      <w:ind w:left="1209" w:hanging="360"/>
      <w:jc w:val="both"/>
    </w:pPr>
    <w:rPr>
      <w:rFonts w:ascii="Arial" w:eastAsia="Arial" w:hAnsi="Arial" w:cs="Arial"/>
    </w:rPr>
  </w:style>
  <w:style w:type="paragraph" w:styleId="ListBullet5">
    <w:name w:val="List Bullet 5"/>
    <w:basedOn w:val="Standard"/>
    <w:pPr>
      <w:tabs>
        <w:tab w:val="left" w:pos="2984"/>
      </w:tabs>
      <w:ind w:left="1492" w:hanging="360"/>
      <w:jc w:val="both"/>
    </w:pPr>
    <w:rPr>
      <w:rFonts w:ascii="Arial" w:eastAsia="Arial" w:hAnsi="Arial" w:cs="Arial"/>
    </w:rPr>
  </w:style>
  <w:style w:type="paragraph" w:styleId="ListContinue">
    <w:name w:val="List Continue"/>
    <w:basedOn w:val="Standard"/>
    <w:pPr>
      <w:spacing w:after="120"/>
      <w:ind w:left="283"/>
      <w:jc w:val="both"/>
    </w:pPr>
    <w:rPr>
      <w:rFonts w:ascii="Arial" w:eastAsia="Arial" w:hAnsi="Arial" w:cs="Arial"/>
    </w:rPr>
  </w:style>
  <w:style w:type="paragraph" w:styleId="ListContinue2">
    <w:name w:val="List Continue 2"/>
    <w:basedOn w:val="Standard"/>
    <w:pPr>
      <w:spacing w:after="120"/>
      <w:ind w:left="566"/>
      <w:jc w:val="both"/>
    </w:pPr>
    <w:rPr>
      <w:rFonts w:ascii="Arial" w:eastAsia="Arial" w:hAnsi="Arial" w:cs="Arial"/>
    </w:rPr>
  </w:style>
  <w:style w:type="paragraph" w:styleId="ListContinue3">
    <w:name w:val="List Continue 3"/>
    <w:basedOn w:val="Standard"/>
    <w:pPr>
      <w:spacing w:after="120"/>
      <w:ind w:left="849"/>
      <w:jc w:val="both"/>
    </w:pPr>
    <w:rPr>
      <w:rFonts w:ascii="Arial" w:eastAsia="Arial" w:hAnsi="Arial" w:cs="Arial"/>
    </w:rPr>
  </w:style>
  <w:style w:type="paragraph" w:styleId="ListContinue4">
    <w:name w:val="List Continue 4"/>
    <w:basedOn w:val="Standard"/>
    <w:pPr>
      <w:spacing w:after="120"/>
      <w:ind w:left="1132"/>
      <w:jc w:val="both"/>
    </w:pPr>
    <w:rPr>
      <w:rFonts w:ascii="Arial" w:eastAsia="Arial" w:hAnsi="Arial" w:cs="Arial"/>
    </w:rPr>
  </w:style>
  <w:style w:type="paragraph" w:styleId="ListContinue5">
    <w:name w:val="List Continue 5"/>
    <w:basedOn w:val="Standard"/>
    <w:pPr>
      <w:spacing w:after="120"/>
      <w:ind w:left="1415"/>
      <w:jc w:val="both"/>
    </w:pPr>
    <w:rPr>
      <w:rFonts w:ascii="Arial" w:eastAsia="Arial" w:hAnsi="Arial" w:cs="Arial"/>
    </w:rPr>
  </w:style>
  <w:style w:type="paragraph" w:styleId="ListNumber">
    <w:name w:val="List Number"/>
    <w:basedOn w:val="Standard"/>
    <w:pPr>
      <w:tabs>
        <w:tab w:val="left" w:pos="720"/>
      </w:tabs>
      <w:ind w:left="360" w:hanging="360"/>
      <w:jc w:val="both"/>
    </w:pPr>
    <w:rPr>
      <w:rFonts w:ascii="Arial" w:eastAsia="Arial" w:hAnsi="Arial" w:cs="Arial"/>
    </w:rPr>
  </w:style>
  <w:style w:type="paragraph" w:styleId="ListNumber2">
    <w:name w:val="List Number 2"/>
    <w:basedOn w:val="Standard"/>
    <w:pPr>
      <w:tabs>
        <w:tab w:val="left" w:pos="1286"/>
      </w:tabs>
      <w:ind w:left="643" w:hanging="360"/>
      <w:jc w:val="both"/>
    </w:pPr>
    <w:rPr>
      <w:rFonts w:ascii="Arial" w:eastAsia="Arial" w:hAnsi="Arial" w:cs="Arial"/>
    </w:rPr>
  </w:style>
  <w:style w:type="paragraph" w:styleId="ListNumber3">
    <w:name w:val="List Number 3"/>
    <w:basedOn w:val="Standard"/>
    <w:pPr>
      <w:tabs>
        <w:tab w:val="left" w:pos="1852"/>
      </w:tabs>
      <w:ind w:left="926" w:hanging="360"/>
      <w:jc w:val="both"/>
    </w:pPr>
    <w:rPr>
      <w:rFonts w:ascii="Arial" w:eastAsia="Arial" w:hAnsi="Arial" w:cs="Arial"/>
    </w:rPr>
  </w:style>
  <w:style w:type="paragraph" w:styleId="ListNumber4">
    <w:name w:val="List Number 4"/>
    <w:basedOn w:val="Standard"/>
    <w:pPr>
      <w:tabs>
        <w:tab w:val="left" w:pos="2418"/>
      </w:tabs>
      <w:ind w:left="1209" w:hanging="360"/>
      <w:jc w:val="both"/>
    </w:pPr>
    <w:rPr>
      <w:rFonts w:ascii="Arial" w:eastAsia="Arial" w:hAnsi="Arial" w:cs="Arial"/>
    </w:rPr>
  </w:style>
  <w:style w:type="paragraph" w:styleId="ListNumber5">
    <w:name w:val="List Number 5"/>
    <w:basedOn w:val="Standard"/>
    <w:pPr>
      <w:tabs>
        <w:tab w:val="left" w:pos="2984"/>
      </w:tabs>
      <w:ind w:left="1492" w:hanging="360"/>
      <w:jc w:val="both"/>
    </w:pPr>
    <w:rPr>
      <w:rFonts w:ascii="Arial" w:eastAsia="Arial" w:hAnsi="Arial" w:cs="Arial"/>
    </w:rPr>
  </w:style>
  <w:style w:type="paragraph" w:styleId="MessageHeader">
    <w:name w:val="Message Header"/>
    <w:basedOn w:val="Standard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clear" w:color="auto" w:fill="CCCCCC"/>
      <w:ind w:left="1134" w:hanging="1134"/>
      <w:jc w:val="both"/>
    </w:pPr>
    <w:rPr>
      <w:rFonts w:ascii="Arial" w:eastAsia="Arial" w:hAnsi="Arial" w:cs="Arial"/>
      <w:szCs w:val="24"/>
    </w:rPr>
  </w:style>
  <w:style w:type="paragraph" w:styleId="NormalWeb">
    <w:name w:val="Normal (Web)"/>
    <w:basedOn w:val="Standard"/>
    <w:uiPriority w:val="99"/>
    <w:pPr>
      <w:jc w:val="both"/>
    </w:pPr>
    <w:rPr>
      <w:szCs w:val="24"/>
    </w:rPr>
  </w:style>
  <w:style w:type="paragraph" w:styleId="NoteHeading">
    <w:name w:val="Note Heading"/>
    <w:basedOn w:val="Standard"/>
    <w:next w:val="Standard"/>
    <w:pPr>
      <w:jc w:val="both"/>
    </w:pPr>
    <w:rPr>
      <w:rFonts w:ascii="Arial" w:eastAsia="Arial" w:hAnsi="Arial" w:cs="Arial"/>
    </w:rPr>
  </w:style>
  <w:style w:type="paragraph" w:customStyle="1" w:styleId="Salutationuser">
    <w:name w:val="Salutation (user)"/>
    <w:basedOn w:val="Standard"/>
    <w:next w:val="Standard"/>
    <w:pPr>
      <w:jc w:val="both"/>
    </w:pPr>
    <w:rPr>
      <w:rFonts w:ascii="Arial" w:eastAsia="Arial" w:hAnsi="Arial" w:cs="Arial"/>
    </w:rPr>
  </w:style>
  <w:style w:type="paragraph" w:styleId="Signature">
    <w:name w:val="Signature"/>
    <w:basedOn w:val="Standard"/>
    <w:pPr>
      <w:ind w:left="4252"/>
      <w:jc w:val="both"/>
    </w:pPr>
    <w:rPr>
      <w:rFonts w:ascii="Arial" w:eastAsia="Arial" w:hAnsi="Arial" w:cs="Arial"/>
    </w:rPr>
  </w:style>
  <w:style w:type="paragraph" w:styleId="Subtitle">
    <w:name w:val="Subtitle"/>
    <w:basedOn w:val="Normal"/>
    <w:next w:val="Normal"/>
    <w:uiPriority w:val="11"/>
    <w:qFormat/>
    <w:pPr>
      <w:widowControl/>
      <w:pBdr>
        <w:top w:val="nil"/>
        <w:left w:val="nil"/>
        <w:bottom w:val="nil"/>
        <w:right w:val="nil"/>
        <w:between w:val="nil"/>
      </w:pBdr>
      <w:spacing w:after="60" w:line="240" w:lineRule="auto"/>
      <w:jc w:val="center"/>
    </w:pPr>
    <w:rPr>
      <w:rFonts w:ascii="Arial" w:eastAsia="Arial" w:hAnsi="Arial" w:cs="Arial"/>
      <w:sz w:val="24"/>
      <w:szCs w:val="24"/>
    </w:rPr>
  </w:style>
  <w:style w:type="paragraph" w:styleId="CommentSubject">
    <w:name w:val="annotation subject"/>
    <w:basedOn w:val="CommentText"/>
    <w:next w:val="CommentText"/>
    <w:pPr>
      <w:spacing w:after="0"/>
    </w:pPr>
    <w:rPr>
      <w:rFonts w:ascii="Arial" w:eastAsia="Arial" w:hAnsi="Arial" w:cs="Arial"/>
      <w:b/>
      <w:bCs/>
    </w:rPr>
  </w:style>
  <w:style w:type="paragraph" w:customStyle="1" w:styleId="StyleHeading2ArialBefore3ptAfter3pt">
    <w:name w:val="Style Heading 2 + Arial Before:  3 pt After:  3 pt"/>
    <w:basedOn w:val="Heading2"/>
    <w:pPr>
      <w:numPr>
        <w:ilvl w:val="0"/>
        <w:numId w:val="0"/>
      </w:numPr>
      <w:spacing w:before="0" w:after="0"/>
    </w:pPr>
    <w:rPr>
      <w:rFonts w:ascii="Arial" w:eastAsia="Arial" w:hAnsi="Arial" w:cs="Arial"/>
      <w:bCs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Contents10">
    <w:name w:val="Contents 10"/>
    <w:basedOn w:val="Index"/>
    <w:pPr>
      <w:tabs>
        <w:tab w:val="right" w:leader="dot" w:pos="9638"/>
      </w:tabs>
      <w:ind w:left="2547"/>
    </w:pPr>
  </w:style>
  <w:style w:type="paragraph" w:customStyle="1" w:styleId="Framecontents">
    <w:name w:val="Frame contents"/>
    <w:basedOn w:val="Textbody"/>
  </w:style>
  <w:style w:type="paragraph" w:customStyle="1" w:styleId="IllustrationIndexHeading">
    <w:name w:val="Illustration Index Heading"/>
    <w:basedOn w:val="Heading"/>
    <w:pPr>
      <w:suppressLineNumbers/>
      <w:jc w:val="center"/>
    </w:pPr>
    <w:rPr>
      <w:sz w:val="32"/>
      <w:szCs w:val="32"/>
    </w:rPr>
  </w:style>
  <w:style w:type="paragraph" w:customStyle="1" w:styleId="ContentsHeading">
    <w:name w:val="Contents Heading"/>
    <w:basedOn w:val="Heading"/>
    <w:pPr>
      <w:suppressLineNumbers/>
      <w:jc w:val="center"/>
    </w:pPr>
    <w:rPr>
      <w:sz w:val="32"/>
      <w:szCs w:val="32"/>
    </w:rPr>
  </w:style>
  <w:style w:type="paragraph" w:customStyle="1" w:styleId="IllustrationIndex1">
    <w:name w:val="Illustration Index 1"/>
    <w:basedOn w:val="IndexHeading"/>
    <w:autoRedefine/>
    <w:pPr>
      <w:tabs>
        <w:tab w:val="clear" w:pos="567"/>
        <w:tab w:val="clear" w:pos="1276"/>
        <w:tab w:val="clear" w:pos="2552"/>
        <w:tab w:val="clear" w:pos="3828"/>
        <w:tab w:val="clear" w:pos="5103"/>
        <w:tab w:val="clear" w:pos="6379"/>
        <w:tab w:val="right" w:leader="dot" w:pos="9070"/>
      </w:tabs>
    </w:pPr>
    <w:rPr>
      <w:rFonts w:ascii="Arial" w:eastAsia="Arial" w:hAnsi="Arial" w:cs="Arial"/>
      <w:b w:val="0"/>
    </w:rPr>
  </w:style>
  <w:style w:type="paragraph" w:customStyle="1" w:styleId="Figure">
    <w:name w:val="Figure"/>
    <w:basedOn w:val="Caption"/>
    <w:autoRedefine/>
    <w:pPr>
      <w:spacing w:before="0" w:after="0"/>
    </w:pPr>
    <w:rPr>
      <w:rFonts w:ascii="Arial" w:eastAsia="Arial" w:hAnsi="Arial" w:cs="Arial"/>
      <w:sz w:val="4"/>
    </w:rPr>
  </w:style>
  <w:style w:type="paragraph" w:customStyle="1" w:styleId="Table">
    <w:name w:val="Table"/>
    <w:basedOn w:val="Caption"/>
  </w:style>
  <w:style w:type="paragraph" w:customStyle="1" w:styleId="Tableindexheading">
    <w:name w:val="Table index heading"/>
    <w:basedOn w:val="Heading"/>
    <w:pPr>
      <w:suppressLineNumbers/>
    </w:pPr>
    <w:rPr>
      <w:sz w:val="32"/>
      <w:szCs w:val="32"/>
    </w:rPr>
  </w:style>
  <w:style w:type="paragraph" w:customStyle="1" w:styleId="Text">
    <w:name w:val="Text"/>
    <w:basedOn w:val="Caption"/>
  </w:style>
  <w:style w:type="paragraph" w:customStyle="1" w:styleId="Endnote">
    <w:name w:val="Endnote"/>
    <w:basedOn w:val="Standard"/>
    <w:pPr>
      <w:suppressLineNumbers/>
      <w:ind w:left="339" w:hanging="339"/>
    </w:pPr>
  </w:style>
  <w:style w:type="character" w:customStyle="1" w:styleId="WW8Num4z0">
    <w:name w:val="WW8Num4z0"/>
    <w:rPr>
      <w:rFonts w:ascii="Symbol" w:eastAsia="Symbol" w:hAnsi="Symbol" w:cs="Symbol"/>
    </w:rPr>
  </w:style>
  <w:style w:type="character" w:customStyle="1" w:styleId="WW8Num5z0">
    <w:name w:val="WW8Num5z0"/>
    <w:rPr>
      <w:rFonts w:ascii="Wingdings" w:eastAsia="Wingdings" w:hAnsi="Wingdings" w:cs="Wingdings"/>
      <w:color w:val="000000"/>
    </w:rPr>
  </w:style>
  <w:style w:type="character" w:customStyle="1" w:styleId="WW8Num5z1">
    <w:name w:val="WW8Num5z1"/>
    <w:rPr>
      <w:rFonts w:ascii="Courier New" w:eastAsia="Courier New" w:hAnsi="Courier New" w:cs="Courier New"/>
    </w:rPr>
  </w:style>
  <w:style w:type="character" w:customStyle="1" w:styleId="WW8Num5z2">
    <w:name w:val="WW8Num5z2"/>
    <w:rPr>
      <w:rFonts w:ascii="Wingdings" w:eastAsia="Wingdings" w:hAnsi="Wingdings" w:cs="Wingdings"/>
    </w:rPr>
  </w:style>
  <w:style w:type="character" w:customStyle="1" w:styleId="WW8Num5z3">
    <w:name w:val="WW8Num5z3"/>
    <w:rPr>
      <w:rFonts w:ascii="Symbol" w:eastAsia="Symbol" w:hAnsi="Symbol" w:cs="Symbol"/>
    </w:rPr>
  </w:style>
  <w:style w:type="character" w:customStyle="1" w:styleId="WW8Num6z0">
    <w:name w:val="WW8Num6z0"/>
    <w:rPr>
      <w:rFonts w:ascii="Symbol" w:eastAsia="Symbol" w:hAnsi="Symbol" w:cs="Symbol"/>
    </w:rPr>
  </w:style>
  <w:style w:type="character" w:customStyle="1" w:styleId="WW8Num7z0">
    <w:name w:val="WW8Num7z0"/>
    <w:rPr>
      <w:rFonts w:ascii="Wingdings" w:eastAsia="Wingdings" w:hAnsi="Wingdings" w:cs="Wingdings"/>
    </w:rPr>
  </w:style>
  <w:style w:type="character" w:customStyle="1" w:styleId="WW8Num8z0">
    <w:name w:val="WW8Num8z0"/>
    <w:rPr>
      <w:rFonts w:ascii="Courier New" w:eastAsia="Courier New" w:hAnsi="Courier New" w:cs="Courier New"/>
    </w:rPr>
  </w:style>
  <w:style w:type="character" w:customStyle="1" w:styleId="WW8Num8z2">
    <w:name w:val="WW8Num8z2"/>
    <w:rPr>
      <w:rFonts w:ascii="Wingdings" w:eastAsia="Wingdings" w:hAnsi="Wingdings" w:cs="Wingdings"/>
    </w:rPr>
  </w:style>
  <w:style w:type="character" w:customStyle="1" w:styleId="WW8Num8z3">
    <w:name w:val="WW8Num8z3"/>
    <w:rPr>
      <w:rFonts w:ascii="Symbol" w:eastAsia="Symbol" w:hAnsi="Symbol" w:cs="Symbol"/>
    </w:rPr>
  </w:style>
  <w:style w:type="character" w:customStyle="1" w:styleId="WW8Num9z0">
    <w:name w:val="WW8Num9z0"/>
    <w:rPr>
      <w:rFonts w:ascii="Courier New" w:eastAsia="Courier New" w:hAnsi="Courier New" w:cs="Courier New"/>
    </w:rPr>
  </w:style>
  <w:style w:type="character" w:customStyle="1" w:styleId="WW8Num9z2">
    <w:name w:val="WW8Num9z2"/>
    <w:rPr>
      <w:rFonts w:ascii="Wingdings" w:eastAsia="Wingdings" w:hAnsi="Wingdings" w:cs="Wingdings"/>
    </w:rPr>
  </w:style>
  <w:style w:type="character" w:customStyle="1" w:styleId="WW8Num9z3">
    <w:name w:val="WW8Num9z3"/>
    <w:rPr>
      <w:rFonts w:ascii="Symbol" w:eastAsia="Symbol" w:hAnsi="Symbol" w:cs="Symbol"/>
    </w:rPr>
  </w:style>
  <w:style w:type="character" w:customStyle="1" w:styleId="WW8Num10z0">
    <w:name w:val="WW8Num10z0"/>
    <w:rPr>
      <w:rFonts w:ascii="Symbol" w:eastAsia="Symbol" w:hAnsi="Symbol" w:cs="Symbol"/>
    </w:rPr>
  </w:style>
  <w:style w:type="character" w:customStyle="1" w:styleId="WW8Num11z0">
    <w:name w:val="WW8Num11z0"/>
    <w:rPr>
      <w:rFonts w:ascii="Symbol" w:eastAsia="Symbol" w:hAnsi="Symbol" w:cs="Symbol"/>
    </w:rPr>
  </w:style>
  <w:style w:type="character" w:customStyle="1" w:styleId="WW8Num11z1">
    <w:name w:val="WW8Num11z1"/>
    <w:rPr>
      <w:rFonts w:ascii="Courier New" w:eastAsia="Courier New" w:hAnsi="Courier New" w:cs="Courier New"/>
    </w:rPr>
  </w:style>
  <w:style w:type="character" w:customStyle="1" w:styleId="WW8Num11z2">
    <w:name w:val="WW8Num11z2"/>
    <w:rPr>
      <w:rFonts w:ascii="Wingdings" w:eastAsia="Wingdings" w:hAnsi="Wingdings" w:cs="Wingdings"/>
    </w:rPr>
  </w:style>
  <w:style w:type="character" w:customStyle="1" w:styleId="WW8Num13z0">
    <w:name w:val="WW8Num13z0"/>
    <w:rPr>
      <w:rFonts w:ascii="Courier New" w:eastAsia="Courier New" w:hAnsi="Courier New" w:cs="Courier New"/>
    </w:rPr>
  </w:style>
  <w:style w:type="character" w:customStyle="1" w:styleId="WW8Num13z2">
    <w:name w:val="WW8Num13z2"/>
    <w:rPr>
      <w:rFonts w:ascii="Wingdings" w:eastAsia="Wingdings" w:hAnsi="Wingdings" w:cs="Wingdings"/>
    </w:rPr>
  </w:style>
  <w:style w:type="character" w:customStyle="1" w:styleId="WW8Num13z3">
    <w:name w:val="WW8Num13z3"/>
    <w:rPr>
      <w:rFonts w:ascii="Symbol" w:eastAsia="Symbol" w:hAnsi="Symbol" w:cs="Symbol"/>
    </w:rPr>
  </w:style>
  <w:style w:type="character" w:customStyle="1" w:styleId="WW8Num14z0">
    <w:name w:val="WW8Num14z0"/>
    <w:rPr>
      <w:rFonts w:ascii="Courier New" w:eastAsia="Courier New" w:hAnsi="Courier New" w:cs="Courier New"/>
    </w:rPr>
  </w:style>
  <w:style w:type="character" w:customStyle="1" w:styleId="WW8Num14z2">
    <w:name w:val="WW8Num14z2"/>
    <w:rPr>
      <w:rFonts w:ascii="Wingdings" w:eastAsia="Wingdings" w:hAnsi="Wingdings" w:cs="Wingdings"/>
    </w:rPr>
  </w:style>
  <w:style w:type="character" w:customStyle="1" w:styleId="WW8Num14z3">
    <w:name w:val="WW8Num14z3"/>
    <w:rPr>
      <w:rFonts w:ascii="Symbol" w:eastAsia="Symbol" w:hAnsi="Symbol" w:cs="Symbol"/>
    </w:rPr>
  </w:style>
  <w:style w:type="character" w:customStyle="1" w:styleId="WW8Num15z0">
    <w:name w:val="WW8Num15z0"/>
    <w:rPr>
      <w:rFonts w:ascii="Symbol" w:eastAsia="Symbol" w:hAnsi="Symbol" w:cs="Symbol"/>
    </w:rPr>
  </w:style>
  <w:style w:type="character" w:customStyle="1" w:styleId="WW8Num16z0">
    <w:name w:val="WW8Num16z0"/>
    <w:rPr>
      <w:rFonts w:ascii="Courier New" w:eastAsia="Courier New" w:hAnsi="Courier New" w:cs="Courier New"/>
    </w:rPr>
  </w:style>
  <w:style w:type="character" w:customStyle="1" w:styleId="WW8Num16z2">
    <w:name w:val="WW8Num16z2"/>
    <w:rPr>
      <w:rFonts w:ascii="Wingdings" w:eastAsia="Wingdings" w:hAnsi="Wingdings" w:cs="Wingdings"/>
    </w:rPr>
  </w:style>
  <w:style w:type="character" w:customStyle="1" w:styleId="WW8Num16z3">
    <w:name w:val="WW8Num16z3"/>
    <w:rPr>
      <w:rFonts w:ascii="Symbol" w:eastAsia="Symbol" w:hAnsi="Symbol" w:cs="Symbol"/>
    </w:rPr>
  </w:style>
  <w:style w:type="character" w:customStyle="1" w:styleId="WW8Num17z0">
    <w:name w:val="WW8Num17z0"/>
    <w:rPr>
      <w:rFonts w:ascii="Courier New" w:eastAsia="Courier New" w:hAnsi="Courier New" w:cs="Courier New"/>
    </w:rPr>
  </w:style>
  <w:style w:type="character" w:customStyle="1" w:styleId="WW8Num17z2">
    <w:name w:val="WW8Num17z2"/>
    <w:rPr>
      <w:rFonts w:ascii="Wingdings" w:eastAsia="Wingdings" w:hAnsi="Wingdings" w:cs="Wingdings"/>
    </w:rPr>
  </w:style>
  <w:style w:type="character" w:customStyle="1" w:styleId="WW8Num17z3">
    <w:name w:val="WW8Num17z3"/>
    <w:rPr>
      <w:rFonts w:ascii="Symbol" w:eastAsia="Symbol" w:hAnsi="Symbol" w:cs="Symbol"/>
    </w:rPr>
  </w:style>
  <w:style w:type="character" w:styleId="PageNumber">
    <w:name w:val="page number"/>
    <w:basedOn w:val="DefaultParagraphFont"/>
  </w:style>
  <w:style w:type="character" w:customStyle="1" w:styleId="FootnoteSymbol">
    <w:name w:val="Footnote Symbol"/>
    <w:basedOn w:val="DefaultParagraphFont"/>
    <w:rPr>
      <w:position w:val="0"/>
      <w:vertAlign w:val="superscript"/>
    </w:rPr>
  </w:style>
  <w:style w:type="character" w:styleId="CommentReference">
    <w:name w:val="annotation reference"/>
    <w:basedOn w:val="DefaultParagraphFont"/>
    <w:rPr>
      <w:sz w:val="16"/>
    </w:rPr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customStyle="1" w:styleId="VisitedInternetLink">
    <w:name w:val="Visited Internet Link"/>
    <w:basedOn w:val="DefaultParagraphFont"/>
    <w:rPr>
      <w:color w:val="800080"/>
      <w:u w:val="single"/>
    </w:rPr>
  </w:style>
  <w:style w:type="character" w:customStyle="1" w:styleId="moz-txt-citetags">
    <w:name w:val="moz-txt-citetags"/>
    <w:basedOn w:val="DefaultParagraphFont"/>
  </w:style>
  <w:style w:type="character" w:customStyle="1" w:styleId="BodyTextChar">
    <w:name w:val="Body Text Char"/>
    <w:basedOn w:val="DefaultParagraphFont"/>
    <w:rPr>
      <w:rFonts w:ascii="Arial" w:eastAsia="Arial" w:hAnsi="Arial" w:cs="Arial"/>
      <w:lang w:val="en-GB" w:bidi="ar-SA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Captioncharacters">
    <w:name w:val="Caption characters"/>
  </w:style>
  <w:style w:type="character" w:customStyle="1" w:styleId="Mainindexentry">
    <w:name w:val="Main index entry"/>
    <w:rPr>
      <w:b/>
      <w:bCs/>
    </w:rPr>
  </w:style>
  <w:style w:type="character" w:customStyle="1" w:styleId="NumberingSymbols">
    <w:name w:val="Numbering Symbols"/>
  </w:style>
  <w:style w:type="character" w:customStyle="1" w:styleId="EndnoteSymbol">
    <w:name w:val="Endnote Symbol"/>
  </w:style>
  <w:style w:type="character" w:customStyle="1" w:styleId="Endnoteanchor">
    <w:name w:val="Endnote anchor"/>
    <w:rPr>
      <w:position w:val="0"/>
      <w:vertAlign w:val="superscript"/>
    </w:rPr>
  </w:style>
  <w:style w:type="numbering" w:customStyle="1" w:styleId="WW8Num1">
    <w:name w:val="WW8Num1"/>
    <w:basedOn w:val="NoList"/>
  </w:style>
  <w:style w:type="numbering" w:customStyle="1" w:styleId="WW8Num2">
    <w:name w:val="WW8Num2"/>
    <w:basedOn w:val="NoList"/>
  </w:style>
  <w:style w:type="numbering" w:customStyle="1" w:styleId="WW8Num3">
    <w:name w:val="WW8Num3"/>
    <w:basedOn w:val="NoList"/>
  </w:style>
  <w:style w:type="numbering" w:customStyle="1" w:styleId="WW8Num4">
    <w:name w:val="WW8Num4"/>
    <w:basedOn w:val="NoList"/>
  </w:style>
  <w:style w:type="numbering" w:customStyle="1" w:styleId="WW8Num5">
    <w:name w:val="WW8Num5"/>
    <w:basedOn w:val="NoList"/>
  </w:style>
  <w:style w:type="numbering" w:customStyle="1" w:styleId="WW8Num6">
    <w:name w:val="WW8Num6"/>
    <w:basedOn w:val="NoList"/>
  </w:style>
  <w:style w:type="numbering" w:customStyle="1" w:styleId="WW8Num7">
    <w:name w:val="WW8Num7"/>
    <w:basedOn w:val="NoList"/>
  </w:style>
  <w:style w:type="numbering" w:customStyle="1" w:styleId="WW8Num8">
    <w:name w:val="WW8Num8"/>
    <w:basedOn w:val="NoList"/>
  </w:style>
  <w:style w:type="numbering" w:customStyle="1" w:styleId="WW8Num9">
    <w:name w:val="WW8Num9"/>
    <w:basedOn w:val="NoList"/>
  </w:style>
  <w:style w:type="numbering" w:customStyle="1" w:styleId="WW8Num10">
    <w:name w:val="WW8Num10"/>
    <w:basedOn w:val="NoList"/>
  </w:style>
  <w:style w:type="numbering" w:customStyle="1" w:styleId="WW8Num11">
    <w:name w:val="WW8Num11"/>
    <w:basedOn w:val="NoList"/>
  </w:style>
  <w:style w:type="numbering" w:customStyle="1" w:styleId="WW8Num12">
    <w:name w:val="WW8Num12"/>
    <w:basedOn w:val="NoList"/>
  </w:style>
  <w:style w:type="numbering" w:customStyle="1" w:styleId="WW8Num13">
    <w:name w:val="WW8Num13"/>
    <w:basedOn w:val="NoList"/>
  </w:style>
  <w:style w:type="numbering" w:customStyle="1" w:styleId="WW8Num14">
    <w:name w:val="WW8Num14"/>
    <w:basedOn w:val="NoList"/>
  </w:style>
  <w:style w:type="numbering" w:customStyle="1" w:styleId="WW8Num15">
    <w:name w:val="WW8Num15"/>
    <w:basedOn w:val="NoList"/>
  </w:style>
  <w:style w:type="numbering" w:customStyle="1" w:styleId="WW8Num16">
    <w:name w:val="WW8Num16"/>
    <w:basedOn w:val="NoList"/>
  </w:style>
  <w:style w:type="numbering" w:customStyle="1" w:styleId="WW8Num17">
    <w:name w:val="WW8Num17"/>
    <w:basedOn w:val="NoList"/>
  </w:style>
  <w:style w:type="numbering" w:customStyle="1" w:styleId="WW8Num18">
    <w:name w:val="WW8Num18"/>
    <w:basedOn w:val="NoList"/>
  </w:style>
  <w:style w:type="numbering" w:customStyle="1" w:styleId="WW8StyleNum">
    <w:name w:val="WW8StyleNum"/>
    <w:basedOn w:val="NoList"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Revision">
    <w:name w:val="Revision"/>
    <w:hidden/>
    <w:uiPriority w:val="99"/>
    <w:semiHidden/>
    <w:rsid w:val="00107262"/>
    <w:pPr>
      <w:widowControl/>
    </w:pPr>
    <w:rPr>
      <w:rFonts w:ascii="Courier, 'Courier New'" w:eastAsia="Courier, 'Courier New'" w:hAnsi="Courier, 'Courier New'" w:cs="Mangal"/>
      <w:color w:val="000000"/>
    </w:rPr>
  </w:style>
  <w:style w:type="paragraph" w:styleId="ListParagraph">
    <w:name w:val="List Paragraph"/>
    <w:basedOn w:val="Normal"/>
    <w:uiPriority w:val="34"/>
    <w:qFormat/>
    <w:rsid w:val="000B147C"/>
    <w:pPr>
      <w:ind w:left="720"/>
      <w:contextualSpacing/>
    </w:pPr>
    <w:rPr>
      <w:rFonts w:cs="Mangal"/>
    </w:rPr>
  </w:style>
  <w:style w:type="character" w:styleId="PlaceholderText">
    <w:name w:val="Placeholder Text"/>
    <w:basedOn w:val="DefaultParagraphFont"/>
    <w:uiPriority w:val="99"/>
    <w:semiHidden/>
    <w:rsid w:val="009965DA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1219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19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58E3"/>
    <w:rPr>
      <w:color w:val="954F72" w:themeColor="followedHyperlink"/>
      <w:u w:val="single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CommentTextChar">
    <w:name w:val="Comment Text Char"/>
    <w:basedOn w:val="DefaultParagraphFont"/>
    <w:link w:val="CommentText"/>
    <w:rsid w:val="00ED1D77"/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microsoft.com/office/2011/relationships/people" Target="peop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microsoft.com/office/2011/relationships/commentsExtended" Target="commentsExtended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Tkj/9GNvwSySIaxUY8dALBbbsg==">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KaWQuMnAyY3NyeTIJaC40OXgyaWs1MgloLjE0N24yenIyCWguM283YWxuazIJaC4yM2NrdnZkMghoLmlodjYzNjIJaC4zMmhpb3F6MgloLjFobXN5eXMyCWguNDFtZ2htbDIJaC4yZ3JxcnVlMghoLnZ4MTIyNzIJaC4zZndva3EwMgloLjF2MXl1eHQ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</go:docsCustomData>
</go:gDocsCustomXmlDataStorage>
</file>

<file path=customXml/itemProps1.xml><?xml version="1.0" encoding="utf-8"?>
<ds:datastoreItem xmlns:ds="http://schemas.openxmlformats.org/officeDocument/2006/customXml" ds:itemID="{32697B88-5956-724C-9DA4-97F774795D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7</Pages>
  <Words>3133</Words>
  <Characters>17860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Kent B. Lauritsen</dc:creator>
  <cp:lastModifiedBy>Stig Syndergaard</cp:lastModifiedBy>
  <cp:revision>38</cp:revision>
  <dcterms:created xsi:type="dcterms:W3CDTF">2024-08-21T16:14:00Z</dcterms:created>
  <dcterms:modified xsi:type="dcterms:W3CDTF">2024-09-11T23:14:00Z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-Mail">
    <vt:lpwstr>dave.offiler@metoffice.gov.uk</vt:lpwstr>
  </property>
  <property fmtid="{D5CDD505-2E9C-101B-9397-08002B2CF9AE}" pid="3" name="Editor">
    <vt:lpwstr>Dave Offiler</vt:lpwstr>
  </property>
</Properties>
</file>