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84C4" w14:textId="65218E66" w:rsidR="00E66F9E" w:rsidRDefault="00E66F9E" w:rsidP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t>Short sequences</w:t>
      </w:r>
    </w:p>
    <w:p w14:paraId="076B5D0F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6A3801DB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2B96F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690CDD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658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A14F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37F1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89F0E63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7C9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0A5A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AB19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C43C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0F32C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DBC91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25E9CC02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F286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1–4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2CAC" w14:textId="5F4E3FDA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WIGOS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484D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3 01 150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364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2194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011C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600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FD420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296735DB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4304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D25E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Identifier series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3F06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5F0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C97E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CB5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82E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4686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CB0E7E9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9C9A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912B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Issuer of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089B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F2B9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DCA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7F3BE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E7F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C8A4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16BCD06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98B5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821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 number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227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4B6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BB6C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F073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5C7E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2BA2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66E36721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51FC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0921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Local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09DB8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F8C3C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3C55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A77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56CE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6F8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2353CFB1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79BF7E1B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264EAD4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D236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AC423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2F81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45EA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FED68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2C3863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111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E0BF83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E184B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36C5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6411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BDB0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3BFF6733" w14:textId="77777777" w:rsidTr="001A42A1">
        <w:trPr>
          <w:cantSplit/>
          <w:trHeight w:val="133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CDC7" w14:textId="1D3D15F9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1F4DD0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2AF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Satellite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90F0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120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6F514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EC3C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B02F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ED49E" w14:textId="7D971757" w:rsidR="001F4DD0" w:rsidRPr="00653195" w:rsidRDefault="00477619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this BUFR discussion group</w:t>
            </w:r>
            <w:r w:rsidR="00D6450E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we need a new name for it since ‘Satellite data introducer’ is already taken</w:t>
            </w:r>
          </w:p>
        </w:tc>
      </w:tr>
      <w:tr w:rsidR="001F4DD0" w:rsidRPr="003F6ED4" w14:paraId="1B5B9BB3" w14:textId="77777777" w:rsidTr="001A42A1">
        <w:trPr>
          <w:cantSplit/>
          <w:trHeight w:val="94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6D309" w14:textId="69B55254" w:rsidR="001F4DD0" w:rsidRPr="003F6ED4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F35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Identifier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EA44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5DE1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5D25A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90CD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D49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6E06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F6ED4">
              <w:rPr>
                <w:rFonts w:ascii="Arial" w:eastAsia="Arial" w:hAnsi="Arial" w:cs="Arial"/>
                <w:sz w:val="16"/>
                <w:szCs w:val="16"/>
              </w:rPr>
              <w:t xml:space="preserve">LEO or LEO constellation –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_Ref176965157 \h  \* MERGEFORMAT </w:instrTex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1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D364E3" w:rsidRPr="00D364E3" w14:paraId="4AF9F109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0E072" w14:textId="64FCA349" w:rsidR="001F4DD0" w:rsidRPr="00D364E3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F34A8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Satellite sub-identifier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3D031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0 01 016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ECBA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457E4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81C6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B4865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51EC2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color w:val="000000" w:themeColor="text1"/>
                <w:sz w:val="16"/>
                <w:szCs w:val="16"/>
              </w:rPr>
              <w:t>Satellite ID in LEO constellation (missing if not applicable)</w:t>
            </w:r>
          </w:p>
        </w:tc>
      </w:tr>
      <w:tr w:rsidR="001F4DD0" w:rsidRPr="00892880" w14:paraId="15C055D0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CA12" w14:textId="48719D9B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512A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instrument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9126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0 02 019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66F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2B78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71B0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4DE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625AE" w14:textId="77777777" w:rsidR="001F4DD0" w:rsidRPr="0089288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892880">
              <w:rPr>
                <w:rFonts w:ascii="Arial" w:eastAsia="Arial" w:hAnsi="Arial" w:cs="Arial"/>
                <w:sz w:val="16"/>
                <w:szCs w:val="16"/>
              </w:rPr>
              <w:t>e.g. 202 = GRAS –</w:t>
            </w:r>
            <w:r w:rsidRPr="0089288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_Ref176965542 \h  \* MERGEFORMAT </w:instrTex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2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</w:tbl>
    <w:p w14:paraId="093DD037" w14:textId="77777777" w:rsidR="001F4DD0" w:rsidRDefault="001F4DD0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7258280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C3631" w14:paraId="606CC3A9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87D3E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19C9B6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833A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2BFD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6BF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7A790A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2303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7FFDE0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B630C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F53BA0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52D6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BE0D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C3631" w:rsidRPr="001C3631" w14:paraId="18BFC95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CDB2" w14:textId="5F986C9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1DEF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1C363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41AA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E19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7091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AFD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CE09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08CF" w14:textId="4027979B" w:rsidR="001C3631" w:rsidRPr="001C3631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provider of such data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,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e.g.,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Scrip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ps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I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nstitute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C3631" w:rsidRPr="001C3631" w14:paraId="087C374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CB84C" w14:textId="758A8FF4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0855" w14:textId="22ADCB08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A516" w14:textId="5268E77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</w:t>
            </w: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</w:t>
            </w: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E84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0AB5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ADD03" w14:textId="54F380A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87D8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35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76A8912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23321" w14:textId="38B5015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4EA1" w14:textId="44A90B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tail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67EF" w14:textId="7C5070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1 110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EF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EEE6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1D1C" w14:textId="7DFC3041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5B082" w14:textId="52C451FB" w:rsidR="001C3631" w:rsidRPr="001C3631" w:rsidRDefault="007B4AEA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564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286641A6" w14:textId="77777777" w:rsidTr="001C363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EFE0C" w14:textId="703A274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4D411" w14:textId="3C07C14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9BD8" w14:textId="27A49E30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7720" w14:textId="40F86FC6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CF4F" w14:textId="15E4E728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2C485" w14:textId="4ED438F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EC59" w14:textId="1ECB16E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CEE7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74771164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071C4EB" w14:textId="77777777" w:rsidR="00D364E3" w:rsidRDefault="00D364E3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ED2F7E" w14:paraId="17E4B4E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A527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766A9ED5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C380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E5EE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B8F3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E2463E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D6569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118190D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5F280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B4DCC3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5EA86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2EDAB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81686" w:rsidRPr="00CF25AB" w14:paraId="736AC48C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03642" w14:textId="61252DA2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</w:t>
            </w:r>
            <w:r w:rsidR="001C3631"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E5DC4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Balloon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FEF3C" w14:textId="77777777" w:rsidR="00ED2F7E" w:rsidRPr="00181686" w:rsidRDefault="00ED2F7E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B221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373F5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43AEB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3D10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453AD" w14:textId="66F343E5" w:rsidR="00ED2F7E" w:rsidRPr="00181686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data, e.g., Scripps Institute 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81686" w:rsidRPr="00CF25AB" w14:paraId="1B4B5684" w14:textId="77777777" w:rsidTr="0064718A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10F5" w14:textId="6A54970F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26E1C" w14:textId="77777777" w:rsidR="00ED2F7E" w:rsidRPr="00927131" w:rsidRDefault="00ED2F7E" w:rsidP="005911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6D941" w14:textId="5EC1B661" w:rsidR="00ED2F7E" w:rsidRPr="00927131" w:rsidRDefault="00E92CF0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451D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D53B6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12F5B" w14:textId="1414796C" w:rsidR="00ED2F7E" w:rsidRPr="00927131" w:rsidRDefault="00181686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7F6B" w14:textId="52E735A5" w:rsidR="00ED2F7E" w:rsidRPr="00927131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22859" w14:textId="301E076E" w:rsidR="00ED2F7E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</w:t>
            </w:r>
            <w:r w:rsidR="00181686"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Research Department</w:t>
            </w:r>
          </w:p>
          <w:p w14:paraId="167ED8AE" w14:textId="78D81C37" w:rsidR="00927131" w:rsidRPr="00181686" w:rsidRDefault="00927131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(might be redundant with WIGOS issue number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9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15B70F8A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3319C" w14:textId="4A341A4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3062A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flight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04097" w14:textId="1D842F9D" w:rsidR="00181686" w:rsidRPr="00927131" w:rsidRDefault="00E92CF0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AB7B3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6158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4010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68F8" w14:textId="1A3CF8B6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2B142" w14:textId="15BF627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 Research Department</w:t>
            </w:r>
            <w:r w:rsidR="00927131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(might be redundant with WIGOS local identifier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10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2EC8969C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BC31" w14:textId="392BA7D9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4658" w14:textId="0DE0BE2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86DB2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5035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9A2A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FF4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0D4E1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39B45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757725B" w14:textId="77777777" w:rsidR="00ED2F7E" w:rsidRDefault="00ED2F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41CA937" w14:textId="77777777" w:rsidR="00CF25AB" w:rsidRDefault="00CF25AB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A44587" w14:paraId="7AE22C51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3412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34983D8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C55C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2A96C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A8C0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B6CE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E54EE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81CF4F8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EA502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33D328A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8B8D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8E33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A44587" w:rsidRPr="00994E8A" w14:paraId="640C1E9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99FEB" w14:textId="3130FFC4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8C7C6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Station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C2C2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5F6D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8EF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FA1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B0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07E2" w14:textId="74A59965" w:rsidR="00A44587" w:rsidRPr="00A44587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A44587" w:rsidRPr="00994E8A" w14:paraId="1E8AB9C8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EC7F2" w14:textId="3FD0D05B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96C20" w14:textId="4A0F8C44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Short station or site name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5DFF8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 xml:space="preserve">0 01 </w:t>
            </w:r>
            <w:r w:rsidRPr="00CF25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018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E67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2880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E56DF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6E79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DA0A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  <w:tr w:rsidR="00A44587" w:rsidRPr="00994E8A" w14:paraId="3157B75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5C08" w14:textId="5391E991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7574" w14:textId="77F5023B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C8EC0" w14:textId="0D63909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D2AA7" w14:textId="3FAEADC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A0668" w14:textId="2B4D5242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4B765" w14:textId="505972D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C8204" w14:textId="129752D0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4DBF9" w14:textId="77777777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76C91822" w14:textId="246C2589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BUFR Section 3 (Data Description)</w:t>
      </w:r>
    </w:p>
    <w:tbl>
      <w:tblPr>
        <w:tblStyle w:val="afff8"/>
        <w:tblW w:w="9072" w:type="dxa"/>
        <w:tblLayout w:type="fixed"/>
        <w:tblLook w:val="0000" w:firstRow="0" w:lastRow="0" w:firstColumn="0" w:lastColumn="0" w:noHBand="0" w:noVBand="0"/>
      </w:tblPr>
      <w:tblGrid>
        <w:gridCol w:w="1098"/>
        <w:gridCol w:w="5281"/>
        <w:gridCol w:w="2693"/>
      </w:tblGrid>
      <w:tr w:rsidR="00E66F9E" w14:paraId="7621694D" w14:textId="77777777" w:rsidTr="00272368">
        <w:tc>
          <w:tcPr>
            <w:tcW w:w="109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FCEAF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Octet number</w:t>
            </w:r>
          </w:p>
        </w:tc>
        <w:tc>
          <w:tcPr>
            <w:tcW w:w="5281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8CC7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Contents</w:t>
            </w:r>
          </w:p>
        </w:tc>
        <w:tc>
          <w:tcPr>
            <w:tcW w:w="269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9CB1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 for RO</w:t>
            </w:r>
          </w:p>
        </w:tc>
      </w:tr>
      <w:tr w:rsidR="00E66F9E" w14:paraId="02C5D1F2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1AC7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1–3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A7C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Length of Section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3  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octets)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4C17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 or 14</w:t>
            </w:r>
          </w:p>
        </w:tc>
      </w:tr>
      <w:tr w:rsidR="00E66F9E" w14:paraId="2668B95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3DE3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1EC9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EDF4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</w:tr>
      <w:tr w:rsidR="00E66F9E" w14:paraId="36435B49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96A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5–6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45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datasets (observations)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57843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Integer &gt; 0</w:t>
            </w:r>
          </w:p>
        </w:tc>
      </w:tr>
      <w:tr w:rsidR="00E66F9E" w14:paraId="75F29C1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1DB2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16CF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Section 4 Data flags:</w:t>
            </w:r>
          </w:p>
          <w:p w14:paraId="788F0F7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Bit 1 = 1 for Observed data, 0 for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Other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data</w:t>
            </w:r>
          </w:p>
          <w:p w14:paraId="2351DF44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2 = 1 for Compressed, 0 for Uncompressed</w:t>
            </w:r>
          </w:p>
          <w:p w14:paraId="16EEF7AA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Bits 3–8: Reserved (set to 0)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04E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128 (Observed, Uncompressed) or</w:t>
            </w:r>
          </w:p>
          <w:p w14:paraId="5DEA05EF" w14:textId="77777777" w:rsidR="00E66F9E" w:rsidRDefault="00092A2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1239400282"/>
              </w:sdtPr>
              <w:sdtEndPr/>
              <w:sdtContent>
                <w:r w:rsidR="00E66F9E">
                  <w:rPr>
                    <w:rFonts w:ascii="Arial" w:eastAsia="Arial" w:hAnsi="Arial" w:cs="Arial"/>
                    <w:sz w:val="16"/>
                    <w:szCs w:val="16"/>
                  </w:rPr>
                  <w:t>192 (Observed, Compressed)</w:t>
                </w:r>
              </w:sdtContent>
            </w:sdt>
          </w:p>
        </w:tc>
      </w:tr>
      <w:tr w:rsidR="00E66F9E" w14:paraId="59A23B06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BA26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8–9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34216" w14:textId="77777777" w:rsidR="00E66F9E" w:rsidRPr="00C039AA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(WIGOS identifier)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FDAB" w14:textId="225473A1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49558 (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16384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256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150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097ABDC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2DF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10–11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66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(e.g., new Aircraft data introducer)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85E55" w14:textId="15D33CAE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8C61EE4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8ED9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12–13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7FF2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(new RO BUFR template)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92D92" w14:textId="178FF008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6C70E0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10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r>
              <w:rPr>
                <w:rFonts w:ascii="Arial" w:eastAsia="Arial" w:hAnsi="Arial" w:cs="Arial"/>
                <w:sz w:val="16"/>
                <w:szCs w:val="16"/>
              </w:rPr>
              <w:t>x 256 +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0F05BBA3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FD65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[14–]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51376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Repeat 2-octets per descriptor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sz w:val="16"/>
                <w:szCs w:val="16"/>
              </w:rPr>
              <w:t>Total number of descriptors = (Section length - 7) / 2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874C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66F9E" w14:paraId="78F41135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038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[14]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11FE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 byte (set to 0) – optional for Edition 4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899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(if Section length = 14)</w:t>
            </w:r>
          </w:p>
        </w:tc>
      </w:tr>
    </w:tbl>
    <w:p w14:paraId="46450B6D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61D42119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2206A762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501245" w14:textId="77777777" w:rsidR="00E66F9E" w:rsidRDefault="00E66F9E" w:rsidP="00E66F9E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000002F7" w14:textId="09EB7F18" w:rsidR="002652AD" w:rsidRDefault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New RO BUFR template</w:t>
      </w:r>
    </w:p>
    <w:tbl>
      <w:tblPr>
        <w:tblStyle w:val="afff9"/>
        <w:tblW w:w="10868" w:type="dxa"/>
        <w:jc w:val="center"/>
        <w:tblLayout w:type="fixed"/>
        <w:tblLook w:val="0000" w:firstRow="0" w:lastRow="0" w:firstColumn="0" w:lastColumn="0" w:noHBand="0" w:noVBand="0"/>
      </w:tblPr>
      <w:tblGrid>
        <w:gridCol w:w="1037"/>
        <w:gridCol w:w="2108"/>
        <w:gridCol w:w="1025"/>
        <w:gridCol w:w="860"/>
        <w:gridCol w:w="1278"/>
        <w:gridCol w:w="902"/>
        <w:gridCol w:w="1075"/>
        <w:gridCol w:w="2583"/>
      </w:tblGrid>
      <w:tr w:rsidR="006260E7" w14:paraId="5E8AC551" w14:textId="77777777" w:rsidTr="00832615">
        <w:trPr>
          <w:cantSplit/>
          <w:tblHeader/>
          <w:jc w:val="center"/>
        </w:trPr>
        <w:tc>
          <w:tcPr>
            <w:tcW w:w="103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000002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3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2652AD" w14:paraId="0CC08C7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0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Radio Occultation header</w:t>
            </w:r>
          </w:p>
        </w:tc>
      </w:tr>
      <w:tr w:rsidR="00994E8A" w14:paraId="5F8FBA02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CAAE" w14:textId="440245DD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4F80" w14:textId="255164C5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3268">
              <w:rPr>
                <w:rFonts w:ascii="Arial" w:hAnsi="Arial" w:cs="Arial"/>
                <w:b/>
                <w:bCs/>
                <w:sz w:val="16"/>
                <w:szCs w:val="16"/>
              </w:rPr>
              <w:t>Originating centre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CB69F" w14:textId="0AD6D62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0 01 03</w:t>
            </w:r>
            <w:r w:rsidR="00F37E25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B26D" w14:textId="573336C0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D013" w14:textId="62C8596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1F87" w14:textId="6FA63F57" w:rsidR="00994E8A" w:rsidRPr="00933268" w:rsidRDefault="00F37E2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417A" w14:textId="7139D8DE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0D172" w14:textId="5341A2C6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e.g. 94 = Copenhagen (DMI)</w:t>
            </w:r>
          </w:p>
        </w:tc>
      </w:tr>
      <w:tr w:rsidR="00994E8A" w14:paraId="228DEA0C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0AA4" w14:textId="47E46BE9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2EE3" w14:textId="57F23AD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Originating sub-centre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1974D" w14:textId="57CC1B33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640D6" w14:textId="55C7AC9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1FBF" w14:textId="68354CC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8993D" w14:textId="3A2B160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B6B24" w14:textId="2B52674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FD7A" w14:textId="4395681B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e.g. 220 = NOAA</w:t>
            </w:r>
          </w:p>
        </w:tc>
      </w:tr>
      <w:tr w:rsidR="00994E8A" w14:paraId="54862095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4" w14:textId="6B4AF8B7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5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Product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6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0 02 172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7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8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9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A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B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 = occultation sounding</w:t>
            </w:r>
          </w:p>
        </w:tc>
      </w:tr>
      <w:tr w:rsidR="001A39FB" w:rsidRPr="001A39FB" w14:paraId="6B9410D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89B3B" w14:textId="59994185" w:rsidR="00994E8A" w:rsidRPr="001A39FB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80286" w14:textId="629003B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Software ID and version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8B39" w14:textId="56DADC6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0 25 061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DA8F" w14:textId="2546B41D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530D" w14:textId="24787BB4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EEEB" w14:textId="373C3D2C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96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7500" w14:textId="594D9A47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73B7" w14:textId="3F065E13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Identifies processing algorithms used by org. centre</w:t>
            </w:r>
          </w:p>
        </w:tc>
      </w:tr>
      <w:tr w:rsidR="00994E8A" w14:paraId="1389B02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1329" w14:textId="7203B220" w:rsidR="00994E8A" w:rsidRPr="009507D2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ED61" w14:textId="4072777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Processing mode and disposition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61DA" w14:textId="04439D46" w:rsidR="00994E8A" w:rsidRPr="00317C97" w:rsidRDefault="00B3392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25 n</w:t>
            </w:r>
            <w:r w:rsidR="00994E8A"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CA34" w14:textId="47961D69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F6D9" w14:textId="64F31F95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A106" w14:textId="5E0F7A2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33E1" w14:textId="4A1FCC4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F0A45" w14:textId="540AC7A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 xml:space="preserve">e.g. 3 = Reprocessing –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instrText xml:space="preserve"> REF _Ref176976557 \h  \* MERGEFORMAT </w:instrTex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3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043D0316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Reference time</w:t>
            </w:r>
          </w:p>
        </w:tc>
      </w:tr>
      <w:tr w:rsidR="00994E8A" w14:paraId="04FFD5C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4" w14:textId="6B3D72EA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0 08 021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 = start of phenomenon or</w:t>
            </w:r>
          </w:p>
          <w:p w14:paraId="000003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 = nominal reporting time</w:t>
            </w:r>
          </w:p>
        </w:tc>
      </w:tr>
      <w:tr w:rsidR="00994E8A" w14:paraId="65B9CF5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D" w14:textId="3D6AA538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45453D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5" w14:textId="55FA4206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Year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Year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4-digit year</w:t>
            </w:r>
          </w:p>
        </w:tc>
      </w:tr>
      <w:tr w:rsidR="00994E8A" w14:paraId="52201B2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D" w14:textId="3408BDC7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Month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0 04 002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Month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4BF1A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5" w14:textId="0CE97543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Day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Day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27551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D" w14:textId="50F6E47C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09D382F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5" w14:textId="1C16C4E9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Hour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25480E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D" w14:textId="0169E5CE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Minute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Minute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EE297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bit width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2 01 138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10 to bit width</w:t>
            </w:r>
          </w:p>
        </w:tc>
      </w:tr>
      <w:tr w:rsidR="00994E8A" w14:paraId="65E96A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3 to scale</w:t>
            </w:r>
          </w:p>
        </w:tc>
      </w:tr>
      <w:tr w:rsidR="00994E8A" w14:paraId="46B23E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5" w14:textId="7D0095F0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Second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0 04 006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(3)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(16)   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0.000 – 59.999s to 1ms</w:t>
            </w:r>
          </w:p>
        </w:tc>
      </w:tr>
      <w:tr w:rsidR="00994E8A" w14:paraId="3F1623B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F6475A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5C014EAB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RO summary quality information</w:t>
            </w:r>
          </w:p>
        </w:tc>
      </w:tr>
      <w:tr w:rsidR="00994E8A" w14:paraId="331F8B6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5" w14:textId="7A2F82C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6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Quality flags for RO Data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7" w14:textId="3656BB27" w:rsidR="00994E8A" w:rsidRPr="00317C97" w:rsidRDefault="00467C9F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8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9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A" w14:textId="53F2B6BB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B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Flag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C" w14:textId="79F2A63A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old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bit-flags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in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instrText xml:space="preserve"> REF _Ref176978725 \h </w:instrTex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\* MERGEFORMAT </w:instrTex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Table</w:t>
            </w: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4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C33625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D" w14:textId="6FF6F3A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994E8A" w14:paraId="3A510D8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5" w14:textId="32338741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LEO &amp; GNSS POD</w:t>
            </w:r>
            <w:r w:rsidR="0015095D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486F23" w:rsidRPr="00486F23" w14:paraId="24C5E98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01D62" w14:textId="5C76954D" w:rsidR="00994E8A" w:rsidRPr="00486F23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1297" w14:textId="28570009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Reference system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0A77" w14:textId="0C1D4C88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04860" w14:textId="5B0DB347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8037" w14:textId="37A39BA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82B1" w14:textId="1B724681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896F" w14:textId="15AC1E7B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2597" w14:textId="1E4E9D4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5 = ECEF or ECR, right-handed</w:t>
            </w:r>
          </w:p>
        </w:tc>
      </w:tr>
      <w:tr w:rsidR="00994E8A" w14:paraId="1D239CB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5" w14:textId="3A5D2AF6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LEO, to 1cm</w:t>
            </w:r>
          </w:p>
        </w:tc>
      </w:tr>
      <w:tr w:rsidR="00994E8A" w14:paraId="7A3F0C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D" w14:textId="1737D1D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21"/>
              </w:tabs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5FDE517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5" w14:textId="3924A6AD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EE7CC0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D" w14:textId="2C3B085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D8BBA5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5" w14:textId="1EDA76D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C" w14:textId="1D7DD61D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LEO, to 10mm</w:t>
            </w:r>
            <w:r w:rsidR="00553A43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4781DC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D" w14:textId="7DBBD99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0F1B3F67" w14:textId="77777777" w:rsidTr="00832615">
        <w:trPr>
          <w:cantSplit/>
          <w:trHeight w:val="54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5" w14:textId="4D26AFB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235BF94F" w14:textId="77777777" w:rsidTr="00832615">
        <w:trPr>
          <w:cantSplit/>
          <w:trHeight w:val="542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D" w14:textId="744525B0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1A78099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5" w14:textId="523D5B28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Satellite Classification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0 02 020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series, e.g. 401=GPS</w:t>
            </w:r>
          </w:p>
          <w:p w14:paraId="0000049D" w14:textId="27503F32" w:rsidR="00994E8A" w:rsidRPr="00A647F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647F8">
              <w:rPr>
                <w:rFonts w:ascii="Arial" w:eastAsia="Arial" w:hAnsi="Arial" w:cs="Arial"/>
                <w:sz w:val="16"/>
                <w:szCs w:val="16"/>
              </w:rPr>
              <w:t xml:space="preserve">– </w:t>
            </w:r>
            <w:r w:rsidRPr="00A647F8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See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_Ref176979666 \h  \* MERGEFORMAT </w:instrTex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A647F8">
              <w:rPr>
                <w:rFonts w:ascii="Arial" w:hAnsi="Arial" w:cs="Arial" w:hint="cs"/>
                <w:b/>
                <w:bCs/>
                <w:sz w:val="16"/>
                <w:szCs w:val="16"/>
              </w:rPr>
              <w:t xml:space="preserve">Table </w:t>
            </w:r>
            <w:r w:rsidRPr="00A647F8">
              <w:rPr>
                <w:rFonts w:ascii="Arial" w:hAnsi="Arial" w:cs="Arial" w:hint="cs"/>
                <w:b/>
                <w:bCs/>
                <w:noProof/>
                <w:sz w:val="16"/>
                <w:szCs w:val="16"/>
              </w:rPr>
              <w:t>5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266EBA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E" w14:textId="0BF277A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Platform Transmitter ID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5" w14:textId="66CC763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PRN or similar</w:t>
            </w:r>
          </w:p>
        </w:tc>
      </w:tr>
      <w:tr w:rsidR="00994E8A" w14:paraId="516BADB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Subtract 1 from scale</w:t>
            </w:r>
          </w:p>
        </w:tc>
      </w:tr>
      <w:tr w:rsidR="00994E8A" w14:paraId="2AF491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E" w14:textId="7713023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GNSS, to 10cm</w:t>
            </w:r>
          </w:p>
        </w:tc>
      </w:tr>
      <w:tr w:rsidR="00994E8A" w14:paraId="0384D91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6" w14:textId="092EA96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1A89E36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E" w14:textId="2303D69E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36E5FDA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6" w14:textId="5541732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303FAB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5ABFF2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6" w14:textId="2E9EF74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D" w14:textId="30F1668A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GNSS, to 10mm</w:t>
            </w:r>
            <w:r w:rsidR="0027686F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26822F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E" w14:textId="5C6DF58C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7011D5C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6" w14:textId="15A02BC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lastRenderedPageBreak/>
              <w:t>28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774376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E" w14:textId="39FDAF6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72254431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6" w14:textId="4FD8CA1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Local Earth parameters</w:t>
            </w:r>
            <w:r w:rsidR="00B9378B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994E8A" w14:paraId="469A310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E" w14:textId="5E1AE0F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F" w14:textId="417A3EF9" w:rsidR="00994E8A" w:rsidRPr="00700B10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Straight line tangent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0" w14:textId="6C573262" w:rsidR="00994E8A" w:rsidRPr="00700B10" w:rsidRDefault="00767D9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</w:t>
            </w:r>
            <w:r w:rsidR="002C19DD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10 n</w:t>
            </w:r>
            <w:r w:rsidR="00994E8A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1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2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3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19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4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5" w14:textId="22B3ED13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-400 </w:t>
            </w:r>
            <w:sdt>
              <w:sdtPr>
                <w:rPr>
                  <w:color w:val="0000FF"/>
                </w:rPr>
                <w:tag w:val="goog_rdk_172"/>
                <w:id w:val="1334653584"/>
              </w:sdtPr>
              <w:sdtEndPr/>
              <w:sdtContent>
                <w:r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– </w:t>
                </w:r>
              </w:sdtContent>
            </w:sdt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124</w:t>
            </w:r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km </w:t>
            </w:r>
            <w:proofErr w:type="spellStart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WGS-84</w:t>
            </w:r>
            <w:sdt>
              <w:sdtPr>
                <w:rPr>
                  <w:color w:val="0000FF"/>
                </w:rPr>
                <w:tag w:val="goog_rdk_173"/>
                <w:id w:val="511180541"/>
                <w:showingPlcHdr/>
              </w:sdtPr>
              <w:sdtEndPr/>
              <w:sdtContent>
                <w:r w:rsidR="00BF624F">
                  <w:rPr>
                    <w:color w:val="0000FF"/>
                  </w:rPr>
                  <w:t xml:space="preserve">     </w:t>
                </w:r>
              </w:sdtContent>
            </w:sdt>
          </w:p>
        </w:tc>
      </w:tr>
      <w:tr w:rsidR="00994E8A" w14:paraId="2456F3B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6" w14:textId="547C0B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6D093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F" w14:textId="5C362F5F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94E8A" w14:paraId="7AA7AA8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7" w14:textId="74D2D7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E" w14:textId="60A6D0D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B33920" w14:paraId="2BB9EC4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02A3A" w14:textId="33083F77" w:rsidR="00B33920" w:rsidRP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sz w:val="16"/>
                <w:szCs w:val="16"/>
              </w:rPr>
              <w:t xml:space="preserve">33–35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E3FD" w14:textId="416EB33A" w:rsidR="00B33920" w:rsidRPr="00B33920" w:rsidRDefault="00B33920" w:rsidP="00B339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 of point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7307C" w14:textId="37D38671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BDB25" w14:textId="48D97282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C29B" w14:textId="590AB21A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07594" w14:textId="0A5F7739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5AE6" w14:textId="0B6D8F24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B02DE" w14:textId="11DFFBBE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(X, Y, Z) centre of curvature to 1cm</w:t>
            </w:r>
          </w:p>
        </w:tc>
      </w:tr>
      <w:tr w:rsidR="00994E8A" w14:paraId="27322DD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7" w14:textId="151F1E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4B14740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F" w14:textId="0EF8749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east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AB521B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7" w14:textId="5D198A3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1DB412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F" w14:textId="72032C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Earth’s 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>local  radius</w:t>
            </w:r>
            <w:proofErr w:type="gram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of curvature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of WGS-84 ellipsoid. 6200–6600 km to 10cm</w:t>
            </w:r>
          </w:p>
        </w:tc>
      </w:tr>
      <w:tr w:rsidR="00994E8A" w14:paraId="135F16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7" w14:textId="714540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994E8A" w14:paraId="1F73DCF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F" w14:textId="107CE807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Geoid undulation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-15 000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6" w14:textId="77777777" w:rsidR="00994E8A" w:rsidRDefault="00092A27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75"/>
                <w:id w:val="-2084060676"/>
              </w:sdtPr>
              <w:sdtEndPr/>
              <w:sdtContent>
                <w:r w:rsidR="00994E8A">
                  <w:rPr>
                    <w:rFonts w:ascii="Arial" w:eastAsia="Arial" w:hAnsi="Arial" w:cs="Arial"/>
                    <w:sz w:val="16"/>
                    <w:szCs w:val="16"/>
                  </w:rPr>
                  <w:t>G</w:t>
                </w:r>
              </w:sdtContent>
            </w:sdt>
            <w:r w:rsidR="00994E8A">
              <w:rPr>
                <w:rFonts w:ascii="Arial" w:eastAsia="Arial" w:hAnsi="Arial" w:cs="Arial"/>
                <w:sz w:val="16"/>
                <w:szCs w:val="16"/>
              </w:rPr>
              <w:t>eoid height above WGS-84 ellipsoid. ±150m to 1cm</w:t>
            </w:r>
          </w:p>
        </w:tc>
      </w:tr>
      <w:tr w:rsidR="00994E8A" w14:paraId="3AEFEBA2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Time period of occultation</w:t>
            </w:r>
          </w:p>
        </w:tc>
      </w:tr>
      <w:tr w:rsidR="009F0F62" w:rsidRPr="009F0F62" w14:paraId="1A46B9E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F" w14:textId="395CB47D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0" w14:textId="08FF9F44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1" w14:textId="60E4E295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start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2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3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4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5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6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7" w14:textId="29F349C9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negative)</w:t>
            </w:r>
          </w:p>
        </w:tc>
      </w:tr>
      <w:tr w:rsidR="009F0F62" w:rsidRPr="009F0F62" w14:paraId="2657A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8" w14:textId="5A7389D5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9" w14:textId="26AE2F6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A" w14:textId="7A633EB1" w:rsidR="0087400E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end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B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C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D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E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F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0" w14:textId="756266DA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positive)</w:t>
            </w:r>
          </w:p>
        </w:tc>
      </w:tr>
      <w:tr w:rsidR="00994E8A" w14:paraId="67A2702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1" w14:textId="46DBB8A9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Diagnostic quality information</w:t>
            </w:r>
          </w:p>
        </w:tc>
      </w:tr>
      <w:tr w:rsidR="007A3BFC" w:rsidRPr="007A3BFC" w14:paraId="2BB9CEC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E38BF" w14:textId="2256EF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E95B" w14:textId="2439342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062E" w14:textId="222F36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5B613" w14:textId="084CC0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6ECEB" w14:textId="038C47F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BAA24" w14:textId="37B0C47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1ED1" w14:textId="136EC4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F570" w14:textId="4943ED3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5033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D919" w14:textId="32852805" w:rsidR="00994E8A" w:rsidRPr="007A3BFC" w:rsidRDefault="007A3BF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E47C8" w14:textId="6323E57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4AA3C" w14:textId="282EFC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8CD3" w14:textId="4811FCB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4A00" w14:textId="2BC6381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C98D" w14:textId="3A050B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6011C" w14:textId="6447EC7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575AD" w14:textId="22C74D6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A50BD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</w:t>
            </w:r>
            <w:r w:rsidR="00DA50BD"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n</w:t>
            </w:r>
            <w:r w:rsid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</w:tr>
      <w:tr w:rsidR="007A3BFC" w:rsidRPr="007A3BFC" w14:paraId="486ED0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D6C96" w14:textId="28BB1C7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B6BD7" w14:textId="4CD41E7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FD89" w14:textId="029BF3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F2FDD" w14:textId="3560F07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E284" w14:textId="02147A8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DADE4" w14:textId="39DFF0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4F469" w14:textId="4E7AE99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2395" w14:textId="5AFAE4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22C5525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0726C" w14:textId="3C75C810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290E5" w14:textId="29F59A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D7E1A" w14:textId="2933E9E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B8E46" w14:textId="700E84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E03AD" w14:textId="296CD7A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FBB13" w14:textId="71ABBF9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8765C" w14:textId="56DADC7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7294" w14:textId="4BDC360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D88F05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617D" w14:textId="10050C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E415" w14:textId="48E9078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5D424" w14:textId="3F9CF6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85319" w14:textId="03B3075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E71C" w14:textId="062D0A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6EEC4" w14:textId="0900E93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2CDFD" w14:textId="02FFE1E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53541" w14:textId="33DB97A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09BAF3E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9A28E" w14:textId="64F7520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E1712" w14:textId="22F4D37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8068D" w14:textId="197646B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0102F" w14:textId="62888C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</w:t>
            </w:r>
            <w:proofErr w:type="gramStart"/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  -</w:t>
            </w:r>
            <w:proofErr w:type="gramEnd"/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C76C" w14:textId="4788C95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446BD" w14:textId="0CE7F1A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A8599" w14:textId="25E66E1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3F640" w14:textId="32946A7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</w:t>
            </w:r>
          </w:p>
        </w:tc>
      </w:tr>
      <w:tr w:rsidR="007A3BFC" w:rsidRPr="007A3BFC" w14:paraId="4BD0F00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4BC29" w14:textId="02C4092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33275" w14:textId="7A20EB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389DF" w14:textId="59A7D88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D01E9" w14:textId="172A819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0F94" w14:textId="54B97F4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562A1" w14:textId="6B558ED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875E" w14:textId="4C553D6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6F991" w14:textId="7D2138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7A3BFC" w:rsidRPr="007A3BFC" w14:paraId="2096C8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8A99" w14:textId="27A7677F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D6B0" w14:textId="67163A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Signal-to-noise ratio, mean value over specified height range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3063D" w14:textId="02721BD7" w:rsidR="00994E8A" w:rsidRPr="007A3BFC" w:rsidRDefault="00B9378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32602" w14:textId="106862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5D804" w14:textId="569DC41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01A0" w14:textId="2311951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40761" w14:textId="095931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ED2D" w14:textId="38DCC03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100000, to 0.1</w:t>
            </w:r>
          </w:p>
        </w:tc>
      </w:tr>
      <w:tr w:rsidR="007A3BFC" w:rsidRPr="007A3BFC" w14:paraId="57C9994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E2192" w14:textId="192C5E08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AC810" w14:textId="0E5FC7F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E87B" w14:textId="0B85FB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61EB" w14:textId="2E11623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46CA" w14:textId="6BF19E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AC18" w14:textId="2F6297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7E019" w14:textId="746BBA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CEE94" w14:textId="02B7B04C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N0 = 41+</w:t>
            </w:r>
            <w:r w:rsid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.n0 elements</w:t>
            </w:r>
          </w:p>
        </w:tc>
      </w:tr>
      <w:tr w:rsidR="007A3BFC" w:rsidRPr="007A3BFC" w14:paraId="6F539B0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92542" w14:textId="2681DB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73C3B" w14:textId="3DF775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E6274" w14:textId="35A2A33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3A666" w14:textId="3B5BD7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381FB" w14:textId="4D76CD3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E4C62" w14:textId="61AB094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5090C" w14:textId="798FA3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C2BC" w14:textId="2E7E60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238A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65257" w14:textId="14E5ADDC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1A043" w14:textId="6FEEEA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D6D8" w14:textId="7139B32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18A0" w14:textId="35E012D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58B38" w14:textId="6CD41EA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A95B3" w14:textId="624D542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A9E6" w14:textId="34CBD47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BCD66" w14:textId="5399FD3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D017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D017C"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</w:tr>
      <w:tr w:rsidR="007A3BFC" w:rsidRPr="007A3BFC" w14:paraId="64CF8D8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B4F9C" w14:textId="1230FDCB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1D3" w14:textId="194427C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9206F" w14:textId="695A5B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E38C9" w14:textId="6F9640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5579A" w14:textId="23F65D8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E8DF5" w14:textId="07D1FCA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8AFC4" w14:textId="5DA1F95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E226" w14:textId="054AD3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176CD3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6312" w14:textId="169DDCD4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664E" w14:textId="4799B4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CA416" w14:textId="345DD6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FD375" w14:textId="5AAE16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005D2" w14:textId="4B90701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C2CB7" w14:textId="697E49D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6A1C" w14:textId="3735D92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70C9" w14:textId="18BFD9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3B2FCA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AF2DF" w14:textId="6DE4514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42A95" w14:textId="06DD8E9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25A3D" w14:textId="0D2029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CB446" w14:textId="25E961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C9A4D" w14:textId="0540C4F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850A4" w14:textId="20D159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A8729" w14:textId="1A74A2C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FF2BB" w14:textId="1549475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5DB5FC6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9" w14:textId="777DEE61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A" w14:textId="77A930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B" w14:textId="0514961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C" w14:textId="071E43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</w:t>
            </w:r>
            <w:proofErr w:type="gramStart"/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  -</w:t>
            </w:r>
            <w:proofErr w:type="gramEnd"/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D" w14:textId="7F74A9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E" w14:textId="5CDDCA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F" w14:textId="45B0DA0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0" w14:textId="78D25DC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7A3BFC" w:rsidRPr="007A3BFC" w14:paraId="69FE03D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1" w14:textId="396411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2" w14:textId="467412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3" w14:textId="5578DD5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4" w14:textId="18CF810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5" w14:textId="6B950A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6" w14:textId="4FD3368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7" w14:textId="74E059F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8" w14:textId="5DE879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994E8A" w:rsidRPr="00700B10" w14:paraId="6D677C7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9" w14:textId="28D63910" w:rsidR="00994E8A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N0+5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A" w14:textId="7A39599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Bending angle noise, standard deviation over specified height range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B" w14:textId="00BA4A16" w:rsidR="00994E8A" w:rsidRPr="007A3BFC" w:rsidRDefault="00E57F5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0 </w:t>
            </w:r>
            <w:r w:rsidR="00B9378B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C" w14:textId="07B273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D" w14:textId="68BFE4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E" w14:textId="3FCE5F3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F" w14:textId="78B64B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90" w14:textId="5E0005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6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>x10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 xml:space="preserve"> rad,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10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994E8A" w:rsidRPr="00700B10" w14:paraId="1D7B10E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D0C2" w14:textId="4E1549A9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6037" w14:textId="6F4869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21198" w14:textId="47FD874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D879" w14:textId="643B2E1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27525" w14:textId="4D651C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E874" w14:textId="3B0CC2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8613" w14:textId="738101D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823C" w14:textId="17DC68AD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N1 = N0+1+4.n1 elements</w:t>
            </w:r>
          </w:p>
        </w:tc>
      </w:tr>
      <w:tr w:rsidR="006716B6" w:rsidRPr="00700B10" w14:paraId="0D6324D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EC32C" w14:textId="6524270B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25EDB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B24D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1D6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A9B5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5FE71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2AEA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E2236" w14:textId="77777777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3610F0" w:rsidRPr="00700B10" w14:paraId="23D0D1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C4BB2" w14:textId="4D4FB92F" w:rsidR="003610F0" w:rsidRPr="00DD017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6716B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C25C" w14:textId="25100C73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CFCF8" w14:textId="06EA2854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7CC0" w14:textId="6019D849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BB69A" w14:textId="5A8B4415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91E83" w14:textId="2BBFB21F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F5D" w14:textId="74211697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C9B5C" w14:textId="4DEDEB9F" w:rsidR="003610F0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 w:rsidR="00193A4F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4355C7" w14:paraId="5B384C89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5D6A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Characteristic heights</w:t>
            </w:r>
          </w:p>
        </w:tc>
      </w:tr>
      <w:tr w:rsidR="004355C7" w:rsidRPr="00700B10" w14:paraId="58920EE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6162" w14:textId="132A84C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E29E" w14:textId="39469D2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7E2D" w14:textId="05368E42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1 03 000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2F5C" w14:textId="18FC35D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299F0" w14:textId="1EAA7E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6AE6" w14:textId="0DBD34B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9C3CF" w14:textId="2E9BD59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9B642" w14:textId="35C87EE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3 descriptors</w:t>
            </w:r>
          </w:p>
        </w:tc>
      </w:tr>
      <w:tr w:rsidR="004355C7" w:rsidRPr="00700B10" w14:paraId="47E7A6B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1A78" w14:textId="30D7349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B6A46" w14:textId="2B62DB9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8E2DC" w14:textId="040D54A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3ED42" w14:textId="45B2428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1E6ED" w14:textId="6AA24D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E5CB" w14:textId="405985A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07276" w14:textId="1AA9EA1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41147" w14:textId="4CB68B0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characteristic heights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</w:tr>
      <w:tr w:rsidR="004355C7" w:rsidRPr="00700B10" w14:paraId="02DBBC7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7605A" w14:textId="3F213FC1" w:rsidR="004355C7" w:rsidRPr="00967964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N1+</w:t>
            </w:r>
            <w:r w:rsidR="00DB3AA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37BD" w14:textId="3D9C264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F560" w14:textId="3AACD3C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21B1" w14:textId="49F9DB8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5786" w14:textId="6C7ADF0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6974" w14:textId="75E3E0E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3C56" w14:textId="6EC5540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8AE19" w14:textId="765BF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_Ref184833625 \h  \* MERGEFORMAT </w:instrTex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8579D6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8579D6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7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700B10" w14:paraId="5D191CF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2D523" w14:textId="48DABA1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6147" w14:textId="0B0E78C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B829" w14:textId="2A2A2FF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4CECB" w14:textId="2BFB1D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09AE" w14:textId="015FBFE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1A13" w14:textId="52F62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17C8" w14:textId="7842E6A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1513" w14:textId="03BBE8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4355C7" w:rsidRPr="00700B10" w14:paraId="1B478D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A046" w14:textId="50DFEF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9DEF" w14:textId="774243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Standard deviation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9A115" w14:textId="146871B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57281" w14:textId="2D8EB7F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8A78" w14:textId="2915553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DBA3" w14:textId="1C14BBAD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BEF9" w14:textId="1300974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35097" w14:textId="7917EC5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 xml:space="preserve">0 – 655m, to 1cm </w:t>
            </w:r>
          </w:p>
        </w:tc>
      </w:tr>
      <w:tr w:rsidR="004355C7" w:rsidRPr="00700B10" w14:paraId="2AC30BC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A8D53" w14:textId="18C7C6CC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8AA2" w14:textId="34D934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characteristic heights)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F4EC0" w14:textId="0BBCB6A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1D28" w14:textId="61B8E17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42F52" w14:textId="0CAE6B2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82193" w14:textId="1A5241C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CD480" w14:textId="60B1BA5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11303" w14:textId="690BECCD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N2 = N1+</w:t>
            </w:r>
            <w:r w:rsidR="00DB3AA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+3.n2 elements</w:t>
            </w:r>
          </w:p>
        </w:tc>
      </w:tr>
      <w:tr w:rsidR="004355C7" w:rsidRPr="00700B10" w14:paraId="0B1AF80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B86E" w14:textId="6AA38139" w:rsidR="004355C7" w:rsidRPr="00ED104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3107" w14:textId="1DDC7DC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7D95" w14:textId="7CCB859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FA520" w14:textId="5615D83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C152" w14:textId="7A61467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5B01" w14:textId="0273B25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04B6" w14:textId="02FC36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4A1AC" w14:textId="2F5F67D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>cancel previous value</w:t>
            </w:r>
          </w:p>
        </w:tc>
      </w:tr>
      <w:tr w:rsidR="004355C7" w14:paraId="574DA58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1b'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2 &amp; 5)</w:t>
            </w:r>
          </w:p>
        </w:tc>
      </w:tr>
      <w:tr w:rsidR="004355C7" w14:paraId="0EC9492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B" w14:textId="3B84BEE6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1 2</w:t>
            </w:r>
            <w:r w:rsidR="00F739E6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0" w14:textId="2C2B4C5B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sdt>
              <w:sdtPr>
                <w:tag w:val="goog_rdk_255"/>
                <w:id w:val="-1314333588"/>
              </w:sdtPr>
              <w:sdtEndPr/>
              <w:sdtContent/>
            </w:sdt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F739E6">
              <w:rPr>
                <w:rFonts w:ascii="Arial" w:eastAsia="Arial" w:hAnsi="Arial" w:cs="Arial"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5B074EF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1" w14:textId="28483BA0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8" w14:textId="1227B4E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Step 1b samples,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DB01D2">
              <w:rPr>
                <w:rFonts w:ascii="Arial" w:eastAsia="Arial" w:hAnsi="Arial" w:cs="Arial"/>
                <w:i/>
                <w:iCs/>
                <w:sz w:val="16"/>
                <w:szCs w:val="16"/>
              </w:rPr>
              <w:t>6</w:t>
            </w:r>
          </w:p>
        </w:tc>
      </w:tr>
      <w:tr w:rsidR="004355C7" w14:paraId="426CC9E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9" w14:textId="3FD6C543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N2+3–N2+4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D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28B300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2" w14:textId="39DD2164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10BF9AA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A" w14:textId="3C326CA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56C7EF8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A" w14:textId="55D54BD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4355C7" w14:paraId="4C0CA10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BA5CF" w14:textId="563299AE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4C852" w14:textId="10467B0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CEA1" w14:textId="7AEA7EC0" w:rsidR="004355C7" w:rsidRPr="00467C9F" w:rsidRDefault="00092A2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sdt>
              <w:sdtPr>
                <w:rPr>
                  <w:color w:val="000000" w:themeColor="text1"/>
                </w:rPr>
                <w:tag w:val="goog_rdk_315"/>
                <w:id w:val="768046521"/>
              </w:sdtPr>
              <w:sdtEndPr/>
              <w:sdtContent/>
            </w:sdt>
            <w:r w:rsidR="004355C7"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4ABFD" w14:textId="110D8955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D6E9" w14:textId="4F5A45D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F85DA" w14:textId="5536194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EFAE7" w14:textId="1774A046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54AFC" w14:textId="7777777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6200–6600 km to 10cm</w:t>
            </w:r>
          </w:p>
          <w:p w14:paraId="113C2964" w14:textId="478A902B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(distance from centre of curvature)</w:t>
            </w:r>
          </w:p>
        </w:tc>
      </w:tr>
      <w:tr w:rsidR="004355C7" w14:paraId="4F3D29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4" w14:textId="798F678C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3E36FE"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9" w14:textId="3DEC4FCD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Delayed replication of next 1</w:t>
            </w:r>
            <w:r w:rsidR="003E36FE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787D08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A" w14:textId="17306425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1" w14:textId="5E49B9D8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frequencies,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n4</w:t>
            </w:r>
          </w:p>
        </w:tc>
      </w:tr>
      <w:tr w:rsidR="00CC11A1" w14:paraId="4A58BF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59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CD8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57C7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44CFF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AD131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816B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B98F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7D73A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6 to scale</w:t>
            </w:r>
          </w:p>
        </w:tc>
      </w:tr>
      <w:tr w:rsidR="00CC11A1" w14:paraId="0ABC749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0217A" w14:textId="00F4A88F" w:rsidR="006716B6" w:rsidRPr="009A7C71" w:rsidRDefault="004F46FA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0EC1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FB5E4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1B302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</w:t>
            </w:r>
            <w:proofErr w:type="gramStart"/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  -</w:t>
            </w:r>
            <w:proofErr w:type="gramEnd"/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42FF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005C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AAD73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D016D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6716B6" w14:paraId="64D46B3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25F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F79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7D96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B5EBD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663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3C829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29C9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F3D6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12D93A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49021" w14:textId="2D8464BD" w:rsidR="004355C7" w:rsidRPr="003D0E1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A1EE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0406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2DFD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23F0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D0E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1F6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2C64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Three-letter code, RINEX convention</w:t>
            </w:r>
          </w:p>
        </w:tc>
      </w:tr>
      <w:tr w:rsidR="004355C7" w14:paraId="19D2AA3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B" w14:textId="545501E7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Bending Angle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0 15 037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-100 000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– 8x10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 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-8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</w:t>
            </w:r>
          </w:p>
        </w:tc>
      </w:tr>
      <w:tr w:rsidR="004355C7" w14:paraId="443C8B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3" w14:textId="3D0243F1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4" w14:textId="45E944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bending angle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5" w14:textId="3F6D028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6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9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314519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EC050" w14:textId="42465CF1" w:rsidR="004355C7" w:rsidRPr="000B5046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4BB18" w14:textId="4E00C22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Calibrated phase difference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A4F20" w14:textId="23CD641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5C70" w14:textId="0394E256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8F80D" w14:textId="5D99D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0C983" w14:textId="22F49FE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88AB" w14:textId="1B1F0B83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AFF69" w14:textId="586EB3C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</w:t>
            </w:r>
            <w:r>
              <w:rPr>
                <w:rFonts w:ascii="Arial" w:hAnsi="Arial" w:cs="Arial"/>
                <w:color w:val="0000FF"/>
                <w:sz w:val="16"/>
                <w:szCs w:val="16"/>
              </w:rPr>
              <w:t>cm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– 50cm to 1mm</w:t>
            </w:r>
          </w:p>
        </w:tc>
      </w:tr>
      <w:tr w:rsidR="004355C7" w14:paraId="0555994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1E34" w14:textId="03E308C1" w:rsidR="004355C7" w:rsidRPr="00A02559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97C92" w14:textId="1A2DDFD2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Estimated error in calibrated phase difference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CB20C" w14:textId="1F6CA80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75B5D" w14:textId="1BF698A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D2EE" w14:textId="5E49FA21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CDA0" w14:textId="570DB32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52CE" w14:textId="31A19DF8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A750" w14:textId="547CCF9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 – 12cm to 1mm</w:t>
            </w:r>
          </w:p>
        </w:tc>
      </w:tr>
      <w:tr w:rsidR="004355C7" w14:paraId="35F59778" w14:textId="77777777" w:rsidTr="00832615">
        <w:trPr>
          <w:cantSplit/>
          <w:trHeight w:val="31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A636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04BAB" w14:textId="0B9BE9A8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C818" w14:textId="673338C3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1 01 000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2CEB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F1EF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515E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33A13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A3D9" w14:textId="22831E26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color w:val="000000" w:themeColor="text1"/>
                <w:sz w:val="16"/>
                <w:szCs w:val="16"/>
              </w:rPr>
              <w:t>Delayed replication of next descriptor</w:t>
            </w:r>
          </w:p>
        </w:tc>
      </w:tr>
      <w:tr w:rsidR="004355C7" w14:paraId="13E7451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F88D" w14:textId="74497472" w:rsidR="004355C7" w:rsidRPr="00F067AB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N2+14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C09EC" w14:textId="623D3FF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Short delayed 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56E43" w14:textId="1954DE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0 31 000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3DDC7" w14:textId="67D9C3C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E22D" w14:textId="283830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ABBE" w14:textId="0E9A905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783C" w14:textId="2AF96BCF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A51F6" w14:textId="1720AC6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Indicate presence of aircraft or station RO data</w:t>
            </w:r>
            <w:r w:rsidR="004F46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4F46FA" w:rsidRPr="004F46F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 w:rsid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</w:tr>
      <w:tr w:rsidR="004355C7" w14:paraId="758EFAE0" w14:textId="77777777" w:rsidTr="00832615">
        <w:trPr>
          <w:cantSplit/>
          <w:trHeight w:val="52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77C6" w14:textId="70D88CAB" w:rsidR="004355C7" w:rsidRPr="00A02559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N2+15 – N2+18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6AE30" w14:textId="7757595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or station RO data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5374F" w14:textId="2D235DF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3 12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C3A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353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2EE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8B07B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157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4355C7" w14:paraId="27644CA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2832" w14:textId="77777777" w:rsidR="004355C7" w:rsidRPr="00A02559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D9EF" w14:textId="4E18F8A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8284" w14:textId="21F7F5F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3A984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033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6800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9CDA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56D7" w14:textId="34A075E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4355C7" w14:paraId="31B173D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3831" w14:textId="3057E2E1" w:rsidR="004355C7" w:rsidRPr="00CE59A0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N2+15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2878A" w14:textId="629BF0F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 w:firstLine="8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Height (of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6ADDF" w14:textId="342F87DA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1DB4" w14:textId="7282456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 w:hint="cs"/>
                <w:color w:val="000000" w:themeColor="text1"/>
                <w:sz w:val="16"/>
                <w:szCs w:val="16"/>
              </w:rPr>
              <w:t xml:space="preserve">(1)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4620" w14:textId="4C444C8B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(-10000)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-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01B41" w14:textId="076DA6C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8086" w14:textId="47D0518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994E2" w14:textId="112F25D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 w:rsidR="00A34FF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 w:rsidR="009E2775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4355C7" w14:paraId="2FAA4E6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A1AD5" w14:textId="77777777" w:rsidR="004355C7" w:rsidRPr="00C752AD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41B5" w14:textId="0E7D1B7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9EFC" w14:textId="01AD92F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5086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55F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F034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A21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1453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55C7" w14:paraId="515E0EE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3B71" w14:textId="65108510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N2+16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918CB" w14:textId="43DAC32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Atmospheric refractivity (in-situ at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90D2D" w14:textId="16DCDFE6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B1A56" w14:textId="328641D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4EC7" w14:textId="6397986F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0F399" w14:textId="1B50BFC4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FD1D" w14:textId="732EDED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414C7" w14:textId="059D174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 – 500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4355C7" w14:paraId="16970A3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14E0" w14:textId="085F6173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N2+17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CD1D" w14:textId="40D5B0D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Bending angle (partial)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8F0D" w14:textId="3F018E3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9C46E" w14:textId="39B8A6AC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A093" w14:textId="5071FE6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-100 000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27D4" w14:textId="1F1C8B53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6D697" w14:textId="7975E288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523E" w14:textId="6518FC19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8x10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-2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-8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</w:t>
            </w:r>
          </w:p>
        </w:tc>
      </w:tr>
      <w:tr w:rsidR="004355C7" w14:paraId="23B33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D4B1" w14:textId="30268819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N2+18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72C1" w14:textId="1C50CDCF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Estimated error in bending angl</w:t>
            </w: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1188" w14:textId="6FBA1ED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69D2" w14:textId="7FE2CF3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B67D7" w14:textId="3B33706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990C" w14:textId="2E06967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B1117" w14:textId="5C59BD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6DE2" w14:textId="2E43B6B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6EEC01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9E5A" w14:textId="17462662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D99C" w14:textId="12514B5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(end delayed replication – presence of aircraft or station RO data)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F34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370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80F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C4B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838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D8E" w14:textId="3084AAC6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= N2+1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.n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="00DC109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4355C7" w:rsidRPr="00DC1091" w14:paraId="1B48F2B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C" w14:textId="6B885FB7" w:rsidR="004355C7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D" w14:textId="6F8DF04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frequencies)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3" w14:textId="09DCAB9D" w:rsidR="00213A44" w:rsidRPr="00DC1091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</w:pPr>
            <w:r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N4 = </w:t>
            </w:r>
            <w:r w:rsidR="00557063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N2+7+(7+4.n3).n4</w:t>
            </w:r>
            <w:r w:rsidR="00E12328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 </w:t>
            </w:r>
            <w:r w:rsidR="00DC1091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elemen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ts</w:t>
            </w:r>
          </w:p>
        </w:tc>
      </w:tr>
      <w:tr w:rsidR="006716B6" w14:paraId="5C4100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F4068" w14:textId="3318FE4E" w:rsidR="006716B6" w:rsidRPr="00DB01D2" w:rsidRDefault="00DB01D2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6A85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64F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FB452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7E09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10DB6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F547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98FDE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6716B6" w14:paraId="3525E0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E493F" w14:textId="26142A52" w:rsidR="006716B6" w:rsidRPr="00DB01D2" w:rsidRDefault="00DB01D2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</w:t>
            </w:r>
            <w:r>
              <w:rPr>
                <w:rFonts w:ascii="Arial" w:eastAsia="Arial" w:hAnsi="Arial" w:cs="Arial"/>
                <w:iCs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C98E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1C2E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F3B6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71205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B32CA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5BA7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1019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= </w:t>
            </w: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Ionosphere corrected</w:t>
            </w:r>
          </w:p>
        </w:tc>
      </w:tr>
      <w:tr w:rsidR="004355C7" w14:paraId="589453E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4" w14:textId="694E8352" w:rsidR="004355C7" w:rsidRDefault="00DB01D2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4355C7" w:rsidRPr="00A93BC0" w14:paraId="4D63EE0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D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E" w14:textId="1BB0192D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</w:t>
            </w:r>
            <w:r w:rsidR="0026519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F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0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1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2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3" w14:textId="04C3B1B3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Delayed replication of next </w:t>
            </w:r>
            <w:r w:rsidR="0026519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descriptors</w:t>
            </w:r>
          </w:p>
        </w:tc>
      </w:tr>
      <w:tr w:rsidR="004355C7" w:rsidRPr="00A93BC0" w14:paraId="0DAF8153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4" w14:textId="72178AE8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5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6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7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8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9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A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B" w14:textId="0377CF05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DB01D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B01D2" w:rsidRPr="00DB01D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n5</w:t>
            </w:r>
          </w:p>
        </w:tc>
      </w:tr>
      <w:tr w:rsidR="004355C7" w:rsidRPr="00A93BC0" w14:paraId="21010D8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C" w14:textId="3E525AD2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E" w14:textId="66E773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3" w14:textId="3D2A2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able</w:t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93BC0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A93BC0" w14:paraId="40705BE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4" w14:textId="03A475C0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N4+6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5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6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7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8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9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A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B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4355C7" w:rsidRPr="00A93BC0" w14:paraId="31830D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C" w14:textId="3125F7B9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E" w14:textId="4F067BF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6716B6" w:rsidRPr="00A93BC0" w14:paraId="6210B5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98FD0" w14:textId="6DA34317" w:rsidR="006716B6" w:rsidRDefault="00265194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F090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A7C62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2747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B1A9F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94FB5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95AA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7C76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6CD2B18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2E067" w14:textId="0BB0A7BB" w:rsidR="006716B6" w:rsidRDefault="00265194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7AB81" w14:textId="77777777" w:rsidR="006716B6" w:rsidRPr="001F7E84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B56C5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9469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67FF8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848A7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F64D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B454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4355C7" w14:paraId="6A174C9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C" w14:textId="37DFF05C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D" w14:textId="3B9F8BA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diagnostic entries)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3" w14:textId="27E6F6A6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FF"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N5 = 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N4+4+5.n5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6716B6" w:rsidRPr="00DC1091" w14:paraId="1AE2B9F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4" w14:textId="4E921806" w:rsidR="006716B6" w:rsidRPr="00F55EDA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5" w14:textId="0565FDF6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 xml:space="preserve">(end delayed replication – number of </w:t>
            </w:r>
            <w:proofErr w:type="gramStart"/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>step</w:t>
            </w:r>
            <w:proofErr w:type="gramEnd"/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 xml:space="preserve"> 1B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6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7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8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B" w14:textId="770B4239" w:rsidR="006716B6" w:rsidRPr="00DC1091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</w:pP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N6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= 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N2+2+(</w:t>
            </w:r>
            <w:r w:rsidR="0017151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9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(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7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4.n3)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.n4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+5.n5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).n6</w:t>
            </w:r>
            <w:r w:rsidR="00DC1091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elemen</w:t>
            </w:r>
            <w:r w:rsid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ts</w:t>
            </w:r>
          </w:p>
        </w:tc>
      </w:tr>
      <w:tr w:rsidR="006716B6" w14:paraId="512B65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B9D25" w14:textId="16B29592" w:rsidR="006716B6" w:rsidRPr="001F7E84" w:rsidRDefault="00083EB4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N6+1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8820F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26FC3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5E6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C26E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B918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C456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B90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363EF54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BA64A" w14:textId="6A979B83" w:rsidR="006716B6" w:rsidRPr="00F55EDA" w:rsidRDefault="00083EB4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76AED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04A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4C90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1E9C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0888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A3CA6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56DB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165434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1D0BD" w14:textId="4BF26480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N6+3–N6+4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145A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1571AC8B" w14:textId="05D9EDF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07B8" w14:textId="148BBFF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3 01 </w:t>
            </w: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F2AB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B2EE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3819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FCC6F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8FD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6716B6" w14:paraId="4861F7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9AFCA" w14:textId="4B88AA3C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9CC73" w14:textId="46B213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191D" w14:textId="38B3014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</w:t>
            </w:r>
            <w:r w:rsidRPr="00F14400">
              <w:rPr>
                <w:rFonts w:ascii="Arial" w:eastAsia="Arial" w:hAnsi="Arial" w:cs="Arial"/>
                <w:i/>
                <w:sz w:val="16"/>
                <w:szCs w:val="16"/>
              </w:rPr>
              <w:t xml:space="preserve"> </w:t>
            </w:r>
            <w:r w:rsidRPr="00F14400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1565D" w14:textId="4644D1A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E5AF" w14:textId="592B5A0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A3161" w14:textId="6F2A2D30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5547E" w14:textId="4014786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74229" w14:textId="6C39784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44FE832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52AEA" w14:textId="0E59E4AD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1FE2" w14:textId="769FEF8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08E1" w14:textId="70B50B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1693E" w14:textId="6C973C91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F50A1" w14:textId="00FB6CC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519E9" w14:textId="4889E47E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FEF5C" w14:textId="6D0F7E7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9607" w14:textId="045AF90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705028A" w14:textId="77777777" w:rsidTr="00832615">
        <w:trPr>
          <w:cantSplit/>
          <w:trHeight w:val="148"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C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2a'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3–5 &amp; 11)</w:t>
            </w:r>
          </w:p>
        </w:tc>
      </w:tr>
      <w:tr w:rsidR="006716B6" w14:paraId="663F186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5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6" w14:textId="07EEDCA4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E66F9E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7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9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A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B" w14:textId="0661E9B6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r w:rsidR="00E66F9E">
              <w:rPr>
                <w:rFonts w:ascii="Arial" w:eastAsia="Arial" w:hAnsi="Arial" w:cs="Arial"/>
                <w:sz w:val="16"/>
                <w:szCs w:val="16"/>
              </w:rPr>
              <w:t>15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6716B6" w14:paraId="1D9766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C" w14:textId="4D91EAEB" w:rsidR="006716B6" w:rsidRDefault="009E2775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D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E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F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0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1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2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3" w14:textId="7377EAD8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2a samples</w:t>
            </w:r>
            <w:r w:rsidR="009E2775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 w:rsidR="009E2775" w:rsidRPr="009E27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8</w:t>
            </w:r>
          </w:p>
        </w:tc>
      </w:tr>
      <w:tr w:rsidR="006716B6" w14:paraId="54539D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5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6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7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8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9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A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B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A34FF1" w14:paraId="7F2CFD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E84D7" w14:textId="066FF5DE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111C" w14:textId="1037F994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3350" w14:textId="4E6E5185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8398" w14:textId="793A425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178A" w14:textId="4B0FFA71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E13F" w14:textId="3F079E0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1F1B" w14:textId="2246A912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913E4" w14:textId="0BD0DD4D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482DF8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5" w14:textId="1C628CF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6" w14:textId="34C7768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Geopotential height </w:t>
            </w:r>
            <w:r w:rsidRPr="009E2775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(see Note 11)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7" w14:textId="29DA524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0 10 009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8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A" w14:textId="4F1C604F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B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C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D" w14:textId="1B17CACB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Geopot</w:t>
            </w:r>
            <w:proofErr w:type="spellEnd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. altitude,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2692412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E" w14:textId="67F45D8D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F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Atmospheric refractivity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0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1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2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3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(23)   19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4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5" w14:textId="25B71DA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00, to 10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  <w:vertAlign w:val="superscript"/>
              </w:rPr>
              <w:t>-4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A34FF1" w14:paraId="53DB1A2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6" w14:textId="7B20741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atmospheric refractivity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8" w14:textId="42064F6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(20)   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D" w14:textId="74130E8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100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, to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A34FF1" w14:paraId="178692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E" w14:textId="3B76EDAA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F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Dry temperature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0" w14:textId="7EB329E8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12 n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1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(2)   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2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3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(16)   12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4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5" w14:textId="00B4D2F6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 w:rsidR="00832615">
              <w:rPr>
                <w:rFonts w:ascii="Arial" w:eastAsia="Arial" w:hAnsi="Arial" w:cs="Arial"/>
                <w:color w:val="0000FF"/>
                <w:sz w:val="16"/>
                <w:szCs w:val="16"/>
              </w:rPr>
              <w:t>60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0K, to 0.01 K</w:t>
            </w:r>
          </w:p>
        </w:tc>
      </w:tr>
      <w:tr w:rsidR="00A34FF1" w14:paraId="20BA6D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34FF1" w14:paraId="2AF5AC5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E" w14:textId="53D92BE9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F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5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A34FF1" w14:paraId="2DE156A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1 04 000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4 descriptors</w:t>
            </w:r>
          </w:p>
        </w:tc>
      </w:tr>
      <w:tr w:rsidR="00A34FF1" w14:paraId="38C719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E" w14:textId="28D929AE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5" w14:textId="4E31AE8F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832615" w:rsidRPr="0083261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</w:t>
            </w:r>
          </w:p>
        </w:tc>
      </w:tr>
      <w:tr w:rsidR="00A34FF1" w14:paraId="491F422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6" w14:textId="30151450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8" w14:textId="5DE8F4F4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D" w14:textId="259911CD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9F66AF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9F66AF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A34FF1" w14:paraId="4F3A811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E" w14:textId="0E132D8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5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A34FF1" w14:paraId="1277AA99" w14:textId="77777777" w:rsidTr="00832615">
        <w:trPr>
          <w:cantSplit/>
          <w:trHeight w:val="123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6" w14:textId="1F212ADB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8" w14:textId="372503EE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D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A34FF1" w14:paraId="13D875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E" w14:textId="55AE48D7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5" w14:textId="06A546D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832615" w:rsidRPr="00A93BC0" w14:paraId="6F1A956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DA1ED" w14:textId="7D92DF31" w:rsidR="00832615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9CAF9" w14:textId="77777777" w:rsidR="00832615" w:rsidRPr="001F7E84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B66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E88AD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E26F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9D4EF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A8A54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9602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A34FF1" w14:paraId="7220284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6" w14:textId="76449F02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7" w14:textId="419C6253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</w:t>
            </w: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end delayed replication – number of diagnostics entries</w:t>
            </w: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D" w14:textId="48ECF581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 = N6+12+5.n7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A34FF1" w14:paraId="56B727C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E" w14:textId="5D7252B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F" w14:textId="48D2EA3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(end delayed replication – number of 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step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2a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5" w14:textId="740F2F73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 = N6+5+(7+5.n7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).n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</w:rPr>
              <w:t xml:space="preserve"> elements</w:t>
            </w:r>
          </w:p>
        </w:tc>
      </w:tr>
      <w:tr w:rsidR="00A34FF1" w14:paraId="3CEDA377" w14:textId="77777777" w:rsidTr="00832615">
        <w:trPr>
          <w:cantSplit/>
          <w:jc w:val="center"/>
        </w:trPr>
        <w:tc>
          <w:tcPr>
            <w:tcW w:w="10868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E" w14:textId="33B2EEA6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Blue entries indicate new or changed elements.</w:t>
            </w:r>
          </w:p>
        </w:tc>
      </w:tr>
    </w:tbl>
    <w:p w14:paraId="00000866" w14:textId="77777777" w:rsidR="002652AD" w:rsidRDefault="002652AD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sz w:val="18"/>
          <w:szCs w:val="18"/>
        </w:rPr>
      </w:pPr>
    </w:p>
    <w:p w14:paraId="00000867" w14:textId="77777777" w:rsidR="002652AD" w:rsidRDefault="00656DA5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NOTES:</w:t>
      </w:r>
    </w:p>
    <w:p w14:paraId="0000086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69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Where parameter value ranges are given in the Comments column, these are the nominal User Requirements; the actual values allowed by the descriptor may be different. The quoted range is guaranteed to be encoded correctly. (E.g. surface pressure range is quoted as 250-1100 hPa, but the descriptor can encode any value between 0.0 and 1638.2 hPa)</w:t>
      </w:r>
    </w:p>
    <w:p w14:paraId="0000086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B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1b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 xml:space="preserve"> samples; </w:t>
      </w:r>
      <w:proofErr w:type="gramStart"/>
      <w:r>
        <w:rPr>
          <w:rFonts w:ascii="Arial" w:eastAsia="Arial" w:hAnsi="Arial" w:cs="Arial"/>
          <w:sz w:val="18"/>
          <w:szCs w:val="18"/>
        </w:rPr>
        <w:t>typically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200–300). There should be a minimum of one pair of impact parameter and bending angles per sample (</w:t>
      </w:r>
      <w:sdt>
        <w:sdtPr>
          <w:tag w:val="goog_rdk_533"/>
          <w:id w:val="122278941"/>
        </w:sdtPr>
        <w:sdtEndPr/>
        <w:sdtContent>
          <w:r>
            <w:rPr>
              <w:rFonts w:ascii="Arial Unicode MS" w:eastAsia="Arial Unicode MS" w:hAnsi="Arial Unicode MS" w:cs="Arial Unicode MS"/>
              <w:i/>
              <w:sz w:val="18"/>
              <w:szCs w:val="18"/>
            </w:rPr>
            <w:t>n0 ≥ 1</w:t>
          </w:r>
        </w:sdtContent>
      </w:sdt>
      <w:r>
        <w:rPr>
          <w:rFonts w:ascii="Arial" w:eastAsia="Arial" w:hAnsi="Arial" w:cs="Arial"/>
          <w:sz w:val="18"/>
          <w:szCs w:val="18"/>
        </w:rPr>
        <w:t xml:space="preserve">), representing ionosphere-corrected values (when mean frequency is set to zero); sets for GPS L1 and L2 signals may also </w:t>
      </w:r>
      <w:r>
        <w:rPr>
          <w:rFonts w:ascii="Arial" w:eastAsia="Arial" w:hAnsi="Arial" w:cs="Arial"/>
          <w:sz w:val="18"/>
          <w:szCs w:val="18"/>
        </w:rPr>
        <w:lastRenderedPageBreak/>
        <w:t>be present, and the delayed replication mechanism could in principle be used to include sets derived from additional (future) frequencies.</w:t>
      </w:r>
    </w:p>
    <w:p w14:paraId="0000086C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D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2a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 samples; </w:t>
      </w:r>
      <w:proofErr w:type="gramStart"/>
      <w:r>
        <w:rPr>
          <w:rFonts w:ascii="Arial" w:eastAsia="Arial" w:hAnsi="Arial" w:cs="Arial"/>
          <w:sz w:val="18"/>
          <w:szCs w:val="18"/>
        </w:rPr>
        <w:t>typically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100–300). Depending on the processing algorithms, Step 2a profiles may or may not be on the same height grid as Step 1b.</w:t>
      </w:r>
    </w:p>
    <w:p w14:paraId="0000086E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F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Step 2b data are sampled, interpolated and/or smoothed to a smaller number of profile levels (nominally surface to 60 km with an average spacing of 1 km) (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 xml:space="preserve"> samples; </w:t>
      </w:r>
      <w:proofErr w:type="gramStart"/>
      <w:r>
        <w:rPr>
          <w:rFonts w:ascii="Arial" w:eastAsia="Arial" w:hAnsi="Arial" w:cs="Arial"/>
          <w:sz w:val="18"/>
          <w:szCs w:val="18"/>
        </w:rPr>
        <w:t>typically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50–150). For 1D-VAR retrievals, the levels would usually be those of the </w:t>
      </w:r>
      <w:r>
        <w:rPr>
          <w:rFonts w:ascii="Arial" w:eastAsia="Arial" w:hAnsi="Arial" w:cs="Arial"/>
          <w:i/>
          <w:sz w:val="18"/>
          <w:szCs w:val="18"/>
        </w:rPr>
        <w:t xml:space="preserve">a priori </w:t>
      </w:r>
      <w:proofErr w:type="gramStart"/>
      <w:r>
        <w:rPr>
          <w:rFonts w:ascii="Arial" w:eastAsia="Arial" w:hAnsi="Arial" w:cs="Arial"/>
          <w:sz w:val="18"/>
          <w:szCs w:val="18"/>
        </w:rPr>
        <w:t>background, but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could be on the same height grid as the Step 2a profile.</w:t>
      </w:r>
    </w:p>
    <w:p w14:paraId="00000870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1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All profile data should be ordered in increasing altitude, whether the original occultation was ascending or descending.</w:t>
      </w:r>
    </w:p>
    <w:p w14:paraId="00000872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3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Step 2 profile can be assumed to be vertical and at the nominal time and surface location of the given local radius of curvature co-ordinates. Alternatively, the height information can be converted to impact parameter, then Step 1b latitudes &amp; longitudes can be interpolated to the Step 2 samples to give slant profiles.</w:t>
      </w:r>
    </w:p>
    <w:p w14:paraId="00000874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5FC8C86E" w14:textId="0316D76E" w:rsidR="0015095D" w:rsidRPr="00DC1091" w:rsidRDefault="00656DA5" w:rsidP="0015095D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The total number of data elements is 47 + 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>x(5+</w:t>
      </w:r>
      <w:r>
        <w:rPr>
          <w:rFonts w:ascii="Arial" w:eastAsia="Arial" w:hAnsi="Arial" w:cs="Arial"/>
          <w:i/>
          <w:sz w:val="18"/>
          <w:szCs w:val="18"/>
        </w:rPr>
        <w:t>n0</w:t>
      </w:r>
      <w:r>
        <w:rPr>
          <w:rFonts w:ascii="Arial" w:eastAsia="Arial" w:hAnsi="Arial" w:cs="Arial"/>
          <w:sz w:val="18"/>
          <w:szCs w:val="18"/>
        </w:rPr>
        <w:t xml:space="preserve">x6) + 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x6 + 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>x10</w:t>
      </w:r>
      <w:r w:rsidR="00DC1091">
        <w:rPr>
          <w:rFonts w:ascii="Arial" w:eastAsia="Arial" w:hAnsi="Arial" w:cs="Arial"/>
          <w:sz w:val="18"/>
          <w:szCs w:val="18"/>
        </w:rPr>
        <w:t xml:space="preserve"> (currently in new template: </w:t>
      </w:r>
      <w:r w:rsidR="00DC1091" w:rsidRPr="00DC1091">
        <w:rPr>
          <w:rFonts w:ascii="Arial" w:eastAsia="Arial" w:hAnsi="Arial" w:cs="Arial"/>
          <w:i/>
          <w:iCs/>
          <w:color w:val="000000" w:themeColor="text1"/>
          <w:sz w:val="18"/>
          <w:szCs w:val="18"/>
        </w:rPr>
        <w:t>52+4.n0</w:t>
      </w:r>
      <w:r w:rsidR="00DC1091" w:rsidRPr="00DC1091">
        <w:rPr>
          <w:rFonts w:ascii="Arial" w:hAnsi="Arial" w:cs="Arial"/>
          <w:i/>
          <w:iCs/>
          <w:color w:val="000000" w:themeColor="text1"/>
          <w:sz w:val="18"/>
          <w:szCs w:val="18"/>
        </w:rPr>
        <w:t>+4.n1+3.n2</w:t>
      </w:r>
      <w:r w:rsidR="00DC1091" w:rsidRPr="00DC1091">
        <w:rPr>
          <w:rFonts w:ascii="Arial" w:eastAsia="Times New Roman" w:hAnsi="Arial" w:cs="Arial"/>
          <w:i/>
          <w:iCs/>
          <w:sz w:val="18"/>
          <w:szCs w:val="18"/>
        </w:rPr>
        <w:t>+(9+(7+4.n3</w:t>
      </w:r>
      <w:proofErr w:type="gramStart"/>
      <w:r w:rsidR="00DC1091" w:rsidRPr="00DC1091">
        <w:rPr>
          <w:rFonts w:ascii="Arial" w:eastAsia="Times New Roman" w:hAnsi="Arial" w:cs="Arial"/>
          <w:i/>
          <w:iCs/>
          <w:sz w:val="18"/>
          <w:szCs w:val="18"/>
        </w:rPr>
        <w:t>).n4+5.n</w:t>
      </w:r>
      <w:proofErr w:type="gramEnd"/>
      <w:r w:rsidR="00DC1091" w:rsidRPr="00DC1091">
        <w:rPr>
          <w:rFonts w:ascii="Arial" w:eastAsia="Times New Roman" w:hAnsi="Arial" w:cs="Arial"/>
          <w:i/>
          <w:iCs/>
          <w:sz w:val="18"/>
          <w:szCs w:val="18"/>
        </w:rPr>
        <w:t>5</w:t>
      </w:r>
      <w:proofErr w:type="gramStart"/>
      <w:r w:rsidR="00DC1091" w:rsidRPr="00DC1091">
        <w:rPr>
          <w:rFonts w:ascii="Arial" w:eastAsia="Times New Roman" w:hAnsi="Arial" w:cs="Arial"/>
          <w:i/>
          <w:iCs/>
          <w:sz w:val="18"/>
          <w:szCs w:val="18"/>
        </w:rPr>
        <w:t>).n</w:t>
      </w:r>
      <w:proofErr w:type="gramEnd"/>
      <w:r w:rsidR="00DC1091" w:rsidRPr="00DC1091">
        <w:rPr>
          <w:rFonts w:ascii="Arial" w:eastAsia="Times New Roman" w:hAnsi="Arial" w:cs="Arial"/>
          <w:i/>
          <w:iCs/>
          <w:sz w:val="18"/>
          <w:szCs w:val="18"/>
        </w:rPr>
        <w:t>6</w:t>
      </w:r>
      <w:r w:rsidR="00DC1091" w:rsidRPr="00DC1091">
        <w:rPr>
          <w:rFonts w:ascii="Arial" w:eastAsia="Arial" w:hAnsi="Arial" w:cs="Arial"/>
          <w:i/>
          <w:sz w:val="18"/>
          <w:szCs w:val="18"/>
        </w:rPr>
        <w:t>+(7+5.n7</w:t>
      </w:r>
      <w:proofErr w:type="gramStart"/>
      <w:r w:rsidR="00DC1091" w:rsidRPr="00DC1091">
        <w:rPr>
          <w:rFonts w:ascii="Arial" w:eastAsia="Arial" w:hAnsi="Arial" w:cs="Arial"/>
          <w:i/>
          <w:sz w:val="18"/>
          <w:szCs w:val="18"/>
        </w:rPr>
        <w:t>).n</w:t>
      </w:r>
      <w:proofErr w:type="gramEnd"/>
      <w:r w:rsidR="00DC1091" w:rsidRPr="00DC1091">
        <w:rPr>
          <w:rFonts w:ascii="Arial" w:eastAsia="Arial" w:hAnsi="Arial" w:cs="Arial"/>
          <w:i/>
          <w:sz w:val="18"/>
          <w:szCs w:val="18"/>
        </w:rPr>
        <w:t>8</w:t>
      </w:r>
      <w:r w:rsidR="00DC1091">
        <w:rPr>
          <w:rFonts w:ascii="Arial" w:eastAsia="Arial" w:hAnsi="Arial" w:cs="Arial"/>
          <w:iCs/>
          <w:sz w:val="18"/>
          <w:szCs w:val="18"/>
        </w:rPr>
        <w:t>)</w:t>
      </w:r>
      <w:r>
        <w:rPr>
          <w:rFonts w:ascii="Arial" w:eastAsia="Arial" w:hAnsi="Arial" w:cs="Arial"/>
          <w:sz w:val="18"/>
          <w:szCs w:val="18"/>
        </w:rPr>
        <w:t>. For a nominal message containing 200 Step 1b (L1+L2+Corrected) and 150 Step 2a and 100 Step 2b profile samples, this would total 6547 elements</w:t>
      </w:r>
      <w:r w:rsidRPr="00DC1091">
        <w:rPr>
          <w:rFonts w:ascii="Arial" w:eastAsia="Arial" w:hAnsi="Arial" w:cs="Arial"/>
          <w:sz w:val="18"/>
          <w:szCs w:val="18"/>
        </w:rPr>
        <w:t>.</w:t>
      </w:r>
    </w:p>
    <w:p w14:paraId="00000876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7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single BUFR message contains one (uncompressed) occultation; each message is 11,338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bytes long for a nominal message containing 200 Step 1b (L1+L2+Corrected), 150 Step 2a and 100 Step 2b profile samples. Indicative message lengths for other combinations of samples are shown in Table 11</w:t>
      </w:r>
      <w:r>
        <w:rPr>
          <w:rFonts w:ascii="Arial" w:eastAsia="Arial" w:hAnsi="Arial" w:cs="Arial"/>
        </w:rPr>
        <w:t>.</w:t>
      </w:r>
    </w:p>
    <w:p w14:paraId="0000087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79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RO instruments can typically produce up to about 500 occultations (BUFR messages) per day per satellite; hence the maximum RO data volume in BUFR would be of the order of 7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Mbytes per day per receiver.</w:t>
      </w:r>
    </w:p>
    <w:p w14:paraId="0000087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B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The components of satellite location and absolute satellite velocity are defined in an Earth-</w:t>
      </w:r>
      <w:proofErr w:type="spellStart"/>
      <w:r>
        <w:rPr>
          <w:rFonts w:ascii="Arial" w:eastAsia="Arial" w:hAnsi="Arial" w:cs="Arial"/>
          <w:sz w:val="18"/>
          <w:szCs w:val="18"/>
        </w:rPr>
        <w:t>centered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inertial frame at the nominal time with the following orientation:</w:t>
      </w:r>
    </w:p>
    <w:p w14:paraId="0000087C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(X) First component: along the line from the Earth's centre to 0° longitude at the Equator.</w:t>
      </w:r>
    </w:p>
    <w:p w14:paraId="0000087D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(Y) Second component: along the line from the Earth's centre to 90° east longitude at the Equator.</w:t>
      </w:r>
    </w:p>
    <w:p w14:paraId="0000087E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(Z) Third component: along the line from the Earth's centre to the North Pole.</w:t>
      </w:r>
    </w:p>
    <w:p w14:paraId="00000882" w14:textId="4E449F14" w:rsidR="002652AD" w:rsidRDefault="00656DA5" w:rsidP="0015095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See also the WMO FM 94 BUFR Table B document, class 01, footnote (6), and BUFR descriptors 0 27 031, 0 28 031 and 0 10 031.</w:t>
      </w:r>
    </w:p>
    <w:p w14:paraId="19E5831C" w14:textId="77777777" w:rsidR="0015095D" w:rsidRDefault="0015095D">
      <w:pPr>
        <w:spacing w:line="240" w:lineRule="auto"/>
        <w:rPr>
          <w:rFonts w:ascii="Arial" w:eastAsia="Times New Roman" w:hAnsi="Arial" w:cs="Arial"/>
          <w:b/>
          <w:bCs/>
          <w:i/>
          <w:color w:val="auto"/>
        </w:rPr>
      </w:pPr>
      <w:bookmarkStart w:id="0" w:name="_heading=h.vx1227" w:colFirst="0" w:colLast="0"/>
      <w:bookmarkStart w:id="1" w:name="_Ref176965157"/>
      <w:bookmarkEnd w:id="0"/>
      <w:r>
        <w:rPr>
          <w:rFonts w:ascii="Arial" w:hAnsi="Arial" w:cs="Arial"/>
          <w:b/>
          <w:bCs/>
        </w:rPr>
        <w:br w:type="page"/>
      </w:r>
    </w:p>
    <w:p w14:paraId="0000089F" w14:textId="64AB4791" w:rsidR="002652AD" w:rsidRDefault="003F6ED4" w:rsidP="003F6ED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3F6ED4">
        <w:rPr>
          <w:rFonts w:ascii="Arial" w:hAnsi="Arial" w:cs="Arial" w:hint="cs"/>
          <w:b/>
          <w:bCs/>
        </w:rPr>
        <w:lastRenderedPageBreak/>
        <w:t xml:space="preserve">Table </w:t>
      </w:r>
      <w:r w:rsidRPr="003F6ED4">
        <w:rPr>
          <w:rFonts w:ascii="Arial" w:hAnsi="Arial" w:cs="Arial" w:hint="cs"/>
          <w:b/>
          <w:bCs/>
        </w:rPr>
        <w:fldChar w:fldCharType="begin"/>
      </w:r>
      <w:r w:rsidRPr="003F6ED4">
        <w:rPr>
          <w:rFonts w:ascii="Arial" w:hAnsi="Arial" w:cs="Arial" w:hint="cs"/>
          <w:b/>
          <w:bCs/>
        </w:rPr>
        <w:instrText xml:space="preserve"> SEQ Table \* ARABIC </w:instrText>
      </w:r>
      <w:r w:rsidRPr="003F6ED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1</w:t>
      </w:r>
      <w:r w:rsidRPr="003F6ED4">
        <w:rPr>
          <w:rFonts w:ascii="Arial" w:hAnsi="Arial" w:cs="Arial" w:hint="cs"/>
          <w:b/>
          <w:bCs/>
        </w:rPr>
        <w:fldChar w:fldCharType="end"/>
      </w:r>
      <w:bookmarkEnd w:id="1"/>
      <w:r w:rsidRPr="003F6ED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GNSS RO Satellite Identifier (Common Code Table C–5)</w:t>
      </w:r>
    </w:p>
    <w:tbl>
      <w:tblPr>
        <w:tblStyle w:val="afffb"/>
        <w:tblW w:w="909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2268"/>
        <w:gridCol w:w="1134"/>
        <w:gridCol w:w="2855"/>
      </w:tblGrid>
      <w:tr w:rsidR="002652AD" w14:paraId="523F0DD9" w14:textId="77777777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268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85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2652AD" w14:paraId="58033232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0 01 007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Metop-1 (Metop-B)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COSMIC-1</w:t>
            </w:r>
          </w:p>
        </w:tc>
      </w:tr>
      <w:tr w:rsidR="002652AD" w14:paraId="0DA98561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Metop-2 (Metop-A)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</w:t>
            </w:r>
          </w:p>
        </w:tc>
      </w:tr>
      <w:tr w:rsidR="002652AD" w14:paraId="3B6E8C37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Metop-3 (Metop-C)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COSMIC-3</w:t>
            </w:r>
          </w:p>
        </w:tc>
      </w:tr>
      <w:tr w:rsidR="002652AD" w14:paraId="1B05F9B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Ørsted (or Oersted)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743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COSMIC-4</w:t>
            </w:r>
          </w:p>
        </w:tc>
      </w:tr>
      <w:tr w:rsidR="002652AD" w14:paraId="4F4AA6B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41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CHAMP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COSMIC-5</w:t>
            </w:r>
          </w:p>
        </w:tc>
      </w:tr>
      <w:tr w:rsidR="002652AD" w14:paraId="7DEBB41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TerraSAR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745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COSMIC-6</w:t>
            </w:r>
          </w:p>
        </w:tc>
      </w:tr>
      <w:tr w:rsidR="002652AD" w14:paraId="5669CEB8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TanDEM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E1</w:t>
            </w:r>
          </w:p>
        </w:tc>
      </w:tr>
      <w:tr w:rsidR="002652AD" w14:paraId="342C515F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PAZ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E2</w:t>
            </w:r>
          </w:p>
        </w:tc>
      </w:tr>
      <w:tr w:rsidR="002652AD" w14:paraId="233A6BE6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66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E3</w:t>
            </w:r>
          </w:p>
        </w:tc>
      </w:tr>
      <w:tr w:rsidR="002652AD" w14:paraId="134A2DD9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67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753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E4</w:t>
            </w:r>
          </w:p>
        </w:tc>
      </w:tr>
      <w:tr w:rsidR="002652AD" w14:paraId="1FCDA8C3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OP1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E5</w:t>
            </w:r>
          </w:p>
        </w:tc>
      </w:tr>
      <w:tr w:rsidR="002652AD" w14:paraId="2FD00CE5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266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E6</w:t>
            </w:r>
          </w:p>
        </w:tc>
      </w:tr>
      <w:tr w:rsidR="002652AD" w14:paraId="5B8B6EAD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267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786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C/NOFS</w:t>
            </w:r>
          </w:p>
        </w:tc>
      </w:tr>
      <w:tr w:rsidR="002652AD" w14:paraId="0F21D99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268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800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SUNSAT</w:t>
            </w:r>
          </w:p>
        </w:tc>
      </w:tr>
      <w:tr w:rsidR="002652AD" w14:paraId="20A60BB1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269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Lemur 3U CubeSat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803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C (GRACE-FO)</w:t>
            </w:r>
          </w:p>
        </w:tc>
      </w:tr>
      <w:tr w:rsidR="002652AD" w14:paraId="1D1B4CDC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421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Oceansat-2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804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D (GRACE-FO)</w:t>
            </w:r>
          </w:p>
        </w:tc>
      </w:tr>
      <w:tr w:rsidR="002652AD" w14:paraId="3B60594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440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Megha-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Tropiques</w:t>
            </w:r>
            <w:proofErr w:type="spellEnd"/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SAC-C</w:t>
            </w:r>
          </w:p>
        </w:tc>
      </w:tr>
      <w:tr w:rsidR="002652AD" w14:paraId="7A4EE6D0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FY-3C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KOMPSAT-5</w:t>
            </w:r>
          </w:p>
        </w:tc>
      </w:tr>
      <w:tr w:rsidR="002652AD" w14:paraId="3FF9C5D4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FY-3D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6C27310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A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3691B42A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B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434C998" w14:textId="77777777" w:rsidR="00FC28C3" w:rsidRDefault="00FC28C3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5A35E63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0000910" w14:textId="14DA9817" w:rsidR="002652AD" w:rsidRPr="00D827D0" w:rsidRDefault="00D827D0" w:rsidP="00D827D0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2" w:name="_Ref176965542"/>
      <w:r w:rsidRPr="00D827D0">
        <w:rPr>
          <w:rFonts w:ascii="Arial" w:hAnsi="Arial" w:cs="Arial" w:hint="cs"/>
          <w:b/>
          <w:bCs/>
        </w:rPr>
        <w:t xml:space="preserve">Table </w:t>
      </w:r>
      <w:r w:rsidRPr="00D827D0">
        <w:rPr>
          <w:rFonts w:ascii="Arial" w:hAnsi="Arial" w:cs="Arial" w:hint="cs"/>
          <w:b/>
          <w:bCs/>
        </w:rPr>
        <w:fldChar w:fldCharType="begin"/>
      </w:r>
      <w:r w:rsidRPr="00D827D0">
        <w:rPr>
          <w:rFonts w:ascii="Arial" w:hAnsi="Arial" w:cs="Arial" w:hint="cs"/>
          <w:b/>
          <w:bCs/>
        </w:rPr>
        <w:instrText xml:space="preserve"> SEQ Table \* ARABIC </w:instrText>
      </w:r>
      <w:r w:rsidRPr="00D827D0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2</w:t>
      </w:r>
      <w:r w:rsidRPr="00D827D0">
        <w:rPr>
          <w:rFonts w:ascii="Arial" w:hAnsi="Arial" w:cs="Arial" w:hint="cs"/>
          <w:b/>
          <w:bCs/>
        </w:rPr>
        <w:fldChar w:fldCharType="end"/>
      </w:r>
      <w:bookmarkEnd w:id="2"/>
      <w:r w:rsidRPr="00D827D0">
        <w:rPr>
          <w:rFonts w:ascii="Arial" w:eastAsia="Arial" w:hAnsi="Arial" w:cs="Arial" w:hint="cs"/>
          <w:b/>
          <w:bCs/>
        </w:rPr>
        <w:t>. GNSS RO Satellite Instrument Identifier (Common Code Table C–8)</w:t>
      </w:r>
    </w:p>
    <w:tbl>
      <w:tblPr>
        <w:tblStyle w:val="afffc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2652AD" w14:paraId="0EB96D14" w14:textId="77777777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1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Type/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longname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shortname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</w:tc>
      </w:tr>
      <w:tr w:rsidR="002652AD" w14:paraId="7A9A461E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0 02 019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i" w:eastAsia="Oi" w:hAnsi="Oi" w:cs="Oi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Atmospheric temperature and humidity sounder (GPS receiver)</w:t>
            </w:r>
          </w:p>
        </w:tc>
      </w:tr>
      <w:tr w:rsidR="002652AD" w14:paraId="0B80F366" w14:textId="77777777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GPS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turborogue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space receiver (TRSR) (CHAMP GPS sounder)</w:t>
            </w:r>
          </w:p>
        </w:tc>
      </w:tr>
      <w:tr w:rsidR="002652AD" w14:paraId="6D064554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Integrated GPS and Occultation Receiver (IGOR)</w:t>
            </w:r>
          </w:p>
        </w:tc>
      </w:tr>
      <w:tr w:rsidR="002652AD" w14:paraId="249E86FA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Triple-G (GPS, Galileo, GLONASS) (Tri-G)</w:t>
            </w:r>
          </w:p>
        </w:tc>
      </w:tr>
      <w:tr w:rsidR="002652AD" w14:paraId="70ACE807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202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receiver for atmospheric sounding (GRAS)</w:t>
            </w:r>
          </w:p>
        </w:tc>
      </w:tr>
      <w:tr w:rsidR="002652AD" w14:paraId="344E522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287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Radio Occultation Sounder of the Atmosphere (ROSA)</w:t>
            </w:r>
          </w:p>
        </w:tc>
      </w:tr>
      <w:tr w:rsidR="002652AD" w14:paraId="3BB1599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351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 demonstration receiver (GPSDR)</w:t>
            </w:r>
          </w:p>
        </w:tc>
      </w:tr>
      <w:tr w:rsidR="002652AD" w14:paraId="1DC69FAB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526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A (Cion-A)</w:t>
            </w:r>
          </w:p>
        </w:tc>
      </w:tr>
      <w:tr w:rsidR="002652AD" w14:paraId="67E8243B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B (Cion-B)</w:t>
            </w:r>
          </w:p>
        </w:tc>
      </w:tr>
      <w:tr w:rsidR="002652AD" w14:paraId="4FC2E5B7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C (Cion-C)</w:t>
            </w:r>
          </w:p>
        </w:tc>
      </w:tr>
      <w:tr w:rsidR="002652AD" w14:paraId="02F3881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D (Cion-D)</w:t>
            </w:r>
          </w:p>
        </w:tc>
      </w:tr>
      <w:tr w:rsidR="002652AD" w14:paraId="53B9397E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530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A (SGNOS-A)</w:t>
            </w:r>
          </w:p>
        </w:tc>
      </w:tr>
      <w:tr w:rsidR="002652AD" w14:paraId="03DF6DC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B (SGNOS-B)</w:t>
            </w:r>
          </w:p>
        </w:tc>
      </w:tr>
      <w:tr w:rsidR="002652AD" w14:paraId="2D82E4A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532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C (SGNOS-C)</w:t>
            </w:r>
          </w:p>
        </w:tc>
      </w:tr>
      <w:tr w:rsidR="002652AD" w14:paraId="1189A199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D (SGNOS-D)</w:t>
            </w:r>
          </w:p>
        </w:tc>
      </w:tr>
      <w:tr w:rsidR="002652AD" w14:paraId="68092B65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A (Pyxis-A)</w:t>
            </w:r>
          </w:p>
        </w:tc>
      </w:tr>
      <w:tr w:rsidR="002652AD" w14:paraId="42D2A01A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B (Pyxis-B)</w:t>
            </w:r>
          </w:p>
        </w:tc>
      </w:tr>
      <w:tr w:rsidR="002652AD" w14:paraId="2554DA31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948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positioning system occultation sensor (GPSOS)</w:t>
            </w:r>
          </w:p>
        </w:tc>
      </w:tr>
      <w:tr w:rsidR="002652AD" w14:paraId="43434DF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958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navigation satellite system occultation sounder (GNOS)</w:t>
            </w:r>
          </w:p>
        </w:tc>
      </w:tr>
    </w:tbl>
    <w:p w14:paraId="2D6713A2" w14:textId="77777777" w:rsidR="009047FB" w:rsidRDefault="009047FB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27A5C364" w14:textId="77777777" w:rsidR="0015095D" w:rsidRPr="009047FB" w:rsidRDefault="0015095D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0000094F" w14:textId="22FAC836" w:rsidR="002652AD" w:rsidRDefault="002B68CC" w:rsidP="002B68CC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3" w:name="_Ref176976557"/>
      <w:r w:rsidRPr="002B68CC">
        <w:rPr>
          <w:rFonts w:ascii="Arial" w:hAnsi="Arial" w:cs="Arial" w:hint="cs"/>
          <w:b/>
          <w:bCs/>
        </w:rPr>
        <w:t xml:space="preserve">Table </w:t>
      </w:r>
      <w:r w:rsidRPr="002B68CC">
        <w:rPr>
          <w:rFonts w:ascii="Arial" w:hAnsi="Arial" w:cs="Arial" w:hint="cs"/>
          <w:b/>
          <w:bCs/>
        </w:rPr>
        <w:fldChar w:fldCharType="begin"/>
      </w:r>
      <w:r w:rsidRPr="002B68CC">
        <w:rPr>
          <w:rFonts w:ascii="Arial" w:hAnsi="Arial" w:cs="Arial" w:hint="cs"/>
          <w:b/>
          <w:bCs/>
        </w:rPr>
        <w:instrText xml:space="preserve"> SEQ Table \* ARABIC </w:instrText>
      </w:r>
      <w:r w:rsidRPr="002B68CC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3</w:t>
      </w:r>
      <w:r w:rsidRPr="002B68CC">
        <w:rPr>
          <w:rFonts w:ascii="Arial" w:hAnsi="Arial" w:cs="Arial" w:hint="cs"/>
          <w:b/>
          <w:bCs/>
        </w:rPr>
        <w:fldChar w:fldCharType="end"/>
      </w:r>
      <w:bookmarkEnd w:id="3"/>
      <w:r w:rsidRPr="002B68CC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  <w:bCs/>
        </w:rPr>
        <w:t xml:space="preserve"> Processing </w:t>
      </w:r>
      <w:r w:rsidR="00E62D47"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 xml:space="preserve">ode and </w:t>
      </w:r>
      <w:r w:rsidR="00E62D47"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</w:rPr>
        <w:t>isposition (New</w:t>
      </w:r>
      <w:r w:rsidR="00081B15">
        <w:rPr>
          <w:rFonts w:ascii="Arial" w:eastAsia="Arial" w:hAnsi="Arial" w:cs="Arial"/>
          <w:b/>
          <w:bCs/>
        </w:rPr>
        <w:t xml:space="preserve"> 5-bit Code Table)</w:t>
      </w:r>
    </w:p>
    <w:tbl>
      <w:tblPr>
        <w:tblStyle w:val="afffd"/>
        <w:tblW w:w="906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24"/>
      </w:tblGrid>
      <w:tr w:rsidR="002652AD" w14:paraId="5D7FC944" w14:textId="77777777" w:rsidTr="00081B15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5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2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2" w14:textId="268FBD0F" w:rsidR="002652AD" w:rsidRDefault="00081B1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9507D2" w14:paraId="1A87BC13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3B41" w14:textId="13F5F53A" w:rsidR="009507D2" w:rsidRPr="009507D2" w:rsidRDefault="005E563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25 n</w:t>
            </w:r>
            <w:r w:rsidR="009507D2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198F" w14:textId="452C50F6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60D6" w14:textId="7624693E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(Near-Real-Time)</w:t>
            </w:r>
          </w:p>
        </w:tc>
      </w:tr>
      <w:tr w:rsidR="009507D2" w14:paraId="19E841CA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A731" w14:textId="77777777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C69D" w14:textId="39B5329B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3745" w14:textId="4279A6DC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(Non-Time-Critical)</w:t>
            </w:r>
          </w:p>
        </w:tc>
      </w:tr>
      <w:tr w:rsidR="002B68CC" w14:paraId="0C1A272D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7DB6A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96679" w14:textId="1144AE89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CF831" w14:textId="660DAB72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Validation/Commissioning</w:t>
            </w:r>
          </w:p>
        </w:tc>
      </w:tr>
      <w:tr w:rsidR="002B68CC" w14:paraId="7DDC2B35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C2D2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2B3DA" w14:textId="02727EA1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898F" w14:textId="636AD1AD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Reprocessing</w:t>
            </w:r>
          </w:p>
        </w:tc>
      </w:tr>
      <w:tr w:rsidR="002B68CC" w:rsidRPr="001A61C7" w14:paraId="047DCBC6" w14:textId="77777777" w:rsidTr="001A61C7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1102" w14:textId="77777777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134B2" w14:textId="68FF11E4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F68A1" w14:textId="79053B45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sz w:val="16"/>
                <w:szCs w:val="16"/>
              </w:rPr>
              <w:t>Testing</w:t>
            </w:r>
            <w:r w:rsidR="004677F6" w:rsidRPr="001A61C7">
              <w:rPr>
                <w:rFonts w:ascii="Arial" w:hAnsi="Arial" w:cs="Arial" w:hint="cs"/>
                <w:sz w:val="16"/>
                <w:szCs w:val="16"/>
              </w:rPr>
              <w:t>/Development</w:t>
            </w:r>
          </w:p>
        </w:tc>
      </w:tr>
    </w:tbl>
    <w:p w14:paraId="49BA5565" w14:textId="77777777" w:rsidR="00656F79" w:rsidRDefault="00656F79" w:rsidP="009047FB">
      <w:pPr>
        <w:pStyle w:val="Caption"/>
        <w:spacing w:before="0" w:after="0"/>
        <w:rPr>
          <w:rFonts w:ascii="Arial" w:hAnsi="Arial" w:cs="Arial"/>
          <w:i w:val="0"/>
          <w:iCs/>
          <w:sz w:val="16"/>
          <w:szCs w:val="16"/>
        </w:rPr>
      </w:pPr>
      <w:bookmarkStart w:id="4" w:name="_heading=h.2u6wntf" w:colFirst="0" w:colLast="0"/>
      <w:bookmarkStart w:id="5" w:name="_Ref176978725"/>
      <w:bookmarkEnd w:id="4"/>
    </w:p>
    <w:p w14:paraId="477321E6" w14:textId="77777777" w:rsidR="0015095D" w:rsidRPr="0015095D" w:rsidRDefault="0015095D" w:rsidP="0015095D">
      <w:pPr>
        <w:pStyle w:val="Standard"/>
      </w:pPr>
    </w:p>
    <w:p w14:paraId="0000099A" w14:textId="0C01D923" w:rsidR="002652AD" w:rsidRDefault="00E96E04" w:rsidP="00E96E0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E96E04">
        <w:rPr>
          <w:rFonts w:ascii="Arial" w:hAnsi="Arial" w:cs="Arial" w:hint="cs"/>
          <w:b/>
          <w:bCs/>
        </w:rPr>
        <w:t xml:space="preserve">Table </w:t>
      </w:r>
      <w:r w:rsidRPr="00E96E04">
        <w:rPr>
          <w:rFonts w:ascii="Arial" w:hAnsi="Arial" w:cs="Arial" w:hint="cs"/>
          <w:b/>
          <w:bCs/>
        </w:rPr>
        <w:fldChar w:fldCharType="begin"/>
      </w:r>
      <w:r w:rsidRPr="00E96E04">
        <w:rPr>
          <w:rFonts w:ascii="Arial" w:hAnsi="Arial" w:cs="Arial" w:hint="cs"/>
          <w:b/>
          <w:bCs/>
        </w:rPr>
        <w:instrText xml:space="preserve"> SEQ Table \* ARABIC </w:instrText>
      </w:r>
      <w:r w:rsidRPr="00E96E0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4</w:t>
      </w:r>
      <w:r w:rsidRPr="00E96E04">
        <w:rPr>
          <w:rFonts w:ascii="Arial" w:hAnsi="Arial" w:cs="Arial" w:hint="cs"/>
          <w:b/>
          <w:bCs/>
        </w:rPr>
        <w:fldChar w:fldCharType="end"/>
      </w:r>
      <w:bookmarkEnd w:id="5"/>
      <w:r w:rsidRPr="00E96E0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Quality Flags for RO Data (16-bit Flag Table)</w:t>
      </w:r>
    </w:p>
    <w:tbl>
      <w:tblPr>
        <w:tblStyle w:val="afffb"/>
        <w:tblW w:w="9072" w:type="dxa"/>
        <w:tblLayout w:type="fixed"/>
        <w:tblLook w:val="0000" w:firstRow="0" w:lastRow="0" w:firstColumn="0" w:lastColumn="0" w:noHBand="0" w:noVBand="0"/>
      </w:tblPr>
      <w:tblGrid>
        <w:gridCol w:w="993"/>
        <w:gridCol w:w="850"/>
        <w:gridCol w:w="3544"/>
        <w:gridCol w:w="3685"/>
      </w:tblGrid>
      <w:tr w:rsidR="00FC28C3" w14:paraId="62C1DC13" w14:textId="77777777" w:rsidTr="00FC28C3">
        <w:trPr>
          <w:cantSplit/>
        </w:trPr>
        <w:tc>
          <w:tcPr>
            <w:tcW w:w="993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0763" w14:textId="77777777" w:rsidR="00FC28C3" w:rsidRDefault="00FC28C3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8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211B" w14:textId="5A583170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Bit</w:t>
            </w:r>
          </w:p>
        </w:tc>
        <w:tc>
          <w:tcPr>
            <w:tcW w:w="354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ACEDE" w14:textId="0E52F1CA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clear</w:t>
            </w:r>
          </w:p>
        </w:tc>
        <w:tc>
          <w:tcPr>
            <w:tcW w:w="3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EE1F" w14:textId="06637202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set</w:t>
            </w:r>
          </w:p>
        </w:tc>
      </w:tr>
      <w:tr w:rsidR="00FC28C3" w14:paraId="772BAB52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4A350" w14:textId="55BF7EB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b/>
                <w:color w:val="000000" w:themeColor="text1"/>
                <w:sz w:val="16"/>
                <w:szCs w:val="16"/>
              </w:rPr>
              <w:t>0 33 039</w:t>
            </w: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08CF" w14:textId="32B0820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1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B162" w14:textId="223101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 xml:space="preserve">Nominal </w:t>
            </w: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29"/>
                <w:id w:val="-217743171"/>
              </w:sdtPr>
              <w:sdtEndPr/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0"/>
                <w:id w:val="478577775"/>
              </w:sdtPr>
              <w:sdtEndPr/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1"/>
                <w:id w:val="-349720577"/>
              </w:sdtPr>
              <w:sdtEndPr/>
              <w:sdtContent/>
            </w:sdt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quality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E1AE" w14:textId="69CDE3F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Non-nominal quality</w:t>
            </w:r>
          </w:p>
        </w:tc>
      </w:tr>
      <w:tr w:rsidR="00FC28C3" w14:paraId="7596B0A6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6432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8B24D" w14:textId="5648D44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E92C" w14:textId="4F4D4863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NRT product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A1579" w14:textId="1B45FD4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Offline product</w:t>
            </w:r>
          </w:p>
        </w:tc>
      </w:tr>
      <w:tr w:rsidR="00FC28C3" w14:paraId="28C0804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3CD83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FE225" w14:textId="4EB4D8E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9131" w14:textId="2419C66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Descending occultation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5BFEC" w14:textId="608CC0D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Ascending occultation</w:t>
            </w:r>
          </w:p>
        </w:tc>
      </w:tr>
      <w:tr w:rsidR="00FC28C3" w14:paraId="090BF71C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EF7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B9F8" w14:textId="2BDBE08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1DD0" w14:textId="6EA7DF0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6950" w14:textId="2C48253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non-nominal</w:t>
            </w:r>
          </w:p>
        </w:tc>
      </w:tr>
      <w:tr w:rsidR="00FC28C3" w14:paraId="4EE313D9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A6DE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673E" w14:textId="216181D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9224" w14:textId="3A18CF9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10FAC" w14:textId="7D3A07F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non-nominal</w:t>
            </w:r>
          </w:p>
        </w:tc>
      </w:tr>
      <w:tr w:rsidR="00FC28C3" w14:paraId="3C65A268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D5361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B17C" w14:textId="4F063046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EEFD" w14:textId="5A1D2D5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2D02" w14:textId="1895142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non-nominal</w:t>
            </w:r>
          </w:p>
        </w:tc>
      </w:tr>
      <w:tr w:rsidR="00FC28C3" w14:paraId="584F1D33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45337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919E2" w14:textId="1932BB1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AFB8" w14:textId="26DC6F3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FDAA" w14:textId="3825D29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non-nominal</w:t>
            </w:r>
          </w:p>
        </w:tc>
      </w:tr>
      <w:tr w:rsidR="00FC28C3" w14:paraId="3A38AAC6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C006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49A1" w14:textId="61AAA21B" w:rsidR="00FC28C3" w:rsidRDefault="00092A27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tag w:val="goog_rdk_654"/>
                <w:id w:val="667759933"/>
              </w:sdtPr>
              <w:sdtEndPr/>
              <w:sdtContent>
                <w:r w:rsidR="00A715AF">
                  <w:t>8</w:t>
                </w:r>
                <w:r w:rsidR="00FC28C3">
                  <w:rPr>
                    <w:rFonts w:ascii="Arial" w:eastAsia="Arial" w:hAnsi="Arial" w:cs="Arial"/>
                    <w:sz w:val="16"/>
                    <w:szCs w:val="16"/>
                  </w:rPr>
                  <w:t>–</w:t>
                </w:r>
              </w:sdtContent>
            </w:sdt>
            <w:r w:rsidR="00FC28C3"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A715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9A01" w14:textId="16C3D29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DD38" w14:textId="6BDC8F7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FC28C3" w14:paraId="7F52800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F534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9FBB" w14:textId="336D7D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D2F4" w14:textId="1E10BD6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Retrieved profile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A472" w14:textId="008454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</w:t>
            </w:r>
          </w:p>
        </w:tc>
      </w:tr>
      <w:tr w:rsidR="00FC28C3" w14:paraId="6670477B" w14:textId="77777777" w:rsidTr="00FC28C3">
        <w:trPr>
          <w:cantSplit/>
        </w:trPr>
        <w:tc>
          <w:tcPr>
            <w:tcW w:w="993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8BD9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CEAF" w14:textId="36F2B584" w:rsidR="00FC28C3" w:rsidRDefault="00092A27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55"/>
                <w:id w:val="-935139684"/>
              </w:sdtPr>
              <w:sdtEndPr/>
              <w:sdtContent/>
            </w:sdt>
            <w:r w:rsidR="00FC28C3" w:rsidRPr="00FC28C3">
              <w:rPr>
                <w:rFonts w:ascii="Arial" w:eastAsia="Arial" w:hAnsi="Arial" w:cs="Arial" w:hint="cs"/>
                <w:sz w:val="16"/>
                <w:szCs w:val="16"/>
              </w:rPr>
              <w:t>All 16</w:t>
            </w:r>
          </w:p>
        </w:tc>
        <w:tc>
          <w:tcPr>
            <w:tcW w:w="354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8FB05" w14:textId="29FDBB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As above</w:t>
            </w:r>
          </w:p>
        </w:tc>
        <w:tc>
          <w:tcPr>
            <w:tcW w:w="3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DACA" w14:textId="48A1A93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Missing</w:t>
            </w:r>
          </w:p>
        </w:tc>
      </w:tr>
    </w:tbl>
    <w:p w14:paraId="3775B902" w14:textId="77777777" w:rsidR="00656F79" w:rsidRDefault="00656F79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3BAF2C5C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2E6284CF" w14:textId="645C15C4" w:rsidR="00656F79" w:rsidRDefault="00A647F8" w:rsidP="00A647F8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6" w:name="_Ref176979666"/>
      <w:r w:rsidRPr="00A647F8">
        <w:rPr>
          <w:rFonts w:ascii="Arial" w:hAnsi="Arial" w:cs="Arial" w:hint="cs"/>
          <w:b/>
        </w:rPr>
        <w:t xml:space="preserve">Table </w:t>
      </w:r>
      <w:r w:rsidRPr="00A647F8">
        <w:rPr>
          <w:rFonts w:ascii="Arial" w:hAnsi="Arial" w:cs="Arial" w:hint="cs"/>
          <w:b/>
        </w:rPr>
        <w:fldChar w:fldCharType="begin"/>
      </w:r>
      <w:r w:rsidRPr="00A647F8">
        <w:rPr>
          <w:rFonts w:ascii="Arial" w:hAnsi="Arial" w:cs="Arial" w:hint="cs"/>
          <w:b/>
        </w:rPr>
        <w:instrText xml:space="preserve"> SEQ Table \* ARABIC </w:instrText>
      </w:r>
      <w:r w:rsidRPr="00A647F8">
        <w:rPr>
          <w:rFonts w:ascii="Arial" w:hAnsi="Arial" w:cs="Arial" w:hint="cs"/>
          <w:b/>
        </w:rPr>
        <w:fldChar w:fldCharType="separate"/>
      </w:r>
      <w:r w:rsidR="007068F7">
        <w:rPr>
          <w:rFonts w:ascii="Arial" w:hAnsi="Arial" w:cs="Arial"/>
          <w:b/>
          <w:noProof/>
        </w:rPr>
        <w:t>5</w:t>
      </w:r>
      <w:r w:rsidRPr="00A647F8">
        <w:rPr>
          <w:rFonts w:ascii="Arial" w:hAnsi="Arial" w:cs="Arial" w:hint="cs"/>
          <w:b/>
        </w:rPr>
        <w:fldChar w:fldCharType="end"/>
      </w:r>
      <w:bookmarkEnd w:id="6"/>
      <w:r w:rsidR="00656F79" w:rsidRPr="00A647F8">
        <w:rPr>
          <w:rFonts w:ascii="Arial" w:eastAsia="Arial" w:hAnsi="Arial" w:cs="Arial" w:hint="cs"/>
          <w:b/>
        </w:rPr>
        <w:t>. Satellite</w:t>
      </w:r>
      <w:r w:rsidR="00656F79">
        <w:rPr>
          <w:rFonts w:ascii="Arial" w:eastAsia="Arial" w:hAnsi="Arial" w:cs="Arial"/>
          <w:b/>
        </w:rPr>
        <w:t xml:space="preserve"> Classification (Code Table 002020)</w:t>
      </w:r>
    </w:p>
    <w:tbl>
      <w:tblPr>
        <w:tblStyle w:val="afffa"/>
        <w:tblW w:w="907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6237"/>
      </w:tblGrid>
      <w:tr w:rsidR="00656F79" w14:paraId="6B62533C" w14:textId="77777777" w:rsidTr="00920F3D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BE8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25BB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64BAF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656F79" w14:paraId="0431E831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1CC2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B628E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0 02 020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C10F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F9C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</w:t>
            </w:r>
          </w:p>
        </w:tc>
      </w:tr>
      <w:tr w:rsidR="00656F79" w14:paraId="7056A904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54951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A4DAB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2572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GLONASS</w:t>
            </w:r>
          </w:p>
        </w:tc>
      </w:tr>
      <w:tr w:rsidR="00656F79" w14:paraId="2C8E1475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F896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36F2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D05A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GALILEO</w:t>
            </w:r>
          </w:p>
        </w:tc>
      </w:tr>
      <w:tr w:rsidR="00656F79" w14:paraId="469B326A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A8F7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5EB1D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9A2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BDS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BeiDou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navigation satellite system)</w:t>
            </w:r>
          </w:p>
        </w:tc>
      </w:tr>
      <w:tr w:rsidR="00656F79" w14:paraId="55269EEF" w14:textId="77777777" w:rsidTr="001A61C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9F675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0BA34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B628E">
              <w:rPr>
                <w:rFonts w:ascii="Arial" w:hAnsi="Arial" w:cs="Arial"/>
                <w:b/>
                <w:bCs/>
                <w:sz w:val="16"/>
                <w:szCs w:val="16"/>
              </w:rPr>
              <w:t>405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0C40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QZSS (Quasi-Zenith satellite system)</w:t>
            </w:r>
          </w:p>
        </w:tc>
      </w:tr>
    </w:tbl>
    <w:p w14:paraId="5AF948B7" w14:textId="77777777" w:rsidR="00E96E04" w:rsidRDefault="00E96E04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6C5D5A9D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2867748A" w14:textId="4B0748F8" w:rsidR="00E96E04" w:rsidRPr="00674A1B" w:rsidRDefault="00674A1B" w:rsidP="00674A1B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7" w:name="_Ref176986296"/>
      <w:r w:rsidRPr="00674A1B">
        <w:rPr>
          <w:rFonts w:ascii="Arial" w:hAnsi="Arial" w:cs="Arial" w:hint="cs"/>
          <w:b/>
          <w:bCs/>
        </w:rPr>
        <w:t xml:space="preserve">Table </w:t>
      </w:r>
      <w:r w:rsidRPr="00674A1B">
        <w:rPr>
          <w:rFonts w:ascii="Arial" w:hAnsi="Arial" w:cs="Arial" w:hint="cs"/>
          <w:b/>
          <w:bCs/>
        </w:rPr>
        <w:fldChar w:fldCharType="begin"/>
      </w:r>
      <w:r w:rsidRPr="00674A1B">
        <w:rPr>
          <w:rFonts w:ascii="Arial" w:hAnsi="Arial" w:cs="Arial" w:hint="cs"/>
          <w:b/>
          <w:bCs/>
        </w:rPr>
        <w:instrText xml:space="preserve"> SEQ Table \* ARABIC </w:instrText>
      </w:r>
      <w:r w:rsidRPr="00674A1B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6</w:t>
      </w:r>
      <w:r w:rsidRPr="00674A1B">
        <w:rPr>
          <w:rFonts w:ascii="Arial" w:hAnsi="Arial" w:cs="Arial" w:hint="cs"/>
          <w:b/>
          <w:bCs/>
        </w:rPr>
        <w:fldChar w:fldCharType="end"/>
      </w:r>
      <w:bookmarkEnd w:id="7"/>
      <w:r w:rsidR="00E96E04" w:rsidRPr="00674A1B">
        <w:rPr>
          <w:rFonts w:ascii="Arial" w:eastAsia="Arial" w:hAnsi="Arial" w:cs="Arial" w:hint="cs"/>
          <w:b/>
          <w:bCs/>
        </w:rPr>
        <w:t xml:space="preserve">. </w:t>
      </w:r>
      <w:r w:rsidR="00E62D47">
        <w:rPr>
          <w:rFonts w:ascii="Arial" w:eastAsia="Arial" w:hAnsi="Arial" w:cs="Arial"/>
          <w:b/>
          <w:bCs/>
        </w:rPr>
        <w:t>Radio Occultation Diagnostic</w:t>
      </w:r>
      <w:r w:rsidR="00E96E04"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E62D47" w:rsidRPr="00E62D47">
        <w:rPr>
          <w:rFonts w:ascii="Arial" w:eastAsia="Arial" w:hAnsi="Arial" w:cs="Arial"/>
          <w:b/>
          <w:bCs/>
          <w:iCs/>
        </w:rPr>
        <w:t>5</w:t>
      </w:r>
      <w:r w:rsidRPr="00E62D47">
        <w:rPr>
          <w:rFonts w:ascii="Arial" w:eastAsia="Arial" w:hAnsi="Arial" w:cs="Arial" w:hint="cs"/>
          <w:b/>
          <w:bCs/>
          <w:iCs/>
        </w:rPr>
        <w:t xml:space="preserve">-bit </w:t>
      </w:r>
      <w:r w:rsidR="00E96E04" w:rsidRPr="00E62D47">
        <w:rPr>
          <w:rFonts w:ascii="Arial" w:eastAsia="Arial" w:hAnsi="Arial" w:cs="Arial" w:hint="cs"/>
          <w:b/>
          <w:bCs/>
          <w:iCs/>
        </w:rPr>
        <w:t>Code Tabl</w:t>
      </w:r>
      <w:r w:rsidRPr="00E62D47">
        <w:rPr>
          <w:rFonts w:ascii="Arial" w:eastAsia="Arial" w:hAnsi="Arial" w:cs="Arial" w:hint="cs"/>
          <w:b/>
          <w:bCs/>
          <w:iCs/>
        </w:rPr>
        <w:t>e</w:t>
      </w:r>
      <w:r w:rsidR="00E96E04"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E96E04" w14:paraId="038E3146" w14:textId="77777777" w:rsidTr="001F5D50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A6B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0A2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740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Diagnostic type</w:t>
            </w:r>
          </w:p>
        </w:tc>
      </w:tr>
      <w:tr w:rsidR="00E96E04" w14:paraId="4ACCE2AE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50028" w14:textId="12FB8B90" w:rsidR="00E96E04" w:rsidRDefault="005E5635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E96E04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3BB1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98C1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Local spectral width as a fraction of bending angle</w:t>
            </w:r>
          </w:p>
        </w:tc>
      </w:tr>
      <w:tr w:rsidR="00E96E04" w14:paraId="57AA949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FA6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854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C79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Rényi entropy</w:t>
            </w:r>
          </w:p>
        </w:tc>
      </w:tr>
      <w:tr w:rsidR="00E96E04" w14:paraId="5F6A98E6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1DF4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F3D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E6B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bending angle difference - first asphericity component</w:t>
            </w:r>
          </w:p>
        </w:tc>
      </w:tr>
      <w:tr w:rsidR="00E96E04" w14:paraId="5CFD8007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A60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C7F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5006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bending angle difference - second asphericity component</w:t>
            </w:r>
          </w:p>
        </w:tc>
      </w:tr>
      <w:tr w:rsidR="00E96E04" w14:paraId="5A1DA651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7C1D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729C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3E1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refractivity difference - first asphericity component</w:t>
            </w:r>
          </w:p>
        </w:tc>
      </w:tr>
      <w:tr w:rsidR="00E96E04" w14:paraId="265BB52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4BB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F809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549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refractivity difference - second asphericity component</w:t>
            </w:r>
          </w:p>
        </w:tc>
      </w:tr>
      <w:tr w:rsidR="00E96E04" w14:paraId="78386385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1296E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F246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22D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bending angle</w:t>
            </w:r>
          </w:p>
        </w:tc>
      </w:tr>
      <w:tr w:rsidR="00E96E04" w14:paraId="17F151FA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EDCF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3FC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CABA2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refractivity</w:t>
            </w:r>
          </w:p>
        </w:tc>
      </w:tr>
      <w:tr w:rsidR="00E96E04" w14:paraId="74D6CB3C" w14:textId="77777777" w:rsidTr="001A61C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29B6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1292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5338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Observation-to-background weighting ratio in refractivity retrieval</w:t>
            </w:r>
          </w:p>
        </w:tc>
      </w:tr>
    </w:tbl>
    <w:p w14:paraId="00000B8B" w14:textId="77777777" w:rsidR="002652AD" w:rsidRDefault="002652AD" w:rsidP="007068F7">
      <w:pPr>
        <w:pStyle w:val="Heading3"/>
        <w:numPr>
          <w:ilvl w:val="0"/>
          <w:numId w:val="0"/>
        </w:numPr>
        <w:spacing w:before="0" w:after="0"/>
        <w:jc w:val="both"/>
        <w:rPr>
          <w:rFonts w:ascii="Times New Roman" w:hAnsi="Times New Roman"/>
          <w:sz w:val="16"/>
          <w:szCs w:val="16"/>
          <w:highlight w:val="yellow"/>
        </w:rPr>
      </w:pPr>
    </w:p>
    <w:p w14:paraId="0F2AE6BF" w14:textId="77777777" w:rsidR="0015095D" w:rsidRPr="0015095D" w:rsidRDefault="0015095D" w:rsidP="0015095D">
      <w:pPr>
        <w:pStyle w:val="Standard"/>
        <w:rPr>
          <w:highlight w:val="yellow"/>
        </w:rPr>
      </w:pPr>
    </w:p>
    <w:p w14:paraId="1AC717D5" w14:textId="7030AD32" w:rsidR="007068F7" w:rsidRPr="00674A1B" w:rsidRDefault="007068F7" w:rsidP="007068F7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8" w:name="_Ref184833625"/>
      <w:r w:rsidRPr="007068F7">
        <w:rPr>
          <w:rFonts w:ascii="Arial" w:hAnsi="Arial" w:cs="Arial" w:hint="cs"/>
          <w:b/>
          <w:bCs/>
        </w:rPr>
        <w:t xml:space="preserve">Table </w:t>
      </w:r>
      <w:r w:rsidRPr="007068F7">
        <w:rPr>
          <w:rFonts w:ascii="Arial" w:hAnsi="Arial" w:cs="Arial" w:hint="cs"/>
          <w:b/>
          <w:bCs/>
        </w:rPr>
        <w:fldChar w:fldCharType="begin"/>
      </w:r>
      <w:r w:rsidRPr="007068F7">
        <w:rPr>
          <w:rFonts w:ascii="Arial" w:hAnsi="Arial" w:cs="Arial" w:hint="cs"/>
          <w:b/>
          <w:bCs/>
        </w:rPr>
        <w:instrText xml:space="preserve"> SEQ Table \* ARABIC </w:instrText>
      </w:r>
      <w:r w:rsidRPr="007068F7">
        <w:rPr>
          <w:rFonts w:ascii="Arial" w:hAnsi="Arial" w:cs="Arial" w:hint="cs"/>
          <w:b/>
          <w:bCs/>
        </w:rPr>
        <w:fldChar w:fldCharType="separate"/>
      </w:r>
      <w:r w:rsidRPr="007068F7">
        <w:rPr>
          <w:rFonts w:ascii="Arial" w:hAnsi="Arial" w:cs="Arial" w:hint="cs"/>
          <w:b/>
          <w:bCs/>
          <w:noProof/>
        </w:rPr>
        <w:t>7</w:t>
      </w:r>
      <w:r w:rsidRPr="007068F7">
        <w:rPr>
          <w:rFonts w:ascii="Arial" w:hAnsi="Arial" w:cs="Arial" w:hint="cs"/>
          <w:b/>
          <w:bCs/>
        </w:rPr>
        <w:fldChar w:fldCharType="end"/>
      </w:r>
      <w:bookmarkEnd w:id="8"/>
      <w:r w:rsidRPr="007068F7">
        <w:rPr>
          <w:rFonts w:ascii="Arial" w:eastAsia="Arial" w:hAnsi="Arial" w:cs="Arial" w:hint="cs"/>
          <w:b/>
          <w:bCs/>
        </w:rPr>
        <w:t>. Radio</w:t>
      </w:r>
      <w:r>
        <w:rPr>
          <w:rFonts w:ascii="Arial" w:eastAsia="Arial" w:hAnsi="Arial" w:cs="Arial"/>
          <w:b/>
          <w:bCs/>
        </w:rPr>
        <w:t xml:space="preserve"> Occultation Vertical Significance</w:t>
      </w:r>
      <w:r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C023D8">
        <w:rPr>
          <w:rFonts w:ascii="Arial" w:eastAsia="Arial" w:hAnsi="Arial" w:cs="Arial"/>
          <w:b/>
          <w:bCs/>
          <w:iCs/>
        </w:rPr>
        <w:t>6</w:t>
      </w:r>
      <w:r w:rsidRPr="00E62D47">
        <w:rPr>
          <w:rFonts w:ascii="Arial" w:eastAsia="Arial" w:hAnsi="Arial" w:cs="Arial" w:hint="cs"/>
          <w:b/>
          <w:bCs/>
          <w:iCs/>
        </w:rPr>
        <w:t>-bit Code Table</w:t>
      </w:r>
      <w:r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286"/>
        <w:gridCol w:w="992"/>
        <w:gridCol w:w="6804"/>
      </w:tblGrid>
      <w:tr w:rsidR="007068F7" w14:paraId="59E92E63" w14:textId="77777777" w:rsidTr="0091716A">
        <w:trPr>
          <w:cantSplit/>
        </w:trPr>
        <w:tc>
          <w:tcPr>
            <w:tcW w:w="1286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F775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992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71C5E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80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82C53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Vertical significance – how derived</w:t>
            </w:r>
          </w:p>
        </w:tc>
      </w:tr>
      <w:tr w:rsidR="007068F7" w14:paraId="49C6A3D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57BAE" w14:textId="3641DFB3" w:rsidR="007068F7" w:rsidRPr="005E5635" w:rsidRDefault="005E5635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7068F7" w:rsidRPr="005E563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6BBB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D59B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Reserved</w:t>
            </w:r>
          </w:p>
        </w:tc>
      </w:tr>
      <w:tr w:rsidR="007068F7" w14:paraId="69CD56D9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F59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6CD6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867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L2-signal extrapolation (impact height)</w:t>
            </w:r>
          </w:p>
        </w:tc>
      </w:tr>
      <w:tr w:rsidR="007068F7" w14:paraId="5689B4C4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9B7F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2951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E1C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Geometric Optics/Wave Optics transition (impact height)</w:t>
            </w:r>
          </w:p>
        </w:tc>
      </w:tr>
      <w:tr w:rsidR="007068F7" w14:paraId="61DCFB8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8A56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F72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C4D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Open Loop/Closed Loop transition (straight line tangent altitude)</w:t>
            </w:r>
          </w:p>
        </w:tc>
      </w:tr>
      <w:tr w:rsidR="007068F7" w14:paraId="6BD71BB2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2B0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0B1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E5F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largest negative bending angle gradient (impact height)</w:t>
            </w:r>
          </w:p>
        </w:tc>
      </w:tr>
      <w:tr w:rsidR="007068F7" w14:paraId="44CCA45E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E59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4005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5E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another way (impact height)</w:t>
            </w:r>
          </w:p>
        </w:tc>
      </w:tr>
      <w:tr w:rsidR="007068F7" w14:paraId="4AC573B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70E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9538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7D7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YAW (impact height)</w:t>
            </w:r>
          </w:p>
        </w:tc>
      </w:tr>
      <w:tr w:rsidR="007068F7" w14:paraId="5D9117AC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BE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B9D4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DEBF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(impact height)</w:t>
            </w:r>
          </w:p>
        </w:tc>
      </w:tr>
      <w:tr w:rsidR="007068F7" w14:paraId="305DEA91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618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CFEE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BD1D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(MSL altitude)</w:t>
            </w:r>
          </w:p>
        </w:tc>
      </w:tr>
      <w:tr w:rsidR="007068F7" w14:paraId="6AFFFBE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C7EC4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E0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10F2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refractivity gradient (MSL altitude)</w:t>
            </w:r>
          </w:p>
        </w:tc>
      </w:tr>
      <w:tr w:rsidR="007068F7" w14:paraId="35B5017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F9C7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63D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B0A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positive dry temperature gradient (MSL altitude)</w:t>
            </w:r>
          </w:p>
        </w:tc>
      </w:tr>
      <w:tr w:rsidR="007068F7" w14:paraId="549171C3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6A96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E50A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7F36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local maximum in dry temperature (MSL altitude)</w:t>
            </w:r>
          </w:p>
        </w:tc>
      </w:tr>
      <w:tr w:rsidR="007068F7" w14:paraId="0BBF3B6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61A4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B313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1A5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bending angle (impact height)</w:t>
            </w:r>
          </w:p>
        </w:tc>
      </w:tr>
      <w:tr w:rsidR="007068F7" w14:paraId="588ED637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9B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C3FD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75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refractivity (MSL altitude)</w:t>
            </w:r>
          </w:p>
        </w:tc>
      </w:tr>
      <w:tr w:rsidR="007068F7" w14:paraId="7D2792A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CDF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9A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76AC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local minimum in dry temperature (MSL altitude)</w:t>
            </w:r>
          </w:p>
        </w:tc>
      </w:tr>
      <w:tr w:rsidR="007068F7" w14:paraId="3289458D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0C5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1948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B7D79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standard laps rate definition using dry temperature (MSL altitude)</w:t>
            </w:r>
          </w:p>
        </w:tc>
      </w:tr>
      <w:tr w:rsidR="007068F7" w14:paraId="7D8EDC5F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E0D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0D0A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EF0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large scintillation in bending angle (impact height)</w:t>
            </w:r>
          </w:p>
        </w:tc>
      </w:tr>
      <w:tr w:rsidR="007068F7" w14:paraId="129A1ED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30C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38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2B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YAW (MSL altitude)</w:t>
            </w:r>
          </w:p>
        </w:tc>
      </w:tr>
      <w:tr w:rsidR="007068F7" w14:paraId="4E69F09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DC3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082E4" w14:textId="56F9F501" w:rsidR="007068F7" w:rsidRPr="005E5635" w:rsidRDefault="00C023D8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63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555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value</w:t>
            </w:r>
          </w:p>
        </w:tc>
      </w:tr>
    </w:tbl>
    <w:p w14:paraId="1D7F4511" w14:textId="77777777" w:rsidR="007068F7" w:rsidRPr="007068F7" w:rsidRDefault="007068F7" w:rsidP="007068F7">
      <w:pPr>
        <w:pStyle w:val="Standard"/>
        <w:rPr>
          <w:highlight w:val="yellow"/>
        </w:rPr>
      </w:pPr>
    </w:p>
    <w:sectPr w:rsidR="007068F7" w:rsidRPr="007068F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72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F58B" w14:textId="77777777" w:rsidR="00C41ED9" w:rsidRDefault="00C41ED9">
      <w:pPr>
        <w:spacing w:line="240" w:lineRule="auto"/>
      </w:pPr>
      <w:r>
        <w:separator/>
      </w:r>
    </w:p>
  </w:endnote>
  <w:endnote w:type="continuationSeparator" w:id="0">
    <w:p w14:paraId="24FA736D" w14:textId="77777777" w:rsidR="00C41ED9" w:rsidRDefault="00C41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ourier, 'Courier New'">
    <w:altName w:val="Courier New"/>
    <w:charset w:val="00"/>
    <w:family w:val="moder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Roman No9 L">
    <w:charset w:val="00"/>
    <w:family w:val="roman"/>
    <w:pitch w:val="variable"/>
  </w:font>
  <w:font w:name="Bitstream Vera Sans">
    <w:charset w:val="00"/>
    <w:family w:val="auto"/>
    <w:pitch w:val="variable"/>
  </w:font>
  <w:font w:name="Lucidasans, 'Times New Roman'"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i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BAE" w14:textId="7FD935B4" w:rsidR="002652AD" w:rsidRPr="004D6213" w:rsidRDefault="00656DA5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4536"/>
        <w:tab w:val="right" w:pos="9072"/>
      </w:tabs>
      <w:spacing w:line="240" w:lineRule="auto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BB0" w14:textId="77777777" w:rsidR="002652AD" w:rsidRPr="008E5E74" w:rsidRDefault="002652AD"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sz w:val="24"/>
        <w:szCs w:val="24"/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E691" w14:textId="77777777" w:rsidR="00C41ED9" w:rsidRDefault="00C41ED9">
      <w:pPr>
        <w:spacing w:line="240" w:lineRule="auto"/>
      </w:pPr>
      <w:r>
        <w:separator/>
      </w:r>
    </w:p>
  </w:footnote>
  <w:footnote w:type="continuationSeparator" w:id="0">
    <w:p w14:paraId="1E82954F" w14:textId="77777777" w:rsidR="00C41ED9" w:rsidRDefault="00C41E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BAB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right" w:pos="8931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BAC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4FD2"/>
    <w:multiLevelType w:val="multilevel"/>
    <w:tmpl w:val="E8AA5F1E"/>
    <w:lvl w:ilvl="0">
      <w:start w:val="1"/>
      <w:numFmt w:val="bullet"/>
      <w:pStyle w:val="Figurteks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F0D96"/>
    <w:multiLevelType w:val="multilevel"/>
    <w:tmpl w:val="CFF2F8B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D7A45"/>
    <w:multiLevelType w:val="multilevel"/>
    <w:tmpl w:val="170C6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6E"/>
    <w:multiLevelType w:val="multilevel"/>
    <w:tmpl w:val="1B7E242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961650"/>
    <w:multiLevelType w:val="multilevel"/>
    <w:tmpl w:val="4866DFFA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F62C90"/>
    <w:multiLevelType w:val="multilevel"/>
    <w:tmpl w:val="A7E8DA3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803070"/>
    <w:multiLevelType w:val="multilevel"/>
    <w:tmpl w:val="05107DBA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2985"/>
    <w:multiLevelType w:val="multilevel"/>
    <w:tmpl w:val="0F4E9ABA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EF77069"/>
    <w:multiLevelType w:val="multilevel"/>
    <w:tmpl w:val="8E7CC2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32B801CF"/>
    <w:multiLevelType w:val="multilevel"/>
    <w:tmpl w:val="1C4ABFC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E1791F"/>
    <w:multiLevelType w:val="multilevel"/>
    <w:tmpl w:val="DEEC88E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D7E51F7"/>
    <w:multiLevelType w:val="multilevel"/>
    <w:tmpl w:val="65A26FE4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444400"/>
    <w:multiLevelType w:val="hybridMultilevel"/>
    <w:tmpl w:val="1E7AAF02"/>
    <w:lvl w:ilvl="0" w:tplc="8668D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D2816"/>
    <w:multiLevelType w:val="multilevel"/>
    <w:tmpl w:val="2B42F5AA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872CC4"/>
    <w:multiLevelType w:val="multilevel"/>
    <w:tmpl w:val="2CCE3A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300DC"/>
    <w:multiLevelType w:val="multilevel"/>
    <w:tmpl w:val="52946E6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8AA4D21"/>
    <w:multiLevelType w:val="multilevel"/>
    <w:tmpl w:val="5AA856D2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F2E12"/>
    <w:multiLevelType w:val="multilevel"/>
    <w:tmpl w:val="3E1C1BC2"/>
    <w:lvl w:ilvl="0">
      <w:numFmt w:val="bullet"/>
      <w:pStyle w:val="Heading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3."/>
      <w:lvlJc w:val="left"/>
      <w:pPr>
        <w:ind w:left="1440" w:hanging="360"/>
      </w:pPr>
    </w:lvl>
    <w:lvl w:ilvl="3">
      <w:start w:val="1"/>
      <w:numFmt w:val="decimal"/>
      <w:pStyle w:val="Heading4"/>
      <w:lvlText w:val="%4."/>
      <w:lvlJc w:val="left"/>
      <w:pPr>
        <w:ind w:left="1800" w:hanging="360"/>
      </w:pPr>
    </w:lvl>
    <w:lvl w:ilvl="4">
      <w:start w:val="1"/>
      <w:numFmt w:val="decimal"/>
      <w:pStyle w:val="Heading5"/>
      <w:lvlText w:val="%5."/>
      <w:lvlJc w:val="left"/>
      <w:pPr>
        <w:ind w:left="2160" w:hanging="360"/>
      </w:pPr>
    </w:lvl>
    <w:lvl w:ilvl="5">
      <w:start w:val="1"/>
      <w:numFmt w:val="decimal"/>
      <w:pStyle w:val="Heading6"/>
      <w:lvlText w:val="%6."/>
      <w:lvlJc w:val="left"/>
      <w:pPr>
        <w:ind w:left="2520" w:hanging="360"/>
      </w:pPr>
    </w:lvl>
    <w:lvl w:ilvl="6">
      <w:start w:val="1"/>
      <w:numFmt w:val="decimal"/>
      <w:pStyle w:val="Heading7"/>
      <w:lvlText w:val="%7."/>
      <w:lvlJc w:val="left"/>
      <w:pPr>
        <w:ind w:left="2880" w:hanging="360"/>
      </w:pPr>
    </w:lvl>
    <w:lvl w:ilvl="7">
      <w:start w:val="1"/>
      <w:numFmt w:val="decimal"/>
      <w:pStyle w:val="Heading8"/>
      <w:lvlText w:val="%8."/>
      <w:lvlJc w:val="left"/>
      <w:pPr>
        <w:ind w:left="3240" w:hanging="360"/>
      </w:pPr>
    </w:lvl>
    <w:lvl w:ilvl="8">
      <w:start w:val="1"/>
      <w:numFmt w:val="decimal"/>
      <w:pStyle w:val="Heading9"/>
      <w:lvlText w:val="%9."/>
      <w:lvlJc w:val="left"/>
      <w:pPr>
        <w:ind w:left="3600" w:hanging="360"/>
      </w:pPr>
    </w:lvl>
  </w:abstractNum>
  <w:abstractNum w:abstractNumId="18" w15:restartNumberingAfterBreak="0">
    <w:nsid w:val="6CBE0D5F"/>
    <w:multiLevelType w:val="multilevel"/>
    <w:tmpl w:val="517EBB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3B4AE1"/>
    <w:multiLevelType w:val="multilevel"/>
    <w:tmpl w:val="AF4462B4"/>
    <w:lvl w:ilvl="0">
      <w:numFmt w:val="bulle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5F1BC3"/>
    <w:multiLevelType w:val="multilevel"/>
    <w:tmpl w:val="A1E8D97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4910314">
    <w:abstractNumId w:val="17"/>
  </w:num>
  <w:num w:numId="2" w16cid:durableId="1139224375">
    <w:abstractNumId w:val="6"/>
  </w:num>
  <w:num w:numId="3" w16cid:durableId="718168558">
    <w:abstractNumId w:val="0"/>
  </w:num>
  <w:num w:numId="4" w16cid:durableId="1797985655">
    <w:abstractNumId w:val="1"/>
  </w:num>
  <w:num w:numId="5" w16cid:durableId="511182949">
    <w:abstractNumId w:val="16"/>
  </w:num>
  <w:num w:numId="6" w16cid:durableId="1285888388">
    <w:abstractNumId w:val="19"/>
  </w:num>
  <w:num w:numId="7" w16cid:durableId="1625964660">
    <w:abstractNumId w:val="3"/>
  </w:num>
  <w:num w:numId="8" w16cid:durableId="246041567">
    <w:abstractNumId w:val="5"/>
  </w:num>
  <w:num w:numId="9" w16cid:durableId="1042169393">
    <w:abstractNumId w:val="10"/>
  </w:num>
  <w:num w:numId="10" w16cid:durableId="1942253084">
    <w:abstractNumId w:val="14"/>
  </w:num>
  <w:num w:numId="11" w16cid:durableId="1665430677">
    <w:abstractNumId w:val="13"/>
  </w:num>
  <w:num w:numId="12" w16cid:durableId="877402044">
    <w:abstractNumId w:val="2"/>
  </w:num>
  <w:num w:numId="13" w16cid:durableId="1806390446">
    <w:abstractNumId w:val="9"/>
  </w:num>
  <w:num w:numId="14" w16cid:durableId="1916545536">
    <w:abstractNumId w:val="20"/>
  </w:num>
  <w:num w:numId="15" w16cid:durableId="519785201">
    <w:abstractNumId w:val="8"/>
  </w:num>
  <w:num w:numId="16" w16cid:durableId="62416268">
    <w:abstractNumId w:val="11"/>
  </w:num>
  <w:num w:numId="17" w16cid:durableId="1258294104">
    <w:abstractNumId w:val="15"/>
  </w:num>
  <w:num w:numId="18" w16cid:durableId="1279678152">
    <w:abstractNumId w:val="7"/>
  </w:num>
  <w:num w:numId="19" w16cid:durableId="369692618">
    <w:abstractNumId w:val="4"/>
  </w:num>
  <w:num w:numId="20" w16cid:durableId="791902220">
    <w:abstractNumId w:val="18"/>
  </w:num>
  <w:num w:numId="21" w16cid:durableId="1057586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AD"/>
    <w:rsid w:val="000101F2"/>
    <w:rsid w:val="000753D6"/>
    <w:rsid w:val="00081B15"/>
    <w:rsid w:val="00083EB4"/>
    <w:rsid w:val="00085945"/>
    <w:rsid w:val="00085F07"/>
    <w:rsid w:val="0009064A"/>
    <w:rsid w:val="00092A27"/>
    <w:rsid w:val="000B5046"/>
    <w:rsid w:val="001447AE"/>
    <w:rsid w:val="0015095D"/>
    <w:rsid w:val="0015473C"/>
    <w:rsid w:val="0017151A"/>
    <w:rsid w:val="00181686"/>
    <w:rsid w:val="00193A4F"/>
    <w:rsid w:val="001A39FB"/>
    <w:rsid w:val="001A42A1"/>
    <w:rsid w:val="001A42C2"/>
    <w:rsid w:val="001A61C7"/>
    <w:rsid w:val="001C3631"/>
    <w:rsid w:val="001F4DD0"/>
    <w:rsid w:val="001F7E84"/>
    <w:rsid w:val="00213A44"/>
    <w:rsid w:val="00244373"/>
    <w:rsid w:val="00257369"/>
    <w:rsid w:val="00265194"/>
    <w:rsid w:val="002652AD"/>
    <w:rsid w:val="0027686F"/>
    <w:rsid w:val="00281391"/>
    <w:rsid w:val="002A5B5E"/>
    <w:rsid w:val="002B68CC"/>
    <w:rsid w:val="002C19DD"/>
    <w:rsid w:val="002D7A10"/>
    <w:rsid w:val="002E3742"/>
    <w:rsid w:val="002F6C5B"/>
    <w:rsid w:val="002F7F3F"/>
    <w:rsid w:val="00317C97"/>
    <w:rsid w:val="003517F4"/>
    <w:rsid w:val="003610F0"/>
    <w:rsid w:val="0037207A"/>
    <w:rsid w:val="003A3A1C"/>
    <w:rsid w:val="003B5259"/>
    <w:rsid w:val="003D0E17"/>
    <w:rsid w:val="003D312F"/>
    <w:rsid w:val="003E0165"/>
    <w:rsid w:val="003E36FE"/>
    <w:rsid w:val="003F6ED4"/>
    <w:rsid w:val="00406CF3"/>
    <w:rsid w:val="004355C7"/>
    <w:rsid w:val="00435F09"/>
    <w:rsid w:val="00461BFC"/>
    <w:rsid w:val="00467109"/>
    <w:rsid w:val="004677F6"/>
    <w:rsid w:val="00467C9F"/>
    <w:rsid w:val="00477619"/>
    <w:rsid w:val="00486F23"/>
    <w:rsid w:val="0049637E"/>
    <w:rsid w:val="004B1E88"/>
    <w:rsid w:val="004D6213"/>
    <w:rsid w:val="004D765E"/>
    <w:rsid w:val="004F46FA"/>
    <w:rsid w:val="00550AFA"/>
    <w:rsid w:val="00553A43"/>
    <w:rsid w:val="00557063"/>
    <w:rsid w:val="005911CB"/>
    <w:rsid w:val="00595B87"/>
    <w:rsid w:val="005A452A"/>
    <w:rsid w:val="005E5635"/>
    <w:rsid w:val="00601E92"/>
    <w:rsid w:val="006110C2"/>
    <w:rsid w:val="006260E7"/>
    <w:rsid w:val="00637285"/>
    <w:rsid w:val="00653195"/>
    <w:rsid w:val="00656DA5"/>
    <w:rsid w:val="00656F79"/>
    <w:rsid w:val="006716B6"/>
    <w:rsid w:val="00674A1B"/>
    <w:rsid w:val="00676B42"/>
    <w:rsid w:val="006B628E"/>
    <w:rsid w:val="006C6A17"/>
    <w:rsid w:val="006C70E0"/>
    <w:rsid w:val="006D4BD2"/>
    <w:rsid w:val="006F63BD"/>
    <w:rsid w:val="00700B10"/>
    <w:rsid w:val="007068F7"/>
    <w:rsid w:val="0076274B"/>
    <w:rsid w:val="00767D9D"/>
    <w:rsid w:val="00787FAE"/>
    <w:rsid w:val="007957CB"/>
    <w:rsid w:val="007A3BFC"/>
    <w:rsid w:val="007B4AEA"/>
    <w:rsid w:val="00825CD6"/>
    <w:rsid w:val="00832615"/>
    <w:rsid w:val="008579D6"/>
    <w:rsid w:val="0086087D"/>
    <w:rsid w:val="00864686"/>
    <w:rsid w:val="0087400E"/>
    <w:rsid w:val="00892880"/>
    <w:rsid w:val="00894E8B"/>
    <w:rsid w:val="008A7783"/>
    <w:rsid w:val="008C214D"/>
    <w:rsid w:val="008C4A61"/>
    <w:rsid w:val="008E5E74"/>
    <w:rsid w:val="009047FB"/>
    <w:rsid w:val="00927131"/>
    <w:rsid w:val="00933268"/>
    <w:rsid w:val="009507D2"/>
    <w:rsid w:val="00967964"/>
    <w:rsid w:val="009758C5"/>
    <w:rsid w:val="00994E8A"/>
    <w:rsid w:val="00997278"/>
    <w:rsid w:val="009A7C71"/>
    <w:rsid w:val="009B5465"/>
    <w:rsid w:val="009C61AB"/>
    <w:rsid w:val="009E2775"/>
    <w:rsid w:val="009F0F62"/>
    <w:rsid w:val="009F66AF"/>
    <w:rsid w:val="00A02559"/>
    <w:rsid w:val="00A34FF1"/>
    <w:rsid w:val="00A44587"/>
    <w:rsid w:val="00A44603"/>
    <w:rsid w:val="00A454B6"/>
    <w:rsid w:val="00A53054"/>
    <w:rsid w:val="00A647F8"/>
    <w:rsid w:val="00A715AF"/>
    <w:rsid w:val="00A719C2"/>
    <w:rsid w:val="00A77473"/>
    <w:rsid w:val="00A837A4"/>
    <w:rsid w:val="00A93BC0"/>
    <w:rsid w:val="00AB7B5B"/>
    <w:rsid w:val="00B07CF7"/>
    <w:rsid w:val="00B242C9"/>
    <w:rsid w:val="00B25478"/>
    <w:rsid w:val="00B33920"/>
    <w:rsid w:val="00B35301"/>
    <w:rsid w:val="00B45AE4"/>
    <w:rsid w:val="00B47549"/>
    <w:rsid w:val="00B72EAB"/>
    <w:rsid w:val="00B77736"/>
    <w:rsid w:val="00B845C5"/>
    <w:rsid w:val="00B9378B"/>
    <w:rsid w:val="00BA02E8"/>
    <w:rsid w:val="00BC18DB"/>
    <w:rsid w:val="00BC1E66"/>
    <w:rsid w:val="00BC5999"/>
    <w:rsid w:val="00BC6E05"/>
    <w:rsid w:val="00BD5578"/>
    <w:rsid w:val="00BF624F"/>
    <w:rsid w:val="00BF64D7"/>
    <w:rsid w:val="00C023D8"/>
    <w:rsid w:val="00C039AA"/>
    <w:rsid w:val="00C07561"/>
    <w:rsid w:val="00C41ED9"/>
    <w:rsid w:val="00C424DD"/>
    <w:rsid w:val="00C61190"/>
    <w:rsid w:val="00C752AD"/>
    <w:rsid w:val="00CC11A1"/>
    <w:rsid w:val="00CE4E45"/>
    <w:rsid w:val="00CE59A0"/>
    <w:rsid w:val="00CF25AB"/>
    <w:rsid w:val="00CF44BD"/>
    <w:rsid w:val="00D10566"/>
    <w:rsid w:val="00D22A46"/>
    <w:rsid w:val="00D364E3"/>
    <w:rsid w:val="00D56A0E"/>
    <w:rsid w:val="00D62EEF"/>
    <w:rsid w:val="00D6450E"/>
    <w:rsid w:val="00D65DB6"/>
    <w:rsid w:val="00D72EBF"/>
    <w:rsid w:val="00D73048"/>
    <w:rsid w:val="00D827D0"/>
    <w:rsid w:val="00D843B1"/>
    <w:rsid w:val="00DA50BD"/>
    <w:rsid w:val="00DB01D2"/>
    <w:rsid w:val="00DB3AA0"/>
    <w:rsid w:val="00DC1091"/>
    <w:rsid w:val="00DD017C"/>
    <w:rsid w:val="00DD0EC9"/>
    <w:rsid w:val="00DE0602"/>
    <w:rsid w:val="00E12328"/>
    <w:rsid w:val="00E139B4"/>
    <w:rsid w:val="00E31D22"/>
    <w:rsid w:val="00E57F55"/>
    <w:rsid w:val="00E62D47"/>
    <w:rsid w:val="00E66F9E"/>
    <w:rsid w:val="00E92CF0"/>
    <w:rsid w:val="00E96E04"/>
    <w:rsid w:val="00ED1040"/>
    <w:rsid w:val="00ED1D77"/>
    <w:rsid w:val="00ED2F7E"/>
    <w:rsid w:val="00ED310E"/>
    <w:rsid w:val="00EE0947"/>
    <w:rsid w:val="00EE5225"/>
    <w:rsid w:val="00EF1680"/>
    <w:rsid w:val="00F023FE"/>
    <w:rsid w:val="00F067AB"/>
    <w:rsid w:val="00F14400"/>
    <w:rsid w:val="00F22CAB"/>
    <w:rsid w:val="00F35090"/>
    <w:rsid w:val="00F363A9"/>
    <w:rsid w:val="00F37E25"/>
    <w:rsid w:val="00F55EDA"/>
    <w:rsid w:val="00F701AF"/>
    <w:rsid w:val="00F71062"/>
    <w:rsid w:val="00F739E6"/>
    <w:rsid w:val="00F74D10"/>
    <w:rsid w:val="00F936FD"/>
    <w:rsid w:val="00F94DF7"/>
    <w:rsid w:val="00FA3177"/>
    <w:rsid w:val="00FC28C3"/>
    <w:rsid w:val="00FD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8656"/>
  <w15:docId w15:val="{2F3EDDBB-5257-5548-8301-954F4995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" w:eastAsia="Courier" w:hAnsi="Courier" w:cs="Courier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Heading1">
    <w:name w:val="heading 1"/>
    <w:basedOn w:val="Standard"/>
    <w:next w:val="Standard"/>
    <w:uiPriority w:val="9"/>
    <w:qFormat/>
    <w:pPr>
      <w:pageBreakBefore/>
      <w:numPr>
        <w:numId w:val="1"/>
      </w:numPr>
      <w:spacing w:after="240"/>
      <w:outlineLvl w:val="0"/>
    </w:pPr>
    <w:rPr>
      <w:b/>
      <w:sz w:val="3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numPr>
        <w:ilvl w:val="1"/>
        <w:numId w:val="1"/>
      </w:numPr>
      <w:spacing w:before="120" w:after="240"/>
      <w:outlineLvl w:val="1"/>
    </w:pPr>
    <w:rPr>
      <w:b/>
      <w:sz w:val="28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  <w:rPr>
      <w:rFonts w:ascii="Arial" w:eastAsia="Arial" w:hAnsi="Arial" w:cs="Arial"/>
    </w:rPr>
  </w:style>
  <w:style w:type="paragraph" w:styleId="Heading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rFonts w:ascii="Arial" w:eastAsia="Arial" w:hAnsi="Arial" w:cs="Arial"/>
      <w:i/>
    </w:rPr>
  </w:style>
  <w:style w:type="paragraph" w:styleId="Heading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eastAsia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Outline">
    <w:name w:val="Outline"/>
    <w:basedOn w:val="NoList"/>
  </w:style>
  <w:style w:type="paragraph" w:customStyle="1" w:styleId="Standard">
    <w:name w:val="Standard"/>
    <w:pPr>
      <w:widowControl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pPr>
      <w:spacing w:before="240" w:after="60"/>
    </w:pPr>
    <w:rPr>
      <w:rFonts w:ascii="Arial" w:eastAsia="Arial" w:hAnsi="Arial" w:cs="Arial"/>
      <w:b/>
      <w:bCs/>
      <w:sz w:val="28"/>
      <w:szCs w:val="28"/>
    </w:rPr>
  </w:style>
  <w:style w:type="paragraph" w:customStyle="1" w:styleId="Textbody">
    <w:name w:val="Text body"/>
    <w:basedOn w:val="Standard"/>
    <w:pPr>
      <w:spacing w:before="240"/>
    </w:pPr>
  </w:style>
  <w:style w:type="paragraph" w:styleId="List">
    <w:name w:val="List"/>
    <w:basedOn w:val="Standard"/>
    <w:pPr>
      <w:ind w:left="283" w:hanging="283"/>
      <w:jc w:val="both"/>
    </w:pPr>
    <w:rPr>
      <w:rFonts w:ascii="Arial" w:eastAsia="Arial" w:hAnsi="Arial" w:cs="Arial"/>
    </w:rPr>
  </w:style>
  <w:style w:type="paragraph" w:styleId="Caption">
    <w:name w:val="caption"/>
    <w:basedOn w:val="Standard"/>
    <w:next w:val="Standard"/>
    <w:pPr>
      <w:suppressAutoHyphens/>
      <w:spacing w:before="120" w:after="120"/>
      <w:jc w:val="both"/>
    </w:pPr>
    <w:rPr>
      <w:i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ListBullet">
    <w:name w:val="List Bullet"/>
    <w:basedOn w:val="Standard"/>
    <w:pPr>
      <w:numPr>
        <w:numId w:val="20"/>
      </w:numPr>
    </w:pPr>
  </w:style>
  <w:style w:type="paragraph" w:customStyle="1" w:styleId="Contents2">
    <w:name w:val="Contents 2"/>
    <w:basedOn w:val="Standard"/>
    <w:next w:val="Standard"/>
    <w:pPr>
      <w:ind w:left="240"/>
    </w:pPr>
    <w:rPr>
      <w:rFonts w:ascii="Arial" w:eastAsia="Arial" w:hAnsi="Arial" w:cs="Arial"/>
    </w:rPr>
  </w:style>
  <w:style w:type="paragraph" w:customStyle="1" w:styleId="Footnote">
    <w:name w:val="Footnote"/>
    <w:basedOn w:val="Standard"/>
    <w:rPr>
      <w:rFonts w:ascii="Arial" w:eastAsia="Arial" w:hAnsi="Arial" w:cs="Arial"/>
      <w:i/>
    </w:rPr>
  </w:style>
  <w:style w:type="paragraph" w:customStyle="1" w:styleId="Contents1">
    <w:name w:val="Contents 1"/>
    <w:basedOn w:val="Standard"/>
    <w:next w:val="Standard"/>
    <w:autoRedefine/>
    <w:rPr>
      <w:rFonts w:ascii="Arial" w:eastAsia="Arial" w:hAnsi="Arial" w:cs="Arial"/>
      <w:b/>
    </w:rPr>
  </w:style>
  <w:style w:type="paragraph" w:customStyle="1" w:styleId="Contents3">
    <w:name w:val="Contents 3"/>
    <w:basedOn w:val="Standard"/>
    <w:next w:val="Standard"/>
    <w:pPr>
      <w:ind w:left="480"/>
    </w:pPr>
    <w:rPr>
      <w:rFonts w:ascii="Arial" w:eastAsia="Arial" w:hAnsi="Arial" w:cs="Arial"/>
      <w:i/>
    </w:rPr>
  </w:style>
  <w:style w:type="paragraph" w:customStyle="1" w:styleId="Contents4">
    <w:name w:val="Contents 4"/>
    <w:basedOn w:val="Standard"/>
    <w:next w:val="Standard"/>
    <w:pPr>
      <w:ind w:left="720"/>
    </w:pPr>
    <w:rPr>
      <w:sz w:val="18"/>
    </w:rPr>
  </w:style>
  <w:style w:type="paragraph" w:customStyle="1" w:styleId="Contents5">
    <w:name w:val="Contents 5"/>
    <w:basedOn w:val="Standard"/>
    <w:next w:val="Standard"/>
    <w:pPr>
      <w:ind w:left="960"/>
    </w:pPr>
    <w:rPr>
      <w:sz w:val="18"/>
    </w:rPr>
  </w:style>
  <w:style w:type="paragraph" w:customStyle="1" w:styleId="Contents6">
    <w:name w:val="Contents 6"/>
    <w:basedOn w:val="Standard"/>
    <w:next w:val="Standard"/>
    <w:pPr>
      <w:ind w:left="1200"/>
    </w:pPr>
    <w:rPr>
      <w:sz w:val="18"/>
    </w:rPr>
  </w:style>
  <w:style w:type="paragraph" w:customStyle="1" w:styleId="Contents7">
    <w:name w:val="Contents 7"/>
    <w:basedOn w:val="Standard"/>
    <w:next w:val="Standard"/>
    <w:pPr>
      <w:ind w:left="1440"/>
    </w:pPr>
    <w:rPr>
      <w:sz w:val="18"/>
    </w:rPr>
  </w:style>
  <w:style w:type="paragraph" w:customStyle="1" w:styleId="Contents8">
    <w:name w:val="Contents 8"/>
    <w:basedOn w:val="Standard"/>
    <w:next w:val="Standard"/>
    <w:pPr>
      <w:ind w:left="1680"/>
    </w:pPr>
    <w:rPr>
      <w:sz w:val="18"/>
    </w:rPr>
  </w:style>
  <w:style w:type="paragraph" w:customStyle="1" w:styleId="Contents9">
    <w:name w:val="Contents 9"/>
    <w:basedOn w:val="Standard"/>
    <w:next w:val="Standard"/>
    <w:pPr>
      <w:ind w:left="1920"/>
    </w:pPr>
    <w:rPr>
      <w:sz w:val="18"/>
    </w:r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Figurtekst">
    <w:name w:val="Figurtekst"/>
    <w:basedOn w:val="Standard"/>
    <w:next w:val="Standard"/>
    <w:pPr>
      <w:numPr>
        <w:numId w:val="3"/>
      </w:numPr>
    </w:pPr>
    <w:rPr>
      <w:i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WBDescriptionHeading">
    <w:name w:val="WB Description Heading"/>
    <w:basedOn w:val="Standard"/>
    <w:pPr>
      <w:pageBreakBefore/>
      <w:spacing w:after="240"/>
      <w:jc w:val="center"/>
    </w:pPr>
    <w:rPr>
      <w:rFonts w:ascii="Arial" w:eastAsia="Arial" w:hAnsi="Arial" w:cs="Arial"/>
    </w:rPr>
  </w:style>
  <w:style w:type="paragraph" w:customStyle="1" w:styleId="titresecondaire">
    <w:name w:val="titre secondaire"/>
    <w:basedOn w:val="Standard"/>
    <w:next w:val="Heading1"/>
    <w:pPr>
      <w:keepNext/>
      <w:pBdr>
        <w:top w:val="double" w:sz="6" w:space="1" w:color="000000"/>
        <w:bottom w:val="double" w:sz="6" w:space="1" w:color="000000"/>
      </w:pBdr>
      <w:shd w:val="clear" w:color="auto" w:fill="E5E5E5"/>
      <w:spacing w:before="120" w:after="360" w:line="240" w:lineRule="atLeast"/>
      <w:jc w:val="center"/>
    </w:pPr>
    <w:rPr>
      <w:rFonts w:ascii="Garamond" w:eastAsia="Garamond" w:hAnsi="Garamond" w:cs="Garamond"/>
      <w:b/>
      <w:caps/>
      <w:sz w:val="28"/>
      <w:lang w:val="fr-FR"/>
    </w:rPr>
  </w:style>
  <w:style w:type="paragraph" w:styleId="NormalIndent">
    <w:name w:val="Normal Indent"/>
    <w:basedOn w:val="Standard"/>
    <w:pPr>
      <w:ind w:left="720"/>
    </w:pPr>
  </w:style>
  <w:style w:type="paragraph" w:customStyle="1" w:styleId="Retraita">
    <w:name w:val="Retrait a"/>
    <w:basedOn w:val="NormalIndent"/>
    <w:pPr>
      <w:spacing w:before="120" w:after="120"/>
      <w:ind w:left="1418" w:hanging="709"/>
      <w:jc w:val="both"/>
    </w:pPr>
    <w:rPr>
      <w:rFonts w:ascii="Garamond" w:eastAsia="Garamond" w:hAnsi="Garamond" w:cs="Garamond"/>
    </w:rPr>
  </w:style>
  <w:style w:type="paragraph" w:styleId="IndexHeading">
    <w:name w:val="index heading"/>
    <w:basedOn w:val="Standard"/>
    <w:next w:val="Standard"/>
    <w:pPr>
      <w:tabs>
        <w:tab w:val="left" w:pos="567"/>
        <w:tab w:val="left" w:pos="1276"/>
        <w:tab w:val="left" w:pos="2552"/>
        <w:tab w:val="left" w:pos="3828"/>
        <w:tab w:val="left" w:pos="5103"/>
        <w:tab w:val="left" w:pos="6379"/>
      </w:tabs>
      <w:spacing w:before="240" w:after="120"/>
    </w:pPr>
    <w:rPr>
      <w:b/>
    </w:rPr>
  </w:style>
  <w:style w:type="paragraph" w:styleId="Index1">
    <w:name w:val="index 1"/>
    <w:basedOn w:val="IndexHeading"/>
    <w:next w:val="Standard"/>
    <w:pPr>
      <w:tabs>
        <w:tab w:val="left" w:leader="dot" w:pos="6804"/>
      </w:tabs>
      <w:spacing w:before="0" w:after="0"/>
    </w:pPr>
    <w:rPr>
      <w:b w:val="0"/>
    </w:rPr>
  </w:style>
  <w:style w:type="paragraph" w:styleId="BodyText2">
    <w:name w:val="Body Text 2"/>
    <w:basedOn w:val="Standard"/>
    <w:pPr>
      <w:jc w:val="both"/>
    </w:pPr>
  </w:style>
  <w:style w:type="paragraph" w:customStyle="1" w:styleId="Textbodyindent">
    <w:name w:val="Text body indent"/>
    <w:basedOn w:val="Standard"/>
    <w:pPr>
      <w:widowControl w:val="0"/>
      <w:tabs>
        <w:tab w:val="left" w:pos="1843"/>
        <w:tab w:val="left" w:pos="2552"/>
        <w:tab w:val="left" w:pos="3828"/>
        <w:tab w:val="left" w:pos="5104"/>
        <w:tab w:val="left" w:pos="6379"/>
        <w:tab w:val="left" w:pos="7655"/>
        <w:tab w:val="left" w:pos="8931"/>
        <w:tab w:val="left" w:pos="10207"/>
        <w:tab w:val="left" w:pos="11482"/>
        <w:tab w:val="left" w:pos="12758"/>
        <w:tab w:val="left" w:pos="14034"/>
      </w:tabs>
      <w:ind w:left="1276" w:hanging="1276"/>
      <w:jc w:val="both"/>
    </w:pPr>
  </w:style>
  <w:style w:type="paragraph" w:customStyle="1" w:styleId="Paragraphe">
    <w:name w:val="Paragraphe"/>
    <w:basedOn w:val="Standard"/>
    <w:pPr>
      <w:widowControl w:val="0"/>
      <w:spacing w:after="144"/>
    </w:pPr>
    <w:rPr>
      <w:rFonts w:ascii="Times" w:eastAsia="Times" w:hAnsi="Times" w:cs="Times"/>
      <w:color w:val="000000"/>
      <w:lang w:val="en-US"/>
    </w:rPr>
  </w:style>
  <w:style w:type="paragraph" w:customStyle="1" w:styleId="WPDescription">
    <w:name w:val="WP Description"/>
    <w:basedOn w:val="Standard"/>
    <w:pPr>
      <w:jc w:val="both"/>
    </w:pPr>
    <w:rPr>
      <w:rFonts w:ascii="Arial" w:eastAsia="Arial" w:hAnsi="Arial" w:cs="Arial"/>
    </w:rPr>
  </w:style>
  <w:style w:type="paragraph" w:styleId="CommentText">
    <w:name w:val="annotation text"/>
    <w:basedOn w:val="Standard"/>
    <w:link w:val="CommentTextChar"/>
    <w:pPr>
      <w:spacing w:after="240"/>
      <w:jc w:val="both"/>
    </w:pPr>
  </w:style>
  <w:style w:type="paragraph" w:styleId="TableofFigures">
    <w:name w:val="table of figures"/>
    <w:basedOn w:val="Standard"/>
    <w:next w:val="Standard"/>
    <w:pPr>
      <w:ind w:left="480" w:hanging="480"/>
    </w:pPr>
    <w:rPr>
      <w:rFonts w:ascii="Arial" w:eastAsia="Arial" w:hAnsi="Arial" w:cs="Arial"/>
    </w:rPr>
  </w:style>
  <w:style w:type="paragraph" w:styleId="BodyText3">
    <w:name w:val="Body Text 3"/>
    <w:basedOn w:val="Standard"/>
    <w:rPr>
      <w:rFonts w:ascii="Arial" w:eastAsia="Arial" w:hAnsi="Arial" w:cs="Arial"/>
      <w:lang w:val="en-US"/>
    </w:rPr>
  </w:style>
  <w:style w:type="paragraph" w:styleId="PlainText">
    <w:name w:val="Plain Text"/>
    <w:basedOn w:val="Standard"/>
    <w:rPr>
      <w:rFonts w:ascii="Courier New" w:eastAsia="Courier New" w:hAnsi="Courier New" w:cs="Courier New"/>
      <w:lang w:val="da-DK"/>
    </w:rPr>
  </w:style>
  <w:style w:type="paragraph" w:styleId="HTMLPreformatted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styleId="Date">
    <w:name w:val="Date"/>
    <w:basedOn w:val="Standard"/>
    <w:next w:val="Standard"/>
  </w:style>
  <w:style w:type="paragraph" w:customStyle="1" w:styleId="CommentSubject1">
    <w:name w:val="Comment Subject1"/>
    <w:basedOn w:val="CommentText"/>
    <w:next w:val="CommentText"/>
    <w:pPr>
      <w:spacing w:after="0"/>
      <w:jc w:val="left"/>
    </w:pPr>
    <w:rPr>
      <w:b/>
      <w:bCs/>
    </w:rPr>
  </w:style>
  <w:style w:type="paragraph" w:customStyle="1" w:styleId="WW-TableHeading">
    <w:name w:val="WW-Table Heading"/>
    <w:basedOn w:val="Standard"/>
    <w:pPr>
      <w:widowControl w:val="0"/>
      <w:suppressLineNumbers/>
      <w:suppressAutoHyphens/>
      <w:spacing w:after="120"/>
      <w:jc w:val="center"/>
    </w:pPr>
    <w:rPr>
      <w:rFonts w:ascii="Nimbus Roman No9 L" w:eastAsia="Bitstream Vera Sans" w:hAnsi="Nimbus Roman No9 L" w:cs="Nimbus Roman No9 L"/>
      <w:b/>
      <w:bCs/>
      <w:i/>
      <w:iCs/>
      <w:lang w:val="en-US"/>
    </w:rPr>
  </w:style>
  <w:style w:type="paragraph" w:customStyle="1" w:styleId="Illustration">
    <w:name w:val="Illustration"/>
    <w:basedOn w:val="Standard"/>
    <w:pPr>
      <w:suppressLineNumbers/>
      <w:spacing w:before="120" w:after="120"/>
    </w:pPr>
    <w:rPr>
      <w:rFonts w:cs="Lucidasans, 'Times New Roman'"/>
      <w:i/>
      <w:iCs/>
      <w:szCs w:val="24"/>
    </w:rPr>
  </w:style>
  <w:style w:type="paragraph" w:customStyle="1" w:styleId="BalloonText1">
    <w:name w:val="Balloon Text1"/>
    <w:basedOn w:val="Standard"/>
    <w:rPr>
      <w:rFonts w:ascii="Tahoma" w:eastAsia="Tahoma" w:hAnsi="Tahoma" w:cs="Tahoma"/>
      <w:sz w:val="16"/>
      <w:szCs w:val="16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cell">
    <w:name w:val="cell"/>
    <w:basedOn w:val="Standard"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BlockText">
    <w:name w:val="Block Text"/>
    <w:basedOn w:val="Standard"/>
    <w:pPr>
      <w:tabs>
        <w:tab w:val="left" w:pos="9639"/>
      </w:tabs>
      <w:ind w:left="567" w:right="567"/>
      <w:jc w:val="both"/>
    </w:pPr>
    <w:rPr>
      <w:rFonts w:ascii="Arial" w:eastAsia="Arial" w:hAnsi="Arial" w:cs="Arial"/>
      <w:i/>
      <w:sz w:val="18"/>
    </w:rPr>
  </w:style>
  <w:style w:type="paragraph" w:styleId="BodyTextFirstIndent">
    <w:name w:val="Body Text First Indent"/>
    <w:basedOn w:val="Textbody"/>
    <w:pPr>
      <w:spacing w:before="0" w:after="120"/>
      <w:ind w:firstLine="210"/>
      <w:jc w:val="both"/>
    </w:pPr>
    <w:rPr>
      <w:rFonts w:ascii="Arial" w:eastAsia="Arial" w:hAnsi="Arial" w:cs="Arial"/>
    </w:rPr>
  </w:style>
  <w:style w:type="paragraph" w:styleId="BodyTextFirstIndent2">
    <w:name w:val="Body Text First Indent 2"/>
    <w:basedOn w:val="Textbodyindent"/>
    <w:pPr>
      <w:widowControl/>
      <w:tabs>
        <w:tab w:val="clear" w:pos="1843"/>
        <w:tab w:val="clear" w:pos="2552"/>
        <w:tab w:val="clear" w:pos="3828"/>
        <w:tab w:val="clear" w:pos="5104"/>
        <w:tab w:val="clear" w:pos="6379"/>
        <w:tab w:val="clear" w:pos="7655"/>
        <w:tab w:val="clear" w:pos="8931"/>
        <w:tab w:val="clear" w:pos="10207"/>
        <w:tab w:val="clear" w:pos="11482"/>
        <w:tab w:val="clear" w:pos="12758"/>
        <w:tab w:val="clear" w:pos="14034"/>
      </w:tabs>
      <w:spacing w:after="120"/>
      <w:ind w:left="283" w:firstLine="210"/>
    </w:pPr>
    <w:rPr>
      <w:rFonts w:ascii="Arial" w:eastAsia="Arial" w:hAnsi="Arial" w:cs="Arial"/>
    </w:rPr>
  </w:style>
  <w:style w:type="paragraph" w:styleId="BodyTextIndent2">
    <w:name w:val="Body Text Indent 2"/>
    <w:basedOn w:val="Standard"/>
    <w:pPr>
      <w:spacing w:after="120" w:line="480" w:lineRule="auto"/>
      <w:ind w:left="283"/>
      <w:jc w:val="both"/>
    </w:pPr>
    <w:rPr>
      <w:rFonts w:ascii="Arial" w:eastAsia="Arial" w:hAnsi="Arial" w:cs="Arial"/>
    </w:rPr>
  </w:style>
  <w:style w:type="paragraph" w:styleId="BodyTextIndent3">
    <w:name w:val="Body Text Indent 3"/>
    <w:basedOn w:val="Standard"/>
    <w:pPr>
      <w:spacing w:after="120"/>
      <w:ind w:left="283"/>
      <w:jc w:val="both"/>
    </w:pPr>
    <w:rPr>
      <w:rFonts w:ascii="Arial" w:eastAsia="Arial" w:hAnsi="Arial" w:cs="Arial"/>
      <w:sz w:val="16"/>
      <w:szCs w:val="16"/>
    </w:rPr>
  </w:style>
  <w:style w:type="paragraph" w:styleId="Closing">
    <w:name w:val="Closing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E-mailSignature">
    <w:name w:val="E-mail Signature"/>
    <w:basedOn w:val="Standard"/>
    <w:pPr>
      <w:jc w:val="both"/>
    </w:pPr>
    <w:rPr>
      <w:rFonts w:ascii="Arial" w:eastAsia="Arial" w:hAnsi="Arial" w:cs="Arial"/>
    </w:rPr>
  </w:style>
  <w:style w:type="paragraph" w:customStyle="1" w:styleId="Addressee">
    <w:name w:val="Addressee"/>
    <w:basedOn w:val="Standard"/>
    <w:pPr>
      <w:ind w:left="2880"/>
      <w:jc w:val="both"/>
    </w:pPr>
    <w:rPr>
      <w:rFonts w:ascii="Arial" w:eastAsia="Arial" w:hAnsi="Arial" w:cs="Arial"/>
      <w:szCs w:val="24"/>
    </w:rPr>
  </w:style>
  <w:style w:type="paragraph" w:customStyle="1" w:styleId="Sender">
    <w:name w:val="Sender"/>
    <w:basedOn w:val="Standard"/>
    <w:pPr>
      <w:jc w:val="both"/>
    </w:pPr>
    <w:rPr>
      <w:rFonts w:ascii="Arial" w:eastAsia="Arial" w:hAnsi="Arial" w:cs="Arial"/>
    </w:rPr>
  </w:style>
  <w:style w:type="paragraph" w:styleId="HTMLAddress">
    <w:name w:val="HTML Address"/>
    <w:basedOn w:val="Standard"/>
    <w:pPr>
      <w:jc w:val="both"/>
    </w:pPr>
    <w:rPr>
      <w:rFonts w:ascii="Arial" w:eastAsia="Arial" w:hAnsi="Arial" w:cs="Arial"/>
      <w:i/>
      <w:iCs/>
    </w:rPr>
  </w:style>
  <w:style w:type="paragraph" w:styleId="List2">
    <w:name w:val="List 2"/>
    <w:basedOn w:val="Standard"/>
    <w:pPr>
      <w:ind w:left="566" w:hanging="283"/>
      <w:jc w:val="both"/>
    </w:pPr>
    <w:rPr>
      <w:rFonts w:ascii="Arial" w:eastAsia="Arial" w:hAnsi="Arial" w:cs="Arial"/>
    </w:rPr>
  </w:style>
  <w:style w:type="paragraph" w:styleId="List3">
    <w:name w:val="List 3"/>
    <w:basedOn w:val="Standard"/>
    <w:pPr>
      <w:ind w:left="849" w:hanging="283"/>
      <w:jc w:val="both"/>
    </w:pPr>
    <w:rPr>
      <w:rFonts w:ascii="Arial" w:eastAsia="Arial" w:hAnsi="Arial" w:cs="Arial"/>
    </w:rPr>
  </w:style>
  <w:style w:type="paragraph" w:styleId="List4">
    <w:name w:val="List 4"/>
    <w:basedOn w:val="Standard"/>
    <w:pPr>
      <w:ind w:left="1132" w:hanging="283"/>
      <w:jc w:val="both"/>
    </w:pPr>
    <w:rPr>
      <w:rFonts w:ascii="Arial" w:eastAsia="Arial" w:hAnsi="Arial" w:cs="Arial"/>
    </w:rPr>
  </w:style>
  <w:style w:type="paragraph" w:styleId="List5">
    <w:name w:val="List 5"/>
    <w:basedOn w:val="Standard"/>
    <w:pPr>
      <w:ind w:left="1415" w:hanging="283"/>
      <w:jc w:val="both"/>
    </w:pPr>
    <w:rPr>
      <w:rFonts w:ascii="Arial" w:eastAsia="Arial" w:hAnsi="Arial" w:cs="Arial"/>
    </w:rPr>
  </w:style>
  <w:style w:type="paragraph" w:styleId="ListBullet2">
    <w:name w:val="List Bullet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Bullet3">
    <w:name w:val="List Bullet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Bullet4">
    <w:name w:val="List Bullet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Bullet5">
    <w:name w:val="List Bullet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ListContinue">
    <w:name w:val="List Continue"/>
    <w:basedOn w:val="Standard"/>
    <w:pPr>
      <w:spacing w:after="120"/>
      <w:ind w:left="283"/>
      <w:jc w:val="both"/>
    </w:pPr>
    <w:rPr>
      <w:rFonts w:ascii="Arial" w:eastAsia="Arial" w:hAnsi="Arial" w:cs="Arial"/>
    </w:rPr>
  </w:style>
  <w:style w:type="paragraph" w:styleId="ListContinue2">
    <w:name w:val="List Continue 2"/>
    <w:basedOn w:val="Standard"/>
    <w:pPr>
      <w:spacing w:after="120"/>
      <w:ind w:left="566"/>
      <w:jc w:val="both"/>
    </w:pPr>
    <w:rPr>
      <w:rFonts w:ascii="Arial" w:eastAsia="Arial" w:hAnsi="Arial" w:cs="Arial"/>
    </w:rPr>
  </w:style>
  <w:style w:type="paragraph" w:styleId="ListContinue3">
    <w:name w:val="List Continue 3"/>
    <w:basedOn w:val="Standard"/>
    <w:pPr>
      <w:spacing w:after="120"/>
      <w:ind w:left="849"/>
      <w:jc w:val="both"/>
    </w:pPr>
    <w:rPr>
      <w:rFonts w:ascii="Arial" w:eastAsia="Arial" w:hAnsi="Arial" w:cs="Arial"/>
    </w:rPr>
  </w:style>
  <w:style w:type="paragraph" w:styleId="ListContinue4">
    <w:name w:val="List Continue 4"/>
    <w:basedOn w:val="Standard"/>
    <w:pPr>
      <w:spacing w:after="120"/>
      <w:ind w:left="1132"/>
      <w:jc w:val="both"/>
    </w:pPr>
    <w:rPr>
      <w:rFonts w:ascii="Arial" w:eastAsia="Arial" w:hAnsi="Arial" w:cs="Arial"/>
    </w:rPr>
  </w:style>
  <w:style w:type="paragraph" w:styleId="ListContinue5">
    <w:name w:val="List Continue 5"/>
    <w:basedOn w:val="Standard"/>
    <w:pPr>
      <w:spacing w:after="120"/>
      <w:ind w:left="1415"/>
      <w:jc w:val="both"/>
    </w:pPr>
    <w:rPr>
      <w:rFonts w:ascii="Arial" w:eastAsia="Arial" w:hAnsi="Arial" w:cs="Arial"/>
    </w:rPr>
  </w:style>
  <w:style w:type="paragraph" w:styleId="ListNumber">
    <w:name w:val="List Number"/>
    <w:basedOn w:val="Standard"/>
    <w:pPr>
      <w:tabs>
        <w:tab w:val="left" w:pos="720"/>
      </w:tabs>
      <w:ind w:left="360" w:hanging="360"/>
      <w:jc w:val="both"/>
    </w:pPr>
    <w:rPr>
      <w:rFonts w:ascii="Arial" w:eastAsia="Arial" w:hAnsi="Arial" w:cs="Arial"/>
    </w:rPr>
  </w:style>
  <w:style w:type="paragraph" w:styleId="ListNumber2">
    <w:name w:val="List Number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Number3">
    <w:name w:val="List Number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Number4">
    <w:name w:val="List Number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Number5">
    <w:name w:val="List Number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MessageHeader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  <w:jc w:val="both"/>
    </w:pPr>
    <w:rPr>
      <w:rFonts w:ascii="Arial" w:eastAsia="Arial" w:hAnsi="Arial" w:cs="Arial"/>
      <w:szCs w:val="24"/>
    </w:rPr>
  </w:style>
  <w:style w:type="paragraph" w:styleId="NormalWeb">
    <w:name w:val="Normal (Web)"/>
    <w:basedOn w:val="Standard"/>
    <w:uiPriority w:val="99"/>
    <w:pPr>
      <w:jc w:val="both"/>
    </w:pPr>
    <w:rPr>
      <w:szCs w:val="24"/>
    </w:rPr>
  </w:style>
  <w:style w:type="paragraph" w:styleId="NoteHeading">
    <w:name w:val="Note Heading"/>
    <w:basedOn w:val="Standard"/>
    <w:next w:val="Standard"/>
    <w:pPr>
      <w:jc w:val="both"/>
    </w:pPr>
    <w:rPr>
      <w:rFonts w:ascii="Arial" w:eastAsia="Arial" w:hAnsi="Arial" w:cs="Arial"/>
    </w:rPr>
  </w:style>
  <w:style w:type="paragraph" w:customStyle="1" w:styleId="Salutationuser">
    <w:name w:val="Salutation (user)"/>
    <w:basedOn w:val="Standard"/>
    <w:next w:val="Standard"/>
    <w:pPr>
      <w:jc w:val="both"/>
    </w:pPr>
    <w:rPr>
      <w:rFonts w:ascii="Arial" w:eastAsia="Arial" w:hAnsi="Arial" w:cs="Arial"/>
    </w:rPr>
  </w:style>
  <w:style w:type="paragraph" w:styleId="Signature">
    <w:name w:val="Signature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pPr>
      <w:spacing w:after="0"/>
    </w:pPr>
    <w:rPr>
      <w:rFonts w:ascii="Arial" w:eastAsia="Arial" w:hAnsi="Arial" w:cs="Arial"/>
      <w:b/>
      <w:bCs/>
    </w:rPr>
  </w:style>
  <w:style w:type="paragraph" w:customStyle="1" w:styleId="StyleHeading2ArialBefore3ptAfter3pt">
    <w:name w:val="Style Heading 2 + Arial Before:  3 pt After:  3 pt"/>
    <w:basedOn w:val="Heading2"/>
    <w:pPr>
      <w:numPr>
        <w:ilvl w:val="0"/>
        <w:numId w:val="0"/>
      </w:numPr>
      <w:spacing w:before="0" w:after="0"/>
    </w:pPr>
    <w:rPr>
      <w:rFonts w:ascii="Arial" w:eastAsia="Arial" w:hAnsi="Arial" w:cs="Arial"/>
      <w:bCs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638"/>
      </w:tabs>
      <w:ind w:left="2547"/>
    </w:pPr>
  </w:style>
  <w:style w:type="paragraph" w:customStyle="1" w:styleId="Framecontents">
    <w:name w:val="Frame contents"/>
    <w:basedOn w:val="Textbody"/>
  </w:style>
  <w:style w:type="paragraph" w:customStyle="1" w:styleId="IllustrationIndexHeading">
    <w:name w:val="Illustration Index Heading"/>
    <w:basedOn w:val="Heading"/>
    <w:pPr>
      <w:suppressLineNumbers/>
      <w:jc w:val="center"/>
    </w:pPr>
    <w:rPr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sz w:val="32"/>
      <w:szCs w:val="32"/>
    </w:rPr>
  </w:style>
  <w:style w:type="paragraph" w:customStyle="1" w:styleId="IllustrationIndex1">
    <w:name w:val="Illustration Index 1"/>
    <w:basedOn w:val="IndexHeading"/>
    <w:autoRedefine/>
    <w:pPr>
      <w:tabs>
        <w:tab w:val="clear" w:pos="567"/>
        <w:tab w:val="clear" w:pos="1276"/>
        <w:tab w:val="clear" w:pos="2552"/>
        <w:tab w:val="clear" w:pos="3828"/>
        <w:tab w:val="clear" w:pos="5103"/>
        <w:tab w:val="clear" w:pos="6379"/>
        <w:tab w:val="right" w:leader="dot" w:pos="9070"/>
      </w:tabs>
    </w:pPr>
    <w:rPr>
      <w:rFonts w:ascii="Arial" w:eastAsia="Arial" w:hAnsi="Arial" w:cs="Arial"/>
      <w:b w:val="0"/>
    </w:rPr>
  </w:style>
  <w:style w:type="paragraph" w:customStyle="1" w:styleId="Figure">
    <w:name w:val="Figure"/>
    <w:basedOn w:val="Caption"/>
    <w:autoRedefine/>
    <w:pPr>
      <w:spacing w:before="0" w:after="0"/>
    </w:pPr>
    <w:rPr>
      <w:rFonts w:ascii="Arial" w:eastAsia="Arial" w:hAnsi="Arial" w:cs="Arial"/>
      <w:sz w:val="4"/>
    </w:rPr>
  </w:style>
  <w:style w:type="paragraph" w:customStyle="1" w:styleId="Table">
    <w:name w:val="Table"/>
    <w:basedOn w:val="Caption"/>
  </w:style>
  <w:style w:type="paragraph" w:customStyle="1" w:styleId="Tableindexheading">
    <w:name w:val="Table index heading"/>
    <w:basedOn w:val="Heading"/>
    <w:pPr>
      <w:suppressLineNumbers/>
    </w:pPr>
    <w:rPr>
      <w:sz w:val="32"/>
      <w:szCs w:val="32"/>
    </w:rPr>
  </w:style>
  <w:style w:type="paragraph" w:customStyle="1" w:styleId="Text">
    <w:name w:val="Text"/>
    <w:basedOn w:val="Caption"/>
  </w:style>
  <w:style w:type="paragraph" w:customStyle="1" w:styleId="Endnote">
    <w:name w:val="Endnote"/>
    <w:basedOn w:val="Standard"/>
    <w:pPr>
      <w:suppressLineNumbers/>
      <w:ind w:left="339" w:hanging="339"/>
    </w:p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  <w:color w:val="000000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8z0">
    <w:name w:val="WW8Num8z0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0">
    <w:name w:val="WW8Num9z0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3">
    <w:name w:val="WW8Num9z3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3z0">
    <w:name w:val="WW8Num13z0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3z3">
    <w:name w:val="WW8Num13z3"/>
    <w:rPr>
      <w:rFonts w:ascii="Symbol" w:eastAsia="Symbol" w:hAnsi="Symbol" w:cs="Symbol"/>
    </w:rPr>
  </w:style>
  <w:style w:type="character" w:customStyle="1" w:styleId="WW8Num14z0">
    <w:name w:val="WW8Num14z0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4z3">
    <w:name w:val="WW8Num14z3"/>
    <w:rPr>
      <w:rFonts w:ascii="Symbol" w:eastAsia="Symbol" w:hAnsi="Symbol" w:cs="Symbol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6z0">
    <w:name w:val="WW8Num16z0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7z3">
    <w:name w:val="WW8Num17z3"/>
    <w:rPr>
      <w:rFonts w:ascii="Symbol" w:eastAsia="Symbol" w:hAnsi="Symbol" w:cs="Symbol"/>
    </w:rPr>
  </w:style>
  <w:style w:type="character" w:styleId="PageNumber">
    <w:name w:val="page number"/>
    <w:basedOn w:val="DefaultParagraphFont"/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moz-txt-citetags">
    <w:name w:val="moz-txt-citetags"/>
    <w:basedOn w:val="DefaultParagraphFont"/>
  </w:style>
  <w:style w:type="character" w:customStyle="1" w:styleId="BodyTextChar">
    <w:name w:val="Body Text Char"/>
    <w:basedOn w:val="DefaultParagraphFont"/>
    <w:rPr>
      <w:rFonts w:ascii="Arial" w:eastAsia="Arial" w:hAnsi="Arial" w:cs="Arial"/>
      <w:lang w:val="en-GB" w:bidi="ar-SA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aptioncharacters">
    <w:name w:val="Caption characters"/>
  </w:style>
  <w:style w:type="character" w:customStyle="1" w:styleId="Mainindexentry">
    <w:name w:val="Main index entry"/>
    <w:rPr>
      <w:b/>
      <w:bCs/>
    </w:r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8Num1">
    <w:name w:val="WW8Num1"/>
    <w:basedOn w:val="NoList"/>
  </w:style>
  <w:style w:type="numbering" w:customStyle="1" w:styleId="WW8Num2">
    <w:name w:val="WW8Num2"/>
    <w:basedOn w:val="NoList"/>
  </w:style>
  <w:style w:type="numbering" w:customStyle="1" w:styleId="WW8Num3">
    <w:name w:val="WW8Num3"/>
    <w:basedOn w:val="NoList"/>
  </w:style>
  <w:style w:type="numbering" w:customStyle="1" w:styleId="WW8Num4">
    <w:name w:val="WW8Num4"/>
    <w:basedOn w:val="NoList"/>
  </w:style>
  <w:style w:type="numbering" w:customStyle="1" w:styleId="WW8Num5">
    <w:name w:val="WW8Num5"/>
    <w:basedOn w:val="NoList"/>
  </w:style>
  <w:style w:type="numbering" w:customStyle="1" w:styleId="WW8Num6">
    <w:name w:val="WW8Num6"/>
    <w:basedOn w:val="NoList"/>
  </w:style>
  <w:style w:type="numbering" w:customStyle="1" w:styleId="WW8Num7">
    <w:name w:val="WW8Num7"/>
    <w:basedOn w:val="NoList"/>
  </w:style>
  <w:style w:type="numbering" w:customStyle="1" w:styleId="WW8Num8">
    <w:name w:val="WW8Num8"/>
    <w:basedOn w:val="NoList"/>
  </w:style>
  <w:style w:type="numbering" w:customStyle="1" w:styleId="WW8Num9">
    <w:name w:val="WW8Num9"/>
    <w:basedOn w:val="NoList"/>
  </w:style>
  <w:style w:type="numbering" w:customStyle="1" w:styleId="WW8Num10">
    <w:name w:val="WW8Num10"/>
    <w:basedOn w:val="NoList"/>
  </w:style>
  <w:style w:type="numbering" w:customStyle="1" w:styleId="WW8Num11">
    <w:name w:val="WW8Num11"/>
    <w:basedOn w:val="NoList"/>
  </w:style>
  <w:style w:type="numbering" w:customStyle="1" w:styleId="WW8Num12">
    <w:name w:val="WW8Num12"/>
    <w:basedOn w:val="NoList"/>
  </w:style>
  <w:style w:type="numbering" w:customStyle="1" w:styleId="WW8Num13">
    <w:name w:val="WW8Num13"/>
    <w:basedOn w:val="NoList"/>
  </w:style>
  <w:style w:type="numbering" w:customStyle="1" w:styleId="WW8Num14">
    <w:name w:val="WW8Num14"/>
    <w:basedOn w:val="NoList"/>
  </w:style>
  <w:style w:type="numbering" w:customStyle="1" w:styleId="WW8Num15">
    <w:name w:val="WW8Num15"/>
    <w:basedOn w:val="NoList"/>
  </w:style>
  <w:style w:type="numbering" w:customStyle="1" w:styleId="WW8Num16">
    <w:name w:val="WW8Num16"/>
    <w:basedOn w:val="NoList"/>
  </w:style>
  <w:style w:type="numbering" w:customStyle="1" w:styleId="WW8Num17">
    <w:name w:val="WW8Num17"/>
    <w:basedOn w:val="NoList"/>
  </w:style>
  <w:style w:type="numbering" w:customStyle="1" w:styleId="WW8Num18">
    <w:name w:val="WW8Num18"/>
    <w:basedOn w:val="NoList"/>
  </w:style>
  <w:style w:type="numbering" w:customStyle="1" w:styleId="WW8StyleNum">
    <w:name w:val="WW8StyleNum"/>
    <w:basedOn w:val="NoLis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Revision">
    <w:name w:val="Revision"/>
    <w:hidden/>
    <w:uiPriority w:val="99"/>
    <w:semiHidden/>
    <w:rsid w:val="00107262"/>
    <w:pPr>
      <w:widowControl/>
    </w:pPr>
    <w:rPr>
      <w:rFonts w:ascii="Courier, 'Courier New'" w:eastAsia="Courier, 'Courier New'" w:hAnsi="Courier, 'Courier New'" w:cs="Mangal"/>
      <w:color w:val="000000"/>
    </w:rPr>
  </w:style>
  <w:style w:type="paragraph" w:styleId="ListParagraph">
    <w:name w:val="List Paragraph"/>
    <w:basedOn w:val="Normal"/>
    <w:uiPriority w:val="34"/>
    <w:qFormat/>
    <w:rsid w:val="000B147C"/>
    <w:pPr>
      <w:ind w:left="720"/>
      <w:contextualSpacing/>
    </w:pPr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9965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21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8E3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CommentTextChar">
    <w:name w:val="Comment Text Char"/>
    <w:basedOn w:val="DefaultParagraphFont"/>
    <w:link w:val="CommentText"/>
    <w:rsid w:val="00ED1D7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wmo-im/BUFR4/issues/208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wmo-im/BUFR4/issues/20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kj/9GNvwSySIaxUY8dALBbbsg==">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0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ItoGCgp0ZXh0L3BsYWluEssG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2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+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/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VMaVJzWHcSC0FBQUJVTGlSc1h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+PGJyPk5vbWluYWwgdGltZSwgU0xUQT0wLCBvdGhlciB0aW1lLiAgV2hhdCB0aW1lcyB3b3VsZCB3ZSBsaWtlLCBhbmQgYmUgcmVsZXZhbnQgZm9yIGFsbCBvYnMgdHlwZXM/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697B88-5956-724C-9DA4-97F774795D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3725</Words>
  <Characters>21238</Characters>
  <Application>Microsoft Office Word</Application>
  <DocSecurity>4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B. Lauritsen</dc:creator>
  <cp:lastModifiedBy>Neill Bowler</cp:lastModifiedBy>
  <cp:revision>2</cp:revision>
  <dcterms:created xsi:type="dcterms:W3CDTF">2025-04-25T15:40:00Z</dcterms:created>
  <dcterms:modified xsi:type="dcterms:W3CDTF">2025-04-25T15:40:00Z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-Mail">
    <vt:lpwstr>dave.offiler@metoffice.gov.uk</vt:lpwstr>
  </property>
  <property fmtid="{D5CDD505-2E9C-101B-9397-08002B2CF9AE}" pid="3" name="Editor">
    <vt:lpwstr>Dave Offiler</vt:lpwstr>
  </property>
</Properties>
</file>