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3E328" w14:textId="1C872E5B" w:rsidR="007D57A7" w:rsidRDefault="007D57A7"/>
    <w:p w14:paraId="090A28DC" w14:textId="65CE448E" w:rsidR="00822E1C" w:rsidRDefault="00822E1C"/>
    <w:p w14:paraId="085A046B" w14:textId="77777777" w:rsidR="00822E1C" w:rsidRDefault="00822E1C">
      <w:pPr>
        <w:rPr>
          <w:rFonts w:ascii="Gill Sans MT" w:hAnsi="Gill Sans MT"/>
          <w:sz w:val="44"/>
          <w:szCs w:val="44"/>
        </w:rPr>
      </w:pPr>
    </w:p>
    <w:p w14:paraId="3A0AA15F" w14:textId="77777777" w:rsidR="00822E1C" w:rsidRDefault="00822E1C">
      <w:pPr>
        <w:rPr>
          <w:rFonts w:ascii="Gill Sans MT" w:hAnsi="Gill Sans MT"/>
          <w:sz w:val="44"/>
          <w:szCs w:val="44"/>
        </w:rPr>
      </w:pPr>
    </w:p>
    <w:p w14:paraId="04819736" w14:textId="77777777" w:rsidR="00822E1C" w:rsidRDefault="00822E1C">
      <w:pPr>
        <w:rPr>
          <w:rFonts w:ascii="Gill Sans MT" w:hAnsi="Gill Sans MT"/>
          <w:sz w:val="44"/>
          <w:szCs w:val="44"/>
        </w:rPr>
      </w:pPr>
    </w:p>
    <w:p w14:paraId="3F4337F8" w14:textId="41D7AB47" w:rsidR="00822E1C" w:rsidRDefault="00822E1C">
      <w:pPr>
        <w:rPr>
          <w:rFonts w:ascii="Gill Sans MT" w:hAnsi="Gill Sans MT"/>
          <w:sz w:val="44"/>
          <w:szCs w:val="44"/>
        </w:rPr>
      </w:pPr>
    </w:p>
    <w:p w14:paraId="09D29BA9" w14:textId="77777777" w:rsidR="00034A11" w:rsidRDefault="00034A11">
      <w:pPr>
        <w:rPr>
          <w:rFonts w:ascii="Gill Sans MT" w:hAnsi="Gill Sans MT"/>
          <w:sz w:val="44"/>
          <w:szCs w:val="44"/>
        </w:rPr>
      </w:pPr>
    </w:p>
    <w:p w14:paraId="6485CDD3" w14:textId="7094F594" w:rsidR="00822E1C" w:rsidRDefault="00822E1C">
      <w:pPr>
        <w:rPr>
          <w:rFonts w:ascii="Gill Sans MT" w:hAnsi="Gill Sans MT"/>
          <w:sz w:val="44"/>
          <w:szCs w:val="44"/>
        </w:rPr>
      </w:pPr>
    </w:p>
    <w:p w14:paraId="19E2F2E8" w14:textId="5F97FB05" w:rsidR="00822E1C" w:rsidRPr="00576852" w:rsidRDefault="00822E1C">
      <w:pPr>
        <w:rPr>
          <w:rFonts w:ascii="Gill Sans MT" w:hAnsi="Gill Sans MT"/>
          <w:sz w:val="72"/>
          <w:szCs w:val="72"/>
        </w:rPr>
      </w:pPr>
      <w:r w:rsidRPr="00576852">
        <w:rPr>
          <w:rFonts w:ascii="Gill Sans MT" w:hAnsi="Gill Sans MT"/>
          <w:sz w:val="72"/>
          <w:szCs w:val="72"/>
        </w:rPr>
        <w:t>MASTER OF TECHNOLOGY</w:t>
      </w:r>
    </w:p>
    <w:p w14:paraId="287302DB" w14:textId="540DB869" w:rsidR="00822E1C" w:rsidRPr="00576852" w:rsidRDefault="00822E1C">
      <w:pPr>
        <w:rPr>
          <w:rFonts w:ascii="Gill Sans MT" w:hAnsi="Gill Sans MT"/>
          <w:sz w:val="72"/>
          <w:szCs w:val="72"/>
        </w:rPr>
      </w:pPr>
      <w:r w:rsidRPr="00576852">
        <w:rPr>
          <w:rFonts w:ascii="Gill Sans MT" w:hAnsi="Gill Sans MT"/>
          <w:sz w:val="72"/>
          <w:szCs w:val="72"/>
        </w:rPr>
        <w:t>PROJECT REPORT</w:t>
      </w:r>
    </w:p>
    <w:p w14:paraId="20A856C9" w14:textId="6BA414B7" w:rsidR="00822E1C" w:rsidRPr="00DB5BA7" w:rsidRDefault="00822E1C">
      <w:pPr>
        <w:pBdr>
          <w:top w:val="single" w:sz="6" w:space="1" w:color="auto"/>
          <w:bottom w:val="single" w:sz="6" w:space="1" w:color="auto"/>
        </w:pBdr>
        <w:rPr>
          <w:rFonts w:ascii="Gill Sans MT" w:hAnsi="Gill Sans MT"/>
          <w:sz w:val="52"/>
          <w:szCs w:val="52"/>
        </w:rPr>
      </w:pPr>
      <w:r w:rsidRPr="00DB5BA7">
        <w:rPr>
          <w:rFonts w:ascii="Gill Sans MT" w:hAnsi="Gill Sans MT"/>
          <w:sz w:val="52"/>
          <w:szCs w:val="52"/>
        </w:rPr>
        <w:t>HDB RESALE RECOMMENDER SYSTEM</w:t>
      </w:r>
    </w:p>
    <w:p w14:paraId="72BE6E95" w14:textId="77777777" w:rsidR="00513574" w:rsidRPr="00513574" w:rsidRDefault="00513574">
      <w:pPr>
        <w:rPr>
          <w:rFonts w:ascii="Gill Sans MT" w:hAnsi="Gill Sans MT"/>
          <w:sz w:val="44"/>
          <w:szCs w:val="44"/>
        </w:rPr>
      </w:pPr>
    </w:p>
    <w:p w14:paraId="3E55AB3C" w14:textId="77970505" w:rsidR="00822E1C" w:rsidRDefault="00822E1C"/>
    <w:p w14:paraId="0D61D724" w14:textId="7D872AA2" w:rsidR="009E6CE0" w:rsidRDefault="009E6CE0"/>
    <w:p w14:paraId="457B8FA6" w14:textId="3042A474" w:rsidR="009E6CE0" w:rsidRDefault="009E6CE0"/>
    <w:p w14:paraId="07ABC51E" w14:textId="63B5D49B" w:rsidR="009E6CE0" w:rsidRDefault="009E6CE0"/>
    <w:p w14:paraId="480D1B1C" w14:textId="39D5EEF1" w:rsidR="009E6CE0" w:rsidRDefault="009E6CE0"/>
    <w:p w14:paraId="1F393099" w14:textId="4DFA1255" w:rsidR="009E6CE0" w:rsidRDefault="009E6CE0"/>
    <w:p w14:paraId="0D9E1B07" w14:textId="77777777" w:rsidR="004768A4" w:rsidRDefault="004768A4"/>
    <w:p w14:paraId="026A4B89" w14:textId="77777777" w:rsidR="00822E1C" w:rsidRDefault="00822E1C"/>
    <w:p w14:paraId="58D3E241" w14:textId="72CCEAFE" w:rsidR="00822E1C" w:rsidRPr="00822E1C" w:rsidRDefault="00822E1C">
      <w:pPr>
        <w:rPr>
          <w:rFonts w:ascii="Gill Sans MT" w:hAnsi="Gill Sans MT"/>
          <w:u w:val="single"/>
        </w:rPr>
      </w:pPr>
      <w:r w:rsidRPr="00822E1C">
        <w:rPr>
          <w:rFonts w:ascii="Gill Sans MT" w:hAnsi="Gill Sans MT"/>
          <w:u w:val="single"/>
        </w:rPr>
        <w:t>TEAM MEMBERS</w:t>
      </w:r>
    </w:p>
    <w:p w14:paraId="3A600BCF" w14:textId="52387EDC" w:rsidR="00822E1C" w:rsidRPr="00822E1C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>YEE WEI LIANG - 1</w:t>
      </w:r>
    </w:p>
    <w:p w14:paraId="32BE9F58" w14:textId="581B8B21" w:rsidR="00822E1C" w:rsidRPr="00822E1C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>JOVIN</w:t>
      </w:r>
      <w:r w:rsidR="00272C0A">
        <w:rPr>
          <w:rFonts w:ascii="Gill Sans MT" w:hAnsi="Gill Sans MT"/>
        </w:rPr>
        <w:t xml:space="preserve"> TOH</w:t>
      </w:r>
      <w:r w:rsidRPr="00822E1C">
        <w:rPr>
          <w:rFonts w:ascii="Gill Sans MT" w:hAnsi="Gill Sans MT"/>
        </w:rPr>
        <w:t xml:space="preserve"> - 2</w:t>
      </w:r>
    </w:p>
    <w:p w14:paraId="1BCE9872" w14:textId="7DE14761" w:rsidR="00822E1C" w:rsidRPr="00822E1C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>JEON SUNG MIN - 3</w:t>
      </w:r>
    </w:p>
    <w:p w14:paraId="7FFA2537" w14:textId="34E3E457" w:rsidR="00513574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 xml:space="preserve">AHMED SYALABI SEET </w:t>
      </w:r>
      <w:r w:rsidR="00513574">
        <w:rPr>
          <w:rFonts w:ascii="Gill Sans MT" w:hAnsi="Gill Sans MT"/>
        </w:rPr>
        <w:t>–</w:t>
      </w:r>
      <w:r w:rsidRPr="00822E1C">
        <w:rPr>
          <w:rFonts w:ascii="Gill Sans MT" w:hAnsi="Gill Sans MT"/>
        </w:rPr>
        <w:t xml:space="preserve"> 4</w:t>
      </w:r>
    </w:p>
    <w:p w14:paraId="49323613" w14:textId="75C8B6D6" w:rsidR="00583FD6" w:rsidRDefault="00583FD6">
      <w:pPr>
        <w:rPr>
          <w:rFonts w:ascii="Gill Sans MT" w:hAnsi="Gill Sans MT"/>
        </w:rPr>
      </w:pPr>
    </w:p>
    <w:p w14:paraId="73290C1B" w14:textId="3AC12D6B" w:rsidR="009F3340" w:rsidRPr="00672AF6" w:rsidRDefault="00672AF6" w:rsidP="00672AF6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1.</w:t>
      </w:r>
      <w:r w:rsidR="009F3340" w:rsidRPr="00672AF6">
        <w:rPr>
          <w:rFonts w:ascii="Garamond" w:hAnsi="Garamond"/>
          <w:b/>
          <w:bCs/>
          <w:sz w:val="28"/>
          <w:szCs w:val="28"/>
        </w:rPr>
        <w:t xml:space="preserve"> EXECUTIVE SUMMARY</w:t>
      </w:r>
    </w:p>
    <w:p w14:paraId="1CC29B09" w14:textId="45E7A292" w:rsidR="009F3340" w:rsidRDefault="009F3340" w:rsidP="009F3340">
      <w:pPr>
        <w:rPr>
          <w:rFonts w:ascii="Gill Sans MT" w:hAnsi="Gill Sans MT"/>
        </w:rPr>
      </w:pPr>
    </w:p>
    <w:p w14:paraId="62548823" w14:textId="0B6632E0" w:rsidR="0018241B" w:rsidRDefault="0018241B" w:rsidP="009F3340">
      <w:pPr>
        <w:rPr>
          <w:rFonts w:ascii="Gill Sans MT" w:hAnsi="Gill Sans MT"/>
        </w:rPr>
      </w:pPr>
    </w:p>
    <w:p w14:paraId="6ABA8002" w14:textId="0FCDB541" w:rsidR="00B64179" w:rsidRDefault="00B64179" w:rsidP="009F3340">
      <w:pPr>
        <w:rPr>
          <w:rFonts w:ascii="Gill Sans MT" w:hAnsi="Gill Sans MT"/>
        </w:rPr>
      </w:pPr>
    </w:p>
    <w:p w14:paraId="61AF40FF" w14:textId="1B5D744B" w:rsidR="00B64179" w:rsidRDefault="00B64179" w:rsidP="009F3340">
      <w:pPr>
        <w:rPr>
          <w:rFonts w:ascii="Gill Sans MT" w:hAnsi="Gill Sans MT"/>
        </w:rPr>
      </w:pPr>
    </w:p>
    <w:p w14:paraId="6B432C2C" w14:textId="0B028667" w:rsidR="00B64179" w:rsidRDefault="00B64179" w:rsidP="009F3340">
      <w:pPr>
        <w:rPr>
          <w:rFonts w:ascii="Gill Sans MT" w:hAnsi="Gill Sans MT"/>
        </w:rPr>
      </w:pPr>
    </w:p>
    <w:p w14:paraId="7AEADEFA" w14:textId="5B8504EA" w:rsidR="00B64179" w:rsidRDefault="00B64179" w:rsidP="009F3340">
      <w:pPr>
        <w:rPr>
          <w:rFonts w:ascii="Gill Sans MT" w:hAnsi="Gill Sans MT"/>
        </w:rPr>
      </w:pPr>
    </w:p>
    <w:p w14:paraId="3DB52BC2" w14:textId="77777777" w:rsidR="001160A5" w:rsidRDefault="001160A5">
      <w:r>
        <w:br w:type="page"/>
      </w:r>
    </w:p>
    <w:p w14:paraId="0E978C32" w14:textId="60A6659A" w:rsidR="00822E1C" w:rsidRPr="00C8595C" w:rsidRDefault="00822E1C">
      <w:pPr>
        <w:rPr>
          <w:b/>
          <w:bCs/>
        </w:rPr>
      </w:pPr>
    </w:p>
    <w:p w14:paraId="65AA3383" w14:textId="7DE3142B" w:rsidR="001160A5" w:rsidRPr="009A5DD7" w:rsidRDefault="009A5DD7" w:rsidP="009A5DD7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2.</w:t>
      </w:r>
      <w:r w:rsidR="00857760" w:rsidRPr="009A5DD7">
        <w:rPr>
          <w:rFonts w:ascii="Garamond" w:hAnsi="Garamond"/>
          <w:b/>
          <w:bCs/>
          <w:sz w:val="28"/>
          <w:szCs w:val="28"/>
        </w:rPr>
        <w:t xml:space="preserve"> </w:t>
      </w:r>
      <w:r w:rsidR="00163274">
        <w:rPr>
          <w:rFonts w:ascii="Garamond" w:hAnsi="Garamond"/>
          <w:b/>
          <w:bCs/>
          <w:sz w:val="28"/>
          <w:szCs w:val="28"/>
        </w:rPr>
        <w:t xml:space="preserve">BUSINESS </w:t>
      </w:r>
      <w:r w:rsidR="001160A5" w:rsidRPr="009A5DD7">
        <w:rPr>
          <w:rFonts w:ascii="Garamond" w:hAnsi="Garamond"/>
          <w:b/>
          <w:bCs/>
          <w:sz w:val="28"/>
          <w:szCs w:val="28"/>
        </w:rPr>
        <w:t>PROBLEM DESCRIPTION</w:t>
      </w:r>
    </w:p>
    <w:p w14:paraId="6A94B32A" w14:textId="656E33B3" w:rsidR="001160A5" w:rsidRDefault="001160A5"/>
    <w:p w14:paraId="4FC2439A" w14:textId="6AA84229" w:rsidR="00C8595C" w:rsidRDefault="00C8595C"/>
    <w:p w14:paraId="53FF0938" w14:textId="7A117984" w:rsidR="00C8595C" w:rsidRDefault="00C8595C"/>
    <w:p w14:paraId="5C9F84C9" w14:textId="77777777" w:rsidR="00C8595C" w:rsidRDefault="00C8595C"/>
    <w:p w14:paraId="486C56DF" w14:textId="6B83C7C2" w:rsidR="001160A5" w:rsidRDefault="00036069" w:rsidP="00947320">
      <w:pPr>
        <w:pStyle w:val="ListParagraph"/>
        <w:numPr>
          <w:ilvl w:val="1"/>
          <w:numId w:val="2"/>
        </w:numPr>
        <w:rPr>
          <w:rFonts w:ascii="Garamond" w:hAnsi="Garamond"/>
          <w:b/>
          <w:bCs/>
        </w:rPr>
      </w:pPr>
      <w:r w:rsidRPr="00275500">
        <w:rPr>
          <w:rFonts w:ascii="Garamond" w:hAnsi="Garamond"/>
          <w:b/>
          <w:bCs/>
        </w:rPr>
        <w:t>PROJECT OBJECTIVE</w:t>
      </w:r>
    </w:p>
    <w:p w14:paraId="39935523" w14:textId="7882A21F" w:rsidR="00B87AA5" w:rsidRDefault="00B87AA5" w:rsidP="00B87AA5">
      <w:pPr>
        <w:rPr>
          <w:rFonts w:ascii="Garamond" w:hAnsi="Garamond"/>
          <w:b/>
          <w:bCs/>
        </w:rPr>
      </w:pPr>
    </w:p>
    <w:p w14:paraId="46926FE1" w14:textId="7ADAE4E0" w:rsidR="00C23990" w:rsidRDefault="00C23990" w:rsidP="00B87AA5">
      <w:pPr>
        <w:rPr>
          <w:rFonts w:ascii="Garamond" w:hAnsi="Garamond"/>
          <w:b/>
          <w:bCs/>
        </w:rPr>
      </w:pPr>
    </w:p>
    <w:p w14:paraId="3A8B52EC" w14:textId="77777777" w:rsidR="00C23990" w:rsidRDefault="00C23990" w:rsidP="00B87AA5">
      <w:pPr>
        <w:rPr>
          <w:rFonts w:ascii="Garamond" w:hAnsi="Garamond"/>
          <w:b/>
          <w:bCs/>
        </w:rPr>
      </w:pPr>
    </w:p>
    <w:p w14:paraId="29C39E79" w14:textId="09F9404D" w:rsidR="00B87AA5" w:rsidRPr="00B87AA5" w:rsidRDefault="00B87AA5" w:rsidP="00B87AA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2.2 SUCCESS MEASUREMENTS</w:t>
      </w:r>
    </w:p>
    <w:p w14:paraId="3259CD7A" w14:textId="5332542F" w:rsidR="00036069" w:rsidRDefault="00036069">
      <w:r>
        <w:br w:type="page"/>
      </w:r>
    </w:p>
    <w:p w14:paraId="4CD46FF5" w14:textId="77777777" w:rsidR="00036069" w:rsidRDefault="00036069"/>
    <w:p w14:paraId="328C40D1" w14:textId="75A306BF" w:rsidR="001160A5" w:rsidRPr="00CE4138" w:rsidRDefault="00CE4138" w:rsidP="00CE4138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3.</w:t>
      </w:r>
      <w:r w:rsidR="00847FFD" w:rsidRPr="00CE4138">
        <w:rPr>
          <w:rFonts w:ascii="Garamond" w:hAnsi="Garamond"/>
          <w:b/>
          <w:bCs/>
          <w:sz w:val="28"/>
          <w:szCs w:val="28"/>
        </w:rPr>
        <w:t xml:space="preserve"> </w:t>
      </w:r>
      <w:r w:rsidR="001160A5" w:rsidRPr="00CE4138">
        <w:rPr>
          <w:rFonts w:ascii="Garamond" w:hAnsi="Garamond"/>
          <w:b/>
          <w:bCs/>
          <w:sz w:val="28"/>
          <w:szCs w:val="28"/>
        </w:rPr>
        <w:t>KNOWLEDGE MODELING</w:t>
      </w:r>
    </w:p>
    <w:p w14:paraId="5CCCA96A" w14:textId="3A359091" w:rsidR="00847FFD" w:rsidRDefault="00847FFD"/>
    <w:p w14:paraId="33F7E63E" w14:textId="4848961D" w:rsidR="007300CF" w:rsidRDefault="007300CF"/>
    <w:p w14:paraId="23B3BC37" w14:textId="4148501D" w:rsidR="007300CF" w:rsidRDefault="007300CF"/>
    <w:p w14:paraId="0E3642FA" w14:textId="77777777" w:rsidR="007300CF" w:rsidRDefault="007300CF"/>
    <w:p w14:paraId="1966A91E" w14:textId="77777777" w:rsidR="00B05E03" w:rsidRPr="0079109A" w:rsidRDefault="00B05E03" w:rsidP="00B05E03">
      <w:pPr>
        <w:rPr>
          <w:rFonts w:ascii="Garamond" w:hAnsi="Garamond"/>
          <w:b/>
          <w:bCs/>
        </w:rPr>
      </w:pPr>
      <w:r w:rsidRPr="0079109A">
        <w:rPr>
          <w:rFonts w:ascii="Garamond" w:hAnsi="Garamond"/>
          <w:b/>
          <w:bCs/>
        </w:rPr>
        <w:t>3.1 KNOWLEDGE IDENTIFICATION</w:t>
      </w:r>
    </w:p>
    <w:p w14:paraId="1272B3A0" w14:textId="77777777" w:rsidR="00B05E03" w:rsidRDefault="00B05E03" w:rsidP="00B05E03">
      <w:pPr>
        <w:rPr>
          <w:rFonts w:ascii="Gill Sans MT" w:hAnsi="Gill Sans MT"/>
        </w:rPr>
      </w:pPr>
    </w:p>
    <w:p w14:paraId="5561BECA" w14:textId="77777777" w:rsidR="00B05E03" w:rsidRDefault="00B05E03" w:rsidP="00B05E03">
      <w:pPr>
        <w:rPr>
          <w:rFonts w:ascii="Gill Sans MT" w:hAnsi="Gill Sans MT"/>
        </w:rPr>
      </w:pPr>
    </w:p>
    <w:p w14:paraId="21E13808" w14:textId="77777777" w:rsidR="00B05E03" w:rsidRDefault="00B05E03" w:rsidP="00B05E03">
      <w:pPr>
        <w:rPr>
          <w:rFonts w:ascii="Gill Sans MT" w:hAnsi="Gill Sans MT"/>
        </w:rPr>
      </w:pPr>
    </w:p>
    <w:p w14:paraId="582F4CEB" w14:textId="77777777" w:rsidR="00B05E03" w:rsidRPr="0018241B" w:rsidRDefault="00B05E03" w:rsidP="00B05E03">
      <w:pPr>
        <w:rPr>
          <w:rFonts w:ascii="Gill Sans MT" w:hAnsi="Gill Sans MT"/>
          <w:i/>
          <w:iCs/>
        </w:rPr>
      </w:pPr>
      <w:r>
        <w:rPr>
          <w:rFonts w:ascii="Gill Sans MT" w:hAnsi="Gill Sans MT"/>
          <w:i/>
          <w:iCs/>
        </w:rPr>
        <w:t>Table 1: Knowledge source and acquisition technique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4111"/>
        <w:gridCol w:w="2948"/>
      </w:tblGrid>
      <w:tr w:rsidR="00B05E03" w:rsidRPr="0018241B" w14:paraId="59092165" w14:textId="77777777" w:rsidTr="005B7933">
        <w:tc>
          <w:tcPr>
            <w:tcW w:w="988" w:type="dxa"/>
          </w:tcPr>
          <w:p w14:paraId="29A6AE30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 w:rsidRPr="0018241B">
              <w:rPr>
                <w:rFonts w:ascii="Garamond" w:hAnsi="Garamond"/>
                <w:b/>
                <w:bCs/>
              </w:rPr>
              <w:t>S/N</w:t>
            </w:r>
          </w:p>
        </w:tc>
        <w:tc>
          <w:tcPr>
            <w:tcW w:w="2409" w:type="dxa"/>
          </w:tcPr>
          <w:p w14:paraId="7A75209B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 w:rsidRPr="0018241B">
              <w:rPr>
                <w:rFonts w:ascii="Garamond" w:hAnsi="Garamond"/>
                <w:b/>
                <w:bCs/>
              </w:rPr>
              <w:t>Source of information</w:t>
            </w:r>
          </w:p>
        </w:tc>
        <w:tc>
          <w:tcPr>
            <w:tcW w:w="4111" w:type="dxa"/>
          </w:tcPr>
          <w:p w14:paraId="7A70CAD9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Insights from information source</w:t>
            </w:r>
          </w:p>
        </w:tc>
        <w:tc>
          <w:tcPr>
            <w:tcW w:w="2948" w:type="dxa"/>
          </w:tcPr>
          <w:p w14:paraId="5422E071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Knowledge acquisition technique</w:t>
            </w:r>
          </w:p>
        </w:tc>
      </w:tr>
      <w:tr w:rsidR="00B05E03" w:rsidRPr="0018241B" w14:paraId="6BE41D70" w14:textId="77777777" w:rsidTr="005B7933">
        <w:tc>
          <w:tcPr>
            <w:tcW w:w="988" w:type="dxa"/>
          </w:tcPr>
          <w:p w14:paraId="4E53116F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2409" w:type="dxa"/>
          </w:tcPr>
          <w:p w14:paraId="63D09ED2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Data.gov.sg</w:t>
            </w:r>
          </w:p>
        </w:tc>
        <w:tc>
          <w:tcPr>
            <w:tcW w:w="4111" w:type="dxa"/>
          </w:tcPr>
          <w:p w14:paraId="5569D3C7" w14:textId="77777777" w:rsidR="00B05E03" w:rsidRPr="0018241B" w:rsidRDefault="00B05E03" w:rsidP="005B7933">
            <w:pPr>
              <w:rPr>
                <w:rFonts w:ascii="Garamond" w:hAnsi="Garamond"/>
              </w:rPr>
            </w:pPr>
          </w:p>
        </w:tc>
        <w:tc>
          <w:tcPr>
            <w:tcW w:w="2948" w:type="dxa"/>
          </w:tcPr>
          <w:p w14:paraId="57EE4BF0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Abstracted using Data.gov.sg API</w:t>
            </w:r>
          </w:p>
        </w:tc>
      </w:tr>
      <w:tr w:rsidR="00B05E03" w:rsidRPr="0018241B" w14:paraId="09D30805" w14:textId="77777777" w:rsidTr="005B7933">
        <w:tc>
          <w:tcPr>
            <w:tcW w:w="988" w:type="dxa"/>
          </w:tcPr>
          <w:p w14:paraId="294A3711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  <w:tc>
          <w:tcPr>
            <w:tcW w:w="2409" w:type="dxa"/>
          </w:tcPr>
          <w:p w14:paraId="1F2F57E0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PropertyGuru.com.sg</w:t>
            </w:r>
          </w:p>
        </w:tc>
        <w:tc>
          <w:tcPr>
            <w:tcW w:w="4111" w:type="dxa"/>
          </w:tcPr>
          <w:p w14:paraId="764AF7E6" w14:textId="77777777" w:rsidR="00B05E03" w:rsidRPr="0018241B" w:rsidRDefault="00B05E03" w:rsidP="005B7933">
            <w:pPr>
              <w:rPr>
                <w:rFonts w:ascii="Garamond" w:hAnsi="Garamond"/>
              </w:rPr>
            </w:pPr>
          </w:p>
        </w:tc>
        <w:tc>
          <w:tcPr>
            <w:tcW w:w="2948" w:type="dxa"/>
          </w:tcPr>
          <w:p w14:paraId="3515365B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Web scrapping to obtain actual listings of HDB resale units available to the public </w:t>
            </w:r>
          </w:p>
        </w:tc>
      </w:tr>
      <w:tr w:rsidR="00B05E03" w:rsidRPr="0018241B" w14:paraId="557D5167" w14:textId="77777777" w:rsidTr="005B7933">
        <w:tc>
          <w:tcPr>
            <w:tcW w:w="988" w:type="dxa"/>
          </w:tcPr>
          <w:p w14:paraId="7FE75BD0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</w:p>
        </w:tc>
        <w:tc>
          <w:tcPr>
            <w:tcW w:w="2409" w:type="dxa"/>
          </w:tcPr>
          <w:p w14:paraId="69BA3D03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Generic population</w:t>
            </w:r>
          </w:p>
        </w:tc>
        <w:tc>
          <w:tcPr>
            <w:tcW w:w="4111" w:type="dxa"/>
          </w:tcPr>
          <w:p w14:paraId="28C37F12" w14:textId="77777777" w:rsidR="00B05E03" w:rsidRPr="0018241B" w:rsidRDefault="00B05E03" w:rsidP="005B7933">
            <w:pPr>
              <w:rPr>
                <w:rFonts w:ascii="Garamond" w:hAnsi="Garamond"/>
              </w:rPr>
            </w:pPr>
          </w:p>
        </w:tc>
        <w:tc>
          <w:tcPr>
            <w:tcW w:w="2948" w:type="dxa"/>
          </w:tcPr>
          <w:p w14:paraId="6EEEAD5A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Survey</w:t>
            </w:r>
          </w:p>
        </w:tc>
      </w:tr>
    </w:tbl>
    <w:p w14:paraId="43A8B210" w14:textId="77777777" w:rsidR="00B05E03" w:rsidRPr="00822E1C" w:rsidRDefault="00B05E03" w:rsidP="00B05E03">
      <w:pPr>
        <w:rPr>
          <w:rFonts w:ascii="Gill Sans MT" w:hAnsi="Gill Sans MT"/>
        </w:rPr>
      </w:pPr>
    </w:p>
    <w:p w14:paraId="39C3DAE4" w14:textId="77777777" w:rsidR="00B05E03" w:rsidRPr="00B30A2A" w:rsidRDefault="00B05E03" w:rsidP="00B05E03">
      <w:pPr>
        <w:rPr>
          <w:rFonts w:ascii="Garamond" w:hAnsi="Garamond"/>
          <w:b/>
          <w:bCs/>
        </w:rPr>
      </w:pPr>
      <w:r w:rsidRPr="00B30A2A">
        <w:rPr>
          <w:rFonts w:ascii="Garamond" w:hAnsi="Garamond"/>
          <w:b/>
          <w:bCs/>
        </w:rPr>
        <w:t>3.2 KNOWLEDGE SPECIFICATION</w:t>
      </w:r>
    </w:p>
    <w:p w14:paraId="0543041E" w14:textId="29B136D2" w:rsidR="00B05E03" w:rsidRDefault="00B05E03"/>
    <w:p w14:paraId="0E90CF8A" w14:textId="64768BEA" w:rsidR="00B05E03" w:rsidRDefault="00B05E03"/>
    <w:p w14:paraId="32E28559" w14:textId="58578D8E" w:rsidR="00B05E03" w:rsidRDefault="00B05E03"/>
    <w:p w14:paraId="3E97AB20" w14:textId="4A18008A" w:rsidR="00B05E03" w:rsidRPr="00FB1956" w:rsidRDefault="00FB1956">
      <w:pPr>
        <w:rPr>
          <w:rFonts w:ascii="Gill Sans MT" w:hAnsi="Gill Sans MT"/>
          <w:i/>
          <w:iCs/>
        </w:rPr>
      </w:pPr>
      <w:r>
        <w:rPr>
          <w:rFonts w:ascii="Gill Sans MT" w:hAnsi="Gill Sans MT"/>
          <w:i/>
          <w:iCs/>
        </w:rPr>
        <w:t xml:space="preserve">Table 2: Survey responses on feature </w:t>
      </w:r>
      <w:proofErr w:type="spellStart"/>
      <w:r>
        <w:rPr>
          <w:rFonts w:ascii="Gill Sans MT" w:hAnsi="Gill Sans MT"/>
          <w:i/>
          <w:iCs/>
        </w:rPr>
        <w:t>importances</w:t>
      </w:r>
      <w:proofErr w:type="spellEnd"/>
      <w:r>
        <w:rPr>
          <w:rFonts w:ascii="Gill Sans MT" w:hAnsi="Gill Sans MT"/>
          <w:i/>
          <w:iCs/>
        </w:rPr>
        <w:t xml:space="preserve"> upon scouting for a resale flat</w:t>
      </w:r>
    </w:p>
    <w:p w14:paraId="43F7C848" w14:textId="13CB3991" w:rsidR="00B05E03" w:rsidRDefault="00B05E03"/>
    <w:p w14:paraId="766C271F" w14:textId="2E25B9FD" w:rsidR="00B05E03" w:rsidRDefault="00B05E03"/>
    <w:p w14:paraId="785CDDC6" w14:textId="1DB4DDFB" w:rsidR="00B05E03" w:rsidRDefault="00B05E03"/>
    <w:p w14:paraId="3EB4B323" w14:textId="35490E19" w:rsidR="00B05E03" w:rsidRDefault="00B05E03"/>
    <w:p w14:paraId="4EAE9A64" w14:textId="77777777" w:rsidR="00B05E03" w:rsidRDefault="00B05E03"/>
    <w:p w14:paraId="02DC445E" w14:textId="5D7A9E12" w:rsidR="003F51A5" w:rsidRDefault="003F51A5">
      <w:r>
        <w:br w:type="page"/>
      </w:r>
    </w:p>
    <w:p w14:paraId="440F11B3" w14:textId="77777777" w:rsidR="001160A5" w:rsidRDefault="001160A5"/>
    <w:p w14:paraId="4C6BA0B4" w14:textId="71326FFB" w:rsidR="00847FFD" w:rsidRPr="00473C54" w:rsidRDefault="00473C54" w:rsidP="00473C54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4.</w:t>
      </w:r>
      <w:r w:rsidR="00847FFD" w:rsidRPr="00473C54">
        <w:rPr>
          <w:rFonts w:ascii="Garamond" w:hAnsi="Garamond"/>
          <w:b/>
          <w:bCs/>
          <w:sz w:val="28"/>
          <w:szCs w:val="28"/>
        </w:rPr>
        <w:t xml:space="preserve"> SOLUTION</w:t>
      </w:r>
    </w:p>
    <w:p w14:paraId="2226FAAE" w14:textId="1727BCAB" w:rsidR="00656B93" w:rsidRDefault="00656B93"/>
    <w:p w14:paraId="527AD783" w14:textId="77777777" w:rsidR="00226FDC" w:rsidRPr="007B5D7E" w:rsidRDefault="00226FDC">
      <w:pPr>
        <w:rPr>
          <w:rFonts w:ascii="Garamond" w:hAnsi="Garamond"/>
          <w:b/>
          <w:bCs/>
        </w:rPr>
      </w:pPr>
      <w:r w:rsidRPr="007B5D7E">
        <w:rPr>
          <w:rFonts w:ascii="Garamond" w:hAnsi="Garamond"/>
          <w:b/>
          <w:bCs/>
        </w:rPr>
        <w:t>4.1. PROJECT IMPLEMENTATION</w:t>
      </w:r>
    </w:p>
    <w:p w14:paraId="27002D1D" w14:textId="4BCB7CDF" w:rsidR="00226FDC" w:rsidRDefault="00226FDC">
      <w:pPr>
        <w:rPr>
          <w:rFonts w:ascii="Garamond" w:hAnsi="Garamond"/>
        </w:rPr>
      </w:pPr>
    </w:p>
    <w:p w14:paraId="58824CF4" w14:textId="19CF1398" w:rsidR="00E96F8D" w:rsidRDefault="00E96F8D">
      <w:pPr>
        <w:rPr>
          <w:rFonts w:ascii="Garamond" w:hAnsi="Garamond"/>
        </w:rPr>
      </w:pPr>
    </w:p>
    <w:p w14:paraId="382F77B9" w14:textId="1010D551" w:rsidR="00E96F8D" w:rsidRDefault="00E96F8D">
      <w:pPr>
        <w:rPr>
          <w:rFonts w:ascii="Garamond" w:hAnsi="Garamond"/>
        </w:rPr>
      </w:pPr>
    </w:p>
    <w:p w14:paraId="70D4477C" w14:textId="77777777" w:rsidR="00E96F8D" w:rsidRDefault="00E96F8D">
      <w:pPr>
        <w:rPr>
          <w:rFonts w:ascii="Garamond" w:hAnsi="Garamond"/>
        </w:rPr>
      </w:pPr>
    </w:p>
    <w:p w14:paraId="396911A6" w14:textId="77777777" w:rsidR="00226FDC" w:rsidRPr="007B5D7E" w:rsidRDefault="00226FDC">
      <w:pPr>
        <w:rPr>
          <w:rFonts w:ascii="Garamond" w:hAnsi="Garamond"/>
          <w:b/>
          <w:bCs/>
        </w:rPr>
      </w:pPr>
      <w:r w:rsidRPr="007B5D7E">
        <w:rPr>
          <w:rFonts w:ascii="Garamond" w:hAnsi="Garamond"/>
          <w:b/>
          <w:bCs/>
        </w:rPr>
        <w:t>4.2 PROJECT PERFORMANCE &amp; VALIDATION</w:t>
      </w:r>
    </w:p>
    <w:p w14:paraId="64D02F39" w14:textId="77777777" w:rsidR="00226FDC" w:rsidRDefault="00226FDC">
      <w:pPr>
        <w:rPr>
          <w:rFonts w:ascii="Garamond" w:hAnsi="Garamond"/>
        </w:rPr>
      </w:pPr>
    </w:p>
    <w:p w14:paraId="6A7DA597" w14:textId="2B5F7240" w:rsidR="00656B93" w:rsidRDefault="00656B93">
      <w:r>
        <w:br w:type="page"/>
      </w:r>
    </w:p>
    <w:p w14:paraId="6FA1397F" w14:textId="714677E8" w:rsidR="00847FFD" w:rsidRDefault="00847FFD"/>
    <w:p w14:paraId="4E44F1E2" w14:textId="7CCDE285" w:rsidR="00656B93" w:rsidRPr="00473C54" w:rsidRDefault="00473C54" w:rsidP="00473C54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5.</w:t>
      </w:r>
      <w:r w:rsidR="00656B93" w:rsidRPr="00473C54">
        <w:rPr>
          <w:rFonts w:ascii="Garamond" w:hAnsi="Garamond"/>
          <w:b/>
          <w:bCs/>
          <w:sz w:val="28"/>
          <w:szCs w:val="28"/>
        </w:rPr>
        <w:t xml:space="preserve"> CONCLUSION &amp; REFERENCES</w:t>
      </w:r>
    </w:p>
    <w:p w14:paraId="3772E842" w14:textId="3E1F5E06" w:rsidR="00EA4705" w:rsidRDefault="00EA4705"/>
    <w:p w14:paraId="5466D1F0" w14:textId="5F2B6ADE" w:rsidR="00EA4705" w:rsidRDefault="0090563A" w:rsidP="0090563A">
      <w:pPr>
        <w:pStyle w:val="ListParagraph"/>
        <w:numPr>
          <w:ilvl w:val="1"/>
          <w:numId w:val="3"/>
        </w:numPr>
      </w:pPr>
      <w:r w:rsidRPr="0090563A">
        <w:rPr>
          <w:rFonts w:ascii="Garamond" w:hAnsi="Garamond"/>
          <w:b/>
          <w:bCs/>
        </w:rPr>
        <w:t>PROJECT CONCLUSION</w:t>
      </w:r>
      <w:r w:rsidR="00EA4705">
        <w:br w:type="page"/>
      </w:r>
    </w:p>
    <w:p w14:paraId="20176F8E" w14:textId="0790C227" w:rsidR="00656B93" w:rsidRDefault="00656B93"/>
    <w:p w14:paraId="3E1EAB5B" w14:textId="55AD33E6" w:rsidR="00EA4705" w:rsidRPr="0090563A" w:rsidRDefault="0090563A" w:rsidP="0090563A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6.</w:t>
      </w:r>
      <w:r w:rsidR="00EA4705" w:rsidRPr="0090563A">
        <w:rPr>
          <w:rFonts w:ascii="Garamond" w:hAnsi="Garamond"/>
          <w:b/>
          <w:bCs/>
          <w:sz w:val="28"/>
          <w:szCs w:val="28"/>
        </w:rPr>
        <w:t xml:space="preserve"> BIBLIOGRAPHY</w:t>
      </w:r>
    </w:p>
    <w:p w14:paraId="5774FD1A" w14:textId="60B55C8D" w:rsidR="00D1052C" w:rsidRDefault="00D1052C"/>
    <w:p w14:paraId="28AC77D9" w14:textId="77777777" w:rsidR="00D1052C" w:rsidRDefault="00D1052C">
      <w:r>
        <w:br w:type="page"/>
      </w:r>
    </w:p>
    <w:p w14:paraId="44A09D0A" w14:textId="7B7E8583" w:rsidR="00EA4705" w:rsidRDefault="00EA4705"/>
    <w:p w14:paraId="6705EC68" w14:textId="2425A66C" w:rsidR="00D1052C" w:rsidRPr="00B263C7" w:rsidRDefault="00D1052C" w:rsidP="0090563A">
      <w:pPr>
        <w:pStyle w:val="ListParagraph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 w:rsidRPr="00B263C7">
        <w:rPr>
          <w:rFonts w:ascii="Garamond" w:hAnsi="Garamond"/>
          <w:b/>
          <w:bCs/>
          <w:sz w:val="28"/>
          <w:szCs w:val="28"/>
        </w:rPr>
        <w:t xml:space="preserve"> APPENDIX</w:t>
      </w:r>
    </w:p>
    <w:p w14:paraId="3FD4EFF2" w14:textId="77777777" w:rsidR="00D1052C" w:rsidRDefault="00D1052C"/>
    <w:sectPr w:rsidR="00D1052C" w:rsidSect="00822E1C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1ECC1" w14:textId="77777777" w:rsidR="007B4525" w:rsidRDefault="007B4525" w:rsidP="00822E1C">
      <w:pPr>
        <w:spacing w:after="0" w:line="240" w:lineRule="auto"/>
      </w:pPr>
      <w:r>
        <w:separator/>
      </w:r>
    </w:p>
  </w:endnote>
  <w:endnote w:type="continuationSeparator" w:id="0">
    <w:p w14:paraId="38FBA3E5" w14:textId="77777777" w:rsidR="007B4525" w:rsidRDefault="007B4525" w:rsidP="00822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6908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AA7285" w14:textId="6ACC26B0" w:rsidR="0060774A" w:rsidRDefault="006077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5BCA39" w14:textId="77777777" w:rsidR="0060774A" w:rsidRDefault="00607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0C122" w14:textId="77777777" w:rsidR="007B4525" w:rsidRDefault="007B4525" w:rsidP="00822E1C">
      <w:pPr>
        <w:spacing w:after="0" w:line="240" w:lineRule="auto"/>
      </w:pPr>
      <w:r>
        <w:separator/>
      </w:r>
    </w:p>
  </w:footnote>
  <w:footnote w:type="continuationSeparator" w:id="0">
    <w:p w14:paraId="63A789D9" w14:textId="77777777" w:rsidR="007B4525" w:rsidRDefault="007B4525" w:rsidP="00822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91A81" w14:textId="3F5AA785" w:rsidR="0060774A" w:rsidRDefault="00822E1C" w:rsidP="00533C99">
    <w:pPr>
      <w:pStyle w:val="Header"/>
      <w:jc w:val="right"/>
    </w:pPr>
    <w:r>
      <w:t>Institute of Systems Science, National University of Singapore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F2F72"/>
    <w:multiLevelType w:val="multilevel"/>
    <w:tmpl w:val="E1EE161A"/>
    <w:lvl w:ilvl="0">
      <w:start w:val="5"/>
      <w:numFmt w:val="decimal"/>
      <w:lvlText w:val="%1"/>
      <w:lvlJc w:val="left"/>
      <w:pPr>
        <w:ind w:left="360" w:hanging="360"/>
      </w:pPr>
      <w:rPr>
        <w:rFonts w:ascii="Garamond" w:hAnsi="Garamond"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Garamond" w:hAnsi="Garamond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Garamond" w:hAnsi="Garamond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Garamond" w:hAnsi="Garamond"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Garamond" w:hAnsi="Garamond"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Garamond" w:hAnsi="Garamond"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Garamond" w:hAnsi="Garamond"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Garamond" w:hAnsi="Garamond"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Garamond" w:hAnsi="Garamond" w:hint="default"/>
        <w:b/>
      </w:rPr>
    </w:lvl>
  </w:abstractNum>
  <w:abstractNum w:abstractNumId="1" w15:restartNumberingAfterBreak="0">
    <w:nsid w:val="236D493F"/>
    <w:multiLevelType w:val="multilevel"/>
    <w:tmpl w:val="9AEE263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1844E17"/>
    <w:multiLevelType w:val="multilevel"/>
    <w:tmpl w:val="0C5A3F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1C"/>
    <w:rsid w:val="00027B8E"/>
    <w:rsid w:val="00034A11"/>
    <w:rsid w:val="00036069"/>
    <w:rsid w:val="000D34A7"/>
    <w:rsid w:val="001160A5"/>
    <w:rsid w:val="00163274"/>
    <w:rsid w:val="0018241B"/>
    <w:rsid w:val="00185EAD"/>
    <w:rsid w:val="00226FDC"/>
    <w:rsid w:val="002361CA"/>
    <w:rsid w:val="00272C0A"/>
    <w:rsid w:val="00275500"/>
    <w:rsid w:val="002813E2"/>
    <w:rsid w:val="00297E5B"/>
    <w:rsid w:val="002D3F32"/>
    <w:rsid w:val="002E275A"/>
    <w:rsid w:val="002E3271"/>
    <w:rsid w:val="0031599D"/>
    <w:rsid w:val="003C33F7"/>
    <w:rsid w:val="003F51A5"/>
    <w:rsid w:val="00460062"/>
    <w:rsid w:val="00473C54"/>
    <w:rsid w:val="004768A4"/>
    <w:rsid w:val="004A4B18"/>
    <w:rsid w:val="00513574"/>
    <w:rsid w:val="00533C99"/>
    <w:rsid w:val="00576852"/>
    <w:rsid w:val="00583FD6"/>
    <w:rsid w:val="0060774A"/>
    <w:rsid w:val="00656B93"/>
    <w:rsid w:val="00672AF6"/>
    <w:rsid w:val="007300CF"/>
    <w:rsid w:val="007658D8"/>
    <w:rsid w:val="0079109A"/>
    <w:rsid w:val="007B4525"/>
    <w:rsid w:val="007B5D7E"/>
    <w:rsid w:val="007D57A7"/>
    <w:rsid w:val="00822E1C"/>
    <w:rsid w:val="00847FFD"/>
    <w:rsid w:val="00857760"/>
    <w:rsid w:val="0090563A"/>
    <w:rsid w:val="00913D2A"/>
    <w:rsid w:val="00947320"/>
    <w:rsid w:val="009A5DD7"/>
    <w:rsid w:val="009C0E87"/>
    <w:rsid w:val="009E6CE0"/>
    <w:rsid w:val="009F3340"/>
    <w:rsid w:val="00AB056E"/>
    <w:rsid w:val="00B05E03"/>
    <w:rsid w:val="00B263C7"/>
    <w:rsid w:val="00B30A2A"/>
    <w:rsid w:val="00B64179"/>
    <w:rsid w:val="00B675DB"/>
    <w:rsid w:val="00B87AA5"/>
    <w:rsid w:val="00C23990"/>
    <w:rsid w:val="00C8595C"/>
    <w:rsid w:val="00CE4138"/>
    <w:rsid w:val="00CF7141"/>
    <w:rsid w:val="00D1052C"/>
    <w:rsid w:val="00D97082"/>
    <w:rsid w:val="00DA7209"/>
    <w:rsid w:val="00DB5BA7"/>
    <w:rsid w:val="00E96F8D"/>
    <w:rsid w:val="00EA4705"/>
    <w:rsid w:val="00EF412F"/>
    <w:rsid w:val="00F3381E"/>
    <w:rsid w:val="00FB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6921"/>
  <w15:chartTrackingRefBased/>
  <w15:docId w15:val="{5B568759-A5A1-48B6-9DB1-FD6101FE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E1C"/>
  </w:style>
  <w:style w:type="paragraph" w:styleId="Footer">
    <w:name w:val="footer"/>
    <w:basedOn w:val="Normal"/>
    <w:link w:val="FooterChar"/>
    <w:uiPriority w:val="99"/>
    <w:unhideWhenUsed/>
    <w:rsid w:val="00822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E1C"/>
  </w:style>
  <w:style w:type="paragraph" w:styleId="ListParagraph">
    <w:name w:val="List Paragraph"/>
    <w:basedOn w:val="Normal"/>
    <w:uiPriority w:val="34"/>
    <w:qFormat/>
    <w:rsid w:val="009F3340"/>
    <w:pPr>
      <w:ind w:left="720"/>
      <w:contextualSpacing/>
    </w:pPr>
  </w:style>
  <w:style w:type="table" w:styleId="TableGrid">
    <w:name w:val="Table Grid"/>
    <w:basedOn w:val="TableNormal"/>
    <w:uiPriority w:val="39"/>
    <w:rsid w:val="00182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Syalabi Seet</dc:creator>
  <cp:keywords/>
  <dc:description/>
  <cp:lastModifiedBy>Syalabi Seet</cp:lastModifiedBy>
  <cp:revision>62</cp:revision>
  <dcterms:created xsi:type="dcterms:W3CDTF">2021-04-19T03:02:00Z</dcterms:created>
  <dcterms:modified xsi:type="dcterms:W3CDTF">2021-04-19T04:04:00Z</dcterms:modified>
</cp:coreProperties>
</file>