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3E328" w14:textId="1C872E5B" w:rsidR="007D57A7" w:rsidRDefault="007D57A7"/>
    <w:p w14:paraId="090A28DC" w14:textId="65CE448E" w:rsidR="00822E1C" w:rsidRDefault="00822E1C"/>
    <w:p w14:paraId="085A046B" w14:textId="77777777" w:rsidR="00822E1C" w:rsidRDefault="00822E1C">
      <w:pPr>
        <w:rPr>
          <w:rFonts w:ascii="Gill Sans MT" w:hAnsi="Gill Sans MT"/>
          <w:sz w:val="44"/>
          <w:szCs w:val="44"/>
        </w:rPr>
      </w:pPr>
    </w:p>
    <w:p w14:paraId="3A0AA15F" w14:textId="77777777" w:rsidR="00822E1C" w:rsidRDefault="00822E1C">
      <w:pPr>
        <w:rPr>
          <w:rFonts w:ascii="Gill Sans MT" w:hAnsi="Gill Sans MT"/>
          <w:sz w:val="44"/>
          <w:szCs w:val="44"/>
        </w:rPr>
      </w:pPr>
    </w:p>
    <w:p w14:paraId="04819736" w14:textId="77777777" w:rsidR="00822E1C" w:rsidRDefault="00822E1C">
      <w:pPr>
        <w:rPr>
          <w:rFonts w:ascii="Gill Sans MT" w:hAnsi="Gill Sans MT"/>
          <w:sz w:val="44"/>
          <w:szCs w:val="44"/>
        </w:rPr>
      </w:pPr>
    </w:p>
    <w:p w14:paraId="3F4337F8" w14:textId="41D7AB47" w:rsidR="00822E1C" w:rsidRDefault="00822E1C">
      <w:pPr>
        <w:rPr>
          <w:rFonts w:ascii="Gill Sans MT" w:hAnsi="Gill Sans MT"/>
          <w:sz w:val="44"/>
          <w:szCs w:val="44"/>
        </w:rPr>
      </w:pPr>
    </w:p>
    <w:p w14:paraId="09D29BA9" w14:textId="77777777" w:rsidR="00034A11" w:rsidRDefault="00034A11">
      <w:pPr>
        <w:rPr>
          <w:rFonts w:ascii="Gill Sans MT" w:hAnsi="Gill Sans MT"/>
          <w:sz w:val="44"/>
          <w:szCs w:val="44"/>
        </w:rPr>
      </w:pPr>
    </w:p>
    <w:p w14:paraId="6485CDD3" w14:textId="7094F594" w:rsidR="00822E1C" w:rsidRDefault="00822E1C">
      <w:pPr>
        <w:rPr>
          <w:rFonts w:ascii="Gill Sans MT" w:hAnsi="Gill Sans MT"/>
          <w:sz w:val="44"/>
          <w:szCs w:val="44"/>
        </w:rPr>
      </w:pPr>
    </w:p>
    <w:p w14:paraId="19E2F2E8" w14:textId="5F97FB05" w:rsidR="00822E1C" w:rsidRPr="00576852" w:rsidRDefault="00822E1C">
      <w:pPr>
        <w:rPr>
          <w:rFonts w:ascii="Gill Sans MT" w:hAnsi="Gill Sans MT"/>
          <w:sz w:val="72"/>
          <w:szCs w:val="72"/>
        </w:rPr>
      </w:pPr>
      <w:r w:rsidRPr="00576852">
        <w:rPr>
          <w:rFonts w:ascii="Gill Sans MT" w:hAnsi="Gill Sans MT"/>
          <w:sz w:val="72"/>
          <w:szCs w:val="72"/>
        </w:rPr>
        <w:t>MASTER OF TECHNOLOGY</w:t>
      </w:r>
    </w:p>
    <w:p w14:paraId="287302DB" w14:textId="540DB869" w:rsidR="00822E1C" w:rsidRPr="00576852" w:rsidRDefault="00822E1C">
      <w:pPr>
        <w:rPr>
          <w:rFonts w:ascii="Gill Sans MT" w:hAnsi="Gill Sans MT"/>
          <w:sz w:val="72"/>
          <w:szCs w:val="72"/>
        </w:rPr>
      </w:pPr>
      <w:r w:rsidRPr="00576852">
        <w:rPr>
          <w:rFonts w:ascii="Gill Sans MT" w:hAnsi="Gill Sans MT"/>
          <w:sz w:val="72"/>
          <w:szCs w:val="72"/>
        </w:rPr>
        <w:t>PROJECT REPORT</w:t>
      </w:r>
    </w:p>
    <w:p w14:paraId="20A856C9" w14:textId="6BA414B7" w:rsidR="00822E1C" w:rsidRPr="00DB5BA7" w:rsidRDefault="00822E1C">
      <w:pPr>
        <w:pBdr>
          <w:top w:val="single" w:sz="6" w:space="1" w:color="auto"/>
          <w:bottom w:val="single" w:sz="6" w:space="1" w:color="auto"/>
        </w:pBdr>
        <w:rPr>
          <w:rFonts w:ascii="Gill Sans MT" w:hAnsi="Gill Sans MT"/>
          <w:sz w:val="52"/>
          <w:szCs w:val="52"/>
        </w:rPr>
      </w:pPr>
      <w:r w:rsidRPr="00DB5BA7">
        <w:rPr>
          <w:rFonts w:ascii="Gill Sans MT" w:hAnsi="Gill Sans MT"/>
          <w:sz w:val="52"/>
          <w:szCs w:val="52"/>
        </w:rPr>
        <w:t>HDB RESALE RECOMMENDER SYSTEM</w:t>
      </w:r>
    </w:p>
    <w:p w14:paraId="72BE6E95" w14:textId="77777777" w:rsidR="00513574" w:rsidRPr="00513574" w:rsidRDefault="00513574">
      <w:pPr>
        <w:rPr>
          <w:rFonts w:ascii="Gill Sans MT" w:hAnsi="Gill Sans MT"/>
          <w:sz w:val="44"/>
          <w:szCs w:val="44"/>
        </w:rPr>
      </w:pPr>
    </w:p>
    <w:p w14:paraId="3E55AB3C" w14:textId="77970505" w:rsidR="00822E1C" w:rsidRDefault="00822E1C"/>
    <w:p w14:paraId="0D61D724" w14:textId="7D872AA2" w:rsidR="009E6CE0" w:rsidRDefault="009E6CE0"/>
    <w:p w14:paraId="457B8FA6" w14:textId="3042A474" w:rsidR="009E6CE0" w:rsidRDefault="009E6CE0"/>
    <w:p w14:paraId="07ABC51E" w14:textId="63B5D49B" w:rsidR="009E6CE0" w:rsidRDefault="009E6CE0"/>
    <w:p w14:paraId="480D1B1C" w14:textId="39D5EEF1" w:rsidR="009E6CE0" w:rsidRDefault="009E6CE0"/>
    <w:p w14:paraId="1F393099" w14:textId="4DFA1255" w:rsidR="009E6CE0" w:rsidRDefault="009E6CE0"/>
    <w:p w14:paraId="0D9E1B07" w14:textId="77777777" w:rsidR="004768A4" w:rsidRDefault="004768A4"/>
    <w:p w14:paraId="026A4B89" w14:textId="77777777" w:rsidR="00822E1C" w:rsidRDefault="00822E1C"/>
    <w:p w14:paraId="58D3E241" w14:textId="72CCEAFE" w:rsidR="00822E1C" w:rsidRPr="00822E1C" w:rsidRDefault="00822E1C">
      <w:pPr>
        <w:rPr>
          <w:rFonts w:ascii="Gill Sans MT" w:hAnsi="Gill Sans MT"/>
          <w:u w:val="single"/>
        </w:rPr>
      </w:pPr>
      <w:r w:rsidRPr="00822E1C">
        <w:rPr>
          <w:rFonts w:ascii="Gill Sans MT" w:hAnsi="Gill Sans MT"/>
          <w:u w:val="single"/>
        </w:rPr>
        <w:t>TEAM MEMBERS</w:t>
      </w:r>
    </w:p>
    <w:p w14:paraId="3A600BCF" w14:textId="52387EDC" w:rsidR="00822E1C" w:rsidRPr="00822E1C" w:rsidRDefault="00822E1C">
      <w:pPr>
        <w:rPr>
          <w:rFonts w:ascii="Gill Sans MT" w:hAnsi="Gill Sans MT"/>
        </w:rPr>
      </w:pPr>
      <w:r w:rsidRPr="00822E1C">
        <w:rPr>
          <w:rFonts w:ascii="Gill Sans MT" w:hAnsi="Gill Sans MT"/>
        </w:rPr>
        <w:t>YEE WEI LIANG - 1</w:t>
      </w:r>
    </w:p>
    <w:p w14:paraId="32BE9F58" w14:textId="581B8B21" w:rsidR="00822E1C" w:rsidRPr="00822E1C" w:rsidRDefault="00822E1C">
      <w:pPr>
        <w:rPr>
          <w:rFonts w:ascii="Gill Sans MT" w:hAnsi="Gill Sans MT"/>
        </w:rPr>
      </w:pPr>
      <w:r w:rsidRPr="00822E1C">
        <w:rPr>
          <w:rFonts w:ascii="Gill Sans MT" w:hAnsi="Gill Sans MT"/>
        </w:rPr>
        <w:t>JOVIN</w:t>
      </w:r>
      <w:r w:rsidR="00272C0A">
        <w:rPr>
          <w:rFonts w:ascii="Gill Sans MT" w:hAnsi="Gill Sans MT"/>
        </w:rPr>
        <w:t xml:space="preserve"> TOH</w:t>
      </w:r>
      <w:r w:rsidRPr="00822E1C">
        <w:rPr>
          <w:rFonts w:ascii="Gill Sans MT" w:hAnsi="Gill Sans MT"/>
        </w:rPr>
        <w:t xml:space="preserve"> - 2</w:t>
      </w:r>
    </w:p>
    <w:p w14:paraId="1BCE9872" w14:textId="7DE14761" w:rsidR="00822E1C" w:rsidRPr="00822E1C" w:rsidRDefault="00822E1C">
      <w:pPr>
        <w:rPr>
          <w:rFonts w:ascii="Gill Sans MT" w:hAnsi="Gill Sans MT"/>
        </w:rPr>
      </w:pPr>
      <w:r w:rsidRPr="00822E1C">
        <w:rPr>
          <w:rFonts w:ascii="Gill Sans MT" w:hAnsi="Gill Sans MT"/>
        </w:rPr>
        <w:t>JEON SUNG MIN - 3</w:t>
      </w:r>
    </w:p>
    <w:p w14:paraId="7FFA2537" w14:textId="34E3E457" w:rsidR="00513574" w:rsidRDefault="00822E1C">
      <w:pPr>
        <w:rPr>
          <w:rFonts w:ascii="Gill Sans MT" w:hAnsi="Gill Sans MT"/>
        </w:rPr>
      </w:pPr>
      <w:r w:rsidRPr="00822E1C">
        <w:rPr>
          <w:rFonts w:ascii="Gill Sans MT" w:hAnsi="Gill Sans MT"/>
        </w:rPr>
        <w:t xml:space="preserve">AHMED SYALABI SEET </w:t>
      </w:r>
      <w:r w:rsidR="00513574">
        <w:rPr>
          <w:rFonts w:ascii="Gill Sans MT" w:hAnsi="Gill Sans MT"/>
        </w:rPr>
        <w:t>–</w:t>
      </w:r>
      <w:r w:rsidRPr="00822E1C">
        <w:rPr>
          <w:rFonts w:ascii="Gill Sans MT" w:hAnsi="Gill Sans MT"/>
        </w:rPr>
        <w:t xml:space="preserve"> 4</w:t>
      </w:r>
    </w:p>
    <w:p w14:paraId="49323613" w14:textId="75C8B6D6" w:rsidR="00583FD6" w:rsidRDefault="00583FD6">
      <w:pPr>
        <w:rPr>
          <w:rFonts w:ascii="Gill Sans MT" w:hAnsi="Gill Sans MT"/>
        </w:rPr>
      </w:pPr>
    </w:p>
    <w:p w14:paraId="73290C1B" w14:textId="3AC12D6B" w:rsidR="009F3340" w:rsidRPr="00672AF6" w:rsidRDefault="00672AF6" w:rsidP="00672AF6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1.</w:t>
      </w:r>
      <w:r w:rsidR="009F3340" w:rsidRPr="00672AF6">
        <w:rPr>
          <w:rFonts w:ascii="Garamond" w:hAnsi="Garamond"/>
          <w:b/>
          <w:bCs/>
          <w:sz w:val="28"/>
          <w:szCs w:val="28"/>
        </w:rPr>
        <w:t xml:space="preserve"> EXECUTIVE SUMMARY</w:t>
      </w:r>
    </w:p>
    <w:p w14:paraId="1CC29B09" w14:textId="45E7A292" w:rsidR="009F3340" w:rsidRDefault="009F3340" w:rsidP="009F3340">
      <w:pPr>
        <w:rPr>
          <w:rFonts w:ascii="Gill Sans MT" w:hAnsi="Gill Sans MT"/>
        </w:rPr>
      </w:pPr>
    </w:p>
    <w:p w14:paraId="62548823" w14:textId="0B6632E0" w:rsidR="0018241B" w:rsidRDefault="0018241B" w:rsidP="009F3340">
      <w:pPr>
        <w:rPr>
          <w:rFonts w:ascii="Gill Sans MT" w:hAnsi="Gill Sans MT"/>
        </w:rPr>
      </w:pPr>
    </w:p>
    <w:p w14:paraId="6ABA8002" w14:textId="0FCDB541" w:rsidR="00B64179" w:rsidRDefault="00B64179" w:rsidP="009F3340">
      <w:pPr>
        <w:rPr>
          <w:rFonts w:ascii="Gill Sans MT" w:hAnsi="Gill Sans MT"/>
        </w:rPr>
      </w:pPr>
    </w:p>
    <w:p w14:paraId="61AF40FF" w14:textId="1B5D744B" w:rsidR="00B64179" w:rsidRDefault="00B64179" w:rsidP="009F3340">
      <w:pPr>
        <w:rPr>
          <w:rFonts w:ascii="Gill Sans MT" w:hAnsi="Gill Sans MT"/>
        </w:rPr>
      </w:pPr>
    </w:p>
    <w:p w14:paraId="6B432C2C" w14:textId="0B028667" w:rsidR="00B64179" w:rsidRDefault="00B64179" w:rsidP="009F3340">
      <w:pPr>
        <w:rPr>
          <w:rFonts w:ascii="Gill Sans MT" w:hAnsi="Gill Sans MT"/>
        </w:rPr>
      </w:pPr>
    </w:p>
    <w:p w14:paraId="7AEADEFA" w14:textId="5B8504EA" w:rsidR="00B64179" w:rsidRDefault="00B64179" w:rsidP="009F3340">
      <w:pPr>
        <w:rPr>
          <w:rFonts w:ascii="Gill Sans MT" w:hAnsi="Gill Sans MT"/>
        </w:rPr>
      </w:pPr>
    </w:p>
    <w:p w14:paraId="3DB52BC2" w14:textId="77777777" w:rsidR="001160A5" w:rsidRDefault="001160A5">
      <w:r>
        <w:br w:type="page"/>
      </w:r>
    </w:p>
    <w:p w14:paraId="0E978C32" w14:textId="60A6659A" w:rsidR="00822E1C" w:rsidRPr="00C8595C" w:rsidRDefault="00822E1C">
      <w:pPr>
        <w:rPr>
          <w:b/>
          <w:bCs/>
        </w:rPr>
      </w:pPr>
    </w:p>
    <w:p w14:paraId="65AA3383" w14:textId="7DE3142B" w:rsidR="001160A5" w:rsidRPr="009A5DD7" w:rsidRDefault="009A5DD7" w:rsidP="009A5DD7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2.</w:t>
      </w:r>
      <w:r w:rsidR="00857760" w:rsidRPr="009A5DD7">
        <w:rPr>
          <w:rFonts w:ascii="Garamond" w:hAnsi="Garamond"/>
          <w:b/>
          <w:bCs/>
          <w:sz w:val="28"/>
          <w:szCs w:val="28"/>
        </w:rPr>
        <w:t xml:space="preserve"> </w:t>
      </w:r>
      <w:r w:rsidR="00163274">
        <w:rPr>
          <w:rFonts w:ascii="Garamond" w:hAnsi="Garamond"/>
          <w:b/>
          <w:bCs/>
          <w:sz w:val="28"/>
          <w:szCs w:val="28"/>
        </w:rPr>
        <w:t xml:space="preserve">BUSINESS </w:t>
      </w:r>
      <w:r w:rsidR="001160A5" w:rsidRPr="009A5DD7">
        <w:rPr>
          <w:rFonts w:ascii="Garamond" w:hAnsi="Garamond"/>
          <w:b/>
          <w:bCs/>
          <w:sz w:val="28"/>
          <w:szCs w:val="28"/>
        </w:rPr>
        <w:t>PROBLEM DESCRIPTION</w:t>
      </w:r>
    </w:p>
    <w:p w14:paraId="486C56DF" w14:textId="6B83C7C2" w:rsidR="001160A5" w:rsidRDefault="00036069" w:rsidP="00947320">
      <w:pPr>
        <w:pStyle w:val="ListParagraph"/>
        <w:numPr>
          <w:ilvl w:val="1"/>
          <w:numId w:val="2"/>
        </w:numPr>
        <w:rPr>
          <w:rFonts w:ascii="Garamond" w:hAnsi="Garamond"/>
          <w:b/>
          <w:bCs/>
        </w:rPr>
      </w:pPr>
      <w:r w:rsidRPr="00275500">
        <w:rPr>
          <w:rFonts w:ascii="Garamond" w:hAnsi="Garamond"/>
          <w:b/>
          <w:bCs/>
        </w:rPr>
        <w:t>PROJECT OBJECTIVE</w:t>
      </w:r>
    </w:p>
    <w:p w14:paraId="39935523" w14:textId="7882A21F" w:rsidR="00B87AA5" w:rsidRDefault="00B87AA5" w:rsidP="00B87AA5">
      <w:pPr>
        <w:rPr>
          <w:rFonts w:ascii="Garamond" w:hAnsi="Garamond"/>
          <w:b/>
          <w:bCs/>
        </w:rPr>
      </w:pPr>
    </w:p>
    <w:p w14:paraId="46926FE1" w14:textId="044C0011" w:rsidR="00C23990" w:rsidRDefault="005229FA" w:rsidP="00B87AA5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2.2 MARKET RESEARCH</w:t>
      </w:r>
    </w:p>
    <w:p w14:paraId="3A8B52EC" w14:textId="77777777" w:rsidR="00C23990" w:rsidRDefault="00C23990" w:rsidP="00B87AA5">
      <w:pPr>
        <w:rPr>
          <w:rFonts w:ascii="Garamond" w:hAnsi="Garamond"/>
          <w:b/>
          <w:bCs/>
        </w:rPr>
      </w:pPr>
    </w:p>
    <w:p w14:paraId="29C39E79" w14:textId="54C84B82" w:rsidR="00B87AA5" w:rsidRPr="00B87AA5" w:rsidRDefault="00B87AA5" w:rsidP="00B87AA5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2.</w:t>
      </w:r>
      <w:r w:rsidR="005229FA">
        <w:rPr>
          <w:rFonts w:ascii="Garamond" w:hAnsi="Garamond"/>
          <w:b/>
          <w:bCs/>
        </w:rPr>
        <w:t>3</w:t>
      </w:r>
      <w:r>
        <w:rPr>
          <w:rFonts w:ascii="Garamond" w:hAnsi="Garamond"/>
          <w:b/>
          <w:bCs/>
        </w:rPr>
        <w:t xml:space="preserve"> SUCCESS MEASUREMENTS</w:t>
      </w:r>
    </w:p>
    <w:p w14:paraId="3259CD7A" w14:textId="5332542F" w:rsidR="00036069" w:rsidRDefault="00036069">
      <w:r>
        <w:br w:type="page"/>
      </w:r>
    </w:p>
    <w:p w14:paraId="4CD46FF5" w14:textId="77777777" w:rsidR="00036069" w:rsidRDefault="00036069"/>
    <w:p w14:paraId="328C40D1" w14:textId="75A306BF" w:rsidR="001160A5" w:rsidRPr="00CE4138" w:rsidRDefault="00CE4138" w:rsidP="00CE4138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3.</w:t>
      </w:r>
      <w:r w:rsidR="00847FFD" w:rsidRPr="00CE4138">
        <w:rPr>
          <w:rFonts w:ascii="Garamond" w:hAnsi="Garamond"/>
          <w:b/>
          <w:bCs/>
          <w:sz w:val="28"/>
          <w:szCs w:val="28"/>
        </w:rPr>
        <w:t xml:space="preserve"> </w:t>
      </w:r>
      <w:r w:rsidR="001160A5" w:rsidRPr="00CE4138">
        <w:rPr>
          <w:rFonts w:ascii="Garamond" w:hAnsi="Garamond"/>
          <w:b/>
          <w:bCs/>
          <w:sz w:val="28"/>
          <w:szCs w:val="28"/>
        </w:rPr>
        <w:t>KNOWLEDGE MODELING</w:t>
      </w:r>
    </w:p>
    <w:p w14:paraId="5CCCA96A" w14:textId="3E766B2A" w:rsidR="00847FFD" w:rsidRDefault="00C61FC3">
      <w:pPr>
        <w:rPr>
          <w:rFonts w:ascii="Garamond" w:hAnsi="Garamond"/>
        </w:rPr>
      </w:pPr>
      <w:r>
        <w:rPr>
          <w:rFonts w:ascii="Garamond" w:hAnsi="Garamond"/>
        </w:rPr>
        <w:t>Knowledge modelling can be decomposed into three main stages, namely;</w:t>
      </w:r>
    </w:p>
    <w:p w14:paraId="5FFA00A6" w14:textId="65647ECF" w:rsidR="00C61FC3" w:rsidRDefault="00C61FC3" w:rsidP="00C61FC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Knowledge identification</w:t>
      </w:r>
    </w:p>
    <w:p w14:paraId="5B61C0AF" w14:textId="06CACC06" w:rsidR="00C61FC3" w:rsidRDefault="00C61FC3" w:rsidP="00C61FC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Knowledge specification</w:t>
      </w:r>
    </w:p>
    <w:p w14:paraId="2D01BE93" w14:textId="1097397C" w:rsidR="00C61FC3" w:rsidRDefault="00C61FC3" w:rsidP="00C61FC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Knowledge refinement</w:t>
      </w:r>
    </w:p>
    <w:p w14:paraId="14851008" w14:textId="0330321F" w:rsidR="00C61FC3" w:rsidRPr="00C61FC3" w:rsidRDefault="00C61FC3" w:rsidP="00C61FC3">
      <w:pPr>
        <w:rPr>
          <w:rFonts w:ascii="Garamond" w:hAnsi="Garamond"/>
        </w:rPr>
      </w:pPr>
      <w:r>
        <w:rPr>
          <w:rFonts w:ascii="Garamond" w:hAnsi="Garamond"/>
        </w:rPr>
        <w:t>Various activities are carried out during each of these stages and the crux of the model construction lies in stage (ii), Knowledge specification.</w:t>
      </w:r>
    </w:p>
    <w:p w14:paraId="33F7E63E" w14:textId="6275309B" w:rsidR="007300CF" w:rsidRDefault="00E106F1">
      <w:hyperlink r:id="rId7" w:history="1">
        <w:r w:rsidR="00563AF7" w:rsidRPr="008411E9">
          <w:rPr>
            <w:rStyle w:val="Hyperlink"/>
          </w:rPr>
          <w:t>http://ksi.cpsc.ucalgary.ca/KAW/KAW98/schreiber/</w:t>
        </w:r>
      </w:hyperlink>
      <w:r w:rsidR="00563AF7">
        <w:t xml:space="preserve"> </w:t>
      </w:r>
    </w:p>
    <w:p w14:paraId="23B3BC37" w14:textId="4148501D" w:rsidR="007300CF" w:rsidRDefault="007300CF"/>
    <w:p w14:paraId="0E3642FA" w14:textId="77777777" w:rsidR="007300CF" w:rsidRDefault="007300CF"/>
    <w:p w14:paraId="1966A91E" w14:textId="77777777" w:rsidR="00B05E03" w:rsidRPr="0079109A" w:rsidRDefault="00B05E03" w:rsidP="00B05E03">
      <w:pPr>
        <w:rPr>
          <w:rFonts w:ascii="Garamond" w:hAnsi="Garamond"/>
          <w:b/>
          <w:bCs/>
        </w:rPr>
      </w:pPr>
      <w:r w:rsidRPr="0079109A">
        <w:rPr>
          <w:rFonts w:ascii="Garamond" w:hAnsi="Garamond"/>
          <w:b/>
          <w:bCs/>
        </w:rPr>
        <w:t>3.1 KNOWLEDGE IDENTIFICATION</w:t>
      </w:r>
    </w:p>
    <w:p w14:paraId="1272B3A0" w14:textId="77777777" w:rsidR="00B05E03" w:rsidRDefault="00B05E03" w:rsidP="00B05E03">
      <w:pPr>
        <w:rPr>
          <w:rFonts w:ascii="Gill Sans MT" w:hAnsi="Gill Sans MT"/>
        </w:rPr>
      </w:pPr>
    </w:p>
    <w:p w14:paraId="5561BECA" w14:textId="77777777" w:rsidR="00B05E03" w:rsidRDefault="00B05E03" w:rsidP="00B05E03">
      <w:pPr>
        <w:rPr>
          <w:rFonts w:ascii="Gill Sans MT" w:hAnsi="Gill Sans MT"/>
        </w:rPr>
      </w:pPr>
    </w:p>
    <w:p w14:paraId="21E13808" w14:textId="77777777" w:rsidR="00B05E03" w:rsidRDefault="00B05E03" w:rsidP="00B05E03">
      <w:pPr>
        <w:rPr>
          <w:rFonts w:ascii="Gill Sans MT" w:hAnsi="Gill Sans MT"/>
        </w:rPr>
      </w:pPr>
    </w:p>
    <w:p w14:paraId="582F4CEB" w14:textId="77777777" w:rsidR="00B05E03" w:rsidRPr="0018241B" w:rsidRDefault="00B05E03" w:rsidP="00B05E03">
      <w:pPr>
        <w:rPr>
          <w:rFonts w:ascii="Gill Sans MT" w:hAnsi="Gill Sans MT"/>
          <w:i/>
          <w:iCs/>
        </w:rPr>
      </w:pPr>
      <w:r>
        <w:rPr>
          <w:rFonts w:ascii="Gill Sans MT" w:hAnsi="Gill Sans MT"/>
          <w:i/>
          <w:iCs/>
        </w:rPr>
        <w:t>Table 1: Knowledge source and acquisition technique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4111"/>
        <w:gridCol w:w="2948"/>
      </w:tblGrid>
      <w:tr w:rsidR="00B05E03" w:rsidRPr="0018241B" w14:paraId="59092165" w14:textId="77777777" w:rsidTr="005B7933">
        <w:tc>
          <w:tcPr>
            <w:tcW w:w="988" w:type="dxa"/>
          </w:tcPr>
          <w:p w14:paraId="29A6AE30" w14:textId="77777777" w:rsidR="00B05E03" w:rsidRPr="0018241B" w:rsidRDefault="00B05E03" w:rsidP="005B7933">
            <w:pPr>
              <w:rPr>
                <w:rFonts w:ascii="Garamond" w:hAnsi="Garamond"/>
                <w:b/>
                <w:bCs/>
              </w:rPr>
            </w:pPr>
            <w:r w:rsidRPr="0018241B">
              <w:rPr>
                <w:rFonts w:ascii="Garamond" w:hAnsi="Garamond"/>
                <w:b/>
                <w:bCs/>
              </w:rPr>
              <w:t>S/N</w:t>
            </w:r>
          </w:p>
        </w:tc>
        <w:tc>
          <w:tcPr>
            <w:tcW w:w="2409" w:type="dxa"/>
          </w:tcPr>
          <w:p w14:paraId="7A75209B" w14:textId="77777777" w:rsidR="00B05E03" w:rsidRPr="0018241B" w:rsidRDefault="00B05E03" w:rsidP="005B7933">
            <w:pPr>
              <w:rPr>
                <w:rFonts w:ascii="Garamond" w:hAnsi="Garamond"/>
                <w:b/>
                <w:bCs/>
              </w:rPr>
            </w:pPr>
            <w:r w:rsidRPr="0018241B">
              <w:rPr>
                <w:rFonts w:ascii="Garamond" w:hAnsi="Garamond"/>
                <w:b/>
                <w:bCs/>
              </w:rPr>
              <w:t>Source of information</w:t>
            </w:r>
          </w:p>
        </w:tc>
        <w:tc>
          <w:tcPr>
            <w:tcW w:w="4111" w:type="dxa"/>
          </w:tcPr>
          <w:p w14:paraId="7A70CAD9" w14:textId="77777777" w:rsidR="00B05E03" w:rsidRPr="0018241B" w:rsidRDefault="00B05E03" w:rsidP="005B7933">
            <w:p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Insights from information source</w:t>
            </w:r>
          </w:p>
        </w:tc>
        <w:tc>
          <w:tcPr>
            <w:tcW w:w="2948" w:type="dxa"/>
          </w:tcPr>
          <w:p w14:paraId="5422E071" w14:textId="77777777" w:rsidR="00B05E03" w:rsidRPr="0018241B" w:rsidRDefault="00B05E03" w:rsidP="005B7933">
            <w:p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Knowledge acquisition technique</w:t>
            </w:r>
          </w:p>
        </w:tc>
      </w:tr>
      <w:tr w:rsidR="00B05E03" w:rsidRPr="0018241B" w14:paraId="6BE41D70" w14:textId="77777777" w:rsidTr="005B7933">
        <w:tc>
          <w:tcPr>
            <w:tcW w:w="988" w:type="dxa"/>
          </w:tcPr>
          <w:p w14:paraId="4E53116F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2409" w:type="dxa"/>
          </w:tcPr>
          <w:p w14:paraId="63D09ED2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Data.gov.sg</w:t>
            </w:r>
          </w:p>
        </w:tc>
        <w:tc>
          <w:tcPr>
            <w:tcW w:w="4111" w:type="dxa"/>
          </w:tcPr>
          <w:p w14:paraId="5569D3C7" w14:textId="77777777" w:rsidR="00B05E03" w:rsidRPr="0018241B" w:rsidRDefault="00B05E03" w:rsidP="005B7933">
            <w:pPr>
              <w:rPr>
                <w:rFonts w:ascii="Garamond" w:hAnsi="Garamond"/>
              </w:rPr>
            </w:pPr>
          </w:p>
        </w:tc>
        <w:tc>
          <w:tcPr>
            <w:tcW w:w="2948" w:type="dxa"/>
          </w:tcPr>
          <w:p w14:paraId="57EE4BF0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Abstracted using Data.gov.sg API</w:t>
            </w:r>
          </w:p>
        </w:tc>
      </w:tr>
      <w:tr w:rsidR="00B05E03" w:rsidRPr="0018241B" w14:paraId="09D30805" w14:textId="77777777" w:rsidTr="005B7933">
        <w:tc>
          <w:tcPr>
            <w:tcW w:w="988" w:type="dxa"/>
          </w:tcPr>
          <w:p w14:paraId="294A3711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</w:tc>
        <w:tc>
          <w:tcPr>
            <w:tcW w:w="2409" w:type="dxa"/>
          </w:tcPr>
          <w:p w14:paraId="1F2F57E0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PropertyGuru.com.sg</w:t>
            </w:r>
          </w:p>
        </w:tc>
        <w:tc>
          <w:tcPr>
            <w:tcW w:w="4111" w:type="dxa"/>
          </w:tcPr>
          <w:p w14:paraId="764AF7E6" w14:textId="77777777" w:rsidR="00B05E03" w:rsidRPr="0018241B" w:rsidRDefault="00B05E03" w:rsidP="005B7933">
            <w:pPr>
              <w:rPr>
                <w:rFonts w:ascii="Garamond" w:hAnsi="Garamond"/>
              </w:rPr>
            </w:pPr>
          </w:p>
        </w:tc>
        <w:tc>
          <w:tcPr>
            <w:tcW w:w="2948" w:type="dxa"/>
          </w:tcPr>
          <w:p w14:paraId="3515365B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Web scrapping to obtain actual listings of HDB resale units available to the public </w:t>
            </w:r>
          </w:p>
        </w:tc>
      </w:tr>
      <w:tr w:rsidR="00B05E03" w:rsidRPr="0018241B" w14:paraId="557D5167" w14:textId="77777777" w:rsidTr="005B7933">
        <w:tc>
          <w:tcPr>
            <w:tcW w:w="988" w:type="dxa"/>
          </w:tcPr>
          <w:p w14:paraId="7FE75BD0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</w:t>
            </w:r>
          </w:p>
        </w:tc>
        <w:tc>
          <w:tcPr>
            <w:tcW w:w="2409" w:type="dxa"/>
          </w:tcPr>
          <w:p w14:paraId="69BA3D03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Generic population</w:t>
            </w:r>
          </w:p>
        </w:tc>
        <w:tc>
          <w:tcPr>
            <w:tcW w:w="4111" w:type="dxa"/>
          </w:tcPr>
          <w:p w14:paraId="28C37F12" w14:textId="77777777" w:rsidR="00B05E03" w:rsidRPr="0018241B" w:rsidRDefault="00B05E03" w:rsidP="005B7933">
            <w:pPr>
              <w:rPr>
                <w:rFonts w:ascii="Garamond" w:hAnsi="Garamond"/>
              </w:rPr>
            </w:pPr>
          </w:p>
        </w:tc>
        <w:tc>
          <w:tcPr>
            <w:tcW w:w="2948" w:type="dxa"/>
          </w:tcPr>
          <w:p w14:paraId="6EEEAD5A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Survey</w:t>
            </w:r>
          </w:p>
        </w:tc>
      </w:tr>
    </w:tbl>
    <w:p w14:paraId="43A8B210" w14:textId="77777777" w:rsidR="00B05E03" w:rsidRPr="00822E1C" w:rsidRDefault="00B05E03" w:rsidP="00B05E03">
      <w:pPr>
        <w:rPr>
          <w:rFonts w:ascii="Gill Sans MT" w:hAnsi="Gill Sans MT"/>
        </w:rPr>
      </w:pPr>
    </w:p>
    <w:p w14:paraId="39C3DAE4" w14:textId="77777777" w:rsidR="00B05E03" w:rsidRPr="00B30A2A" w:rsidRDefault="00B05E03" w:rsidP="00B05E03">
      <w:pPr>
        <w:rPr>
          <w:rFonts w:ascii="Garamond" w:hAnsi="Garamond"/>
          <w:b/>
          <w:bCs/>
        </w:rPr>
      </w:pPr>
      <w:r w:rsidRPr="00B30A2A">
        <w:rPr>
          <w:rFonts w:ascii="Garamond" w:hAnsi="Garamond"/>
          <w:b/>
          <w:bCs/>
        </w:rPr>
        <w:t>3.2 KNOWLEDGE SPECIFICATION</w:t>
      </w:r>
    </w:p>
    <w:p w14:paraId="0543041E" w14:textId="29B136D2" w:rsidR="00B05E03" w:rsidRDefault="00B05E03"/>
    <w:p w14:paraId="0E90CF8A" w14:textId="64768BEA" w:rsidR="00B05E03" w:rsidRDefault="00B05E03"/>
    <w:p w14:paraId="32E28559" w14:textId="58578D8E" w:rsidR="00B05E03" w:rsidRDefault="00B05E03"/>
    <w:p w14:paraId="3E97AB20" w14:textId="4A18008A" w:rsidR="00B05E03" w:rsidRPr="00FB1956" w:rsidRDefault="00FB1956">
      <w:pPr>
        <w:rPr>
          <w:rFonts w:ascii="Gill Sans MT" w:hAnsi="Gill Sans MT"/>
          <w:i/>
          <w:iCs/>
        </w:rPr>
      </w:pPr>
      <w:r>
        <w:rPr>
          <w:rFonts w:ascii="Gill Sans MT" w:hAnsi="Gill Sans MT"/>
          <w:i/>
          <w:iCs/>
        </w:rPr>
        <w:t>Table 2: Survey responses on feature importances upon scouting for a resale flat</w:t>
      </w:r>
    </w:p>
    <w:p w14:paraId="43F7C848" w14:textId="13CB3991" w:rsidR="00B05E03" w:rsidRDefault="00B05E03"/>
    <w:p w14:paraId="766C271F" w14:textId="3FE7FCC3" w:rsidR="00B05E03" w:rsidRDefault="00B05E03"/>
    <w:p w14:paraId="41D89863" w14:textId="2D5AD5BF" w:rsidR="0052170A" w:rsidRDefault="0052170A"/>
    <w:p w14:paraId="10C6DAAE" w14:textId="5CDB96C7" w:rsidR="0052170A" w:rsidRPr="0052170A" w:rsidRDefault="0052170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3.3 KNOWLEDGE REFINEMENT</w:t>
      </w:r>
    </w:p>
    <w:p w14:paraId="785CDDC6" w14:textId="1DB4DDFB" w:rsidR="00B05E03" w:rsidRDefault="00B05E03"/>
    <w:p w14:paraId="3EB4B323" w14:textId="35490E19" w:rsidR="00B05E03" w:rsidRDefault="00B05E03"/>
    <w:p w14:paraId="4EAE9A64" w14:textId="77777777" w:rsidR="00B05E03" w:rsidRDefault="00B05E03"/>
    <w:p w14:paraId="02DC445E" w14:textId="5D7A9E12" w:rsidR="003F51A5" w:rsidRDefault="003F51A5">
      <w:r>
        <w:lastRenderedPageBreak/>
        <w:br w:type="page"/>
      </w:r>
    </w:p>
    <w:p w14:paraId="440F11B3" w14:textId="77777777" w:rsidR="001160A5" w:rsidRDefault="001160A5"/>
    <w:p w14:paraId="4C6BA0B4" w14:textId="71326FFB" w:rsidR="00847FFD" w:rsidRPr="00473C54" w:rsidRDefault="00473C54" w:rsidP="00473C54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4.</w:t>
      </w:r>
      <w:r w:rsidR="00847FFD" w:rsidRPr="00473C54">
        <w:rPr>
          <w:rFonts w:ascii="Garamond" w:hAnsi="Garamond"/>
          <w:b/>
          <w:bCs/>
          <w:sz w:val="28"/>
          <w:szCs w:val="28"/>
        </w:rPr>
        <w:t xml:space="preserve"> SOLUTION</w:t>
      </w:r>
    </w:p>
    <w:p w14:paraId="527AD783" w14:textId="77777777" w:rsidR="00226FDC" w:rsidRPr="007B5D7E" w:rsidRDefault="00226FDC">
      <w:pPr>
        <w:rPr>
          <w:rFonts w:ascii="Garamond" w:hAnsi="Garamond"/>
          <w:b/>
          <w:bCs/>
        </w:rPr>
      </w:pPr>
      <w:r w:rsidRPr="007B5D7E">
        <w:rPr>
          <w:rFonts w:ascii="Garamond" w:hAnsi="Garamond"/>
          <w:b/>
          <w:bCs/>
        </w:rPr>
        <w:t>4.1. PROJECT IMPLEMENTATION</w:t>
      </w:r>
    </w:p>
    <w:p w14:paraId="27002D1D" w14:textId="65CEA0A5" w:rsidR="00226FDC" w:rsidRDefault="0096799F">
      <w:pPr>
        <w:rPr>
          <w:rFonts w:ascii="Garamond" w:hAnsi="Garamond"/>
        </w:rPr>
      </w:pPr>
      <w:r>
        <w:rPr>
          <w:rFonts w:ascii="Garamond" w:hAnsi="Garamond"/>
        </w:rPr>
        <w:t>To detail system development and testing approach</w:t>
      </w:r>
      <w:r w:rsidR="00D35651">
        <w:rPr>
          <w:rFonts w:ascii="Garamond" w:hAnsi="Garamond"/>
        </w:rPr>
        <w:t>.</w:t>
      </w:r>
    </w:p>
    <w:p w14:paraId="58824CF4" w14:textId="19CF1398" w:rsidR="00E96F8D" w:rsidRDefault="00E96F8D">
      <w:pPr>
        <w:rPr>
          <w:rFonts w:ascii="Garamond" w:hAnsi="Garamond"/>
        </w:rPr>
      </w:pPr>
    </w:p>
    <w:p w14:paraId="382F77B9" w14:textId="1010D551" w:rsidR="00E96F8D" w:rsidRDefault="00E96F8D">
      <w:pPr>
        <w:rPr>
          <w:rFonts w:ascii="Garamond" w:hAnsi="Garamond"/>
        </w:rPr>
      </w:pPr>
    </w:p>
    <w:p w14:paraId="70D4477C" w14:textId="77777777" w:rsidR="00E96F8D" w:rsidRDefault="00E96F8D">
      <w:pPr>
        <w:rPr>
          <w:rFonts w:ascii="Garamond" w:hAnsi="Garamond"/>
        </w:rPr>
      </w:pPr>
    </w:p>
    <w:p w14:paraId="396911A6" w14:textId="77777777" w:rsidR="00226FDC" w:rsidRPr="007B5D7E" w:rsidRDefault="00226FDC">
      <w:pPr>
        <w:rPr>
          <w:rFonts w:ascii="Garamond" w:hAnsi="Garamond"/>
          <w:b/>
          <w:bCs/>
        </w:rPr>
      </w:pPr>
      <w:r w:rsidRPr="007B5D7E">
        <w:rPr>
          <w:rFonts w:ascii="Garamond" w:hAnsi="Garamond"/>
          <w:b/>
          <w:bCs/>
        </w:rPr>
        <w:t>4.2 PROJECT PERFORMANCE &amp; VALIDATION</w:t>
      </w:r>
    </w:p>
    <w:p w14:paraId="64D02F39" w14:textId="20B89F93" w:rsidR="00226FDC" w:rsidRDefault="0096799F">
      <w:pPr>
        <w:rPr>
          <w:rFonts w:ascii="Garamond" w:hAnsi="Garamond"/>
        </w:rPr>
      </w:pPr>
      <w:r>
        <w:rPr>
          <w:rFonts w:ascii="Garamond" w:hAnsi="Garamond"/>
        </w:rPr>
        <w:t>To prove project objectives are met</w:t>
      </w:r>
      <w:r w:rsidR="00D35651">
        <w:rPr>
          <w:rFonts w:ascii="Garamond" w:hAnsi="Garamond"/>
        </w:rPr>
        <w:t>.</w:t>
      </w:r>
    </w:p>
    <w:p w14:paraId="6A7DA597" w14:textId="2B5F7240" w:rsidR="00656B93" w:rsidRDefault="00656B93">
      <w:r>
        <w:br w:type="page"/>
      </w:r>
    </w:p>
    <w:p w14:paraId="6FA1397F" w14:textId="714677E8" w:rsidR="00847FFD" w:rsidRDefault="00847FFD"/>
    <w:p w14:paraId="4E44F1E2" w14:textId="7CCDE285" w:rsidR="00656B93" w:rsidRPr="00473C54" w:rsidRDefault="00473C54" w:rsidP="00473C54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5.</w:t>
      </w:r>
      <w:r w:rsidR="00656B93" w:rsidRPr="00473C54">
        <w:rPr>
          <w:rFonts w:ascii="Garamond" w:hAnsi="Garamond"/>
          <w:b/>
          <w:bCs/>
          <w:sz w:val="28"/>
          <w:szCs w:val="28"/>
        </w:rPr>
        <w:t xml:space="preserve"> CONCLUSION &amp; REFERENCES</w:t>
      </w:r>
    </w:p>
    <w:p w14:paraId="1D280ED8" w14:textId="77777777" w:rsidR="00106D07" w:rsidRPr="00106D07" w:rsidRDefault="0090563A" w:rsidP="0052170A">
      <w:pPr>
        <w:pStyle w:val="ListParagraph"/>
        <w:numPr>
          <w:ilvl w:val="1"/>
          <w:numId w:val="3"/>
        </w:numPr>
      </w:pPr>
      <w:r w:rsidRPr="0090563A">
        <w:rPr>
          <w:rFonts w:ascii="Garamond" w:hAnsi="Garamond"/>
          <w:b/>
          <w:bCs/>
        </w:rPr>
        <w:t>PROJECT CONCLUSION</w:t>
      </w:r>
    </w:p>
    <w:p w14:paraId="28AC77D9" w14:textId="12BB7C40" w:rsidR="00D1052C" w:rsidRDefault="00106D07" w:rsidP="00106D07">
      <w:r>
        <w:rPr>
          <w:rFonts w:ascii="Garamond" w:hAnsi="Garamond"/>
        </w:rPr>
        <w:t>Findings and recommendations.</w:t>
      </w:r>
      <w:r w:rsidR="00D1052C">
        <w:br w:type="page"/>
      </w:r>
    </w:p>
    <w:p w14:paraId="44A09D0A" w14:textId="7B7E8583" w:rsidR="00EA4705" w:rsidRDefault="00EA4705"/>
    <w:p w14:paraId="6705EC68" w14:textId="2425A66C" w:rsidR="00D1052C" w:rsidRPr="00B263C7" w:rsidRDefault="00D1052C" w:rsidP="0090563A">
      <w:pPr>
        <w:pStyle w:val="ListParagraph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 w:rsidRPr="00B263C7">
        <w:rPr>
          <w:rFonts w:ascii="Garamond" w:hAnsi="Garamond"/>
          <w:b/>
          <w:bCs/>
          <w:sz w:val="28"/>
          <w:szCs w:val="28"/>
        </w:rPr>
        <w:t xml:space="preserve"> APPENDIX</w:t>
      </w:r>
    </w:p>
    <w:p w14:paraId="3FD4EFF2" w14:textId="7393ABAE" w:rsidR="00D1052C" w:rsidRDefault="00106D07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6.1 PROJECT PROPOSAL</w:t>
      </w:r>
    </w:p>
    <w:p w14:paraId="032E16FE" w14:textId="1A34CD97" w:rsidR="00106D07" w:rsidRDefault="00106D07">
      <w:pPr>
        <w:rPr>
          <w:rFonts w:ascii="Garamond" w:hAnsi="Garamond"/>
          <w:b/>
          <w:bCs/>
        </w:rPr>
      </w:pPr>
    </w:p>
    <w:p w14:paraId="76BFDFFD" w14:textId="3A00DE5A" w:rsidR="00106D07" w:rsidRDefault="00106D07">
      <w:pPr>
        <w:rPr>
          <w:rFonts w:ascii="Garamond" w:hAnsi="Garamond"/>
          <w:b/>
          <w:bCs/>
        </w:rPr>
      </w:pPr>
    </w:p>
    <w:p w14:paraId="4E5EFCD5" w14:textId="2D1664ED" w:rsidR="00106D07" w:rsidRDefault="00106D07">
      <w:pPr>
        <w:rPr>
          <w:rFonts w:ascii="Garamond" w:hAnsi="Garamond"/>
          <w:b/>
          <w:bCs/>
        </w:rPr>
      </w:pPr>
    </w:p>
    <w:p w14:paraId="4F2AA101" w14:textId="307526A4" w:rsidR="00106D07" w:rsidRDefault="00106D07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6.2 SKILLS OF MODULAR COURSES: MR, RS, CGS</w:t>
      </w:r>
    </w:p>
    <w:p w14:paraId="0796FFA3" w14:textId="27B79828" w:rsidR="00106D07" w:rsidRDefault="00106D07" w:rsidP="00106D07">
      <w:pPr>
        <w:pStyle w:val="ListParagraph"/>
        <w:numPr>
          <w:ilvl w:val="0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Web scrapping</w:t>
      </w:r>
      <w:r w:rsidR="00137816">
        <w:rPr>
          <w:rFonts w:ascii="Garamond" w:hAnsi="Garamond"/>
          <w:b/>
          <w:bCs/>
        </w:rPr>
        <w:t xml:space="preserve"> - CGS</w:t>
      </w:r>
    </w:p>
    <w:p w14:paraId="34AED9E4" w14:textId="7E9604DA" w:rsidR="00106D07" w:rsidRDefault="00106D07" w:rsidP="00106D07">
      <w:pPr>
        <w:pStyle w:val="ListParagraph"/>
        <w:numPr>
          <w:ilvl w:val="0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Prediction Tree Modelling</w:t>
      </w:r>
      <w:r w:rsidR="00137816">
        <w:rPr>
          <w:rFonts w:ascii="Garamond" w:hAnsi="Garamond"/>
          <w:b/>
          <w:bCs/>
        </w:rPr>
        <w:t xml:space="preserve"> - MR</w:t>
      </w:r>
    </w:p>
    <w:p w14:paraId="24A97EFA" w14:textId="5F9664FE" w:rsidR="00106D07" w:rsidRDefault="009E63B5" w:rsidP="00106D07">
      <w:pPr>
        <w:pStyle w:val="ListParagraph"/>
        <w:numPr>
          <w:ilvl w:val="0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User-based Recommender system</w:t>
      </w:r>
      <w:r w:rsidR="00137816">
        <w:rPr>
          <w:rFonts w:ascii="Garamond" w:hAnsi="Garamond"/>
          <w:b/>
          <w:bCs/>
        </w:rPr>
        <w:t xml:space="preserve"> </w:t>
      </w:r>
      <w:r w:rsidR="000677B3">
        <w:rPr>
          <w:rFonts w:ascii="Garamond" w:hAnsi="Garamond"/>
          <w:b/>
          <w:bCs/>
        </w:rPr>
        <w:t>–</w:t>
      </w:r>
      <w:r w:rsidR="00137816">
        <w:rPr>
          <w:rFonts w:ascii="Garamond" w:hAnsi="Garamond"/>
          <w:b/>
          <w:bCs/>
        </w:rPr>
        <w:t xml:space="preserve"> RS</w:t>
      </w:r>
    </w:p>
    <w:p w14:paraId="713BCCD4" w14:textId="1B62AF20" w:rsidR="000677B3" w:rsidRDefault="000677B3" w:rsidP="000677B3">
      <w:pPr>
        <w:rPr>
          <w:rFonts w:ascii="Garamond" w:hAnsi="Garamond"/>
          <w:b/>
          <w:bCs/>
        </w:rPr>
      </w:pPr>
    </w:p>
    <w:p w14:paraId="33E50E21" w14:textId="2BAC055B" w:rsidR="000677B3" w:rsidRDefault="000677B3" w:rsidP="000677B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6.3 Installation and User Guide</w:t>
      </w:r>
    </w:p>
    <w:p w14:paraId="01563074" w14:textId="628D950D" w:rsidR="000677B3" w:rsidRDefault="000677B3" w:rsidP="000677B3">
      <w:pPr>
        <w:rPr>
          <w:rFonts w:ascii="Garamond" w:hAnsi="Garamond"/>
          <w:b/>
          <w:bCs/>
        </w:rPr>
      </w:pPr>
    </w:p>
    <w:p w14:paraId="6C9BF56E" w14:textId="36235CDF" w:rsidR="000677B3" w:rsidRDefault="000677B3" w:rsidP="000677B3">
      <w:pPr>
        <w:rPr>
          <w:rFonts w:ascii="Garamond" w:hAnsi="Garamond"/>
          <w:b/>
          <w:bCs/>
        </w:rPr>
      </w:pPr>
    </w:p>
    <w:p w14:paraId="05AE9DAC" w14:textId="771DD9C8" w:rsidR="000677B3" w:rsidRDefault="000677B3" w:rsidP="000677B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6.4 Individual Project Reports</w:t>
      </w:r>
    </w:p>
    <w:p w14:paraId="4F38BF19" w14:textId="4F07FC38" w:rsidR="000677B3" w:rsidRDefault="000677B3" w:rsidP="000677B3">
      <w:pPr>
        <w:rPr>
          <w:rFonts w:ascii="Garamond" w:hAnsi="Garamond"/>
          <w:b/>
          <w:bCs/>
        </w:rPr>
      </w:pPr>
    </w:p>
    <w:p w14:paraId="0063DDE5" w14:textId="12443CBD" w:rsidR="000677B3" w:rsidRDefault="000677B3" w:rsidP="000677B3">
      <w:pPr>
        <w:rPr>
          <w:rFonts w:ascii="Garamond" w:hAnsi="Garamond"/>
          <w:b/>
          <w:bCs/>
        </w:rPr>
      </w:pPr>
    </w:p>
    <w:p w14:paraId="5EDAC805" w14:textId="79EEE2E4" w:rsidR="000677B3" w:rsidRDefault="000677B3" w:rsidP="000677B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6.5 List of Abbreviations</w:t>
      </w:r>
    </w:p>
    <w:p w14:paraId="5C833EA9" w14:textId="3207C0B9" w:rsidR="000677B3" w:rsidRDefault="000677B3" w:rsidP="000677B3">
      <w:pPr>
        <w:rPr>
          <w:rFonts w:ascii="Garamond" w:hAnsi="Garamond"/>
          <w:b/>
          <w:bCs/>
        </w:rPr>
      </w:pPr>
    </w:p>
    <w:p w14:paraId="6E793F30" w14:textId="3C7A074E" w:rsidR="000677B3" w:rsidRDefault="000677B3" w:rsidP="000677B3">
      <w:pPr>
        <w:rPr>
          <w:rFonts w:ascii="Garamond" w:hAnsi="Garamond"/>
          <w:b/>
          <w:bCs/>
        </w:rPr>
      </w:pPr>
    </w:p>
    <w:p w14:paraId="30770059" w14:textId="79F012A3" w:rsidR="000677B3" w:rsidRPr="000677B3" w:rsidRDefault="000677B3" w:rsidP="000677B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6.6 References</w:t>
      </w:r>
    </w:p>
    <w:sectPr w:rsidR="000677B3" w:rsidRPr="000677B3" w:rsidSect="00822E1C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24040" w14:textId="77777777" w:rsidR="00E106F1" w:rsidRDefault="00E106F1" w:rsidP="00822E1C">
      <w:pPr>
        <w:spacing w:after="0" w:line="240" w:lineRule="auto"/>
      </w:pPr>
      <w:r>
        <w:separator/>
      </w:r>
    </w:p>
  </w:endnote>
  <w:endnote w:type="continuationSeparator" w:id="0">
    <w:p w14:paraId="412E8BCC" w14:textId="77777777" w:rsidR="00E106F1" w:rsidRDefault="00E106F1" w:rsidP="00822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6908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AA7285" w14:textId="6ACC26B0" w:rsidR="0060774A" w:rsidRDefault="006077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5BCA39" w14:textId="77777777" w:rsidR="0060774A" w:rsidRDefault="00607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0D2A1" w14:textId="77777777" w:rsidR="00E106F1" w:rsidRDefault="00E106F1" w:rsidP="00822E1C">
      <w:pPr>
        <w:spacing w:after="0" w:line="240" w:lineRule="auto"/>
      </w:pPr>
      <w:r>
        <w:separator/>
      </w:r>
    </w:p>
  </w:footnote>
  <w:footnote w:type="continuationSeparator" w:id="0">
    <w:p w14:paraId="4DFD8C5B" w14:textId="77777777" w:rsidR="00E106F1" w:rsidRDefault="00E106F1" w:rsidP="00822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91A81" w14:textId="3F5AA785" w:rsidR="0060774A" w:rsidRDefault="00822E1C" w:rsidP="00533C99">
    <w:pPr>
      <w:pStyle w:val="Header"/>
      <w:jc w:val="right"/>
    </w:pPr>
    <w:r>
      <w:t>Institute of Systems Science, National University of Singapore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F2F72"/>
    <w:multiLevelType w:val="multilevel"/>
    <w:tmpl w:val="E1EE161A"/>
    <w:lvl w:ilvl="0">
      <w:start w:val="5"/>
      <w:numFmt w:val="decimal"/>
      <w:lvlText w:val="%1"/>
      <w:lvlJc w:val="left"/>
      <w:pPr>
        <w:ind w:left="360" w:hanging="360"/>
      </w:pPr>
      <w:rPr>
        <w:rFonts w:ascii="Garamond" w:hAnsi="Garamond"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Garamond" w:hAnsi="Garamond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Garamond" w:hAnsi="Garamond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Garamond" w:hAnsi="Garamond"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Garamond" w:hAnsi="Garamond"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Garamond" w:hAnsi="Garamond"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Garamond" w:hAnsi="Garamond"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Garamond" w:hAnsi="Garamond"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Garamond" w:hAnsi="Garamond" w:hint="default"/>
        <w:b/>
      </w:rPr>
    </w:lvl>
  </w:abstractNum>
  <w:abstractNum w:abstractNumId="1" w15:restartNumberingAfterBreak="0">
    <w:nsid w:val="236D493F"/>
    <w:multiLevelType w:val="multilevel"/>
    <w:tmpl w:val="9AEE263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FF53CE4"/>
    <w:multiLevelType w:val="hybridMultilevel"/>
    <w:tmpl w:val="1E9ED82E"/>
    <w:lvl w:ilvl="0" w:tplc="91829E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44E17"/>
    <w:multiLevelType w:val="multilevel"/>
    <w:tmpl w:val="0C5A3F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F224CCC"/>
    <w:multiLevelType w:val="hybridMultilevel"/>
    <w:tmpl w:val="FCAA8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1C"/>
    <w:rsid w:val="00027B8E"/>
    <w:rsid w:val="00034A11"/>
    <w:rsid w:val="00036069"/>
    <w:rsid w:val="000677B3"/>
    <w:rsid w:val="000D34A7"/>
    <w:rsid w:val="00106D07"/>
    <w:rsid w:val="001160A5"/>
    <w:rsid w:val="001279B1"/>
    <w:rsid w:val="00137816"/>
    <w:rsid w:val="00163274"/>
    <w:rsid w:val="0018241B"/>
    <w:rsid w:val="00185EAD"/>
    <w:rsid w:val="00226FDC"/>
    <w:rsid w:val="002361CA"/>
    <w:rsid w:val="00272C0A"/>
    <w:rsid w:val="00275500"/>
    <w:rsid w:val="002813E2"/>
    <w:rsid w:val="00297E5B"/>
    <w:rsid w:val="002D3F32"/>
    <w:rsid w:val="002E275A"/>
    <w:rsid w:val="002E3271"/>
    <w:rsid w:val="0031599D"/>
    <w:rsid w:val="003C33F7"/>
    <w:rsid w:val="003F51A5"/>
    <w:rsid w:val="00460062"/>
    <w:rsid w:val="00473C54"/>
    <w:rsid w:val="004768A4"/>
    <w:rsid w:val="004A4B18"/>
    <w:rsid w:val="00513574"/>
    <w:rsid w:val="0052170A"/>
    <w:rsid w:val="005229FA"/>
    <w:rsid w:val="00533C99"/>
    <w:rsid w:val="005501B7"/>
    <w:rsid w:val="00563AF7"/>
    <w:rsid w:val="00576852"/>
    <w:rsid w:val="00583FD6"/>
    <w:rsid w:val="0060774A"/>
    <w:rsid w:val="00656B93"/>
    <w:rsid w:val="00672AF6"/>
    <w:rsid w:val="007300CF"/>
    <w:rsid w:val="007658D8"/>
    <w:rsid w:val="0079109A"/>
    <w:rsid w:val="007B4525"/>
    <w:rsid w:val="007B5D7E"/>
    <w:rsid w:val="007D57A7"/>
    <w:rsid w:val="00822E1C"/>
    <w:rsid w:val="00847FFD"/>
    <w:rsid w:val="00857760"/>
    <w:rsid w:val="0090563A"/>
    <w:rsid w:val="00913D2A"/>
    <w:rsid w:val="00947320"/>
    <w:rsid w:val="0096799F"/>
    <w:rsid w:val="009A5DD7"/>
    <w:rsid w:val="009C0E87"/>
    <w:rsid w:val="009E63B5"/>
    <w:rsid w:val="009E6CE0"/>
    <w:rsid w:val="009F3340"/>
    <w:rsid w:val="00AA3D36"/>
    <w:rsid w:val="00AB056E"/>
    <w:rsid w:val="00B05E03"/>
    <w:rsid w:val="00B263C7"/>
    <w:rsid w:val="00B30A2A"/>
    <w:rsid w:val="00B64179"/>
    <w:rsid w:val="00B675DB"/>
    <w:rsid w:val="00B87AA5"/>
    <w:rsid w:val="00C23990"/>
    <w:rsid w:val="00C61FC3"/>
    <w:rsid w:val="00C8595C"/>
    <w:rsid w:val="00CE4138"/>
    <w:rsid w:val="00CF7141"/>
    <w:rsid w:val="00D1052C"/>
    <w:rsid w:val="00D35651"/>
    <w:rsid w:val="00D97082"/>
    <w:rsid w:val="00DA7209"/>
    <w:rsid w:val="00DB5BA7"/>
    <w:rsid w:val="00E106F1"/>
    <w:rsid w:val="00E96F8D"/>
    <w:rsid w:val="00EA4705"/>
    <w:rsid w:val="00EA61B7"/>
    <w:rsid w:val="00EF412F"/>
    <w:rsid w:val="00F3381E"/>
    <w:rsid w:val="00FB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6921"/>
  <w15:chartTrackingRefBased/>
  <w15:docId w15:val="{5B568759-A5A1-48B6-9DB1-FD6101FE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E1C"/>
  </w:style>
  <w:style w:type="paragraph" w:styleId="Footer">
    <w:name w:val="footer"/>
    <w:basedOn w:val="Normal"/>
    <w:link w:val="FooterChar"/>
    <w:uiPriority w:val="99"/>
    <w:unhideWhenUsed/>
    <w:rsid w:val="00822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E1C"/>
  </w:style>
  <w:style w:type="paragraph" w:styleId="ListParagraph">
    <w:name w:val="List Paragraph"/>
    <w:basedOn w:val="Normal"/>
    <w:uiPriority w:val="34"/>
    <w:qFormat/>
    <w:rsid w:val="009F3340"/>
    <w:pPr>
      <w:ind w:left="720"/>
      <w:contextualSpacing/>
    </w:pPr>
  </w:style>
  <w:style w:type="table" w:styleId="TableGrid">
    <w:name w:val="Table Grid"/>
    <w:basedOn w:val="TableNormal"/>
    <w:uiPriority w:val="39"/>
    <w:rsid w:val="00182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3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ksi.cpsc.ucalgary.ca/KAW/KAW98/schreib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Syalabi Seet</dc:creator>
  <cp:keywords/>
  <dc:description/>
  <cp:lastModifiedBy>Syalabi Seet</cp:lastModifiedBy>
  <cp:revision>77</cp:revision>
  <dcterms:created xsi:type="dcterms:W3CDTF">2021-04-19T03:02:00Z</dcterms:created>
  <dcterms:modified xsi:type="dcterms:W3CDTF">2021-04-21T09:20:00Z</dcterms:modified>
</cp:coreProperties>
</file>