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E328" w14:textId="1C872E5B" w:rsidR="007D57A7" w:rsidRDefault="007D57A7"/>
    <w:p w14:paraId="090A28DC" w14:textId="65CE448E" w:rsidR="00822E1C" w:rsidRDefault="00822E1C"/>
    <w:p w14:paraId="085A046B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A0AA15F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04819736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F4337F8" w14:textId="41D7AB47" w:rsidR="00822E1C" w:rsidRDefault="00822E1C">
      <w:pPr>
        <w:rPr>
          <w:rFonts w:ascii="Gill Sans MT" w:hAnsi="Gill Sans MT"/>
          <w:sz w:val="44"/>
          <w:szCs w:val="44"/>
        </w:rPr>
      </w:pPr>
    </w:p>
    <w:p w14:paraId="09D29BA9" w14:textId="77777777" w:rsidR="00034A11" w:rsidRDefault="00034A11">
      <w:pPr>
        <w:rPr>
          <w:rFonts w:ascii="Gill Sans MT" w:hAnsi="Gill Sans MT"/>
          <w:sz w:val="44"/>
          <w:szCs w:val="44"/>
        </w:rPr>
      </w:pPr>
    </w:p>
    <w:p w14:paraId="6485CDD3" w14:textId="7094F594" w:rsidR="00822E1C" w:rsidRDefault="00822E1C">
      <w:pPr>
        <w:rPr>
          <w:rFonts w:ascii="Gill Sans MT" w:hAnsi="Gill Sans MT"/>
          <w:sz w:val="44"/>
          <w:szCs w:val="44"/>
        </w:rPr>
      </w:pPr>
    </w:p>
    <w:p w14:paraId="19E2F2E8" w14:textId="5F97FB05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MASTER OF TECHNOLOGY</w:t>
      </w:r>
    </w:p>
    <w:p w14:paraId="287302DB" w14:textId="540DB869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PROJECT REPORT</w:t>
      </w:r>
    </w:p>
    <w:p w14:paraId="20A856C9" w14:textId="6BA414B7" w:rsidR="00822E1C" w:rsidRPr="00DB5BA7" w:rsidRDefault="00822E1C">
      <w:pPr>
        <w:pBdr>
          <w:top w:val="single" w:sz="6" w:space="1" w:color="auto"/>
          <w:bottom w:val="single" w:sz="6" w:space="1" w:color="auto"/>
        </w:pBdr>
        <w:rPr>
          <w:rFonts w:ascii="Gill Sans MT" w:hAnsi="Gill Sans MT"/>
          <w:sz w:val="52"/>
          <w:szCs w:val="52"/>
        </w:rPr>
      </w:pPr>
      <w:r w:rsidRPr="00DB5BA7">
        <w:rPr>
          <w:rFonts w:ascii="Gill Sans MT" w:hAnsi="Gill Sans MT"/>
          <w:sz w:val="52"/>
          <w:szCs w:val="52"/>
        </w:rPr>
        <w:t>HDB RESALE RECOMMENDER SYSTEM</w:t>
      </w:r>
    </w:p>
    <w:p w14:paraId="72BE6E95" w14:textId="77777777" w:rsidR="00513574" w:rsidRPr="00513574" w:rsidRDefault="00513574">
      <w:pPr>
        <w:rPr>
          <w:rFonts w:ascii="Gill Sans MT" w:hAnsi="Gill Sans MT"/>
          <w:sz w:val="44"/>
          <w:szCs w:val="44"/>
        </w:rPr>
      </w:pPr>
    </w:p>
    <w:p w14:paraId="3E55AB3C" w14:textId="77970505" w:rsidR="00822E1C" w:rsidRDefault="00822E1C"/>
    <w:p w14:paraId="0D61D724" w14:textId="7D872AA2" w:rsidR="009E6CE0" w:rsidRDefault="009E6CE0"/>
    <w:p w14:paraId="457B8FA6" w14:textId="3042A474" w:rsidR="009E6CE0" w:rsidRDefault="009E6CE0"/>
    <w:p w14:paraId="07ABC51E" w14:textId="63B5D49B" w:rsidR="009E6CE0" w:rsidRDefault="009E6CE0"/>
    <w:p w14:paraId="480D1B1C" w14:textId="39D5EEF1" w:rsidR="009E6CE0" w:rsidRDefault="009E6CE0"/>
    <w:p w14:paraId="1F393099" w14:textId="4DFA1255" w:rsidR="009E6CE0" w:rsidRDefault="009E6CE0"/>
    <w:p w14:paraId="0D9E1B07" w14:textId="77777777" w:rsidR="004768A4" w:rsidRDefault="004768A4"/>
    <w:p w14:paraId="026A4B89" w14:textId="77777777" w:rsidR="00822E1C" w:rsidRDefault="00822E1C"/>
    <w:p w14:paraId="58D3E241" w14:textId="72CCEAFE" w:rsidR="00822E1C" w:rsidRPr="00822E1C" w:rsidRDefault="00822E1C">
      <w:pPr>
        <w:rPr>
          <w:rFonts w:ascii="Gill Sans MT" w:hAnsi="Gill Sans MT"/>
          <w:u w:val="single"/>
        </w:rPr>
      </w:pPr>
      <w:r w:rsidRPr="00822E1C">
        <w:rPr>
          <w:rFonts w:ascii="Gill Sans MT" w:hAnsi="Gill Sans MT"/>
          <w:u w:val="single"/>
        </w:rPr>
        <w:t>TEAM MEMBERS</w:t>
      </w:r>
    </w:p>
    <w:p w14:paraId="3A600BCF" w14:textId="52387EDC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YEE WEI LIANG - 1</w:t>
      </w:r>
    </w:p>
    <w:p w14:paraId="32BE9F58" w14:textId="581B8B2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JOVIN</w:t>
      </w:r>
      <w:r w:rsidR="00272C0A">
        <w:rPr>
          <w:rFonts w:ascii="Gill Sans MT" w:hAnsi="Gill Sans MT"/>
        </w:rPr>
        <w:t xml:space="preserve"> TOH</w:t>
      </w:r>
      <w:r w:rsidRPr="00822E1C">
        <w:rPr>
          <w:rFonts w:ascii="Gill Sans MT" w:hAnsi="Gill Sans MT"/>
        </w:rPr>
        <w:t xml:space="preserve"> - 2</w:t>
      </w:r>
    </w:p>
    <w:p w14:paraId="1BCE9872" w14:textId="7DE1476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JEON SUNG MIN - 3</w:t>
      </w:r>
    </w:p>
    <w:p w14:paraId="7FFA2537" w14:textId="34E3E457" w:rsidR="00513574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 xml:space="preserve">AHMED SYALABI SEET </w:t>
      </w:r>
      <w:r w:rsidR="00513574">
        <w:rPr>
          <w:rFonts w:ascii="Gill Sans MT" w:hAnsi="Gill Sans MT"/>
        </w:rPr>
        <w:t>–</w:t>
      </w:r>
      <w:r w:rsidRPr="00822E1C">
        <w:rPr>
          <w:rFonts w:ascii="Gill Sans MT" w:hAnsi="Gill Sans MT"/>
        </w:rPr>
        <w:t xml:space="preserve"> 4</w:t>
      </w:r>
    </w:p>
    <w:p w14:paraId="49323613" w14:textId="75C8B6D6" w:rsidR="00583FD6" w:rsidRDefault="00583FD6">
      <w:pPr>
        <w:rPr>
          <w:rFonts w:ascii="Gill Sans MT" w:hAnsi="Gill Sans MT"/>
        </w:rPr>
      </w:pPr>
    </w:p>
    <w:p w14:paraId="73290C1B" w14:textId="3AC12D6B" w:rsidR="009F3340" w:rsidRPr="00672AF6" w:rsidRDefault="00672AF6" w:rsidP="00672AF6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1.</w:t>
      </w:r>
      <w:r w:rsidR="009F3340" w:rsidRPr="00672AF6">
        <w:rPr>
          <w:rFonts w:ascii="Garamond" w:hAnsi="Garamond"/>
          <w:b/>
          <w:bCs/>
          <w:sz w:val="28"/>
          <w:szCs w:val="28"/>
        </w:rPr>
        <w:t xml:space="preserve"> EXECUTIVE SUMMARY</w:t>
      </w:r>
    </w:p>
    <w:p w14:paraId="1CC29B09" w14:textId="45E7A292" w:rsidR="009F3340" w:rsidRDefault="009F3340" w:rsidP="009F3340">
      <w:pPr>
        <w:rPr>
          <w:rFonts w:ascii="Gill Sans MT" w:hAnsi="Gill Sans MT"/>
        </w:rPr>
      </w:pPr>
    </w:p>
    <w:p w14:paraId="62548823" w14:textId="0B6632E0" w:rsidR="0018241B" w:rsidRDefault="0018241B" w:rsidP="009F3340">
      <w:pPr>
        <w:rPr>
          <w:rFonts w:ascii="Gill Sans MT" w:hAnsi="Gill Sans MT"/>
        </w:rPr>
      </w:pPr>
    </w:p>
    <w:p w14:paraId="6ABA8002" w14:textId="0FCDB541" w:rsidR="00B64179" w:rsidRDefault="00B64179" w:rsidP="009F3340">
      <w:pPr>
        <w:rPr>
          <w:rFonts w:ascii="Gill Sans MT" w:hAnsi="Gill Sans MT"/>
        </w:rPr>
      </w:pPr>
    </w:p>
    <w:p w14:paraId="61AF40FF" w14:textId="1B5D744B" w:rsidR="00B64179" w:rsidRDefault="00B64179" w:rsidP="009F3340">
      <w:pPr>
        <w:rPr>
          <w:rFonts w:ascii="Gill Sans MT" w:hAnsi="Gill Sans MT"/>
        </w:rPr>
      </w:pPr>
    </w:p>
    <w:p w14:paraId="6B432C2C" w14:textId="0B028667" w:rsidR="00B64179" w:rsidRDefault="00B64179" w:rsidP="009F3340">
      <w:pPr>
        <w:rPr>
          <w:rFonts w:ascii="Gill Sans MT" w:hAnsi="Gill Sans MT"/>
        </w:rPr>
      </w:pPr>
    </w:p>
    <w:p w14:paraId="7AEADEFA" w14:textId="5B8504EA" w:rsidR="00B64179" w:rsidRDefault="00B64179" w:rsidP="009F3340">
      <w:pPr>
        <w:rPr>
          <w:rFonts w:ascii="Gill Sans MT" w:hAnsi="Gill Sans MT"/>
        </w:rPr>
      </w:pPr>
    </w:p>
    <w:p w14:paraId="3DB52BC2" w14:textId="77777777" w:rsidR="001160A5" w:rsidRDefault="001160A5">
      <w:r>
        <w:br w:type="page"/>
      </w:r>
    </w:p>
    <w:p w14:paraId="0E978C32" w14:textId="60A6659A" w:rsidR="00822E1C" w:rsidRPr="00C8595C" w:rsidRDefault="00822E1C">
      <w:pPr>
        <w:rPr>
          <w:b/>
          <w:bCs/>
        </w:rPr>
      </w:pPr>
    </w:p>
    <w:p w14:paraId="65AA3383" w14:textId="5EC68D2B" w:rsidR="001160A5" w:rsidRPr="009A5DD7" w:rsidRDefault="009A5DD7" w:rsidP="009A5DD7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2.</w:t>
      </w:r>
      <w:r w:rsidR="00857760" w:rsidRPr="009A5DD7">
        <w:rPr>
          <w:rFonts w:ascii="Garamond" w:hAnsi="Garamond"/>
          <w:b/>
          <w:bCs/>
          <w:sz w:val="28"/>
          <w:szCs w:val="28"/>
        </w:rPr>
        <w:t xml:space="preserve"> </w:t>
      </w:r>
      <w:r w:rsidR="001160A5" w:rsidRPr="009A5DD7">
        <w:rPr>
          <w:rFonts w:ascii="Garamond" w:hAnsi="Garamond"/>
          <w:b/>
          <w:bCs/>
          <w:sz w:val="28"/>
          <w:szCs w:val="28"/>
        </w:rPr>
        <w:t>PROBLEM DESCRIPTION</w:t>
      </w:r>
    </w:p>
    <w:p w14:paraId="6A94B32A" w14:textId="656E33B3" w:rsidR="001160A5" w:rsidRDefault="001160A5"/>
    <w:p w14:paraId="4FC2439A" w14:textId="6AA84229" w:rsidR="00C8595C" w:rsidRDefault="00C8595C"/>
    <w:p w14:paraId="53FF0938" w14:textId="7A117984" w:rsidR="00C8595C" w:rsidRDefault="00C8595C"/>
    <w:p w14:paraId="0B6FA46F" w14:textId="5503E3F4" w:rsidR="00C8595C" w:rsidRDefault="00C8595C"/>
    <w:p w14:paraId="114CF93C" w14:textId="5102345C" w:rsidR="00C8595C" w:rsidRDefault="00C8595C"/>
    <w:p w14:paraId="5C9F84C9" w14:textId="77777777" w:rsidR="00C8595C" w:rsidRDefault="00C8595C"/>
    <w:p w14:paraId="486C56DF" w14:textId="1C6B7571" w:rsidR="001160A5" w:rsidRPr="00275500" w:rsidRDefault="00036069" w:rsidP="00947320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 w:rsidRPr="00275500">
        <w:rPr>
          <w:rFonts w:ascii="Garamond" w:hAnsi="Garamond"/>
          <w:b/>
          <w:bCs/>
        </w:rPr>
        <w:t>PROJECT OBJECTIVE</w:t>
      </w:r>
    </w:p>
    <w:p w14:paraId="3259CD7A" w14:textId="5332542F" w:rsidR="00036069" w:rsidRDefault="00036069">
      <w:r>
        <w:br w:type="page"/>
      </w:r>
    </w:p>
    <w:p w14:paraId="4CD46FF5" w14:textId="77777777" w:rsidR="00036069" w:rsidRDefault="00036069"/>
    <w:p w14:paraId="328C40D1" w14:textId="75A306BF" w:rsidR="001160A5" w:rsidRPr="00CE4138" w:rsidRDefault="00CE4138" w:rsidP="00CE4138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3.</w:t>
      </w:r>
      <w:r w:rsidR="00847FFD" w:rsidRPr="00CE4138">
        <w:rPr>
          <w:rFonts w:ascii="Garamond" w:hAnsi="Garamond"/>
          <w:b/>
          <w:bCs/>
          <w:sz w:val="28"/>
          <w:szCs w:val="28"/>
        </w:rPr>
        <w:t xml:space="preserve"> </w:t>
      </w:r>
      <w:r w:rsidR="001160A5" w:rsidRPr="00CE4138">
        <w:rPr>
          <w:rFonts w:ascii="Garamond" w:hAnsi="Garamond"/>
          <w:b/>
          <w:bCs/>
          <w:sz w:val="28"/>
          <w:szCs w:val="28"/>
        </w:rPr>
        <w:t>KNOWLEDGE MODELING</w:t>
      </w:r>
    </w:p>
    <w:p w14:paraId="5CCCA96A" w14:textId="3A359091" w:rsidR="00847FFD" w:rsidRDefault="00847FFD"/>
    <w:p w14:paraId="33F7E63E" w14:textId="4848961D" w:rsidR="007300CF" w:rsidRDefault="007300CF"/>
    <w:p w14:paraId="23B3BC37" w14:textId="4148501D" w:rsidR="007300CF" w:rsidRDefault="007300CF"/>
    <w:p w14:paraId="0E3642FA" w14:textId="77777777" w:rsidR="007300CF" w:rsidRDefault="007300CF"/>
    <w:p w14:paraId="1966A91E" w14:textId="77777777" w:rsidR="00B05E03" w:rsidRPr="0079109A" w:rsidRDefault="00B05E03" w:rsidP="00B05E03">
      <w:pPr>
        <w:rPr>
          <w:rFonts w:ascii="Garamond" w:hAnsi="Garamond"/>
          <w:b/>
          <w:bCs/>
        </w:rPr>
      </w:pPr>
      <w:r w:rsidRPr="0079109A">
        <w:rPr>
          <w:rFonts w:ascii="Garamond" w:hAnsi="Garamond"/>
          <w:b/>
          <w:bCs/>
        </w:rPr>
        <w:t>3.1 KNOWLEDGE IDENTIFICATION</w:t>
      </w:r>
    </w:p>
    <w:p w14:paraId="1272B3A0" w14:textId="77777777" w:rsidR="00B05E03" w:rsidRDefault="00B05E03" w:rsidP="00B05E03">
      <w:pPr>
        <w:rPr>
          <w:rFonts w:ascii="Gill Sans MT" w:hAnsi="Gill Sans MT"/>
        </w:rPr>
      </w:pPr>
    </w:p>
    <w:p w14:paraId="5561BECA" w14:textId="77777777" w:rsidR="00B05E03" w:rsidRDefault="00B05E03" w:rsidP="00B05E03">
      <w:pPr>
        <w:rPr>
          <w:rFonts w:ascii="Gill Sans MT" w:hAnsi="Gill Sans MT"/>
        </w:rPr>
      </w:pPr>
    </w:p>
    <w:p w14:paraId="21E13808" w14:textId="77777777" w:rsidR="00B05E03" w:rsidRDefault="00B05E03" w:rsidP="00B05E03">
      <w:pPr>
        <w:rPr>
          <w:rFonts w:ascii="Gill Sans MT" w:hAnsi="Gill Sans MT"/>
        </w:rPr>
      </w:pPr>
    </w:p>
    <w:p w14:paraId="582F4CEB" w14:textId="77777777" w:rsidR="00B05E03" w:rsidRPr="0018241B" w:rsidRDefault="00B05E03" w:rsidP="00B05E03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>Table 1: Knowledge source and acquisition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2948"/>
      </w:tblGrid>
      <w:tr w:rsidR="00B05E03" w:rsidRPr="0018241B" w14:paraId="59092165" w14:textId="77777777" w:rsidTr="005B7933">
        <w:tc>
          <w:tcPr>
            <w:tcW w:w="988" w:type="dxa"/>
          </w:tcPr>
          <w:p w14:paraId="29A6AE30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S/N</w:t>
            </w:r>
          </w:p>
        </w:tc>
        <w:tc>
          <w:tcPr>
            <w:tcW w:w="2409" w:type="dxa"/>
          </w:tcPr>
          <w:p w14:paraId="7A75209B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Source of information</w:t>
            </w:r>
          </w:p>
        </w:tc>
        <w:tc>
          <w:tcPr>
            <w:tcW w:w="4111" w:type="dxa"/>
          </w:tcPr>
          <w:p w14:paraId="7A70CAD9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Insights from information source</w:t>
            </w:r>
          </w:p>
        </w:tc>
        <w:tc>
          <w:tcPr>
            <w:tcW w:w="2948" w:type="dxa"/>
          </w:tcPr>
          <w:p w14:paraId="5422E071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Knowledge acquisition technique</w:t>
            </w:r>
          </w:p>
        </w:tc>
      </w:tr>
      <w:tr w:rsidR="00B05E03" w:rsidRPr="0018241B" w14:paraId="6BE41D70" w14:textId="77777777" w:rsidTr="005B7933">
        <w:tc>
          <w:tcPr>
            <w:tcW w:w="988" w:type="dxa"/>
          </w:tcPr>
          <w:p w14:paraId="4E53116F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409" w:type="dxa"/>
          </w:tcPr>
          <w:p w14:paraId="63D09ED2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Data.gov.sg</w:t>
            </w:r>
          </w:p>
        </w:tc>
        <w:tc>
          <w:tcPr>
            <w:tcW w:w="4111" w:type="dxa"/>
          </w:tcPr>
          <w:p w14:paraId="5569D3C7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57EE4BF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Abstracted using Data.gov.sg API</w:t>
            </w:r>
          </w:p>
        </w:tc>
      </w:tr>
      <w:tr w:rsidR="00B05E03" w:rsidRPr="0018241B" w14:paraId="09D30805" w14:textId="77777777" w:rsidTr="005B7933">
        <w:tc>
          <w:tcPr>
            <w:tcW w:w="988" w:type="dxa"/>
          </w:tcPr>
          <w:p w14:paraId="294A3711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409" w:type="dxa"/>
          </w:tcPr>
          <w:p w14:paraId="1F2F57E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PropertyGuru.com.sg</w:t>
            </w:r>
          </w:p>
        </w:tc>
        <w:tc>
          <w:tcPr>
            <w:tcW w:w="4111" w:type="dxa"/>
          </w:tcPr>
          <w:p w14:paraId="764AF7E6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3515365B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Web scrapping to obtain actual listings of HDB resale units available to the public </w:t>
            </w:r>
          </w:p>
        </w:tc>
      </w:tr>
      <w:tr w:rsidR="00B05E03" w:rsidRPr="0018241B" w14:paraId="557D5167" w14:textId="77777777" w:rsidTr="005B7933">
        <w:tc>
          <w:tcPr>
            <w:tcW w:w="988" w:type="dxa"/>
          </w:tcPr>
          <w:p w14:paraId="7FE75BD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409" w:type="dxa"/>
          </w:tcPr>
          <w:p w14:paraId="69BA3D03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Generic population</w:t>
            </w:r>
          </w:p>
        </w:tc>
        <w:tc>
          <w:tcPr>
            <w:tcW w:w="4111" w:type="dxa"/>
          </w:tcPr>
          <w:p w14:paraId="28C37F12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6EEEAD5A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Survey</w:t>
            </w:r>
          </w:p>
        </w:tc>
      </w:tr>
    </w:tbl>
    <w:p w14:paraId="43A8B210" w14:textId="77777777" w:rsidR="00B05E03" w:rsidRPr="00822E1C" w:rsidRDefault="00B05E03" w:rsidP="00B05E03">
      <w:pPr>
        <w:rPr>
          <w:rFonts w:ascii="Gill Sans MT" w:hAnsi="Gill Sans MT"/>
        </w:rPr>
      </w:pPr>
    </w:p>
    <w:p w14:paraId="39C3DAE4" w14:textId="77777777" w:rsidR="00B05E03" w:rsidRPr="00B30A2A" w:rsidRDefault="00B05E03" w:rsidP="00B05E03">
      <w:pPr>
        <w:rPr>
          <w:rFonts w:ascii="Garamond" w:hAnsi="Garamond"/>
          <w:b/>
          <w:bCs/>
        </w:rPr>
      </w:pPr>
      <w:r w:rsidRPr="00B30A2A">
        <w:rPr>
          <w:rFonts w:ascii="Garamond" w:hAnsi="Garamond"/>
          <w:b/>
          <w:bCs/>
        </w:rPr>
        <w:t>3.2 KNOWLEDGE SPECIFICATION</w:t>
      </w:r>
    </w:p>
    <w:p w14:paraId="0543041E" w14:textId="29B136D2" w:rsidR="00B05E03" w:rsidRDefault="00B05E03"/>
    <w:p w14:paraId="0E90CF8A" w14:textId="64768BEA" w:rsidR="00B05E03" w:rsidRDefault="00B05E03"/>
    <w:p w14:paraId="32E28559" w14:textId="37226C0B" w:rsidR="00B05E03" w:rsidRDefault="00B05E03"/>
    <w:p w14:paraId="3E97AB20" w14:textId="5B8CCF41" w:rsidR="00B05E03" w:rsidRDefault="00B05E03"/>
    <w:p w14:paraId="43F7C848" w14:textId="13CB3991" w:rsidR="00B05E03" w:rsidRDefault="00B05E03"/>
    <w:p w14:paraId="766C271F" w14:textId="2E25B9FD" w:rsidR="00B05E03" w:rsidRDefault="00B05E03"/>
    <w:p w14:paraId="785CDDC6" w14:textId="1DB4DDFB" w:rsidR="00B05E03" w:rsidRDefault="00B05E03"/>
    <w:p w14:paraId="3EB4B323" w14:textId="35490E19" w:rsidR="00B05E03" w:rsidRDefault="00B05E03"/>
    <w:p w14:paraId="4EAE9A64" w14:textId="77777777" w:rsidR="00B05E03" w:rsidRDefault="00B05E03"/>
    <w:p w14:paraId="02DC445E" w14:textId="5D7A9E12" w:rsidR="003F51A5" w:rsidRDefault="003F51A5">
      <w:r>
        <w:br w:type="page"/>
      </w:r>
    </w:p>
    <w:p w14:paraId="440F11B3" w14:textId="77777777" w:rsidR="001160A5" w:rsidRDefault="001160A5"/>
    <w:p w14:paraId="4C6BA0B4" w14:textId="71326FFB" w:rsidR="00847FFD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4.</w:t>
      </w:r>
      <w:r w:rsidR="00847FFD" w:rsidRPr="00473C54">
        <w:rPr>
          <w:rFonts w:ascii="Garamond" w:hAnsi="Garamond"/>
          <w:b/>
          <w:bCs/>
          <w:sz w:val="28"/>
          <w:szCs w:val="28"/>
        </w:rPr>
        <w:t xml:space="preserve"> SOLUTION</w:t>
      </w:r>
    </w:p>
    <w:p w14:paraId="2226FAAE" w14:textId="1727BCAB" w:rsidR="00656B93" w:rsidRDefault="00656B93"/>
    <w:p w14:paraId="6A7DA597" w14:textId="77777777" w:rsidR="00656B93" w:rsidRDefault="00656B93">
      <w:r>
        <w:br w:type="page"/>
      </w:r>
    </w:p>
    <w:p w14:paraId="6FA1397F" w14:textId="714677E8" w:rsidR="00847FFD" w:rsidRDefault="00847FFD"/>
    <w:p w14:paraId="4E44F1E2" w14:textId="7CCDE285" w:rsidR="00656B93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5.</w:t>
      </w:r>
      <w:r w:rsidR="00656B93" w:rsidRPr="00473C54">
        <w:rPr>
          <w:rFonts w:ascii="Garamond" w:hAnsi="Garamond"/>
          <w:b/>
          <w:bCs/>
          <w:sz w:val="28"/>
          <w:szCs w:val="28"/>
        </w:rPr>
        <w:t xml:space="preserve"> CONCLUSION &amp; REFERENCES</w:t>
      </w:r>
    </w:p>
    <w:p w14:paraId="3772E842" w14:textId="3E1F5E06" w:rsidR="00EA4705" w:rsidRDefault="00EA4705"/>
    <w:p w14:paraId="5466D1F0" w14:textId="77777777" w:rsidR="00EA4705" w:rsidRDefault="00EA4705">
      <w:r>
        <w:br w:type="page"/>
      </w:r>
    </w:p>
    <w:p w14:paraId="20176F8E" w14:textId="0790C227" w:rsidR="00656B93" w:rsidRDefault="00656B93"/>
    <w:p w14:paraId="3E1EAB5B" w14:textId="66254618" w:rsidR="00EA4705" w:rsidRPr="00B263C7" w:rsidRDefault="00EA4705" w:rsidP="00947320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 w:rsidRPr="00B263C7">
        <w:rPr>
          <w:rFonts w:ascii="Garamond" w:hAnsi="Garamond"/>
          <w:b/>
          <w:bCs/>
          <w:sz w:val="28"/>
          <w:szCs w:val="28"/>
        </w:rPr>
        <w:t xml:space="preserve"> BIBLIOGRAPHY</w:t>
      </w:r>
    </w:p>
    <w:p w14:paraId="5774FD1A" w14:textId="60B55C8D" w:rsidR="00D1052C" w:rsidRDefault="00D1052C"/>
    <w:p w14:paraId="28AC77D9" w14:textId="77777777" w:rsidR="00D1052C" w:rsidRDefault="00D1052C">
      <w:r>
        <w:br w:type="page"/>
      </w:r>
    </w:p>
    <w:p w14:paraId="44A09D0A" w14:textId="7B7E8583" w:rsidR="00EA4705" w:rsidRDefault="00EA4705"/>
    <w:p w14:paraId="6705EC68" w14:textId="2425A66C" w:rsidR="00D1052C" w:rsidRPr="00B263C7" w:rsidRDefault="00D1052C" w:rsidP="00947320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 w:rsidRPr="00B263C7">
        <w:rPr>
          <w:rFonts w:ascii="Garamond" w:hAnsi="Garamond"/>
          <w:b/>
          <w:bCs/>
          <w:sz w:val="28"/>
          <w:szCs w:val="28"/>
        </w:rPr>
        <w:t xml:space="preserve"> APPENDIX</w:t>
      </w:r>
    </w:p>
    <w:p w14:paraId="3FD4EFF2" w14:textId="77777777" w:rsidR="00D1052C" w:rsidRDefault="00D1052C"/>
    <w:sectPr w:rsidR="00D1052C" w:rsidSect="00822E1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8B7D" w14:textId="77777777" w:rsidR="009C0E87" w:rsidRDefault="009C0E87" w:rsidP="00822E1C">
      <w:pPr>
        <w:spacing w:after="0" w:line="240" w:lineRule="auto"/>
      </w:pPr>
      <w:r>
        <w:separator/>
      </w:r>
    </w:p>
  </w:endnote>
  <w:endnote w:type="continuationSeparator" w:id="0">
    <w:p w14:paraId="0FECABD5" w14:textId="77777777" w:rsidR="009C0E87" w:rsidRDefault="009C0E87" w:rsidP="0082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908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A7285" w14:textId="6ACC26B0" w:rsidR="0060774A" w:rsidRDefault="0060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BCA39" w14:textId="77777777" w:rsidR="0060774A" w:rsidRDefault="00607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3319" w14:textId="77777777" w:rsidR="009C0E87" w:rsidRDefault="009C0E87" w:rsidP="00822E1C">
      <w:pPr>
        <w:spacing w:after="0" w:line="240" w:lineRule="auto"/>
      </w:pPr>
      <w:r>
        <w:separator/>
      </w:r>
    </w:p>
  </w:footnote>
  <w:footnote w:type="continuationSeparator" w:id="0">
    <w:p w14:paraId="610DA969" w14:textId="77777777" w:rsidR="009C0E87" w:rsidRDefault="009C0E87" w:rsidP="0082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1A81" w14:textId="3F5AA785" w:rsidR="0060774A" w:rsidRDefault="00822E1C" w:rsidP="00533C99">
    <w:pPr>
      <w:pStyle w:val="Header"/>
      <w:jc w:val="right"/>
    </w:pPr>
    <w:r>
      <w:t>Institute of Systems Science, National University of Singapore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493F"/>
    <w:multiLevelType w:val="multilevel"/>
    <w:tmpl w:val="9AEE26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1844E17"/>
    <w:multiLevelType w:val="multilevel"/>
    <w:tmpl w:val="0C5A3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C"/>
    <w:rsid w:val="00034A11"/>
    <w:rsid w:val="00036069"/>
    <w:rsid w:val="000D34A7"/>
    <w:rsid w:val="001160A5"/>
    <w:rsid w:val="0018241B"/>
    <w:rsid w:val="002361CA"/>
    <w:rsid w:val="00272C0A"/>
    <w:rsid w:val="00275500"/>
    <w:rsid w:val="002813E2"/>
    <w:rsid w:val="00297E5B"/>
    <w:rsid w:val="002D3F32"/>
    <w:rsid w:val="002E275A"/>
    <w:rsid w:val="002E3271"/>
    <w:rsid w:val="0031599D"/>
    <w:rsid w:val="003C33F7"/>
    <w:rsid w:val="003F51A5"/>
    <w:rsid w:val="00460062"/>
    <w:rsid w:val="00473C54"/>
    <w:rsid w:val="004768A4"/>
    <w:rsid w:val="004A4B18"/>
    <w:rsid w:val="00513574"/>
    <w:rsid w:val="00533C99"/>
    <w:rsid w:val="00576852"/>
    <w:rsid w:val="00583FD6"/>
    <w:rsid w:val="0060774A"/>
    <w:rsid w:val="00656B93"/>
    <w:rsid w:val="00672AF6"/>
    <w:rsid w:val="007300CF"/>
    <w:rsid w:val="007658D8"/>
    <w:rsid w:val="0079109A"/>
    <w:rsid w:val="007D57A7"/>
    <w:rsid w:val="00822E1C"/>
    <w:rsid w:val="00847FFD"/>
    <w:rsid w:val="00857760"/>
    <w:rsid w:val="00913D2A"/>
    <w:rsid w:val="00947320"/>
    <w:rsid w:val="009A5DD7"/>
    <w:rsid w:val="009C0E87"/>
    <w:rsid w:val="009E6CE0"/>
    <w:rsid w:val="009F3340"/>
    <w:rsid w:val="00B05E03"/>
    <w:rsid w:val="00B263C7"/>
    <w:rsid w:val="00B30A2A"/>
    <w:rsid w:val="00B64179"/>
    <w:rsid w:val="00B675DB"/>
    <w:rsid w:val="00C8595C"/>
    <w:rsid w:val="00CE4138"/>
    <w:rsid w:val="00CF7141"/>
    <w:rsid w:val="00D1052C"/>
    <w:rsid w:val="00D97082"/>
    <w:rsid w:val="00DA7209"/>
    <w:rsid w:val="00DB5BA7"/>
    <w:rsid w:val="00EA4705"/>
    <w:rsid w:val="00EF412F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921"/>
  <w15:chartTrackingRefBased/>
  <w15:docId w15:val="{5B568759-A5A1-48B6-9DB1-FD6101FE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1C"/>
  </w:style>
  <w:style w:type="paragraph" w:styleId="Footer">
    <w:name w:val="footer"/>
    <w:basedOn w:val="Normal"/>
    <w:link w:val="Foot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1C"/>
  </w:style>
  <w:style w:type="paragraph" w:styleId="ListParagraph">
    <w:name w:val="List Paragraph"/>
    <w:basedOn w:val="Normal"/>
    <w:uiPriority w:val="34"/>
    <w:qFormat/>
    <w:rsid w:val="009F3340"/>
    <w:pPr>
      <w:ind w:left="720"/>
      <w:contextualSpacing/>
    </w:pPr>
  </w:style>
  <w:style w:type="table" w:styleId="TableGrid">
    <w:name w:val="Table Grid"/>
    <w:basedOn w:val="TableNormal"/>
    <w:uiPriority w:val="39"/>
    <w:rsid w:val="0018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Syalabi Seet</dc:creator>
  <cp:keywords/>
  <dc:description/>
  <cp:lastModifiedBy>Syalabi Seet</cp:lastModifiedBy>
  <cp:revision>51</cp:revision>
  <dcterms:created xsi:type="dcterms:W3CDTF">2021-04-19T03:02:00Z</dcterms:created>
  <dcterms:modified xsi:type="dcterms:W3CDTF">2021-04-19T03:55:00Z</dcterms:modified>
</cp:coreProperties>
</file>