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4592" w14:textId="77777777" w:rsidR="00F0368F" w:rsidRPr="000E559E" w:rsidRDefault="00F0368F" w:rsidP="00F036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CERTIFICATE: Intelligent Reasoning Systems</w:t>
      </w:r>
      <w:r w:rsidRPr="000E559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(IRS)</w:t>
      </w:r>
    </w:p>
    <w:p w14:paraId="0923B182" w14:textId="77777777" w:rsidR="00F0368F" w:rsidRPr="000E559E" w:rsidRDefault="00F0368F" w:rsidP="00F036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PRACTICE MODULE:</w:t>
      </w:r>
      <w:r w:rsidRPr="000E559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Project Proposal</w:t>
      </w:r>
    </w:p>
    <w:p w14:paraId="395D75EF" w14:textId="77777777" w:rsidR="00F0368F" w:rsidRPr="000E559E" w:rsidRDefault="00F0368F" w:rsidP="00F036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0368F" w:rsidRPr="000E559E" w14:paraId="21558ADA" w14:textId="77777777" w:rsidTr="00CB00FE">
        <w:tc>
          <w:tcPr>
            <w:tcW w:w="9017" w:type="dxa"/>
          </w:tcPr>
          <w:p w14:paraId="51822405" w14:textId="77777777" w:rsidR="00F0368F" w:rsidRDefault="00F0368F" w:rsidP="00CB00FE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 xml:space="preserve">Date of proposal: </w:t>
            </w:r>
          </w:p>
          <w:p w14:paraId="08ACB7A0" w14:textId="77777777" w:rsidR="00F0368F" w:rsidRDefault="00F0368F" w:rsidP="00CB00FE">
            <w:pPr>
              <w:rPr>
                <w:rFonts w:ascii="Arial" w:hAnsi="Arial" w:cs="Arial"/>
                <w:b/>
              </w:rPr>
            </w:pPr>
          </w:p>
          <w:p w14:paraId="650D2680" w14:textId="77777777" w:rsidR="00F0368F" w:rsidRPr="000E559E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 w:rsidRPr="000E559E">
              <w:rPr>
                <w:rFonts w:ascii="Arial" w:hAnsi="Arial" w:cs="Arial"/>
                <w:color w:val="44546A" w:themeColor="text2"/>
              </w:rPr>
              <w:t xml:space="preserve">1 </w:t>
            </w:r>
            <w:r>
              <w:rPr>
                <w:rFonts w:ascii="Arial" w:hAnsi="Arial" w:cs="Arial"/>
                <w:color w:val="44546A" w:themeColor="text2"/>
              </w:rPr>
              <w:t>May</w:t>
            </w:r>
            <w:r w:rsidRPr="000E559E">
              <w:rPr>
                <w:rFonts w:ascii="Arial" w:hAnsi="Arial" w:cs="Arial"/>
                <w:color w:val="44546A" w:themeColor="text2"/>
              </w:rPr>
              <w:t xml:space="preserve"> 20</w:t>
            </w:r>
            <w:r>
              <w:rPr>
                <w:rFonts w:ascii="Arial" w:hAnsi="Arial" w:cs="Arial"/>
                <w:color w:val="44546A" w:themeColor="text2"/>
              </w:rPr>
              <w:t>20</w:t>
            </w:r>
          </w:p>
          <w:p w14:paraId="448AF13D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</w:p>
        </w:tc>
      </w:tr>
      <w:tr w:rsidR="00F0368F" w:rsidRPr="000E559E" w14:paraId="74D53531" w14:textId="77777777" w:rsidTr="00CB00FE">
        <w:tc>
          <w:tcPr>
            <w:tcW w:w="9017" w:type="dxa"/>
          </w:tcPr>
          <w:p w14:paraId="69BC90EE" w14:textId="77777777" w:rsidR="00F0368F" w:rsidRDefault="00F0368F" w:rsidP="00CB00FE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 xml:space="preserve">Project Title: </w:t>
            </w:r>
          </w:p>
          <w:p w14:paraId="0210DC19" w14:textId="77777777" w:rsidR="00F0368F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</w:p>
          <w:p w14:paraId="5BD85231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color w:val="44546A" w:themeColor="text2"/>
              </w:rPr>
              <w:t xml:space="preserve">ISS Project – </w:t>
            </w:r>
            <w:r>
              <w:rPr>
                <w:rFonts w:ascii="Arial" w:hAnsi="Arial" w:cs="Arial"/>
                <w:color w:val="44546A" w:themeColor="text2"/>
              </w:rPr>
              <w:t>LOL Smart Ban/Pick Assistant</w:t>
            </w:r>
          </w:p>
          <w:p w14:paraId="14D61AF7" w14:textId="77777777" w:rsidR="00F0368F" w:rsidRPr="000E559E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79007C79" w14:textId="77777777" w:rsidTr="00CB00FE">
        <w:tc>
          <w:tcPr>
            <w:tcW w:w="9017" w:type="dxa"/>
          </w:tcPr>
          <w:p w14:paraId="3266933C" w14:textId="77777777" w:rsidR="00F0368F" w:rsidRPr="000E559E" w:rsidRDefault="00F0368F" w:rsidP="00CB00FE">
            <w:pPr>
              <w:rPr>
                <w:rFonts w:ascii="Arial" w:hAnsi="Arial" w:cs="Arial"/>
                <w:i/>
              </w:rPr>
            </w:pPr>
            <w:r w:rsidRPr="000E559E">
              <w:rPr>
                <w:rFonts w:ascii="Arial" w:hAnsi="Arial" w:cs="Arial"/>
                <w:b/>
              </w:rPr>
              <w:t>Sponsor/Client:</w:t>
            </w:r>
            <w:r w:rsidRPr="000E559E">
              <w:rPr>
                <w:rFonts w:ascii="Arial" w:hAnsi="Arial" w:cs="Arial"/>
                <w:i/>
              </w:rPr>
              <w:t xml:space="preserve"> (Name, Address, Telephone No. and Contact Name)</w:t>
            </w:r>
          </w:p>
          <w:p w14:paraId="242B3725" w14:textId="77777777" w:rsidR="00F0368F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</w:p>
          <w:p w14:paraId="28EF51D2" w14:textId="77777777" w:rsidR="00F0368F" w:rsidRPr="000E559E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 w:rsidRPr="000E559E">
              <w:rPr>
                <w:rFonts w:ascii="Arial" w:hAnsi="Arial" w:cs="Arial"/>
                <w:color w:val="44546A" w:themeColor="text2"/>
              </w:rPr>
              <w:t xml:space="preserve">Institute of Systems Science (ISS) at 25 Heng Mui </w:t>
            </w:r>
            <w:proofErr w:type="spellStart"/>
            <w:r w:rsidRPr="000E559E">
              <w:rPr>
                <w:rFonts w:ascii="Arial" w:hAnsi="Arial" w:cs="Arial"/>
                <w:color w:val="44546A" w:themeColor="text2"/>
              </w:rPr>
              <w:t>Keng</w:t>
            </w:r>
            <w:proofErr w:type="spellEnd"/>
            <w:r w:rsidRPr="000E559E">
              <w:rPr>
                <w:rFonts w:ascii="Arial" w:hAnsi="Arial" w:cs="Arial"/>
                <w:color w:val="44546A" w:themeColor="text2"/>
              </w:rPr>
              <w:t xml:space="preserve"> Terrace, Singapore</w:t>
            </w:r>
          </w:p>
          <w:p w14:paraId="0022B4CB" w14:textId="77777777" w:rsidR="00F0368F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 w:rsidRPr="000E559E">
              <w:rPr>
                <w:rFonts w:ascii="Arial" w:hAnsi="Arial" w:cs="Arial"/>
                <w:color w:val="44546A" w:themeColor="text2"/>
              </w:rPr>
              <w:t>NATIONAL UNIVERSITY OF SINGAPORE (NUS)</w:t>
            </w:r>
          </w:p>
          <w:p w14:paraId="4E7E7882" w14:textId="77777777" w:rsidR="00F0368F" w:rsidRPr="000E559E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>
              <w:rPr>
                <w:rFonts w:ascii="Arial" w:hAnsi="Arial" w:cs="Arial"/>
                <w:color w:val="44546A" w:themeColor="text2"/>
              </w:rPr>
              <w:t xml:space="preserve">Contact: </w:t>
            </w:r>
            <w:r w:rsidRPr="000E559E">
              <w:rPr>
                <w:rFonts w:ascii="Arial" w:hAnsi="Arial" w:cs="Arial"/>
                <w:color w:val="44546A" w:themeColor="text2"/>
              </w:rPr>
              <w:t>Mr. GU ZHAN / Lecturer &amp; Consultant</w:t>
            </w:r>
          </w:p>
          <w:p w14:paraId="64E1E5DF" w14:textId="77777777" w:rsidR="00F0368F" w:rsidRPr="000E559E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>
              <w:rPr>
                <w:rFonts w:ascii="Arial" w:hAnsi="Arial" w:cs="Arial"/>
                <w:color w:val="44546A" w:themeColor="text2"/>
              </w:rPr>
              <w:t>Telephone No.</w:t>
            </w:r>
            <w:r w:rsidRPr="000E559E">
              <w:rPr>
                <w:rFonts w:ascii="Arial" w:hAnsi="Arial" w:cs="Arial"/>
                <w:color w:val="44546A" w:themeColor="text2"/>
              </w:rPr>
              <w:t>:</w:t>
            </w:r>
            <w:r>
              <w:rPr>
                <w:rFonts w:ascii="Arial" w:hAnsi="Arial" w:cs="Arial"/>
                <w:color w:val="44546A" w:themeColor="text2"/>
              </w:rPr>
              <w:t xml:space="preserve"> </w:t>
            </w:r>
            <w:r w:rsidRPr="000E559E">
              <w:rPr>
                <w:rFonts w:ascii="Arial" w:hAnsi="Arial" w:cs="Arial"/>
                <w:color w:val="44546A" w:themeColor="text2"/>
              </w:rPr>
              <w:t>65-6516 8021</w:t>
            </w:r>
          </w:p>
          <w:p w14:paraId="493C91A6" w14:textId="77777777" w:rsidR="00F0368F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 w:rsidRPr="000E559E">
              <w:rPr>
                <w:rFonts w:ascii="Arial" w:hAnsi="Arial" w:cs="Arial"/>
                <w:color w:val="44546A" w:themeColor="text2"/>
              </w:rPr>
              <w:t>Email:</w:t>
            </w:r>
            <w:r w:rsidRPr="000E559E">
              <w:rPr>
                <w:rFonts w:ascii="Arial" w:hAnsi="Arial" w:cs="Arial"/>
                <w:color w:val="44546A" w:themeColor="text2"/>
              </w:rPr>
              <w:tab/>
            </w:r>
            <w:hyperlink r:id="rId5" w:history="1">
              <w:r w:rsidRPr="006F7207">
                <w:rPr>
                  <w:rStyle w:val="Hyperlink"/>
                  <w:rFonts w:ascii="Arial" w:hAnsi="Arial" w:cs="Arial"/>
                </w:rPr>
                <w:t>zhan.gu@nus.edu.sg</w:t>
              </w:r>
            </w:hyperlink>
          </w:p>
          <w:p w14:paraId="33AC6DE3" w14:textId="77777777" w:rsidR="00F0368F" w:rsidRPr="000E559E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264DC8C8" w14:textId="77777777" w:rsidTr="00CB00FE">
        <w:tc>
          <w:tcPr>
            <w:tcW w:w="9017" w:type="dxa"/>
          </w:tcPr>
          <w:p w14:paraId="22B41416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Background/Aims/Objectives:</w:t>
            </w:r>
          </w:p>
          <w:p w14:paraId="717359A5" w14:textId="77777777" w:rsidR="00F0368F" w:rsidRPr="000E559E" w:rsidRDefault="00F0368F" w:rsidP="00CB00FE">
            <w:pPr>
              <w:rPr>
                <w:rFonts w:ascii="Arial" w:hAnsi="Arial" w:cs="Arial"/>
                <w:i/>
              </w:rPr>
            </w:pPr>
          </w:p>
          <w:p w14:paraId="7142FDFC" w14:textId="77777777" w:rsidR="00F0368F" w:rsidRPr="00935EDB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 w:rsidRPr="00935EDB">
              <w:rPr>
                <w:rFonts w:ascii="Arial" w:hAnsi="Arial" w:cs="Arial"/>
                <w:color w:val="44546A" w:themeColor="text2"/>
              </w:rPr>
              <w:t xml:space="preserve">The proposed </w:t>
            </w:r>
            <w:r>
              <w:rPr>
                <w:rFonts w:ascii="Arial" w:hAnsi="Arial" w:cs="Arial"/>
                <w:color w:val="44546A" w:themeColor="text2"/>
              </w:rPr>
              <w:t xml:space="preserve">system will help League of Legends players to make best decision during ban/pick phase of the game, the system aims to achieve highest win rate. </w:t>
            </w:r>
          </w:p>
          <w:p w14:paraId="32168DE1" w14:textId="77777777" w:rsidR="00F0368F" w:rsidRPr="000E559E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62A3AB6E" w14:textId="77777777" w:rsidTr="00CB00FE">
        <w:tc>
          <w:tcPr>
            <w:tcW w:w="9017" w:type="dxa"/>
          </w:tcPr>
          <w:p w14:paraId="111C648B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Requirements Overview:</w:t>
            </w:r>
          </w:p>
          <w:p w14:paraId="0949F1B4" w14:textId="77777777" w:rsidR="00F0368F" w:rsidRPr="00935EDB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</w:p>
          <w:p w14:paraId="74CA4B9F" w14:textId="77777777" w:rsidR="00F0368F" w:rsidRPr="00317B78" w:rsidRDefault="00F0368F" w:rsidP="00CB00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4546A" w:themeColor="text2"/>
              </w:rPr>
            </w:pPr>
            <w:r w:rsidRPr="00317B78">
              <w:rPr>
                <w:rFonts w:ascii="Arial" w:hAnsi="Arial" w:cs="Arial"/>
                <w:color w:val="44546A" w:themeColor="text2"/>
              </w:rPr>
              <w:t>Research ability</w:t>
            </w:r>
          </w:p>
          <w:p w14:paraId="0FC40CAC" w14:textId="77777777" w:rsidR="00F0368F" w:rsidRDefault="00F0368F" w:rsidP="00CB00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4546A" w:themeColor="text2"/>
              </w:rPr>
            </w:pPr>
            <w:r w:rsidRPr="00317B78">
              <w:rPr>
                <w:rFonts w:ascii="Arial" w:hAnsi="Arial" w:cs="Arial"/>
                <w:color w:val="44546A" w:themeColor="text2"/>
              </w:rPr>
              <w:t>Programming ability</w:t>
            </w:r>
          </w:p>
          <w:p w14:paraId="6F26EA57" w14:textId="77777777" w:rsidR="00F0368F" w:rsidRPr="00317B78" w:rsidRDefault="00F0368F" w:rsidP="00CB00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4546A" w:themeColor="text2"/>
              </w:rPr>
            </w:pPr>
            <w:r>
              <w:rPr>
                <w:rFonts w:ascii="Arial" w:hAnsi="Arial" w:cs="Arial"/>
                <w:color w:val="44546A" w:themeColor="text2"/>
              </w:rPr>
              <w:t>System integration ability</w:t>
            </w:r>
          </w:p>
          <w:p w14:paraId="42F8ECDD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</w:p>
        </w:tc>
      </w:tr>
      <w:tr w:rsidR="00F0368F" w:rsidRPr="000E559E" w14:paraId="40C7A127" w14:textId="77777777" w:rsidTr="00CB00FE">
        <w:tc>
          <w:tcPr>
            <w:tcW w:w="9017" w:type="dxa"/>
          </w:tcPr>
          <w:p w14:paraId="3BF4904D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Resource Requirements (please list Hardware, Software and any other resources)</w:t>
            </w:r>
          </w:p>
          <w:p w14:paraId="30509EAF" w14:textId="77777777" w:rsidR="00F0368F" w:rsidRDefault="00F0368F" w:rsidP="00CB00FE">
            <w:pPr>
              <w:rPr>
                <w:rFonts w:ascii="Arial" w:hAnsi="Arial" w:cs="Arial"/>
                <w:b/>
                <w:color w:val="FF0000"/>
              </w:rPr>
            </w:pPr>
          </w:p>
          <w:p w14:paraId="1FE468B5" w14:textId="77777777" w:rsidR="00F0368F" w:rsidRPr="00935EDB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>
              <w:rPr>
                <w:rFonts w:ascii="Arial" w:hAnsi="Arial" w:cs="Arial"/>
                <w:color w:val="44546A" w:themeColor="text2"/>
              </w:rPr>
              <w:t>Hardware</w:t>
            </w:r>
            <w:r w:rsidRPr="00935EDB">
              <w:rPr>
                <w:rFonts w:ascii="Arial" w:hAnsi="Arial" w:cs="Arial"/>
                <w:color w:val="44546A" w:themeColor="text2"/>
              </w:rPr>
              <w:t xml:space="preserve"> </w:t>
            </w:r>
            <w:r>
              <w:rPr>
                <w:rFonts w:ascii="Arial" w:hAnsi="Arial" w:cs="Arial"/>
                <w:color w:val="44546A" w:themeColor="text2"/>
              </w:rPr>
              <w:t>proposed for consideration</w:t>
            </w:r>
            <w:r w:rsidRPr="00935EDB">
              <w:rPr>
                <w:rFonts w:ascii="Arial" w:hAnsi="Arial" w:cs="Arial"/>
                <w:color w:val="44546A" w:themeColor="text2"/>
              </w:rPr>
              <w:t>:</w:t>
            </w:r>
          </w:p>
          <w:p w14:paraId="1891A606" w14:textId="77777777" w:rsidR="00F0368F" w:rsidRDefault="00F0368F" w:rsidP="00CB00F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4546A" w:themeColor="text2"/>
              </w:rPr>
            </w:pPr>
            <w:r>
              <w:rPr>
                <w:rFonts w:ascii="Arial" w:hAnsi="Arial" w:cs="Arial"/>
                <w:color w:val="44546A" w:themeColor="text2"/>
              </w:rPr>
              <w:t>A Windows PC with more than 1 GB storage and internet access</w:t>
            </w:r>
          </w:p>
          <w:p w14:paraId="269AE57C" w14:textId="77777777" w:rsidR="00F0368F" w:rsidRPr="00935EDB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 w:rsidRPr="00935EDB">
              <w:rPr>
                <w:rFonts w:ascii="Arial" w:hAnsi="Arial" w:cs="Arial"/>
                <w:color w:val="44546A" w:themeColor="text2"/>
              </w:rPr>
              <w:t xml:space="preserve">Software </w:t>
            </w:r>
            <w:r>
              <w:rPr>
                <w:rFonts w:ascii="Arial" w:hAnsi="Arial" w:cs="Arial"/>
                <w:color w:val="44546A" w:themeColor="text2"/>
              </w:rPr>
              <w:t>proposed for consideration</w:t>
            </w:r>
            <w:r w:rsidRPr="00935EDB">
              <w:rPr>
                <w:rFonts w:ascii="Arial" w:hAnsi="Arial" w:cs="Arial"/>
                <w:color w:val="44546A" w:themeColor="text2"/>
              </w:rPr>
              <w:t>:</w:t>
            </w:r>
          </w:p>
          <w:p w14:paraId="1F628D75" w14:textId="77777777" w:rsidR="00F0368F" w:rsidRPr="004850BD" w:rsidRDefault="00F0368F" w:rsidP="00CB00F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44546A" w:themeColor="text2"/>
              </w:rPr>
              <w:t>C#</w:t>
            </w:r>
          </w:p>
          <w:p w14:paraId="22D978F4" w14:textId="77777777" w:rsidR="00F0368F" w:rsidRPr="004850BD" w:rsidRDefault="00F0368F" w:rsidP="00CB00F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4546A" w:themeColor="text2"/>
              </w:rPr>
            </w:pPr>
            <w:r w:rsidRPr="004850BD">
              <w:rPr>
                <w:rFonts w:ascii="Arial" w:hAnsi="Arial" w:cs="Arial"/>
                <w:color w:val="44546A" w:themeColor="text2"/>
              </w:rPr>
              <w:t>JavaScript</w:t>
            </w:r>
          </w:p>
          <w:p w14:paraId="0C01EC01" w14:textId="77777777" w:rsidR="00F0368F" w:rsidRPr="000E559E" w:rsidRDefault="00F0368F" w:rsidP="00CB00FE">
            <w:pPr>
              <w:pStyle w:val="ListParagraph"/>
              <w:rPr>
                <w:rFonts w:ascii="Arial" w:hAnsi="Arial" w:cs="Arial"/>
                <w:b/>
              </w:rPr>
            </w:pPr>
          </w:p>
        </w:tc>
      </w:tr>
      <w:tr w:rsidR="00F0368F" w:rsidRPr="000E559E" w14:paraId="0B9F07EC" w14:textId="77777777" w:rsidTr="00CB00FE">
        <w:tc>
          <w:tcPr>
            <w:tcW w:w="9017" w:type="dxa"/>
          </w:tcPr>
          <w:p w14:paraId="457E3740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 xml:space="preserve">Number of </w:t>
            </w:r>
            <w:r>
              <w:rPr>
                <w:rFonts w:ascii="Arial" w:hAnsi="Arial" w:cs="Arial"/>
                <w:b/>
              </w:rPr>
              <w:t>Learner</w:t>
            </w:r>
            <w:r w:rsidRPr="000E559E">
              <w:rPr>
                <w:rFonts w:ascii="Arial" w:hAnsi="Arial" w:cs="Arial"/>
                <w:b/>
              </w:rPr>
              <w:t xml:space="preserve"> Interns required: (Please specify their tasks if possible)</w:t>
            </w:r>
          </w:p>
          <w:p w14:paraId="161A632D" w14:textId="77777777" w:rsidR="00F0368F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</w:p>
          <w:p w14:paraId="0D5B6F6C" w14:textId="77777777" w:rsidR="00F0368F" w:rsidRPr="00317B78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>
              <w:rPr>
                <w:rFonts w:ascii="Arial" w:hAnsi="Arial" w:cs="Arial"/>
                <w:color w:val="44546A" w:themeColor="text2"/>
              </w:rPr>
              <w:t>a</w:t>
            </w:r>
            <w:r w:rsidRPr="00317B78">
              <w:rPr>
                <w:rFonts w:ascii="Arial" w:hAnsi="Arial" w:cs="Arial"/>
                <w:color w:val="44546A" w:themeColor="text2"/>
              </w:rPr>
              <w:t xml:space="preserve"> team of </w:t>
            </w:r>
            <w:r>
              <w:rPr>
                <w:rFonts w:ascii="Arial" w:hAnsi="Arial" w:cs="Arial"/>
                <w:color w:val="44546A" w:themeColor="text2"/>
              </w:rPr>
              <w:t>two</w:t>
            </w:r>
            <w:r w:rsidRPr="00317B78">
              <w:rPr>
                <w:rFonts w:ascii="Arial" w:hAnsi="Arial" w:cs="Arial"/>
                <w:color w:val="44546A" w:themeColor="text2"/>
              </w:rPr>
              <w:t xml:space="preserve"> project members</w:t>
            </w:r>
            <w:r>
              <w:rPr>
                <w:rFonts w:ascii="Arial" w:hAnsi="Arial" w:cs="Arial"/>
                <w:color w:val="44546A" w:themeColor="text2"/>
              </w:rPr>
              <w:t xml:space="preserve"> </w:t>
            </w:r>
          </w:p>
          <w:p w14:paraId="07CE2CF2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</w:p>
        </w:tc>
      </w:tr>
      <w:tr w:rsidR="00F0368F" w:rsidRPr="000E559E" w14:paraId="34F07C36" w14:textId="77777777" w:rsidTr="00CB00FE">
        <w:tc>
          <w:tcPr>
            <w:tcW w:w="9017" w:type="dxa"/>
          </w:tcPr>
          <w:p w14:paraId="6EFFB190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Methods and Standards:</w:t>
            </w:r>
          </w:p>
          <w:p w14:paraId="624BD06E" w14:textId="77777777" w:rsidR="00F0368F" w:rsidRPr="000E559E" w:rsidRDefault="00F0368F" w:rsidP="00CB00FE">
            <w:pPr>
              <w:rPr>
                <w:rFonts w:ascii="Arial" w:hAnsi="Arial" w:cs="Arial"/>
                <w:i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336"/>
              <w:gridCol w:w="3639"/>
              <w:gridCol w:w="3806"/>
            </w:tblGrid>
            <w:tr w:rsidR="00F0368F" w:rsidRPr="006B1851" w14:paraId="56900789" w14:textId="77777777" w:rsidTr="00CB00FE">
              <w:trPr>
                <w:trHeight w:val="276"/>
              </w:trPr>
              <w:tc>
                <w:tcPr>
                  <w:tcW w:w="761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187F430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</w:rPr>
                    <w:t>Procedures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7AFA251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</w:rPr>
                    <w:t>Objective</w:t>
                  </w:r>
                </w:p>
              </w:tc>
              <w:tc>
                <w:tcPr>
                  <w:tcW w:w="2167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7F2BED7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</w:rPr>
                    <w:t>Key Activities</w:t>
                  </w:r>
                </w:p>
              </w:tc>
            </w:tr>
            <w:tr w:rsidR="00F0368F" w:rsidRPr="006B1851" w14:paraId="4147BB46" w14:textId="77777777" w:rsidTr="00CB00FE">
              <w:trPr>
                <w:trHeight w:val="315"/>
              </w:trPr>
              <w:tc>
                <w:tcPr>
                  <w:tcW w:w="761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14:paraId="6E7DECE8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14:paraId="6FF66DD3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14:paraId="5BE02712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F0368F" w:rsidRPr="006B1851" w14:paraId="53F7AAF2" w14:textId="77777777" w:rsidTr="00CB00FE">
              <w:trPr>
                <w:trHeight w:val="255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77E84F2F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</w:rPr>
                    <w:t>Requirement Gathering and Analysis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632A75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T</w:t>
                  </w:r>
                  <w:r w:rsidRPr="0094088F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he team should meet with </w:t>
                  </w: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ISS to scope the details of project and ensure the achievement of business objectives.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04AE31E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1.        Gather &amp; </w:t>
                  </w:r>
                  <w:r w:rsidRPr="0094088F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Analyze</w:t>
                  </w: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 Requirements</w:t>
                  </w:r>
                </w:p>
              </w:tc>
            </w:tr>
            <w:tr w:rsidR="00F0368F" w:rsidRPr="006B1851" w14:paraId="6EAC4BD4" w14:textId="77777777" w:rsidTr="00CB00FE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5F65F6D5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5BB2756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57E105E7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2.        Define internal and External Design</w:t>
                  </w:r>
                </w:p>
              </w:tc>
            </w:tr>
            <w:tr w:rsidR="00F0368F" w:rsidRPr="006B1851" w14:paraId="738AAB19" w14:textId="77777777" w:rsidTr="00CB00FE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2E5E6D8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8D5DCC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F83EF93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3.        </w:t>
                  </w:r>
                  <w:r w:rsidRPr="0094088F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Prioritize</w:t>
                  </w: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 &amp; Consolidate Requirements</w:t>
                  </w:r>
                </w:p>
              </w:tc>
            </w:tr>
            <w:tr w:rsidR="00F0368F" w:rsidRPr="006B1851" w14:paraId="112FC44D" w14:textId="77777777" w:rsidTr="00CB00FE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9D2CFF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178160E5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596EF813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4.        Establish Functional Baseline</w:t>
                  </w:r>
                </w:p>
              </w:tc>
            </w:tr>
            <w:tr w:rsidR="00F0368F" w:rsidRPr="006B1851" w14:paraId="2FA5CBF4" w14:textId="77777777" w:rsidTr="00CB00FE">
              <w:trPr>
                <w:trHeight w:val="24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708A77D1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</w:rPr>
                    <w:t>Technical Construction</w:t>
                  </w:r>
                </w:p>
              </w:tc>
              <w:tc>
                <w:tcPr>
                  <w:tcW w:w="2072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B236F76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·         To develop the source code in accordance to the design.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6977AFF2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1.        Setup Development Environment</w:t>
                  </w:r>
                </w:p>
              </w:tc>
            </w:tr>
            <w:tr w:rsidR="00F0368F" w:rsidRPr="006B1851" w14:paraId="2768A636" w14:textId="77777777" w:rsidTr="00CB00FE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68E1ED8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541F7B9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·         To perform unit testing to ensure the quality before the components are integrated as a whole project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EC930F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2.        </w:t>
                  </w:r>
                  <w:r w:rsidRPr="0094088F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Understand the System Context, </w:t>
                  </w: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Design</w:t>
                  </w:r>
                </w:p>
              </w:tc>
            </w:tr>
            <w:tr w:rsidR="00F0368F" w:rsidRPr="006B1851" w14:paraId="10349E6B" w14:textId="77777777" w:rsidTr="00CB00FE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74BD32B7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194F932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CCD6F54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3.        Perform Coding</w:t>
                  </w:r>
                </w:p>
              </w:tc>
            </w:tr>
            <w:tr w:rsidR="00F0368F" w:rsidRPr="006B1851" w14:paraId="7322A813" w14:textId="77777777" w:rsidTr="00CB00FE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4DAE2B7D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DC7323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4DDEB06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4.        Conduct Unit Testing</w:t>
                  </w:r>
                </w:p>
              </w:tc>
            </w:tr>
            <w:tr w:rsidR="00F0368F" w:rsidRPr="006B1851" w14:paraId="17114838" w14:textId="77777777" w:rsidTr="00CB00FE">
              <w:trPr>
                <w:trHeight w:val="48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396CB61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</w:rPr>
                    <w:t>Integration Testing and acceptance testing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B050010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To ensure interface compatibility and confirm that the integrated system hardware and system software meets requirements and is ready for acceptance testing.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9E025A7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1.        Prepare System Test Specifications</w:t>
                  </w:r>
                </w:p>
              </w:tc>
            </w:tr>
            <w:tr w:rsidR="00F0368F" w:rsidRPr="006B1851" w14:paraId="589AD613" w14:textId="77777777" w:rsidTr="00CB00FE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D0C49F0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B7D3B81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7E6089FE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2.        Prepare for Test Execution</w:t>
                  </w:r>
                </w:p>
              </w:tc>
            </w:tr>
            <w:tr w:rsidR="00F0368F" w:rsidRPr="006B1851" w14:paraId="5733B874" w14:textId="77777777" w:rsidTr="00CB00FE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47137A08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513D6AA8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3C31A27F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3.        Conduct System Integration Testing</w:t>
                  </w:r>
                </w:p>
              </w:tc>
            </w:tr>
            <w:tr w:rsidR="00F0368F" w:rsidRPr="006B1851" w14:paraId="56F09132" w14:textId="77777777" w:rsidTr="00CB00FE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76381D91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1D3454D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1167E1B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4.        Evaluate Testing</w:t>
                  </w:r>
                </w:p>
              </w:tc>
            </w:tr>
            <w:tr w:rsidR="00F0368F" w:rsidRPr="006B1851" w14:paraId="0BEC8B3E" w14:textId="77777777" w:rsidTr="00CB00FE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5FF1EA1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746E846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46497A7B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5.        Establish Product Baseline</w:t>
                  </w:r>
                </w:p>
              </w:tc>
            </w:tr>
            <w:tr w:rsidR="00F0368F" w:rsidRPr="006B1851" w14:paraId="6A3EC0D2" w14:textId="77777777" w:rsidTr="00CB00FE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CA672BD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88C6C63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6E2706D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0368F" w:rsidRPr="006B1851" w14:paraId="1C143425" w14:textId="77777777" w:rsidTr="00CB00FE">
              <w:trPr>
                <w:trHeight w:val="24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4781A39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</w:rPr>
                    <w:t>Acceptance Testing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E92BFB2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To obtain ISS </w:t>
                  </w:r>
                  <w:r w:rsidRPr="0094088F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user </w:t>
                  </w: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acceptance that the system meets the requirements.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ED0D1F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1.        Plan for Acceptance Testing</w:t>
                  </w:r>
                </w:p>
              </w:tc>
            </w:tr>
            <w:tr w:rsidR="00F0368F" w:rsidRPr="006B1851" w14:paraId="497ECCE2" w14:textId="77777777" w:rsidTr="00CB00FE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4E213E7D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C673373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4E2DAE26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2.        Conduct Training for Acceptance Testing</w:t>
                  </w:r>
                </w:p>
              </w:tc>
            </w:tr>
            <w:tr w:rsidR="00F0368F" w:rsidRPr="006B1851" w14:paraId="0217FAE8" w14:textId="77777777" w:rsidTr="00CB00FE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086D537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FAE7406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2A5EA3E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3.        Prepare for Acceptance Test Execution</w:t>
                  </w:r>
                </w:p>
              </w:tc>
            </w:tr>
            <w:tr w:rsidR="00F0368F" w:rsidRPr="006B1851" w14:paraId="3EA591E7" w14:textId="77777777" w:rsidTr="00CB00FE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D015A77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7F86C4F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406004D1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4.        ISS Evaluate Testing</w:t>
                  </w:r>
                </w:p>
              </w:tc>
            </w:tr>
            <w:tr w:rsidR="00F0368F" w:rsidRPr="006B1851" w14:paraId="5917F673" w14:textId="77777777" w:rsidTr="00CB00FE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70DB2BCC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32C2BFE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70A084EA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5.        Obtain Customer Acceptance Sign-off</w:t>
                  </w:r>
                </w:p>
              </w:tc>
            </w:tr>
            <w:tr w:rsidR="00F0368F" w:rsidRPr="006B1851" w14:paraId="459C2E7F" w14:textId="77777777" w:rsidTr="00CB00FE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75673EB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1AA9C58E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7E0CA17D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0368F" w:rsidRPr="006B1851" w14:paraId="6AF41F22" w14:textId="77777777" w:rsidTr="00CB00FE">
              <w:trPr>
                <w:trHeight w:val="48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3B0A22B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SG"/>
                    </w:rPr>
                    <w:t xml:space="preserve">Delivery 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7A4A11E7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SG"/>
                    </w:rPr>
                    <w:t>To deploy the system into production (ISS standalone server) environment.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69DB34C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1.        Software must be packed by following ISS’s standard</w:t>
                  </w:r>
                </w:p>
              </w:tc>
            </w:tr>
            <w:tr w:rsidR="00F0368F" w:rsidRPr="006B1851" w14:paraId="64477FF9" w14:textId="77777777" w:rsidTr="00CB00FE">
              <w:trPr>
                <w:trHeight w:val="72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325B41DB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71FA349D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6C164DF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2.        Deployment guideline must be provided in ISS production (ISS standalone server) format</w:t>
                  </w:r>
                </w:p>
              </w:tc>
            </w:tr>
            <w:tr w:rsidR="00F0368F" w:rsidRPr="006B1851" w14:paraId="2CF0802B" w14:textId="77777777" w:rsidTr="00CB00FE">
              <w:trPr>
                <w:trHeight w:val="72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6055FCE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37392E57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7B3848B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Calibri" w:hAnsi="Arial" w:cs="Arial"/>
                      <w:color w:val="44546A" w:themeColor="text2"/>
                      <w:sz w:val="16"/>
                      <w:szCs w:val="16"/>
                    </w:rPr>
                    <w:t xml:space="preserve">3.        </w:t>
                  </w:r>
                  <w:r w:rsidRPr="0094088F">
                    <w:rPr>
                      <w:rFonts w:ascii="Arial" w:eastAsia="Calibri" w:hAnsi="Arial" w:cs="Arial"/>
                      <w:color w:val="44546A" w:themeColor="text2"/>
                      <w:sz w:val="16"/>
                      <w:szCs w:val="16"/>
                    </w:rPr>
                    <w:t>P</w:t>
                  </w:r>
                  <w:r w:rsidRPr="006B1851">
                    <w:rPr>
                      <w:rFonts w:ascii="Arial" w:eastAsia="Calibri" w:hAnsi="Arial" w:cs="Arial"/>
                      <w:color w:val="44546A" w:themeColor="text2"/>
                      <w:sz w:val="16"/>
                      <w:szCs w:val="16"/>
                    </w:rPr>
                    <w:t>roduction (ISS standalone server) support and troubleshooting process must be defined.</w:t>
                  </w:r>
                </w:p>
              </w:tc>
            </w:tr>
            <w:tr w:rsidR="00F0368F" w:rsidRPr="006B1851" w14:paraId="5959D0A5" w14:textId="77777777" w:rsidTr="00CB00FE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171C9E4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b/>
                      <w:bCs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55AE242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AA6BAD2" w14:textId="77777777" w:rsidR="00F0368F" w:rsidRPr="006B1851" w:rsidRDefault="00F0368F" w:rsidP="00CB00FE">
                  <w:pPr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44546A" w:themeColor="text2"/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65A63948" w14:textId="77777777" w:rsidR="00F0368F" w:rsidRPr="006B1851" w:rsidRDefault="00F0368F" w:rsidP="00CB00FE">
            <w:pPr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08DA0387" w14:textId="77777777" w:rsidR="00F0368F" w:rsidRPr="000E559E" w:rsidRDefault="00F0368F" w:rsidP="00F0368F">
      <w:pPr>
        <w:rPr>
          <w:rFonts w:ascii="Arial" w:hAnsi="Arial" w:cs="Arial"/>
        </w:rPr>
      </w:pPr>
    </w:p>
    <w:p w14:paraId="2EC618B4" w14:textId="77777777" w:rsidR="00F0368F" w:rsidRDefault="00F0368F" w:rsidP="00F0368F">
      <w:pPr>
        <w:rPr>
          <w:rFonts w:ascii="Arial" w:hAnsi="Arial" w:cs="Arial"/>
        </w:rPr>
      </w:pPr>
      <w:r w:rsidRPr="000E559E">
        <w:rPr>
          <w:rFonts w:ascii="Arial" w:hAnsi="Arial" w:cs="Arial"/>
        </w:rPr>
        <w:br w:type="page"/>
      </w:r>
    </w:p>
    <w:p w14:paraId="00AE6FE3" w14:textId="77777777" w:rsidR="00F0368F" w:rsidRPr="00824692" w:rsidRDefault="00F0368F" w:rsidP="00F0368F">
      <w:pPr>
        <w:jc w:val="center"/>
        <w:rPr>
          <w:rFonts w:ascii="Arial" w:hAnsi="Arial" w:cs="Arial"/>
          <w:b/>
        </w:rPr>
      </w:pPr>
      <w:r w:rsidRPr="00824692">
        <w:rPr>
          <w:rFonts w:ascii="Arial" w:hAnsi="Arial" w:cs="Arial"/>
          <w:b/>
        </w:rPr>
        <w:lastRenderedPageBreak/>
        <w:t>Team Formation &amp; Registration</w:t>
      </w:r>
    </w:p>
    <w:p w14:paraId="3F06F74F" w14:textId="77777777" w:rsidR="00F0368F" w:rsidRDefault="00F0368F" w:rsidP="00F0368F">
      <w:pPr>
        <w:rPr>
          <w:rFonts w:ascii="Arial" w:hAnsi="Arial" w:cs="Arial"/>
        </w:rPr>
      </w:pPr>
    </w:p>
    <w:p w14:paraId="094A731C" w14:textId="77777777" w:rsidR="00F0368F" w:rsidRPr="000E559E" w:rsidRDefault="00F0368F" w:rsidP="00F036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0368F" w:rsidRPr="000E559E" w14:paraId="467FF8D8" w14:textId="77777777" w:rsidTr="00CB00FE">
        <w:tc>
          <w:tcPr>
            <w:tcW w:w="9017" w:type="dxa"/>
          </w:tcPr>
          <w:p w14:paraId="082EBD36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Name: </w:t>
            </w:r>
          </w:p>
          <w:p w14:paraId="041D7166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  <w:p w14:paraId="7894130B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20</w:t>
            </w:r>
          </w:p>
          <w:p w14:paraId="63AB87A7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7E32F9B3" w14:textId="77777777" w:rsidTr="00CB00FE">
        <w:tc>
          <w:tcPr>
            <w:tcW w:w="9017" w:type="dxa"/>
          </w:tcPr>
          <w:p w14:paraId="367A54E1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>Project Title</w:t>
            </w:r>
            <w:r>
              <w:rPr>
                <w:rFonts w:ascii="Arial" w:hAnsi="Arial" w:cs="Arial"/>
              </w:rPr>
              <w:t xml:space="preserve"> (repeated)</w:t>
            </w:r>
            <w:r w:rsidRPr="00687D80">
              <w:rPr>
                <w:rFonts w:ascii="Arial" w:hAnsi="Arial" w:cs="Arial"/>
              </w:rPr>
              <w:t xml:space="preserve">: </w:t>
            </w:r>
          </w:p>
          <w:p w14:paraId="0E17107C" w14:textId="77777777" w:rsidR="00F0368F" w:rsidRPr="00687D80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</w:p>
          <w:p w14:paraId="25E0293C" w14:textId="77777777" w:rsidR="00F0368F" w:rsidRPr="004850BD" w:rsidRDefault="00F0368F" w:rsidP="00CB00FE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color w:val="44546A" w:themeColor="text2"/>
              </w:rPr>
              <w:t xml:space="preserve">ISS Project – </w:t>
            </w:r>
            <w:r>
              <w:rPr>
                <w:rFonts w:ascii="Arial" w:hAnsi="Arial" w:cs="Arial"/>
                <w:color w:val="44546A" w:themeColor="text2"/>
              </w:rPr>
              <w:t>LOL Smart Ban/Pick Assistant</w:t>
            </w:r>
          </w:p>
          <w:p w14:paraId="239AA184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54CE44FB" w14:textId="77777777" w:rsidTr="00CB00FE">
        <w:tc>
          <w:tcPr>
            <w:tcW w:w="9017" w:type="dxa"/>
          </w:tcPr>
          <w:p w14:paraId="04A24370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>System Name</w:t>
            </w:r>
            <w:r>
              <w:rPr>
                <w:rFonts w:ascii="Arial" w:hAnsi="Arial" w:cs="Arial"/>
              </w:rPr>
              <w:t xml:space="preserve"> (if decided)</w:t>
            </w:r>
            <w:r w:rsidRPr="00687D80">
              <w:rPr>
                <w:rFonts w:ascii="Arial" w:hAnsi="Arial" w:cs="Arial"/>
              </w:rPr>
              <w:t xml:space="preserve">: </w:t>
            </w:r>
          </w:p>
          <w:p w14:paraId="6001D975" w14:textId="77777777" w:rsidR="00F0368F" w:rsidRPr="00687D80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</w:p>
          <w:p w14:paraId="42003911" w14:textId="77777777" w:rsidR="00F0368F" w:rsidRPr="00687D80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</w:p>
          <w:p w14:paraId="1D9A19AB" w14:textId="77777777" w:rsidR="00F0368F" w:rsidRPr="000E559E" w:rsidRDefault="00F0368F" w:rsidP="00CB00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44546A" w:themeColor="text2"/>
              </w:rPr>
              <w:t>LOL Smart Ban/Pick Assistant</w:t>
            </w:r>
          </w:p>
          <w:p w14:paraId="3BD77C74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3A653364" w14:textId="77777777" w:rsidTr="00CB00FE">
        <w:tc>
          <w:tcPr>
            <w:tcW w:w="9017" w:type="dxa"/>
            <w:shd w:val="clear" w:color="auto" w:fill="E7E6E6" w:themeFill="background2"/>
          </w:tcPr>
          <w:p w14:paraId="08393F08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  <w:p w14:paraId="1733D453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6D1F8512" w14:textId="77777777" w:rsidTr="00CB00FE">
        <w:tc>
          <w:tcPr>
            <w:tcW w:w="9017" w:type="dxa"/>
          </w:tcPr>
          <w:p w14:paraId="577168DB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Name: </w:t>
            </w:r>
          </w:p>
          <w:p w14:paraId="34D0781E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  <w:p w14:paraId="3C9CF994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 Cheng</w:t>
            </w:r>
          </w:p>
        </w:tc>
      </w:tr>
      <w:tr w:rsidR="00F0368F" w:rsidRPr="000E559E" w14:paraId="2653C0C7" w14:textId="77777777" w:rsidTr="00CB00FE">
        <w:tc>
          <w:tcPr>
            <w:tcW w:w="9017" w:type="dxa"/>
          </w:tcPr>
          <w:p w14:paraId="6D40E95D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Matriculation Number: </w:t>
            </w:r>
          </w:p>
          <w:p w14:paraId="6E458F4A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4850BD">
              <w:rPr>
                <w:rFonts w:ascii="Arial" w:hAnsi="Arial" w:cs="Arial"/>
              </w:rPr>
              <w:t>A0213572L</w:t>
            </w:r>
          </w:p>
          <w:p w14:paraId="7D97097B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454D4382" w14:textId="77777777" w:rsidTr="00CB00FE">
        <w:tc>
          <w:tcPr>
            <w:tcW w:w="9017" w:type="dxa"/>
          </w:tcPr>
          <w:p w14:paraId="761746F7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Contact (Mobile/Email): </w:t>
            </w:r>
          </w:p>
          <w:p w14:paraId="760A662B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  <w:p w14:paraId="07FE63F4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85910826 / </w:t>
            </w:r>
            <w:hyperlink r:id="rId6" w:history="1">
              <w:r w:rsidRPr="001D382E">
                <w:rPr>
                  <w:rStyle w:val="Hyperlink"/>
                  <w:rFonts w:ascii="Arial" w:hAnsi="Arial" w:cs="Arial"/>
                </w:rPr>
                <w:t>e0508673@u.nus.edu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F0368F" w:rsidRPr="000E559E" w14:paraId="19FBE9E6" w14:textId="77777777" w:rsidTr="00CB00FE">
        <w:tc>
          <w:tcPr>
            <w:tcW w:w="9017" w:type="dxa"/>
            <w:shd w:val="clear" w:color="auto" w:fill="E7E6E6" w:themeFill="background2"/>
          </w:tcPr>
          <w:p w14:paraId="4023B116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  <w:p w14:paraId="344D712F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1265B000" w14:textId="77777777" w:rsidTr="00CB00FE">
        <w:tc>
          <w:tcPr>
            <w:tcW w:w="9017" w:type="dxa"/>
          </w:tcPr>
          <w:p w14:paraId="7048DD84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Name: </w:t>
            </w:r>
          </w:p>
          <w:p w14:paraId="3666FD4D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 </w:t>
            </w:r>
            <w:proofErr w:type="spellStart"/>
            <w:r>
              <w:rPr>
                <w:rFonts w:ascii="Arial" w:hAnsi="Arial" w:cs="Arial"/>
              </w:rPr>
              <w:t>Yiming</w:t>
            </w:r>
            <w:proofErr w:type="spellEnd"/>
          </w:p>
          <w:p w14:paraId="28103FA0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2BEDD209" w14:textId="77777777" w:rsidTr="00CB00FE">
        <w:tc>
          <w:tcPr>
            <w:tcW w:w="9017" w:type="dxa"/>
          </w:tcPr>
          <w:p w14:paraId="621D9F6E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Matriculation Number: </w:t>
            </w:r>
          </w:p>
          <w:p w14:paraId="257A17FA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 w:rsidRPr="004850BD">
              <w:rPr>
                <w:rFonts w:ascii="Arial" w:hAnsi="Arial" w:cs="Arial"/>
                <w:lang w:eastAsia="zh-CN"/>
              </w:rPr>
              <w:t>A0165454B</w:t>
            </w:r>
            <w:bookmarkEnd w:id="0"/>
            <w:bookmarkEnd w:id="1"/>
          </w:p>
          <w:p w14:paraId="57F6A391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</w:tc>
      </w:tr>
      <w:tr w:rsidR="00F0368F" w:rsidRPr="000E559E" w14:paraId="1C6F0B12" w14:textId="77777777" w:rsidTr="00CB00FE">
        <w:tc>
          <w:tcPr>
            <w:tcW w:w="9017" w:type="dxa"/>
          </w:tcPr>
          <w:p w14:paraId="5D9F6D5F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Contact (Mobile/Email): </w:t>
            </w:r>
          </w:p>
          <w:p w14:paraId="4833C801" w14:textId="77777777" w:rsidR="00F0368F" w:rsidRPr="00687D80" w:rsidRDefault="00F0368F" w:rsidP="00CB0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83509802</w:t>
            </w:r>
          </w:p>
          <w:p w14:paraId="058C96D3" w14:textId="77777777" w:rsidR="00F0368F" w:rsidRDefault="00F0368F" w:rsidP="00CB00FE">
            <w:pPr>
              <w:rPr>
                <w:rFonts w:eastAsia="Times New Roman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Helvetica" w:hAnsi="Helvetica"/>
                  <w:color w:val="0366D6"/>
                  <w:u w:val="none"/>
                  <w:shd w:val="clear" w:color="auto" w:fill="F6F8FA"/>
                </w:rPr>
                <w:t>e0167328@u.nus.edu</w:t>
              </w:r>
            </w:hyperlink>
          </w:p>
          <w:p w14:paraId="7D82C290" w14:textId="77777777" w:rsidR="00F0368F" w:rsidRPr="00687D80" w:rsidRDefault="00F0368F" w:rsidP="00CB00FE">
            <w:pPr>
              <w:rPr>
                <w:rFonts w:ascii="Arial" w:hAnsi="Arial" w:cs="Arial"/>
              </w:rPr>
            </w:pPr>
          </w:p>
        </w:tc>
      </w:tr>
    </w:tbl>
    <w:p w14:paraId="6B0875A6" w14:textId="77777777" w:rsidR="00F0368F" w:rsidRDefault="00F0368F" w:rsidP="00F0368F">
      <w:pPr>
        <w:rPr>
          <w:rFonts w:ascii="Arial" w:hAnsi="Arial" w:cs="Arial"/>
        </w:rPr>
      </w:pPr>
    </w:p>
    <w:p w14:paraId="3E963F6A" w14:textId="77777777" w:rsidR="00F0368F" w:rsidRDefault="00F0368F" w:rsidP="00F0368F">
      <w:pPr>
        <w:rPr>
          <w:rFonts w:ascii="Arial" w:hAnsi="Arial" w:cs="Arial"/>
        </w:rPr>
      </w:pPr>
    </w:p>
    <w:p w14:paraId="250BA4BE" w14:textId="77777777" w:rsidR="00F0368F" w:rsidRDefault="00F0368F" w:rsidP="00F036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BBE1B1" w14:textId="77777777" w:rsidR="00F0368F" w:rsidRPr="000E559E" w:rsidRDefault="00F0368F" w:rsidP="00F0368F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3171"/>
      </w:tblGrid>
      <w:tr w:rsidR="00F0368F" w:rsidRPr="000E559E" w14:paraId="13B66EF1" w14:textId="77777777" w:rsidTr="00CB00FE">
        <w:trPr>
          <w:cantSplit/>
        </w:trPr>
        <w:tc>
          <w:tcPr>
            <w:tcW w:w="903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E26E2" w14:textId="77777777" w:rsidR="00F0368F" w:rsidRPr="000E559E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jc w:val="center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For ISS Use Only</w:t>
            </w:r>
          </w:p>
        </w:tc>
      </w:tr>
      <w:tr w:rsidR="00F0368F" w:rsidRPr="000E559E" w14:paraId="5C3E79FC" w14:textId="77777777" w:rsidTr="00CB00FE">
        <w:trPr>
          <w:cantSplit/>
        </w:trPr>
        <w:tc>
          <w:tcPr>
            <w:tcW w:w="3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AC7ED" w14:textId="77777777" w:rsidR="00F0368F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proofErr w:type="spellStart"/>
            <w:r w:rsidRPr="000E559E">
              <w:rPr>
                <w:rFonts w:ascii="Arial" w:hAnsi="Arial" w:cs="Arial"/>
                <w:b/>
              </w:rPr>
              <w:t>Programme</w:t>
            </w:r>
            <w:proofErr w:type="spellEnd"/>
            <w:r w:rsidRPr="000E559E">
              <w:rPr>
                <w:rFonts w:ascii="Arial" w:hAnsi="Arial" w:cs="Arial"/>
                <w:b/>
              </w:rPr>
              <w:t xml:space="preserve"> Name:</w:t>
            </w:r>
          </w:p>
          <w:p w14:paraId="7664A7A9" w14:textId="77777777" w:rsidR="00F0368F" w:rsidRPr="000E559E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80F310" w14:textId="77777777" w:rsidR="00F0368F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 xml:space="preserve">Project No: </w:t>
            </w:r>
          </w:p>
          <w:p w14:paraId="03F95940" w14:textId="77777777" w:rsidR="00F0368F" w:rsidRPr="000E559E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3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E194B7" w14:textId="77777777" w:rsidR="00F0368F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Learner</w:t>
            </w:r>
            <w:r w:rsidRPr="000E559E">
              <w:rPr>
                <w:rFonts w:ascii="Arial" w:hAnsi="Arial" w:cs="Arial"/>
                <w:b/>
              </w:rPr>
              <w:t xml:space="preserve"> Batch:  </w:t>
            </w:r>
          </w:p>
          <w:p w14:paraId="5C12E740" w14:textId="77777777" w:rsidR="00F0368F" w:rsidRPr="000E559E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</w:tr>
      <w:tr w:rsidR="00F0368F" w:rsidRPr="000E559E" w14:paraId="7A3D00F3" w14:textId="77777777" w:rsidTr="00CB00FE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DA9C6D" w14:textId="77777777" w:rsidR="00F0368F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Accepted/Rejected/KIV:</w:t>
            </w:r>
          </w:p>
          <w:p w14:paraId="54AFE04E" w14:textId="77777777" w:rsidR="00F0368F" w:rsidRPr="000E559E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</w:tr>
      <w:tr w:rsidR="00F0368F" w:rsidRPr="000E559E" w14:paraId="5A0CF3DC" w14:textId="77777777" w:rsidTr="00CB00FE">
        <w:trPr>
          <w:cantSplit/>
          <w:trHeight w:hRule="exact" w:val="6729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15A6AB5" w14:textId="77777777" w:rsidR="00F0368F" w:rsidRPr="00CF5A99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Learner</w:t>
            </w:r>
            <w:r w:rsidRPr="00CF5A99">
              <w:rPr>
                <w:rFonts w:ascii="Arial" w:hAnsi="Arial" w:cs="Arial"/>
                <w:b/>
              </w:rPr>
              <w:t>s Assigned:</w:t>
            </w:r>
          </w:p>
          <w:p w14:paraId="54BC621E" w14:textId="77777777" w:rsidR="00F0368F" w:rsidRPr="00CF5A99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color w:val="44546A" w:themeColor="text2"/>
              </w:rPr>
            </w:pPr>
          </w:p>
        </w:tc>
      </w:tr>
      <w:tr w:rsidR="00F0368F" w:rsidRPr="000E559E" w14:paraId="6AB88F04" w14:textId="77777777" w:rsidTr="00CB00FE">
        <w:trPr>
          <w:cantSplit/>
          <w:trHeight w:val="2374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F42C64" w14:textId="77777777" w:rsidR="00F0368F" w:rsidRDefault="00F0368F" w:rsidP="00CB00FE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Advisor Assigned:</w:t>
            </w:r>
          </w:p>
          <w:p w14:paraId="5B57E0A1" w14:textId="77777777" w:rsidR="00F0368F" w:rsidRPr="000E559E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>
              <w:rPr>
                <w:rFonts w:ascii="Arial" w:hAnsi="Arial" w:cs="Arial"/>
                <w:color w:val="44546A" w:themeColor="text2"/>
              </w:rPr>
              <w:t xml:space="preserve">Contact: </w:t>
            </w:r>
            <w:r w:rsidRPr="000E559E">
              <w:rPr>
                <w:rFonts w:ascii="Arial" w:hAnsi="Arial" w:cs="Arial"/>
                <w:color w:val="44546A" w:themeColor="text2"/>
              </w:rPr>
              <w:t>Mr. GU ZHAN / Lecturer &amp; Consultant</w:t>
            </w:r>
          </w:p>
          <w:p w14:paraId="55515455" w14:textId="77777777" w:rsidR="00F0368F" w:rsidRPr="000E559E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>
              <w:rPr>
                <w:rFonts w:ascii="Arial" w:hAnsi="Arial" w:cs="Arial"/>
                <w:color w:val="44546A" w:themeColor="text2"/>
              </w:rPr>
              <w:t>Telephone No.</w:t>
            </w:r>
            <w:r w:rsidRPr="000E559E">
              <w:rPr>
                <w:rFonts w:ascii="Arial" w:hAnsi="Arial" w:cs="Arial"/>
                <w:color w:val="44546A" w:themeColor="text2"/>
              </w:rPr>
              <w:t>:</w:t>
            </w:r>
            <w:r>
              <w:rPr>
                <w:rFonts w:ascii="Arial" w:hAnsi="Arial" w:cs="Arial"/>
                <w:color w:val="44546A" w:themeColor="text2"/>
              </w:rPr>
              <w:t xml:space="preserve"> </w:t>
            </w:r>
            <w:r w:rsidRPr="000E559E">
              <w:rPr>
                <w:rFonts w:ascii="Arial" w:hAnsi="Arial" w:cs="Arial"/>
                <w:color w:val="44546A" w:themeColor="text2"/>
              </w:rPr>
              <w:t>65-6516 8021</w:t>
            </w:r>
          </w:p>
          <w:p w14:paraId="2C1D2489" w14:textId="77777777" w:rsidR="00F0368F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  <w:r w:rsidRPr="000E559E">
              <w:rPr>
                <w:rFonts w:ascii="Arial" w:hAnsi="Arial" w:cs="Arial"/>
                <w:color w:val="44546A" w:themeColor="text2"/>
              </w:rPr>
              <w:t>Email:</w:t>
            </w:r>
            <w:r w:rsidRPr="000E559E">
              <w:rPr>
                <w:rFonts w:ascii="Arial" w:hAnsi="Arial" w:cs="Arial"/>
                <w:color w:val="44546A" w:themeColor="text2"/>
              </w:rPr>
              <w:tab/>
            </w:r>
            <w:hyperlink r:id="rId8" w:history="1">
              <w:r w:rsidRPr="006F7207">
                <w:rPr>
                  <w:rStyle w:val="Hyperlink"/>
                  <w:rFonts w:ascii="Arial" w:hAnsi="Arial" w:cs="Arial"/>
                </w:rPr>
                <w:t>zhan.gu@nus.edu.sg</w:t>
              </w:r>
            </w:hyperlink>
          </w:p>
          <w:p w14:paraId="750F6592" w14:textId="77777777" w:rsidR="00F0368F" w:rsidRPr="00CF5A99" w:rsidRDefault="00F0368F" w:rsidP="00CB00FE">
            <w:pPr>
              <w:rPr>
                <w:rFonts w:ascii="Arial" w:hAnsi="Arial" w:cs="Arial"/>
                <w:color w:val="44546A" w:themeColor="text2"/>
              </w:rPr>
            </w:pPr>
          </w:p>
        </w:tc>
      </w:tr>
    </w:tbl>
    <w:p w14:paraId="45538BC2" w14:textId="77777777" w:rsidR="00F0368F" w:rsidRPr="000E559E" w:rsidRDefault="00F0368F" w:rsidP="00F0368F">
      <w:pPr>
        <w:rPr>
          <w:rFonts w:ascii="Arial" w:hAnsi="Arial" w:cs="Arial"/>
        </w:rPr>
      </w:pPr>
    </w:p>
    <w:p w14:paraId="3C46FF13" w14:textId="77777777" w:rsidR="00EA720C" w:rsidRDefault="00F0368F">
      <w:bookmarkStart w:id="2" w:name="_GoBack"/>
      <w:bookmarkEnd w:id="2"/>
    </w:p>
    <w:sectPr w:rsidR="00EA720C" w:rsidSect="00043A4F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7A36E" w14:textId="77777777" w:rsidR="00824692" w:rsidRDefault="00F036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4657529" w14:textId="77777777" w:rsidR="00824692" w:rsidRDefault="00F0368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55C42" w14:textId="77777777" w:rsidR="00331E1D" w:rsidRDefault="00F0368F" w:rsidP="00331E1D">
    <w:pPr>
      <w:pStyle w:val="Header"/>
      <w:tabs>
        <w:tab w:val="left" w:pos="6480"/>
      </w:tabs>
      <w:rPr>
        <w:rFonts w:ascii="Arial" w:hAnsi="Arial"/>
        <w:i/>
        <w:caps/>
        <w:sz w:val="16"/>
      </w:rPr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</w:r>
  </w:p>
  <w:p w14:paraId="01510E19" w14:textId="77777777" w:rsidR="00331E1D" w:rsidRDefault="00F0368F" w:rsidP="00331E1D">
    <w:pPr>
      <w:pStyle w:val="Header"/>
      <w:tabs>
        <w:tab w:val="clear" w:pos="9360"/>
      </w:tabs>
      <w:spacing w:before="60"/>
    </w:pPr>
    <w:r>
      <w:rPr>
        <w:rFonts w:ascii="Arial" w:hAnsi="Arial"/>
        <w:i/>
        <w:caps/>
        <w:sz w:val="16"/>
      </w:rPr>
      <w:t xml:space="preserve">project guidelines </w:t>
    </w:r>
    <w:r>
      <w:rPr>
        <w:rFonts w:ascii="Arial" w:hAnsi="Arial"/>
        <w:i/>
        <w:caps/>
        <w:sz w:val="16"/>
      </w:rPr>
      <w:t>document</w:t>
    </w: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  <w:t xml:space="preserve">                            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8F"/>
    <w:rsid w:val="00741CD3"/>
    <w:rsid w:val="00AD3D70"/>
    <w:rsid w:val="00F0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923C"/>
  <w15:chartTrackingRefBased/>
  <w15:docId w15:val="{40A22DCD-51DB-1441-94E8-CA73FA63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8F"/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368F"/>
    <w:rPr>
      <w:rFonts w:ascii="Times New Roman" w:eastAsia="Batang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03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68F"/>
    <w:pPr>
      <w:ind w:left="720"/>
      <w:contextualSpacing/>
    </w:pPr>
  </w:style>
  <w:style w:type="paragraph" w:styleId="Header">
    <w:name w:val="header"/>
    <w:basedOn w:val="Normal"/>
    <w:link w:val="HeaderChar"/>
    <w:rsid w:val="00F03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368F"/>
    <w:rPr>
      <w:rFonts w:ascii="Times New Roman" w:eastAsia="SimSu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rsid w:val="00F03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68F"/>
    <w:rPr>
      <w:rFonts w:ascii="Times New Roman" w:eastAsia="SimSu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03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.gu@nus.edu.s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0167328@u.nu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508673@u.nus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han.gu@nus.edu.sg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Cheng</dc:creator>
  <cp:keywords/>
  <dc:description/>
  <cp:lastModifiedBy>Wen Cheng</cp:lastModifiedBy>
  <cp:revision>1</cp:revision>
  <dcterms:created xsi:type="dcterms:W3CDTF">2020-05-09T08:35:00Z</dcterms:created>
  <dcterms:modified xsi:type="dcterms:W3CDTF">2020-05-09T08:36:00Z</dcterms:modified>
</cp:coreProperties>
</file>