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AF1F" w14:textId="6621999C" w:rsidR="00216C8F" w:rsidRDefault="00D06E2A" w:rsidP="00D06E2A">
      <w:pPr>
        <w:pStyle w:val="Heading1"/>
        <w:jc w:val="center"/>
        <w:rPr>
          <w:lang w:val="en-US"/>
        </w:rPr>
      </w:pPr>
      <w:r>
        <w:rPr>
          <w:lang w:val="en-US"/>
        </w:rPr>
        <w:t>Interview Dr. Li Kim Selby</w:t>
      </w:r>
    </w:p>
    <w:p w14:paraId="35FD2A5F" w14:textId="10BBFA16" w:rsidR="009E25A2" w:rsidRDefault="009E25A2" w:rsidP="00D06E2A">
      <w:pPr>
        <w:rPr>
          <w:lang w:val="en-US"/>
        </w:rPr>
      </w:pPr>
      <w:r>
        <w:rPr>
          <w:lang w:val="en-US"/>
        </w:rPr>
        <w:t xml:space="preserve">Second year family medicine resident at </w:t>
      </w:r>
      <w:proofErr w:type="spellStart"/>
      <w:r>
        <w:rPr>
          <w:lang w:val="en-US"/>
        </w:rPr>
        <w:t>Geylang</w:t>
      </w:r>
      <w:proofErr w:type="spellEnd"/>
      <w:r>
        <w:rPr>
          <w:lang w:val="en-US"/>
        </w:rPr>
        <w:t xml:space="preserve"> Polyclinic.</w:t>
      </w:r>
    </w:p>
    <w:p w14:paraId="320EE312" w14:textId="7FC14EE9" w:rsidR="00D06E2A" w:rsidRDefault="00D06E2A" w:rsidP="00D06E2A">
      <w:pPr>
        <w:rPr>
          <w:lang w:val="en-US"/>
        </w:rPr>
      </w:pPr>
      <w:r>
        <w:rPr>
          <w:lang w:val="en-US"/>
        </w:rPr>
        <w:t>How many patient’s would you see typically in a day at the poly clinic?</w:t>
      </w:r>
    </w:p>
    <w:p w14:paraId="25A51570" w14:textId="6DAD27AE" w:rsidR="00D06E2A" w:rsidRDefault="0022039D" w:rsidP="00D06E2A">
      <w:pPr>
        <w:rPr>
          <w:lang w:val="en-US"/>
        </w:rPr>
      </w:pPr>
      <w:r>
        <w:rPr>
          <w:lang w:val="en-US"/>
        </w:rPr>
        <w:t xml:space="preserve">It can range from around 20 to </w:t>
      </w:r>
      <w:r w:rsidR="00BA68B3">
        <w:rPr>
          <w:lang w:val="en-US"/>
        </w:rPr>
        <w:t>low 30s, on average about 25 per day.</w:t>
      </w:r>
      <w:r w:rsidR="00413F70">
        <w:rPr>
          <w:lang w:val="en-US"/>
        </w:rPr>
        <w:t xml:space="preserve"> </w:t>
      </w:r>
      <w:r w:rsidR="00B6124D">
        <w:rPr>
          <w:lang w:val="en-US"/>
        </w:rPr>
        <w:t>This is slightly lower than usual</w:t>
      </w:r>
      <w:r w:rsidR="00642A36">
        <w:rPr>
          <w:lang w:val="en-US"/>
        </w:rPr>
        <w:t xml:space="preserve"> because the clinic recently change</w:t>
      </w:r>
      <w:r w:rsidR="00A516D7">
        <w:rPr>
          <w:lang w:val="en-US"/>
        </w:rPr>
        <w:t>d</w:t>
      </w:r>
      <w:r w:rsidR="00642A36">
        <w:rPr>
          <w:lang w:val="en-US"/>
        </w:rPr>
        <w:t xml:space="preserve"> the computer operating system and in order to ensure </w:t>
      </w:r>
      <w:r w:rsidR="00DC1BBA">
        <w:rPr>
          <w:lang w:val="en-US"/>
        </w:rPr>
        <w:t>time to properly record everything</w:t>
      </w:r>
      <w:r w:rsidR="00DD21B5">
        <w:rPr>
          <w:lang w:val="en-US"/>
        </w:rPr>
        <w:t xml:space="preserve"> the number of slots has been reduced to 4 per hour, where previously it was 6.</w:t>
      </w:r>
    </w:p>
    <w:p w14:paraId="7004BDC8" w14:textId="00F183F7" w:rsidR="00D06E2A" w:rsidRDefault="00D06E2A" w:rsidP="00D06E2A">
      <w:pPr>
        <w:rPr>
          <w:lang w:val="en-US"/>
        </w:rPr>
      </w:pPr>
    </w:p>
    <w:p w14:paraId="4C605A32" w14:textId="43E38415" w:rsidR="00D06E2A" w:rsidRDefault="00D06E2A" w:rsidP="00D06E2A">
      <w:pPr>
        <w:rPr>
          <w:lang w:val="en-US"/>
        </w:rPr>
      </w:pPr>
      <w:r>
        <w:rPr>
          <w:lang w:val="en-US"/>
        </w:rPr>
        <w:t>Is this pretty typical for all clinics or are there more high traffic locations?</w:t>
      </w:r>
    </w:p>
    <w:p w14:paraId="0A4EFC50" w14:textId="209B2617" w:rsidR="00D06E2A" w:rsidRDefault="00107AF9" w:rsidP="00D06E2A">
      <w:pPr>
        <w:rPr>
          <w:lang w:val="en-US"/>
        </w:rPr>
      </w:pPr>
      <w:r>
        <w:rPr>
          <w:lang w:val="en-US"/>
        </w:rPr>
        <w:t>Generally,</w:t>
      </w:r>
      <w:r w:rsidR="004A2713">
        <w:rPr>
          <w:lang w:val="en-US"/>
        </w:rPr>
        <w:t xml:space="preserve"> pretty similar across the country.</w:t>
      </w:r>
    </w:p>
    <w:p w14:paraId="7DBF9DE1" w14:textId="77777777" w:rsidR="00D06E2A" w:rsidRDefault="00D06E2A" w:rsidP="00D06E2A">
      <w:pPr>
        <w:rPr>
          <w:lang w:val="en-US"/>
        </w:rPr>
      </w:pPr>
    </w:p>
    <w:p w14:paraId="0A8E1D32" w14:textId="5DFE9041" w:rsidR="00D06E2A" w:rsidRDefault="00D06E2A" w:rsidP="00D06E2A">
      <w:pPr>
        <w:rPr>
          <w:lang w:val="en-US"/>
        </w:rPr>
      </w:pPr>
      <w:r>
        <w:rPr>
          <w:lang w:val="en-US"/>
        </w:rPr>
        <w:t xml:space="preserve">How many patients would you say come in with ailments that don’t require a prescription? Could be treated with bedrest </w:t>
      </w:r>
      <w:r w:rsidR="009E25A2">
        <w:rPr>
          <w:lang w:val="en-US"/>
        </w:rPr>
        <w:t>or</w:t>
      </w:r>
      <w:r>
        <w:rPr>
          <w:lang w:val="en-US"/>
        </w:rPr>
        <w:t xml:space="preserve"> painkillers?</w:t>
      </w:r>
    </w:p>
    <w:p w14:paraId="41525C6B" w14:textId="27F10F23" w:rsidR="00D06E2A" w:rsidRDefault="00206CB3" w:rsidP="00D06E2A">
      <w:pPr>
        <w:rPr>
          <w:lang w:val="en-US"/>
        </w:rPr>
      </w:pPr>
      <w:r>
        <w:rPr>
          <w:lang w:val="en-US"/>
        </w:rPr>
        <w:t xml:space="preserve">It’s difficult </w:t>
      </w:r>
      <w:r w:rsidR="00F277B3">
        <w:rPr>
          <w:lang w:val="en-US"/>
        </w:rPr>
        <w:t xml:space="preserve">to say, because different rooms are assigned different types of cases. Some will be allocated chronic cases with </w:t>
      </w:r>
      <w:r w:rsidR="00700F20">
        <w:rPr>
          <w:lang w:val="en-US"/>
        </w:rPr>
        <w:t>follow-ups,</w:t>
      </w:r>
      <w:r w:rsidR="00F277B3">
        <w:rPr>
          <w:lang w:val="en-US"/>
        </w:rPr>
        <w:t xml:space="preserve"> and some will be assigned acute cases.</w:t>
      </w:r>
      <w:r w:rsidR="004F7304">
        <w:rPr>
          <w:lang w:val="en-US"/>
        </w:rPr>
        <w:t xml:space="preserve"> But in my experience for acute cases this can be as high as 60%.</w:t>
      </w:r>
    </w:p>
    <w:p w14:paraId="76D46FCC" w14:textId="4ED1EE87" w:rsidR="00D06E2A" w:rsidRDefault="00D06E2A" w:rsidP="00D06E2A">
      <w:pPr>
        <w:rPr>
          <w:lang w:val="en-US"/>
        </w:rPr>
      </w:pPr>
    </w:p>
    <w:p w14:paraId="66B88FFA" w14:textId="5A185E9B" w:rsidR="00D06E2A" w:rsidRDefault="00D06E2A" w:rsidP="00D06E2A">
      <w:pPr>
        <w:rPr>
          <w:lang w:val="en-US"/>
        </w:rPr>
      </w:pPr>
      <w:r>
        <w:rPr>
          <w:lang w:val="en-US"/>
        </w:rPr>
        <w:t>How much time do you have with each patient?</w:t>
      </w:r>
    </w:p>
    <w:p w14:paraId="73F24516" w14:textId="5DD71D9B" w:rsidR="00D06E2A" w:rsidRDefault="00171D74" w:rsidP="00D06E2A">
      <w:pPr>
        <w:rPr>
          <w:lang w:val="en-US"/>
        </w:rPr>
      </w:pPr>
      <w:r>
        <w:rPr>
          <w:lang w:val="en-US"/>
        </w:rPr>
        <w:t>This differs between chronic and acute cases, for acute cases about 10 minutes is allocated.</w:t>
      </w:r>
    </w:p>
    <w:p w14:paraId="3874A6BF" w14:textId="6E2DCBF2" w:rsidR="00D06E2A" w:rsidRDefault="00D06E2A" w:rsidP="00D06E2A">
      <w:pPr>
        <w:rPr>
          <w:lang w:val="en-US"/>
        </w:rPr>
      </w:pPr>
    </w:p>
    <w:p w14:paraId="6DF5E598" w14:textId="4DFDD3A8" w:rsidR="00D06E2A" w:rsidRDefault="00D06E2A" w:rsidP="00D06E2A">
      <w:pPr>
        <w:rPr>
          <w:lang w:val="en-US"/>
        </w:rPr>
      </w:pPr>
      <w:r>
        <w:rPr>
          <w:lang w:val="en-US"/>
        </w:rPr>
        <w:t>Do you have a set list of questions you ask or is it more by intuition?</w:t>
      </w:r>
    </w:p>
    <w:p w14:paraId="1DADA196" w14:textId="6B18F542" w:rsidR="00D06E2A" w:rsidRDefault="005C4CD6" w:rsidP="00D06E2A">
      <w:pPr>
        <w:rPr>
          <w:lang w:val="en-US"/>
        </w:rPr>
      </w:pPr>
      <w:r>
        <w:rPr>
          <w:lang w:val="en-US"/>
        </w:rPr>
        <w:t>It’s a mix, w</w:t>
      </w:r>
      <w:r w:rsidR="009B0ECB">
        <w:rPr>
          <w:lang w:val="en-US"/>
        </w:rPr>
        <w:t xml:space="preserve">e’re taught a set of question you should </w:t>
      </w:r>
      <w:r w:rsidR="002D669A">
        <w:rPr>
          <w:lang w:val="en-US"/>
        </w:rPr>
        <w:t>ask but</w:t>
      </w:r>
      <w:r w:rsidR="009B0ECB">
        <w:rPr>
          <w:lang w:val="en-US"/>
        </w:rPr>
        <w:t xml:space="preserve"> based on how the patient looks and how they answer questions it changes. Every doctor has a list in their head to rule out or in illnesses.</w:t>
      </w:r>
    </w:p>
    <w:p w14:paraId="4BD4DDE5" w14:textId="405177B4" w:rsidR="00D06E2A" w:rsidRDefault="00D06E2A" w:rsidP="00D06E2A">
      <w:pPr>
        <w:rPr>
          <w:lang w:val="en-US"/>
        </w:rPr>
      </w:pPr>
    </w:p>
    <w:p w14:paraId="106A023F" w14:textId="7C0E1819" w:rsidR="00D06E2A" w:rsidRDefault="00D06E2A" w:rsidP="00D06E2A">
      <w:pPr>
        <w:rPr>
          <w:lang w:val="en-US"/>
        </w:rPr>
      </w:pPr>
      <w:r>
        <w:rPr>
          <w:lang w:val="en-US"/>
        </w:rPr>
        <w:t>Have you ever used any kind of AI in your work?</w:t>
      </w:r>
    </w:p>
    <w:p w14:paraId="43BF8213" w14:textId="4ED1174E" w:rsidR="00D06E2A" w:rsidRDefault="006D0B11" w:rsidP="00D06E2A">
      <w:pPr>
        <w:rPr>
          <w:lang w:val="en-US"/>
        </w:rPr>
      </w:pPr>
      <w:r>
        <w:rPr>
          <w:lang w:val="en-US"/>
        </w:rPr>
        <w:t>N</w:t>
      </w:r>
      <w:r w:rsidR="006B32D7">
        <w:rPr>
          <w:lang w:val="en-US"/>
        </w:rPr>
        <w:t>ever, it’s rarely mentioned in teaching either.</w:t>
      </w:r>
      <w:r w:rsidR="000A555B">
        <w:rPr>
          <w:lang w:val="en-US"/>
        </w:rPr>
        <w:t xml:space="preserve"> </w:t>
      </w:r>
      <w:r w:rsidR="00EC069F">
        <w:rPr>
          <w:lang w:val="en-US"/>
        </w:rPr>
        <w:t xml:space="preserve">It may be a case where schools want to ensure doctors have the full set of skills and don’t rely on AI as a </w:t>
      </w:r>
      <w:r w:rsidR="009B7E12">
        <w:rPr>
          <w:lang w:val="en-US"/>
        </w:rPr>
        <w:t>crutch/become dependent on it.</w:t>
      </w:r>
    </w:p>
    <w:p w14:paraId="564F8A51" w14:textId="447A1F1D" w:rsidR="00D06E2A" w:rsidRDefault="00D06E2A" w:rsidP="00D06E2A">
      <w:pPr>
        <w:rPr>
          <w:lang w:val="en-US"/>
        </w:rPr>
      </w:pPr>
    </w:p>
    <w:p w14:paraId="1C0885A3" w14:textId="088ED73E" w:rsidR="00D06E2A" w:rsidRDefault="00D06E2A" w:rsidP="00D06E2A">
      <w:pPr>
        <w:rPr>
          <w:lang w:val="en-US"/>
        </w:rPr>
      </w:pPr>
      <w:r>
        <w:rPr>
          <w:lang w:val="en-US"/>
        </w:rPr>
        <w:t>More specifically have you ever used or see any diagnosis aids using AI?</w:t>
      </w:r>
    </w:p>
    <w:p w14:paraId="6AE42C07" w14:textId="7B815165" w:rsidR="00D06E2A" w:rsidRDefault="0053371D" w:rsidP="00D06E2A">
      <w:pPr>
        <w:rPr>
          <w:lang w:val="en-US"/>
        </w:rPr>
      </w:pPr>
      <w:r>
        <w:rPr>
          <w:lang w:val="en-US"/>
        </w:rPr>
        <w:t>Question is moot from above answer.</w:t>
      </w:r>
    </w:p>
    <w:p w14:paraId="3A3E3E1A" w14:textId="00E14C1B" w:rsidR="00D06E2A" w:rsidRDefault="00D06E2A" w:rsidP="00D06E2A">
      <w:pPr>
        <w:rPr>
          <w:lang w:val="en-US"/>
        </w:rPr>
      </w:pPr>
    </w:p>
    <w:p w14:paraId="5E31676C" w14:textId="68250A41" w:rsidR="00D06E2A" w:rsidRDefault="00D06E2A" w:rsidP="00D06E2A">
      <w:pPr>
        <w:rPr>
          <w:lang w:val="en-US"/>
        </w:rPr>
      </w:pPr>
      <w:r>
        <w:rPr>
          <w:lang w:val="en-US"/>
        </w:rPr>
        <w:t>Do you feel like something which gathered patients symptoms in advance and gave you a potential diagnosis could help you in our day to day work?</w:t>
      </w:r>
    </w:p>
    <w:p w14:paraId="2DECD79C" w14:textId="50BC9D13" w:rsidR="006942A3" w:rsidRDefault="006942A3" w:rsidP="00D06E2A">
      <w:pPr>
        <w:rPr>
          <w:lang w:val="en-US"/>
        </w:rPr>
      </w:pPr>
      <w:r>
        <w:rPr>
          <w:lang w:val="en-US"/>
        </w:rPr>
        <w:t xml:space="preserve">I feel like it could be useful </w:t>
      </w:r>
      <w:r w:rsidR="008333FF">
        <w:rPr>
          <w:lang w:val="en-US"/>
        </w:rPr>
        <w:t>in helping reduce the number of patients</w:t>
      </w:r>
      <w:r w:rsidR="00C1396C">
        <w:rPr>
          <w:lang w:val="en-US"/>
        </w:rPr>
        <w:t>.</w:t>
      </w:r>
    </w:p>
    <w:p w14:paraId="70075326" w14:textId="3E06449E" w:rsidR="00222B28" w:rsidRPr="00D06E2A" w:rsidRDefault="00222B28" w:rsidP="00D06E2A">
      <w:pPr>
        <w:rPr>
          <w:lang w:val="en-US"/>
        </w:rPr>
      </w:pPr>
      <w:r>
        <w:rPr>
          <w:lang w:val="en-US"/>
        </w:rPr>
        <w:lastRenderedPageBreak/>
        <w:t>I</w:t>
      </w:r>
      <w:r w:rsidR="008333FF">
        <w:rPr>
          <w:lang w:val="en-US"/>
        </w:rPr>
        <w:t xml:space="preserve"> </w:t>
      </w:r>
      <w:r>
        <w:rPr>
          <w:lang w:val="en-US"/>
        </w:rPr>
        <w:t>would</w:t>
      </w:r>
      <w:r w:rsidR="008333FF">
        <w:rPr>
          <w:lang w:val="en-US"/>
        </w:rPr>
        <w:t>,</w:t>
      </w:r>
      <w:r w:rsidR="008333FF" w:rsidRPr="008333FF">
        <w:rPr>
          <w:lang w:val="en-US"/>
        </w:rPr>
        <w:t xml:space="preserve"> </w:t>
      </w:r>
      <w:r w:rsidR="008333FF">
        <w:rPr>
          <w:lang w:val="en-US"/>
        </w:rPr>
        <w:t>however,</w:t>
      </w:r>
      <w:r>
        <w:rPr>
          <w:lang w:val="en-US"/>
        </w:rPr>
        <w:t xml:space="preserve"> be concerned that the </w:t>
      </w:r>
      <w:r w:rsidR="00C46B89">
        <w:rPr>
          <w:lang w:val="en-US"/>
        </w:rPr>
        <w:t xml:space="preserve">model’s </w:t>
      </w:r>
      <w:r>
        <w:rPr>
          <w:lang w:val="en-US"/>
        </w:rPr>
        <w:t xml:space="preserve">diagnosis could lead </w:t>
      </w:r>
      <w:r w:rsidR="00423573">
        <w:rPr>
          <w:lang w:val="en-US"/>
        </w:rPr>
        <w:t>to bias in the diagnosis</w:t>
      </w:r>
      <w:r w:rsidR="008333FF">
        <w:rPr>
          <w:lang w:val="en-US"/>
        </w:rPr>
        <w:t xml:space="preserve"> with the doctors</w:t>
      </w:r>
      <w:r w:rsidR="00DA353F">
        <w:rPr>
          <w:lang w:val="en-US"/>
        </w:rPr>
        <w:t>. I’ve ha</w:t>
      </w:r>
      <w:r w:rsidR="0023078E">
        <w:rPr>
          <w:lang w:val="en-US"/>
        </w:rPr>
        <w:t xml:space="preserve">ve </w:t>
      </w:r>
      <w:r w:rsidR="006D5DB0">
        <w:rPr>
          <w:lang w:val="en-US"/>
        </w:rPr>
        <w:t>seen</w:t>
      </w:r>
      <w:r w:rsidR="00DA353F">
        <w:rPr>
          <w:lang w:val="en-US"/>
        </w:rPr>
        <w:t xml:space="preserve"> </w:t>
      </w:r>
      <w:r w:rsidR="00CD7131">
        <w:rPr>
          <w:lang w:val="en-US"/>
        </w:rPr>
        <w:t>instances</w:t>
      </w:r>
      <w:r w:rsidR="00DA353F">
        <w:rPr>
          <w:lang w:val="en-US"/>
        </w:rPr>
        <w:t xml:space="preserve"> where going into a consultation with a preconceived diagnosis </w:t>
      </w:r>
      <w:r w:rsidR="00884357">
        <w:rPr>
          <w:lang w:val="en-US"/>
        </w:rPr>
        <w:t>can impact the question</w:t>
      </w:r>
      <w:r w:rsidR="00841A72">
        <w:rPr>
          <w:lang w:val="en-US"/>
        </w:rPr>
        <w:t xml:space="preserve">s </w:t>
      </w:r>
      <w:r w:rsidR="00884357">
        <w:rPr>
          <w:lang w:val="en-US"/>
        </w:rPr>
        <w:t>ask</w:t>
      </w:r>
      <w:r w:rsidR="00841A72">
        <w:rPr>
          <w:lang w:val="en-US"/>
        </w:rPr>
        <w:t>ed</w:t>
      </w:r>
      <w:r w:rsidR="00884357">
        <w:rPr>
          <w:lang w:val="en-US"/>
        </w:rPr>
        <w:t xml:space="preserve"> and how the patients answers</w:t>
      </w:r>
      <w:r w:rsidR="00841A72">
        <w:rPr>
          <w:lang w:val="en-US"/>
        </w:rPr>
        <w:t xml:space="preserve"> were interpreted</w:t>
      </w:r>
      <w:r w:rsidR="00884357">
        <w:rPr>
          <w:lang w:val="en-US"/>
        </w:rPr>
        <w:t xml:space="preserve"> </w:t>
      </w:r>
      <w:r w:rsidR="00034A05">
        <w:rPr>
          <w:lang w:val="en-US"/>
        </w:rPr>
        <w:t>to fit</w:t>
      </w:r>
      <w:r w:rsidR="00117711">
        <w:rPr>
          <w:lang w:val="en-US"/>
        </w:rPr>
        <w:t xml:space="preserve"> </w:t>
      </w:r>
      <w:r w:rsidR="00584444">
        <w:rPr>
          <w:lang w:val="en-US"/>
        </w:rPr>
        <w:t>idea.</w:t>
      </w:r>
    </w:p>
    <w:sectPr w:rsidR="00222B28" w:rsidRPr="00D06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2A"/>
    <w:rsid w:val="00034A05"/>
    <w:rsid w:val="000A555B"/>
    <w:rsid w:val="00107AF9"/>
    <w:rsid w:val="00117711"/>
    <w:rsid w:val="00171D74"/>
    <w:rsid w:val="001B07DA"/>
    <w:rsid w:val="00206CB3"/>
    <w:rsid w:val="00216C8F"/>
    <w:rsid w:val="0022039D"/>
    <w:rsid w:val="00222B28"/>
    <w:rsid w:val="0023078E"/>
    <w:rsid w:val="002D669A"/>
    <w:rsid w:val="00413F70"/>
    <w:rsid w:val="00423573"/>
    <w:rsid w:val="004A2713"/>
    <w:rsid w:val="004F7304"/>
    <w:rsid w:val="0053371D"/>
    <w:rsid w:val="00584444"/>
    <w:rsid w:val="005C4CD6"/>
    <w:rsid w:val="00642A36"/>
    <w:rsid w:val="006942A3"/>
    <w:rsid w:val="006B32D7"/>
    <w:rsid w:val="006D0B11"/>
    <w:rsid w:val="006D5DB0"/>
    <w:rsid w:val="00700F20"/>
    <w:rsid w:val="008333FF"/>
    <w:rsid w:val="00841A72"/>
    <w:rsid w:val="00884357"/>
    <w:rsid w:val="009B0ECB"/>
    <w:rsid w:val="009B7E12"/>
    <w:rsid w:val="009E25A2"/>
    <w:rsid w:val="00A516D7"/>
    <w:rsid w:val="00B6124D"/>
    <w:rsid w:val="00BA68B3"/>
    <w:rsid w:val="00C1396C"/>
    <w:rsid w:val="00C46B89"/>
    <w:rsid w:val="00CD7131"/>
    <w:rsid w:val="00D06E2A"/>
    <w:rsid w:val="00DA353F"/>
    <w:rsid w:val="00DC1BBA"/>
    <w:rsid w:val="00DD21B5"/>
    <w:rsid w:val="00E76962"/>
    <w:rsid w:val="00EC069F"/>
    <w:rsid w:val="00F277B3"/>
    <w:rsid w:val="00F9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38BA"/>
  <w15:chartTrackingRefBased/>
  <w15:docId w15:val="{910CD671-78C0-4A64-8AD0-AD40B8DD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Tadhg Kennedy</dc:creator>
  <cp:keywords/>
  <dc:description/>
  <cp:lastModifiedBy>Tadhg Kennedy</cp:lastModifiedBy>
  <cp:revision>41</cp:revision>
  <dcterms:created xsi:type="dcterms:W3CDTF">2021-10-30T13:58:00Z</dcterms:created>
  <dcterms:modified xsi:type="dcterms:W3CDTF">2021-11-01T02:50:00Z</dcterms:modified>
</cp:coreProperties>
</file>