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125B" w14:textId="67D9607D" w:rsidR="00A575DD" w:rsidRDefault="003771A5">
      <w:r>
        <w:t>Step 1: login your diagflow dashboard</w:t>
      </w:r>
    </w:p>
    <w:p w14:paraId="195791A6" w14:textId="4F7B58E8" w:rsidR="003771A5" w:rsidRDefault="003771A5"/>
    <w:p w14:paraId="4A0EA0AF" w14:textId="2445062C" w:rsidR="003771A5" w:rsidRDefault="003771A5">
      <w:r>
        <w:t xml:space="preserve">Step 2: import </w:t>
      </w:r>
      <w:r w:rsidR="00A451AA" w:rsidRPr="00A451AA">
        <w:t>SmartAgent.zip</w:t>
      </w:r>
    </w:p>
    <w:p w14:paraId="3FD2F0EB" w14:textId="307F7D1F" w:rsidR="003771A5" w:rsidRDefault="003771A5">
      <w:r>
        <w:rPr>
          <w:noProof/>
        </w:rPr>
        <w:drawing>
          <wp:inline distT="0" distB="0" distL="0" distR="0" wp14:anchorId="62F9D9E3" wp14:editId="5FFDEC2D">
            <wp:extent cx="5274310" cy="3055620"/>
            <wp:effectExtent l="0" t="0" r="2540" b="0"/>
            <wp:docPr id="1" name="图片 1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聊天或短信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EE3F" w14:textId="3F5849A5" w:rsidR="003771A5" w:rsidRDefault="003771A5"/>
    <w:p w14:paraId="390E279E" w14:textId="3E249D35" w:rsidR="003771A5" w:rsidRDefault="003771A5">
      <w:r>
        <w:t>Step 3: click ngrok_start.bat</w:t>
      </w:r>
    </w:p>
    <w:p w14:paraId="39DF9042" w14:textId="13A10740" w:rsidR="003771A5" w:rsidRDefault="003771A5">
      <w:r>
        <w:rPr>
          <w:noProof/>
        </w:rPr>
        <w:drawing>
          <wp:inline distT="0" distB="0" distL="0" distR="0" wp14:anchorId="239FE1F1" wp14:editId="4178C2B2">
            <wp:extent cx="5274310" cy="1983740"/>
            <wp:effectExtent l="0" t="0" r="2540" b="0"/>
            <wp:docPr id="2" name="图片 2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电脑萤幕的截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74E9" w14:textId="16E9EF88" w:rsidR="003771A5" w:rsidRDefault="003771A5"/>
    <w:p w14:paraId="2796E290" w14:textId="36CD265F" w:rsidR="003771A5" w:rsidRDefault="003771A5">
      <w:r>
        <w:rPr>
          <w:rFonts w:hint="eastAsia"/>
        </w:rPr>
        <w:t>S</w:t>
      </w:r>
      <w:r>
        <w:t>tep 4: copy to fulfillment</w:t>
      </w:r>
    </w:p>
    <w:p w14:paraId="08B01271" w14:textId="7745D06B" w:rsidR="003771A5" w:rsidRDefault="003771A5">
      <w:r>
        <w:rPr>
          <w:noProof/>
        </w:rPr>
        <w:drawing>
          <wp:inline distT="0" distB="0" distL="0" distR="0" wp14:anchorId="057387BF" wp14:editId="43700582">
            <wp:extent cx="4374490" cy="1995012"/>
            <wp:effectExtent l="0" t="0" r="7620" b="5715"/>
            <wp:docPr id="3" name="图片 3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电脑萤幕的截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7446" cy="19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84C4" w14:textId="5AC1DB9B" w:rsidR="003771A5" w:rsidRDefault="003771A5">
      <w:r>
        <w:rPr>
          <w:noProof/>
        </w:rPr>
        <w:lastRenderedPageBreak/>
        <w:drawing>
          <wp:inline distT="0" distB="0" distL="0" distR="0" wp14:anchorId="42507AB6" wp14:editId="4E3F513F">
            <wp:extent cx="4659783" cy="2834243"/>
            <wp:effectExtent l="0" t="0" r="7620" b="4445"/>
            <wp:docPr id="4" name="图片 4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, 电子邮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0679" cy="283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2AA1D" w14:textId="00B049F4" w:rsidR="003771A5" w:rsidRDefault="003771A5">
      <w:r>
        <w:rPr>
          <w:noProof/>
        </w:rPr>
        <w:drawing>
          <wp:inline distT="0" distB="0" distL="0" distR="0" wp14:anchorId="2886BA13" wp14:editId="582E3B93">
            <wp:extent cx="4330599" cy="2747683"/>
            <wp:effectExtent l="0" t="0" r="0" b="0"/>
            <wp:docPr id="5" name="图片 5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1837" cy="274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B710" w14:textId="1A6ECFD3" w:rsidR="003771A5" w:rsidRDefault="003771A5"/>
    <w:p w14:paraId="28278488" w14:textId="22ED2839" w:rsidR="003771A5" w:rsidRDefault="003771A5">
      <w:r>
        <w:t>Step 5: click run_um.bat</w:t>
      </w:r>
    </w:p>
    <w:p w14:paraId="07EA2316" w14:textId="7F2CD863" w:rsidR="003771A5" w:rsidRDefault="003771A5">
      <w:r>
        <w:rPr>
          <w:noProof/>
        </w:rPr>
        <w:drawing>
          <wp:inline distT="0" distB="0" distL="0" distR="0" wp14:anchorId="6B6CEC48" wp14:editId="142B5F8A">
            <wp:extent cx="5274310" cy="2231390"/>
            <wp:effectExtent l="0" t="0" r="2540" b="0"/>
            <wp:docPr id="6" name="图片 6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电脑萤幕的截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4B51" w14:textId="48F02EE0" w:rsidR="003771A5" w:rsidRDefault="003771A5"/>
    <w:p w14:paraId="41432004" w14:textId="086D0CE3" w:rsidR="003771A5" w:rsidRDefault="003771A5"/>
    <w:p w14:paraId="19B19DCF" w14:textId="5A93B674" w:rsidR="003771A5" w:rsidRDefault="001C59F3">
      <w:r>
        <w:rPr>
          <w:rFonts w:hint="eastAsia"/>
        </w:rPr>
        <w:t>S</w:t>
      </w:r>
      <w:r>
        <w:t>tep 6: have a try</w:t>
      </w:r>
    </w:p>
    <w:p w14:paraId="653461ED" w14:textId="7AF7140A" w:rsidR="001C59F3" w:rsidRDefault="001C59F3">
      <w:r>
        <w:rPr>
          <w:noProof/>
        </w:rPr>
        <w:drawing>
          <wp:inline distT="0" distB="0" distL="0" distR="0" wp14:anchorId="73C8CF99" wp14:editId="62B4A91A">
            <wp:extent cx="5274310" cy="2863850"/>
            <wp:effectExtent l="0" t="0" r="2540" b="0"/>
            <wp:docPr id="7" name="图片 7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217B2" w14:textId="18E3EA6C" w:rsidR="003771A5" w:rsidRDefault="003771A5"/>
    <w:p w14:paraId="7AA4F44B" w14:textId="75384044" w:rsidR="003771A5" w:rsidRDefault="00C03718">
      <w:r>
        <w:rPr>
          <w:rFonts w:hint="eastAsia"/>
        </w:rPr>
        <w:t>Step</w:t>
      </w:r>
      <w:r>
        <w:t xml:space="preserve"> 7</w:t>
      </w:r>
      <w:r>
        <w:rPr>
          <w:rFonts w:hint="eastAsia"/>
        </w:rPr>
        <w:t>：click</w:t>
      </w:r>
      <w:r>
        <w:t xml:space="preserve"> app_start.bat to start app</w:t>
      </w:r>
    </w:p>
    <w:p w14:paraId="0EADAE2F" w14:textId="097F1424" w:rsidR="00C03718" w:rsidRDefault="00C03718">
      <w:r>
        <w:rPr>
          <w:noProof/>
        </w:rPr>
        <w:drawing>
          <wp:inline distT="0" distB="0" distL="0" distR="0" wp14:anchorId="6B34714F" wp14:editId="7A6073BA">
            <wp:extent cx="5274310" cy="2301240"/>
            <wp:effectExtent l="0" t="0" r="2540" b="3810"/>
            <wp:docPr id="8" name="图片 8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电脑萤幕的截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7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A97"/>
    <w:rsid w:val="001C59F3"/>
    <w:rsid w:val="00357A97"/>
    <w:rsid w:val="003771A5"/>
    <w:rsid w:val="007E7CD8"/>
    <w:rsid w:val="00A451AA"/>
    <w:rsid w:val="00A575DD"/>
    <w:rsid w:val="00C0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23B5"/>
  <w15:chartTrackingRefBased/>
  <w15:docId w15:val="{69EB0833-400A-4250-95E4-224D5E607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逸洲</dc:creator>
  <cp:keywords/>
  <dc:description/>
  <cp:lastModifiedBy>杨 逸洲</cp:lastModifiedBy>
  <cp:revision>8</cp:revision>
  <dcterms:created xsi:type="dcterms:W3CDTF">2021-10-11T09:48:00Z</dcterms:created>
  <dcterms:modified xsi:type="dcterms:W3CDTF">2021-10-11T10:04:00Z</dcterms:modified>
</cp:coreProperties>
</file>