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4523C" w14:textId="77777777" w:rsidR="00CC271C" w:rsidRPr="00CC271C" w:rsidRDefault="00CC271C" w:rsidP="00CC271C">
      <w:pPr>
        <w:jc w:val="center"/>
        <w:rPr>
          <w:rFonts w:ascii="Arial" w:hAnsi="Arial" w:cs="Arial"/>
          <w:sz w:val="52"/>
          <w:szCs w:val="52"/>
        </w:rPr>
      </w:pPr>
      <w:r w:rsidRPr="00CC271C">
        <w:rPr>
          <w:rFonts w:ascii="Arial" w:hAnsi="Arial" w:cs="Arial"/>
          <w:sz w:val="52"/>
          <w:szCs w:val="52"/>
        </w:rPr>
        <w:t>Intelligent Rapid Shuttle (IRS)</w:t>
      </w:r>
    </w:p>
    <w:p w14:paraId="3B58D1A7" w14:textId="596FC27E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</w:p>
    <w:p w14:paraId="2F854FEA" w14:textId="104F8B7C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User Guide</w:t>
      </w:r>
    </w:p>
    <w:p w14:paraId="6078ADF7" w14:textId="530AF3C5" w:rsidR="00F05A05" w:rsidRDefault="00F05A05" w:rsidP="001763C8">
      <w:pPr>
        <w:jc w:val="center"/>
        <w:rPr>
          <w:rFonts w:ascii="Arial" w:hAnsi="Arial" w:cs="Arial"/>
          <w:sz w:val="52"/>
          <w:szCs w:val="52"/>
        </w:rPr>
      </w:pPr>
    </w:p>
    <w:p w14:paraId="4FD3EAB0" w14:textId="47E88E60" w:rsidR="00F05A05" w:rsidRPr="001763C8" w:rsidRDefault="00221C03" w:rsidP="001763C8">
      <w:pPr>
        <w:jc w:val="center"/>
        <w:rPr>
          <w:rFonts w:ascii="Arial" w:hAnsi="Arial" w:cs="Arial"/>
          <w:sz w:val="52"/>
          <w:szCs w:val="52"/>
        </w:rPr>
      </w:pPr>
      <w:r>
        <w:rPr>
          <w:noProof/>
        </w:rPr>
        <w:drawing>
          <wp:inline distT="0" distB="0" distL="0" distR="0" wp14:anchorId="3FAADBA2" wp14:editId="393A4243">
            <wp:extent cx="5731510" cy="3397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FCD" w14:textId="7AA1268E" w:rsidR="00EE3874" w:rsidRDefault="00EE3874" w:rsidP="00EE3874">
      <w:r>
        <w:br w:type="page"/>
      </w:r>
    </w:p>
    <w:p w14:paraId="13510070" w14:textId="2DF02165" w:rsidR="00EE3874" w:rsidRPr="00EE3874" w:rsidRDefault="00EE3874" w:rsidP="00EE3874">
      <w:pPr>
        <w:rPr>
          <w:b/>
          <w:bCs/>
          <w:sz w:val="28"/>
          <w:szCs w:val="28"/>
          <w:u w:val="single"/>
        </w:rPr>
      </w:pPr>
      <w:r w:rsidRPr="00EE3874">
        <w:rPr>
          <w:b/>
          <w:bCs/>
          <w:sz w:val="24"/>
          <w:szCs w:val="24"/>
          <w:u w:val="single"/>
        </w:rPr>
        <w:lastRenderedPageBreak/>
        <w:t>Follow below steps to setup and execute the standalone Intelligent Rapid Shuttle (IRS) solution.</w:t>
      </w:r>
      <w:bookmarkStart w:id="0" w:name="_GoBack"/>
      <w:bookmarkEnd w:id="0"/>
    </w:p>
    <w:p w14:paraId="14110768" w14:textId="3CEA297C" w:rsidR="001D6A3F" w:rsidRP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Style w:val="Hyperlink"/>
          <w:rFonts w:ascii="Segoe UI" w:hAnsi="Segoe UI" w:cs="Segoe UI"/>
          <w:color w:val="6A737D"/>
          <w:u w:val="none"/>
        </w:rPr>
      </w:pPr>
      <w:r>
        <w:rPr>
          <w:rFonts w:ascii="Segoe UI" w:hAnsi="Segoe UI" w:cs="Segoe UI"/>
          <w:color w:val="6A737D"/>
        </w:rPr>
        <w:t>Download pre-built virtual machine from </w:t>
      </w:r>
      <w:hyperlink r:id="rId6" w:history="1">
        <w:r>
          <w:rPr>
            <w:rStyle w:val="Hyperlink"/>
            <w:color w:val="0366D6"/>
          </w:rPr>
          <w:t>http://bit.ly/iss-vm</w:t>
        </w:r>
      </w:hyperlink>
    </w:p>
    <w:p w14:paraId="6C55CD5C" w14:textId="78178FDF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Start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3A7C7B98" w14:textId="7777777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Open terminal in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1025DCEF" w14:textId="4535E01D" w:rsidR="00CB16A2" w:rsidRPr="00C96A30" w:rsidRDefault="001D6A3F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96A30">
        <w:rPr>
          <w:rFonts w:ascii="Segoe UI" w:hAnsi="Segoe UI" w:cs="Segoe UI"/>
          <w:color w:val="6A737D"/>
        </w:rPr>
        <w:t xml:space="preserve">git clone </w:t>
      </w:r>
      <w:hyperlink r:id="rId7" w:history="1">
        <w:r w:rsidR="00221C03" w:rsidRPr="00ED21A9">
          <w:rPr>
            <w:rStyle w:val="Hyperlink"/>
            <w:rFonts w:ascii="Segoe UI" w:hAnsi="Segoe UI" w:cs="Segoe UI"/>
          </w:rPr>
          <w:t>https://github.com/aivoyagers/IRS-RS-2019-03-09-IS1PT-GRP-aiVoyagers-irs-Intelligent-Rapid-Shuttle.git</w:t>
        </w:r>
      </w:hyperlink>
    </w:p>
    <w:p w14:paraId="1B8F4248" w14:textId="3A3F8F9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1D6A3F">
        <w:rPr>
          <w:rFonts w:ascii="Segoe UI" w:hAnsi="Segoe UI" w:cs="Segoe UI"/>
          <w:color w:val="6A737D"/>
        </w:rPr>
        <w:t>Import the project to KIE</w:t>
      </w:r>
    </w:p>
    <w:p w14:paraId="337463F4" w14:textId="7BD24796" w:rsidR="00CB16A2" w:rsidRPr="00CB16A2" w:rsidRDefault="00CB16A2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Build and Deploy to the execution server of KIE workbench</w:t>
      </w:r>
    </w:p>
    <w:p w14:paraId="288F0BA0" w14:textId="408D1485" w:rsidR="00221C03" w:rsidRPr="00221C03" w:rsidRDefault="001D6A3F" w:rsidP="00221C0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B16A2">
        <w:rPr>
          <w:rFonts w:ascii="Segoe UI" w:hAnsi="Segoe UI" w:cs="Segoe UI"/>
          <w:color w:val="6A737D"/>
        </w:rPr>
        <w:t xml:space="preserve">Copy the </w:t>
      </w:r>
      <w:r w:rsidR="00CB16A2" w:rsidRPr="00CB16A2">
        <w:rPr>
          <w:rFonts w:ascii="Segoe UI" w:hAnsi="Segoe UI" w:cs="Segoe UI"/>
          <w:color w:val="6A737D"/>
        </w:rPr>
        <w:t>intelligentrapidshuttle-0.0.1-SNAPSHOT.war file to the JBOSS server by issuing the following command</w:t>
      </w:r>
      <w:r w:rsidR="00CB16A2">
        <w:rPr>
          <w:rFonts w:ascii="Segoe UI" w:hAnsi="Segoe UI" w:cs="Segoe UI"/>
          <w:color w:val="6A737D"/>
        </w:rPr>
        <w:t>:</w:t>
      </w:r>
      <w:r w:rsidR="00221C03">
        <w:rPr>
          <w:rFonts w:ascii="Segoe UI" w:hAnsi="Segoe UI" w:cs="Segoe UI"/>
          <w:color w:val="6A737D"/>
        </w:rPr>
        <w:t xml:space="preserve"> </w:t>
      </w:r>
      <w:r w:rsidR="00221C03" w:rsidRPr="00221C03">
        <w:rPr>
          <w:rFonts w:ascii="Segoe UI" w:hAnsi="Segoe UI" w:cs="Segoe UI"/>
          <w:color w:val="6A737D"/>
        </w:rPr>
        <w:t>(</w:t>
      </w:r>
      <w:proofErr w:type="gramStart"/>
      <w:r w:rsidR="00221C03">
        <w:rPr>
          <w:rFonts w:ascii="Segoe UI" w:hAnsi="Segoe UI" w:cs="Segoe UI"/>
          <w:color w:val="6A737D"/>
        </w:rPr>
        <w:t>Note :</w:t>
      </w:r>
      <w:proofErr w:type="gramEnd"/>
      <w:r w:rsidR="00221C03">
        <w:rPr>
          <w:rFonts w:ascii="Segoe UI" w:hAnsi="Segoe UI" w:cs="Segoe UI"/>
          <w:color w:val="6A737D"/>
        </w:rPr>
        <w:t xml:space="preserve"> </w:t>
      </w:r>
      <w:r w:rsidR="00221C03" w:rsidRPr="00221C03">
        <w:rPr>
          <w:rFonts w:ascii="Segoe UI" w:hAnsi="Segoe UI" w:cs="Segoe UI"/>
          <w:color w:val="6A737D"/>
        </w:rPr>
        <w:t xml:space="preserve">change the destination folder specific to your installation of </w:t>
      </w:r>
      <w:proofErr w:type="spellStart"/>
      <w:r w:rsidR="00221C03" w:rsidRPr="00221C03">
        <w:rPr>
          <w:rFonts w:ascii="Segoe UI" w:hAnsi="Segoe UI" w:cs="Segoe UI"/>
          <w:color w:val="6A737D"/>
        </w:rPr>
        <w:t>jboss</w:t>
      </w:r>
      <w:proofErr w:type="spellEnd"/>
      <w:r w:rsidR="00221C03" w:rsidRPr="00221C03">
        <w:rPr>
          <w:rFonts w:ascii="Segoe UI" w:hAnsi="Segoe UI" w:cs="Segoe UI"/>
          <w:color w:val="6A737D"/>
        </w:rPr>
        <w:t xml:space="preserve"> server)</w:t>
      </w:r>
    </w:p>
    <w:p w14:paraId="6B123018" w14:textId="77777777" w:rsidR="00221C03" w:rsidRPr="00221C03" w:rsidRDefault="00221C03" w:rsidP="00221C0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1A62E126" w14:textId="543AB3D7" w:rsidR="00FE40F5" w:rsidRPr="00221C03" w:rsidRDefault="00CB16A2" w:rsidP="00CB16A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i/>
          <w:iCs/>
          <w:color w:val="4472C4" w:themeColor="accent1"/>
        </w:rPr>
      </w:pPr>
      <w:r w:rsidRPr="00221C03">
        <w:rPr>
          <w:rFonts w:ascii="Segoe UI" w:hAnsi="Segoe UI" w:cs="Segoe UI"/>
          <w:i/>
          <w:iCs/>
          <w:color w:val="4472C4" w:themeColor="accent1"/>
        </w:rPr>
        <w:t>cp intelligentrapidshuttle-0.0.1-SNAPSHOT.war /home/iss-user/iss-vm-program/is-intelligent-reasoning-systems/jboss/jbpm-server-7.12.0.Final-dist/standalone/deployments/</w:t>
      </w:r>
    </w:p>
    <w:p w14:paraId="528F0835" w14:textId="77777777" w:rsidR="00221C03" w:rsidRDefault="00221C03" w:rsidP="00CB16A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4472C4" w:themeColor="accent1"/>
        </w:rPr>
      </w:pPr>
    </w:p>
    <w:p w14:paraId="1400C58E" w14:textId="3B1B1696" w:rsidR="00221C03" w:rsidRDefault="00221C03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As it uses Google Map services for visualization of Optimization output, please ensure that you are connected to internet. Internet access is required. </w:t>
      </w:r>
    </w:p>
    <w:p w14:paraId="193E4D63" w14:textId="7CA1F945" w:rsidR="00221C03" w:rsidRDefault="00221C03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This application invokes KIE server leverages default </w:t>
      </w:r>
      <w:proofErr w:type="spellStart"/>
      <w:r>
        <w:rPr>
          <w:rFonts w:ascii="Segoe UI" w:hAnsi="Segoe UI" w:cs="Segoe UI"/>
          <w:color w:val="6A737D"/>
        </w:rPr>
        <w:t>userid</w:t>
      </w:r>
      <w:proofErr w:type="spellEnd"/>
      <w:r>
        <w:rPr>
          <w:rFonts w:ascii="Segoe UI" w:hAnsi="Segoe UI" w:cs="Segoe UI"/>
          <w:color w:val="6A737D"/>
        </w:rPr>
        <w:t xml:space="preserve"> ‘</w:t>
      </w:r>
      <w:proofErr w:type="spellStart"/>
      <w:r>
        <w:rPr>
          <w:rFonts w:ascii="Segoe UI" w:hAnsi="Segoe UI" w:cs="Segoe UI"/>
          <w:color w:val="6A737D"/>
        </w:rPr>
        <w:t>wbadmin</w:t>
      </w:r>
      <w:proofErr w:type="spellEnd"/>
      <w:r>
        <w:rPr>
          <w:rFonts w:ascii="Segoe UI" w:hAnsi="Segoe UI" w:cs="Segoe UI"/>
          <w:color w:val="6A737D"/>
        </w:rPr>
        <w:t xml:space="preserve">’ and default password. If you do not have default id and password setup in KIE, please update the program with correct </w:t>
      </w:r>
      <w:proofErr w:type="spellStart"/>
      <w:r>
        <w:rPr>
          <w:rFonts w:ascii="Segoe UI" w:hAnsi="Segoe UI" w:cs="Segoe UI"/>
          <w:color w:val="6A737D"/>
        </w:rPr>
        <w:t>userid</w:t>
      </w:r>
      <w:proofErr w:type="spellEnd"/>
      <w:r>
        <w:rPr>
          <w:rFonts w:ascii="Segoe UI" w:hAnsi="Segoe UI" w:cs="Segoe UI"/>
          <w:color w:val="6A737D"/>
        </w:rPr>
        <w:t xml:space="preserve"> and password. </w:t>
      </w:r>
    </w:p>
    <w:p w14:paraId="6CE4D9AE" w14:textId="0AF289C3" w:rsidR="00221C03" w:rsidRDefault="00221C03" w:rsidP="00221C03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(</w:t>
      </w:r>
      <w:proofErr w:type="gramStart"/>
      <w:r>
        <w:rPr>
          <w:rFonts w:ascii="Segoe UI" w:hAnsi="Segoe UI" w:cs="Segoe UI"/>
          <w:color w:val="6A737D"/>
        </w:rPr>
        <w:t>Note :</w:t>
      </w:r>
      <w:proofErr w:type="gramEnd"/>
      <w:r>
        <w:rPr>
          <w:rFonts w:ascii="Segoe UI" w:hAnsi="Segoe UI" w:cs="Segoe UI"/>
          <w:color w:val="6A737D"/>
        </w:rPr>
        <w:t xml:space="preserve"> No action required, if your default password for ‘</w:t>
      </w:r>
      <w:proofErr w:type="spellStart"/>
      <w:r>
        <w:rPr>
          <w:rFonts w:ascii="Segoe UI" w:hAnsi="Segoe UI" w:cs="Segoe UI"/>
          <w:color w:val="6A737D"/>
        </w:rPr>
        <w:t>wbadmin</w:t>
      </w:r>
      <w:proofErr w:type="spellEnd"/>
      <w:r>
        <w:rPr>
          <w:rFonts w:ascii="Segoe UI" w:hAnsi="Segoe UI" w:cs="Segoe UI"/>
          <w:color w:val="6A737D"/>
        </w:rPr>
        <w:t xml:space="preserve">’ is left unchanged in KIE) </w:t>
      </w:r>
    </w:p>
    <w:p w14:paraId="3565D585" w14:textId="7F58FD77" w:rsidR="00FE40F5" w:rsidRDefault="00CB16A2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Go to web</w:t>
      </w:r>
      <w:r w:rsidR="00FE40F5">
        <w:rPr>
          <w:rFonts w:ascii="Segoe UI" w:hAnsi="Segoe UI" w:cs="Segoe UI"/>
          <w:color w:val="6A737D"/>
        </w:rPr>
        <w:t xml:space="preserve"> </w:t>
      </w:r>
      <w:r>
        <w:rPr>
          <w:rFonts w:ascii="Segoe UI" w:hAnsi="Segoe UI" w:cs="Segoe UI"/>
          <w:color w:val="6A737D"/>
        </w:rPr>
        <w:t>browser</w:t>
      </w:r>
      <w:r w:rsidR="00FE40F5">
        <w:rPr>
          <w:rFonts w:ascii="Segoe UI" w:hAnsi="Segoe UI" w:cs="Segoe UI"/>
          <w:color w:val="6A737D"/>
        </w:rPr>
        <w:t xml:space="preserve"> and key in the url:</w:t>
      </w:r>
    </w:p>
    <w:p w14:paraId="5C7770AA" w14:textId="24E06401" w:rsidR="00F74F0C" w:rsidRDefault="00EE3874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hyperlink r:id="rId8" w:history="1">
        <w:r w:rsidR="00FE40F5" w:rsidRPr="008E3C13">
          <w:rPr>
            <w:rStyle w:val="Hyperlink"/>
            <w:rFonts w:ascii="Segoe UI" w:hAnsi="Segoe UI" w:cs="Segoe UI"/>
          </w:rPr>
          <w:t>http://localhost:8080/intelligentrapidshuttle-0.0.1-SNAPSHOT/IRSIndex.jsp</w:t>
        </w:r>
      </w:hyperlink>
    </w:p>
    <w:p w14:paraId="77987923" w14:textId="77777777" w:rsidR="00FE40F5" w:rsidRDefault="00FE40F5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10F484A" w14:textId="616529DC" w:rsidR="00F74F0C" w:rsidRDefault="00FE40F5" w:rsidP="00F74F0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Choose </w:t>
      </w:r>
      <w:r w:rsidR="00880C94">
        <w:rPr>
          <w:rFonts w:ascii="Segoe UI" w:hAnsi="Segoe UI" w:cs="Segoe UI"/>
          <w:color w:val="6A737D"/>
        </w:rPr>
        <w:t xml:space="preserve">one of the available Datasets (For example ‘Dataset2’) </w:t>
      </w:r>
      <w:r>
        <w:rPr>
          <w:rFonts w:ascii="Segoe UI" w:hAnsi="Segoe UI" w:cs="Segoe UI"/>
          <w:color w:val="6A737D"/>
        </w:rPr>
        <w:t xml:space="preserve">as the input and click </w:t>
      </w:r>
      <w:r w:rsidR="006318E0">
        <w:rPr>
          <w:rFonts w:ascii="Segoe UI" w:hAnsi="Segoe UI" w:cs="Segoe UI"/>
          <w:color w:val="6A737D"/>
        </w:rPr>
        <w:t>‘</w:t>
      </w:r>
      <w:r w:rsidR="00880C94">
        <w:rPr>
          <w:rFonts w:ascii="Segoe UI" w:hAnsi="Segoe UI" w:cs="Segoe UI"/>
          <w:color w:val="6A737D"/>
        </w:rPr>
        <w:t>Show on Map’</w:t>
      </w:r>
      <w:r>
        <w:rPr>
          <w:rFonts w:ascii="Segoe UI" w:hAnsi="Segoe UI" w:cs="Segoe UI"/>
          <w:color w:val="6A737D"/>
        </w:rPr>
        <w:t xml:space="preserve">. </w:t>
      </w:r>
      <w:r w:rsidR="00880C94">
        <w:rPr>
          <w:rFonts w:ascii="Segoe UI" w:hAnsi="Segoe UI" w:cs="Segoe UI"/>
          <w:color w:val="6A737D"/>
        </w:rPr>
        <w:t>Based on the selection, location of Students</w:t>
      </w:r>
      <w:r w:rsidR="00880C94">
        <w:rPr>
          <w:rFonts w:ascii="Segoe UI" w:hAnsi="Segoe UI" w:cs="Segoe UI"/>
          <w:noProof/>
          <w:color w:val="6A737D"/>
        </w:rPr>
        <w:drawing>
          <wp:inline distT="0" distB="0" distL="0" distR="0" wp14:anchorId="5DC518AE" wp14:editId="6D50C006">
            <wp:extent cx="182880" cy="182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ud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6" cy="1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C94">
        <w:rPr>
          <w:rFonts w:ascii="Segoe UI" w:hAnsi="Segoe UI" w:cs="Segoe UI"/>
          <w:color w:val="6A737D"/>
        </w:rPr>
        <w:t>, Schools</w:t>
      </w:r>
      <w:r w:rsidR="00880C94">
        <w:rPr>
          <w:rFonts w:ascii="Segoe UI" w:hAnsi="Segoe UI" w:cs="Segoe UI"/>
          <w:noProof/>
          <w:color w:val="6A737D"/>
        </w:rPr>
        <w:drawing>
          <wp:inline distT="0" distB="0" distL="0" distR="0" wp14:anchorId="56ABCEAD" wp14:editId="18249B91">
            <wp:extent cx="182880" cy="1828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o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C94">
        <w:rPr>
          <w:rFonts w:ascii="Segoe UI" w:hAnsi="Segoe UI" w:cs="Segoe UI"/>
          <w:color w:val="6A737D"/>
        </w:rPr>
        <w:t xml:space="preserve"> and Vehicles</w:t>
      </w:r>
      <w:r w:rsidR="00880C94">
        <w:rPr>
          <w:rFonts w:ascii="Segoe UI" w:hAnsi="Segoe UI" w:cs="Segoe UI"/>
          <w:noProof/>
          <w:color w:val="6A737D"/>
        </w:rPr>
        <w:drawing>
          <wp:inline distT="0" distB="0" distL="0" distR="0" wp14:anchorId="647BDAAF" wp14:editId="0BCD2D0C">
            <wp:extent cx="182880" cy="1828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B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C94">
        <w:rPr>
          <w:rFonts w:ascii="Segoe UI" w:hAnsi="Segoe UI" w:cs="Segoe UI"/>
          <w:color w:val="6A737D"/>
        </w:rPr>
        <w:t xml:space="preserve"> would be shown visually on Google Map.  </w:t>
      </w:r>
    </w:p>
    <w:p w14:paraId="3CE72472" w14:textId="77777777" w:rsidR="00704665" w:rsidRDefault="00704665" w:rsidP="0070466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7F8B5DD" w14:textId="3ADED9DD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F74F0C">
        <w:rPr>
          <w:noProof/>
        </w:rPr>
        <w:lastRenderedPageBreak/>
        <w:t xml:space="preserve"> </w:t>
      </w:r>
      <w:r w:rsidR="00880C94">
        <w:rPr>
          <w:noProof/>
        </w:rPr>
        <w:drawing>
          <wp:inline distT="0" distB="0" distL="0" distR="0" wp14:anchorId="1258C6AF" wp14:editId="4F562C09">
            <wp:extent cx="5731510" cy="3493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5EDD" w14:textId="60F9C98E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69B63C14" w14:textId="77777777" w:rsidR="00D467CF" w:rsidRDefault="00D467CF" w:rsidP="00F74F0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51EB949E" w14:textId="4D4CEA11" w:rsidR="00D467CF" w:rsidRDefault="006318E0" w:rsidP="00D467C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 w:rsidRPr="00D467CF">
        <w:rPr>
          <w:rFonts w:ascii="Segoe UI" w:hAnsi="Segoe UI" w:cs="Segoe UI"/>
          <w:color w:val="6A737D"/>
        </w:rPr>
        <w:t xml:space="preserve">Click on </w:t>
      </w:r>
      <w:r w:rsidR="00880C94" w:rsidRPr="00D467CF">
        <w:rPr>
          <w:rFonts w:ascii="Segoe UI" w:hAnsi="Segoe UI" w:cs="Segoe UI"/>
          <w:color w:val="6A737D"/>
        </w:rPr>
        <w:t xml:space="preserve">button </w:t>
      </w:r>
      <w:r w:rsidRPr="00D467CF">
        <w:rPr>
          <w:rFonts w:ascii="Segoe UI" w:hAnsi="Segoe UI" w:cs="Segoe UI"/>
          <w:color w:val="6A737D"/>
        </w:rPr>
        <w:t>‘</w:t>
      </w:r>
      <w:r w:rsidR="00880C94" w:rsidRPr="00D467CF">
        <w:rPr>
          <w:rFonts w:ascii="Segoe UI" w:hAnsi="Segoe UI" w:cs="Segoe UI"/>
          <w:color w:val="6A737D"/>
        </w:rPr>
        <w:t>Find Best Route for the Students</w:t>
      </w:r>
      <w:r w:rsidRPr="00D467CF">
        <w:rPr>
          <w:rFonts w:ascii="Segoe UI" w:hAnsi="Segoe UI" w:cs="Segoe UI"/>
          <w:color w:val="6A737D"/>
        </w:rPr>
        <w:t>’.</w:t>
      </w:r>
      <w:r w:rsidR="00D467CF" w:rsidRPr="00D467CF">
        <w:rPr>
          <w:rFonts w:ascii="Segoe UI" w:hAnsi="Segoe UI" w:cs="Segoe UI"/>
          <w:color w:val="6A737D"/>
        </w:rPr>
        <w:t xml:space="preserve"> This would determine the optimum route for the students to reach school and distribute them to the available vehicles based </w:t>
      </w:r>
      <w:r w:rsidR="00D467CF">
        <w:rPr>
          <w:rFonts w:ascii="Segoe UI" w:hAnsi="Segoe UI" w:cs="Segoe UI"/>
          <w:color w:val="6A737D"/>
        </w:rPr>
        <w:t xml:space="preserve">on the input Dataset chosen. Score determined as an outcome of the optimization is also shown for reference. Visual animation indicates the travel direction along the route recommended for the vehicle. </w:t>
      </w:r>
    </w:p>
    <w:p w14:paraId="1ABC7BCC" w14:textId="1D77C40C" w:rsidR="00D467CF" w:rsidRDefault="00D467CF" w:rsidP="00D467C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i/>
          <w:iCs/>
        </w:rPr>
      </w:pPr>
      <w:r>
        <w:t xml:space="preserve">Mouse over on the icon - </w:t>
      </w:r>
      <w:r w:rsidRPr="00D467CF">
        <w:rPr>
          <w:rFonts w:ascii="Segoe UI" w:hAnsi="Segoe UI" w:cs="Segoe UI"/>
          <w:i/>
          <w:iCs/>
          <w:color w:val="6A737D"/>
        </w:rPr>
        <w:drawing>
          <wp:inline distT="0" distB="0" distL="0" distR="0" wp14:anchorId="28692651" wp14:editId="64EFBDC7">
            <wp:extent cx="182880" cy="1828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ud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6" cy="1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7CF">
        <w:rPr>
          <w:rFonts w:ascii="Segoe UI" w:hAnsi="Segoe UI" w:cs="Segoe UI"/>
          <w:i/>
          <w:iCs/>
          <w:color w:val="6A737D"/>
        </w:rPr>
        <w:t xml:space="preserve"> for student</w:t>
      </w:r>
      <w:r w:rsidRPr="00D467CF">
        <w:rPr>
          <w:rFonts w:ascii="Segoe UI" w:hAnsi="Segoe UI" w:cs="Segoe UI"/>
          <w:i/>
          <w:iCs/>
          <w:color w:val="6A737D"/>
        </w:rPr>
        <w:t xml:space="preserve">,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5C5058A7" wp14:editId="1165E4F3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o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i/>
          <w:iCs/>
          <w:color w:val="6A737D"/>
        </w:rPr>
        <w:t xml:space="preserve"> for school</w:t>
      </w:r>
      <w:r w:rsidRPr="00D467CF">
        <w:rPr>
          <w:rFonts w:ascii="Segoe UI" w:hAnsi="Segoe UI" w:cs="Segoe UI"/>
          <w:i/>
          <w:iCs/>
          <w:color w:val="6A737D"/>
        </w:rPr>
        <w:t xml:space="preserve"> and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0D0CEF6F" wp14:editId="444A2ECB">
            <wp:extent cx="182880" cy="1828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B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i/>
          <w:iCs/>
          <w:color w:val="6A737D"/>
        </w:rPr>
        <w:t xml:space="preserve"> for vehicle</w:t>
      </w:r>
      <w:r w:rsidRPr="00D467CF">
        <w:rPr>
          <w:i/>
          <w:iCs/>
        </w:rPr>
        <w:t xml:space="preserve">. </w:t>
      </w:r>
    </w:p>
    <w:p w14:paraId="35BEAE54" w14:textId="2222D6B1" w:rsidR="00D467CF" w:rsidRDefault="00D467CF" w:rsidP="00D467C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i/>
          <w:iCs/>
        </w:rPr>
      </w:pPr>
      <w:r>
        <w:rPr>
          <w:i/>
          <w:iCs/>
        </w:rPr>
        <w:t xml:space="preserve">Click on the for more information - </w:t>
      </w:r>
      <w:r>
        <w:t xml:space="preserve">icon - </w:t>
      </w:r>
      <w:r w:rsidRPr="00D467CF">
        <w:rPr>
          <w:rFonts w:ascii="Segoe UI" w:hAnsi="Segoe UI" w:cs="Segoe UI"/>
          <w:i/>
          <w:iCs/>
          <w:color w:val="6A737D"/>
        </w:rPr>
        <w:drawing>
          <wp:inline distT="0" distB="0" distL="0" distR="0" wp14:anchorId="32256890" wp14:editId="60292A29">
            <wp:extent cx="182880" cy="1828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ud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6" cy="1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7CF">
        <w:rPr>
          <w:rFonts w:ascii="Segoe UI" w:hAnsi="Segoe UI" w:cs="Segoe UI"/>
          <w:i/>
          <w:iCs/>
          <w:color w:val="6A737D"/>
        </w:rPr>
        <w:t xml:space="preserve"> for student,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26435C89" wp14:editId="0141ADFE">
            <wp:extent cx="182880" cy="1828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oo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i/>
          <w:iCs/>
          <w:color w:val="6A737D"/>
        </w:rPr>
        <w:t xml:space="preserve"> for school</w:t>
      </w:r>
      <w:r w:rsidRPr="00D467CF">
        <w:rPr>
          <w:rFonts w:ascii="Segoe UI" w:hAnsi="Segoe UI" w:cs="Segoe UI"/>
          <w:i/>
          <w:iCs/>
          <w:color w:val="6A737D"/>
        </w:rPr>
        <w:t xml:space="preserve"> and </w:t>
      </w:r>
      <w:r w:rsidRPr="00D467CF">
        <w:rPr>
          <w:rFonts w:ascii="Segoe UI" w:hAnsi="Segoe UI" w:cs="Segoe UI"/>
          <w:i/>
          <w:iCs/>
          <w:noProof/>
          <w:color w:val="6A737D"/>
        </w:rPr>
        <w:drawing>
          <wp:inline distT="0" distB="0" distL="0" distR="0" wp14:anchorId="4FBCA1EB" wp14:editId="129C9A81">
            <wp:extent cx="182880" cy="1828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B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i/>
          <w:iCs/>
          <w:color w:val="6A737D"/>
        </w:rPr>
        <w:t xml:space="preserve"> for vehicle</w:t>
      </w:r>
      <w:r w:rsidRPr="00D467CF">
        <w:rPr>
          <w:i/>
          <w:iCs/>
        </w:rPr>
        <w:t>.</w:t>
      </w:r>
    </w:p>
    <w:p w14:paraId="2D92F7B4" w14:textId="1DAE4A80" w:rsidR="00D467CF" w:rsidRPr="00D467CF" w:rsidRDefault="00944A8F" w:rsidP="00D467CF">
      <w:pPr>
        <w:pStyle w:val="NormalWeb"/>
        <w:shd w:val="clear" w:color="auto" w:fill="FFFFFF"/>
        <w:spacing w:before="0" w:beforeAutospacing="0" w:after="0" w:afterAutospacing="0"/>
      </w:pPr>
      <w:r>
        <w:t>(</w:t>
      </w:r>
      <w:r w:rsidR="00D467CF">
        <w:t xml:space="preserve">Refer below for the </w:t>
      </w:r>
      <w:r>
        <w:t>screen image for above input.)</w:t>
      </w:r>
    </w:p>
    <w:p w14:paraId="6D7F7FA4" w14:textId="05AF361F" w:rsidR="00F926F0" w:rsidRDefault="00D467CF">
      <w:r>
        <w:rPr>
          <w:noProof/>
        </w:rPr>
        <w:lastRenderedPageBreak/>
        <w:drawing>
          <wp:inline distT="0" distB="0" distL="0" distR="0" wp14:anchorId="2DBBEC53" wp14:editId="6BD9D9C8">
            <wp:extent cx="5731510" cy="36912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A8C6" w14:textId="77777777" w:rsidR="00944A8F" w:rsidRDefault="00944A8F" w:rsidP="00944A8F">
      <w:pPr>
        <w:pStyle w:val="Heading2"/>
        <w:numPr>
          <w:ilvl w:val="0"/>
          <w:numId w:val="0"/>
        </w:numPr>
        <w:ind w:left="576"/>
      </w:pPr>
    </w:p>
    <w:p w14:paraId="7CF2D18E" w14:textId="59530C13" w:rsidR="00944A8F" w:rsidRPr="00944A8F" w:rsidRDefault="00944A8F" w:rsidP="00944A8F">
      <w:pPr>
        <w:pStyle w:val="Heading2"/>
        <w:numPr>
          <w:ilvl w:val="0"/>
          <w:numId w:val="0"/>
        </w:numPr>
        <w:rPr>
          <w:u w:val="single"/>
        </w:rPr>
      </w:pPr>
      <w:r w:rsidRPr="00944A8F">
        <w:rPr>
          <w:u w:val="single"/>
        </w:rPr>
        <w:t xml:space="preserve">IRS Solution – Sample Screen for the Data Input provided </w:t>
      </w:r>
      <w:r w:rsidRPr="00944A8F">
        <w:rPr>
          <w:u w:val="single"/>
        </w:rPr>
        <w:t>below.</w:t>
      </w:r>
    </w:p>
    <w:p w14:paraId="0A5E23DC" w14:textId="77777777" w:rsidR="00944A8F" w:rsidRPr="004A4193" w:rsidRDefault="00944A8F" w:rsidP="00944A8F"/>
    <w:p w14:paraId="5892585B" w14:textId="77777777" w:rsidR="00944A8F" w:rsidRDefault="00944A8F" w:rsidP="00944A8F">
      <w:r>
        <w:rPr>
          <w:noProof/>
        </w:rPr>
        <w:drawing>
          <wp:inline distT="0" distB="0" distL="0" distR="0" wp14:anchorId="3972EA92" wp14:editId="089DC247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AF9D" w14:textId="62030FA4" w:rsidR="00944A8F" w:rsidRPr="00944A8F" w:rsidRDefault="00944A8F" w:rsidP="00944A8F">
      <w:pPr>
        <w:pStyle w:val="Heading2"/>
        <w:numPr>
          <w:ilvl w:val="0"/>
          <w:numId w:val="0"/>
        </w:numPr>
        <w:rPr>
          <w:u w:val="single"/>
        </w:rPr>
      </w:pPr>
      <w:bookmarkStart w:id="1" w:name="_Ref7607149"/>
      <w:r w:rsidRPr="00944A8F">
        <w:rPr>
          <w:u w:val="single"/>
        </w:rPr>
        <w:t>IRS Solution – Sample Input</w:t>
      </w:r>
      <w:bookmarkEnd w:id="1"/>
    </w:p>
    <w:p w14:paraId="1608DC6D" w14:textId="77777777" w:rsidR="00944A8F" w:rsidRPr="004A4193" w:rsidRDefault="00944A8F" w:rsidP="00944A8F"/>
    <w:p w14:paraId="6CFCFE06" w14:textId="77777777" w:rsidR="00944A8F" w:rsidRDefault="00944A8F" w:rsidP="00944A8F">
      <w:r>
        <w:t>Input data consists of List of Vehicles, List of Schools and List of Students with their starting location and destination (school) details. Sample input is provided below.</w:t>
      </w:r>
    </w:p>
    <w:tbl>
      <w:tblPr>
        <w:tblStyle w:val="TableGrid"/>
        <w:tblW w:w="10350" w:type="dxa"/>
        <w:tblInd w:w="-815" w:type="dxa"/>
        <w:tblLook w:val="04A0" w:firstRow="1" w:lastRow="0" w:firstColumn="1" w:lastColumn="0" w:noHBand="0" w:noVBand="1"/>
      </w:tblPr>
      <w:tblGrid>
        <w:gridCol w:w="2746"/>
        <w:gridCol w:w="2320"/>
        <w:gridCol w:w="2467"/>
        <w:gridCol w:w="2817"/>
      </w:tblGrid>
      <w:tr w:rsidR="00944A8F" w:rsidRPr="00EF300C" w14:paraId="7AD12F03" w14:textId="77777777" w:rsidTr="00FC7FDD">
        <w:trPr>
          <w:trHeight w:val="372"/>
        </w:trPr>
        <w:tc>
          <w:tcPr>
            <w:tcW w:w="2746" w:type="dxa"/>
            <w:noWrap/>
            <w:hideMark/>
          </w:tcPr>
          <w:p w14:paraId="40AA2C1F" w14:textId="77777777" w:rsidR="00944A8F" w:rsidRPr="00EF300C" w:rsidRDefault="00944A8F" w:rsidP="00FC7FDD">
            <w:pPr>
              <w:rPr>
                <w:b/>
                <w:bCs/>
              </w:rPr>
            </w:pPr>
            <w:r w:rsidRPr="00EF300C">
              <w:rPr>
                <w:b/>
                <w:bCs/>
              </w:rPr>
              <w:lastRenderedPageBreak/>
              <w:t>Vehicle Name</w:t>
            </w:r>
          </w:p>
        </w:tc>
        <w:tc>
          <w:tcPr>
            <w:tcW w:w="2320" w:type="dxa"/>
            <w:noWrap/>
            <w:hideMark/>
          </w:tcPr>
          <w:p w14:paraId="5B6B6DC3" w14:textId="77777777" w:rsidR="00944A8F" w:rsidRPr="00EF300C" w:rsidRDefault="00944A8F" w:rsidP="00FC7FDD">
            <w:pPr>
              <w:rPr>
                <w:b/>
                <w:bCs/>
              </w:rPr>
            </w:pPr>
            <w:r w:rsidRPr="00EF300C">
              <w:rPr>
                <w:b/>
                <w:bCs/>
              </w:rPr>
              <w:t>Starting Location-Latitude</w:t>
            </w:r>
          </w:p>
        </w:tc>
        <w:tc>
          <w:tcPr>
            <w:tcW w:w="2467" w:type="dxa"/>
            <w:noWrap/>
            <w:hideMark/>
          </w:tcPr>
          <w:p w14:paraId="435EBD23" w14:textId="77777777" w:rsidR="00944A8F" w:rsidRPr="00EF300C" w:rsidRDefault="00944A8F" w:rsidP="00FC7FDD">
            <w:pPr>
              <w:rPr>
                <w:b/>
                <w:bCs/>
              </w:rPr>
            </w:pPr>
            <w:r w:rsidRPr="00EF300C">
              <w:rPr>
                <w:b/>
                <w:bCs/>
              </w:rPr>
              <w:t>Starting Location-Longitude</w:t>
            </w:r>
          </w:p>
        </w:tc>
        <w:tc>
          <w:tcPr>
            <w:tcW w:w="2817" w:type="dxa"/>
            <w:noWrap/>
            <w:hideMark/>
          </w:tcPr>
          <w:p w14:paraId="248AC5C0" w14:textId="77777777" w:rsidR="00944A8F" w:rsidRPr="00EF300C" w:rsidRDefault="00944A8F" w:rsidP="00FC7FDD">
            <w:pPr>
              <w:rPr>
                <w:b/>
                <w:bCs/>
              </w:rPr>
            </w:pPr>
            <w:r w:rsidRPr="00EF300C">
              <w:rPr>
                <w:b/>
                <w:bCs/>
              </w:rPr>
              <w:t>Vehicle Capacity</w:t>
            </w:r>
          </w:p>
        </w:tc>
      </w:tr>
      <w:tr w:rsidR="00944A8F" w:rsidRPr="00EF300C" w14:paraId="213FA7F8" w14:textId="77777777" w:rsidTr="00FC7FDD">
        <w:trPr>
          <w:trHeight w:val="360"/>
        </w:trPr>
        <w:tc>
          <w:tcPr>
            <w:tcW w:w="2746" w:type="dxa"/>
            <w:noWrap/>
            <w:hideMark/>
          </w:tcPr>
          <w:p w14:paraId="4605853E" w14:textId="77777777" w:rsidR="00944A8F" w:rsidRPr="00EF300C" w:rsidRDefault="00944A8F" w:rsidP="00FC7FDD">
            <w:r w:rsidRPr="00EF300C">
              <w:t>Vehicle 1 from Bedok Mall</w:t>
            </w:r>
          </w:p>
        </w:tc>
        <w:tc>
          <w:tcPr>
            <w:tcW w:w="2320" w:type="dxa"/>
            <w:noWrap/>
            <w:hideMark/>
          </w:tcPr>
          <w:p w14:paraId="5CD57ECD" w14:textId="77777777" w:rsidR="00944A8F" w:rsidRPr="00EF300C" w:rsidRDefault="00944A8F" w:rsidP="00FC7FDD">
            <w:r w:rsidRPr="00EF300C">
              <w:t>1.324944</w:t>
            </w:r>
          </w:p>
        </w:tc>
        <w:tc>
          <w:tcPr>
            <w:tcW w:w="2467" w:type="dxa"/>
            <w:noWrap/>
            <w:hideMark/>
          </w:tcPr>
          <w:p w14:paraId="056E722A" w14:textId="77777777" w:rsidR="00944A8F" w:rsidRPr="00EF300C" w:rsidRDefault="00944A8F" w:rsidP="00FC7FDD">
            <w:r w:rsidRPr="00EF300C">
              <w:t>103.929392</w:t>
            </w:r>
          </w:p>
        </w:tc>
        <w:tc>
          <w:tcPr>
            <w:tcW w:w="2817" w:type="dxa"/>
            <w:noWrap/>
            <w:hideMark/>
          </w:tcPr>
          <w:p w14:paraId="791E7A1D" w14:textId="77777777" w:rsidR="00944A8F" w:rsidRPr="00EF300C" w:rsidRDefault="00944A8F" w:rsidP="00FC7FDD">
            <w:r w:rsidRPr="00EF300C">
              <w:t>10</w:t>
            </w:r>
          </w:p>
        </w:tc>
      </w:tr>
      <w:tr w:rsidR="00944A8F" w:rsidRPr="00EF300C" w14:paraId="069FD52E" w14:textId="77777777" w:rsidTr="00FC7FDD">
        <w:trPr>
          <w:trHeight w:val="372"/>
        </w:trPr>
        <w:tc>
          <w:tcPr>
            <w:tcW w:w="2746" w:type="dxa"/>
            <w:noWrap/>
            <w:hideMark/>
          </w:tcPr>
          <w:p w14:paraId="221B8B45" w14:textId="77777777" w:rsidR="00944A8F" w:rsidRPr="00EF300C" w:rsidRDefault="00944A8F" w:rsidP="00FC7FDD">
            <w:r w:rsidRPr="00EF300C">
              <w:t>Vehicle 2 from Jurong JEM Mall</w:t>
            </w:r>
          </w:p>
        </w:tc>
        <w:tc>
          <w:tcPr>
            <w:tcW w:w="2320" w:type="dxa"/>
            <w:noWrap/>
            <w:hideMark/>
          </w:tcPr>
          <w:p w14:paraId="15BA960F" w14:textId="77777777" w:rsidR="00944A8F" w:rsidRPr="00EF300C" w:rsidRDefault="00944A8F" w:rsidP="00FC7FDD">
            <w:r w:rsidRPr="00EF300C">
              <w:t>1.332787</w:t>
            </w:r>
          </w:p>
        </w:tc>
        <w:tc>
          <w:tcPr>
            <w:tcW w:w="2467" w:type="dxa"/>
            <w:noWrap/>
            <w:hideMark/>
          </w:tcPr>
          <w:p w14:paraId="321B7592" w14:textId="77777777" w:rsidR="00944A8F" w:rsidRPr="00EF300C" w:rsidRDefault="00944A8F" w:rsidP="00FC7FDD">
            <w:r w:rsidRPr="00EF300C">
              <w:t>103.743121</w:t>
            </w:r>
          </w:p>
        </w:tc>
        <w:tc>
          <w:tcPr>
            <w:tcW w:w="2817" w:type="dxa"/>
            <w:noWrap/>
            <w:hideMark/>
          </w:tcPr>
          <w:p w14:paraId="627A3DC0" w14:textId="77777777" w:rsidR="00944A8F" w:rsidRPr="00EF300C" w:rsidRDefault="00944A8F" w:rsidP="00FC7FDD">
            <w:r w:rsidRPr="00EF300C">
              <w:t>4</w:t>
            </w:r>
          </w:p>
        </w:tc>
      </w:tr>
    </w:tbl>
    <w:p w14:paraId="3CC204CD" w14:textId="77777777" w:rsidR="00944A8F" w:rsidRDefault="00944A8F" w:rsidP="00944A8F"/>
    <w:p w14:paraId="7A3F0410" w14:textId="77777777" w:rsidR="00944A8F" w:rsidRDefault="00944A8F" w:rsidP="00944A8F"/>
    <w:p w14:paraId="5E8BC09D" w14:textId="77777777" w:rsidR="00944A8F" w:rsidRDefault="00944A8F" w:rsidP="00944A8F"/>
    <w:tbl>
      <w:tblPr>
        <w:tblW w:w="10350" w:type="dxa"/>
        <w:tblInd w:w="-825" w:type="dxa"/>
        <w:tblLook w:val="04A0" w:firstRow="1" w:lastRow="0" w:firstColumn="1" w:lastColumn="0" w:noHBand="0" w:noVBand="1"/>
      </w:tblPr>
      <w:tblGrid>
        <w:gridCol w:w="3640"/>
        <w:gridCol w:w="2285"/>
        <w:gridCol w:w="4425"/>
      </w:tblGrid>
      <w:tr w:rsidR="00944A8F" w:rsidRPr="00EF300C" w14:paraId="70BBB5DF" w14:textId="77777777" w:rsidTr="00FC7FDD">
        <w:trPr>
          <w:trHeight w:val="372"/>
        </w:trPr>
        <w:tc>
          <w:tcPr>
            <w:tcW w:w="36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326928F8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Name of the School</w:t>
            </w:r>
          </w:p>
        </w:tc>
        <w:tc>
          <w:tcPr>
            <w:tcW w:w="228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07557515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School Location - Latitude</w:t>
            </w:r>
          </w:p>
        </w:tc>
        <w:tc>
          <w:tcPr>
            <w:tcW w:w="4425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375623"/>
            <w:noWrap/>
            <w:vAlign w:val="bottom"/>
            <w:hideMark/>
          </w:tcPr>
          <w:p w14:paraId="747968F0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School Location - Longitude</w:t>
            </w:r>
          </w:p>
        </w:tc>
      </w:tr>
      <w:tr w:rsidR="00944A8F" w:rsidRPr="00EF300C" w14:paraId="569B3D3D" w14:textId="77777777" w:rsidTr="00FC7FDD">
        <w:trPr>
          <w:trHeight w:val="360"/>
        </w:trPr>
        <w:tc>
          <w:tcPr>
            <w:tcW w:w="3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D216C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1E5B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1.346979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F12EC0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103.843417</w:t>
            </w:r>
          </w:p>
        </w:tc>
      </w:tr>
      <w:tr w:rsidR="00944A8F" w:rsidRPr="00EF300C" w14:paraId="01A02B47" w14:textId="77777777" w:rsidTr="00FC7FDD">
        <w:trPr>
          <w:trHeight w:val="360"/>
        </w:trPr>
        <w:tc>
          <w:tcPr>
            <w:tcW w:w="3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2BE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72A31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1.308489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CA86BE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103.768901</w:t>
            </w:r>
          </w:p>
        </w:tc>
      </w:tr>
      <w:tr w:rsidR="00944A8F" w:rsidRPr="00EF300C" w14:paraId="43111544" w14:textId="77777777" w:rsidTr="00FC7FDD">
        <w:trPr>
          <w:trHeight w:val="372"/>
        </w:trPr>
        <w:tc>
          <w:tcPr>
            <w:tcW w:w="3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E6D5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Compassvale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Secondary School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616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1.396588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20B01D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103.899726</w:t>
            </w:r>
          </w:p>
        </w:tc>
      </w:tr>
    </w:tbl>
    <w:p w14:paraId="01699C30" w14:textId="77777777" w:rsidR="00944A8F" w:rsidRDefault="00944A8F" w:rsidP="00944A8F"/>
    <w:tbl>
      <w:tblPr>
        <w:tblW w:w="10440" w:type="dxa"/>
        <w:tblInd w:w="-915" w:type="dxa"/>
        <w:tblLook w:val="04A0" w:firstRow="1" w:lastRow="0" w:firstColumn="1" w:lastColumn="0" w:noHBand="0" w:noVBand="1"/>
      </w:tblPr>
      <w:tblGrid>
        <w:gridCol w:w="2565"/>
        <w:gridCol w:w="1985"/>
        <w:gridCol w:w="1836"/>
        <w:gridCol w:w="1870"/>
        <w:gridCol w:w="2184"/>
      </w:tblGrid>
      <w:tr w:rsidR="00944A8F" w:rsidRPr="00EF300C" w14:paraId="76BAC82D" w14:textId="77777777" w:rsidTr="00FC7FDD">
        <w:trPr>
          <w:trHeight w:val="304"/>
        </w:trPr>
        <w:tc>
          <w:tcPr>
            <w:tcW w:w="256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4B997FAE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Student Name</w:t>
            </w:r>
          </w:p>
        </w:tc>
        <w:tc>
          <w:tcPr>
            <w:tcW w:w="198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5AC4106D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Name</w:t>
            </w:r>
          </w:p>
        </w:tc>
        <w:tc>
          <w:tcPr>
            <w:tcW w:w="183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2EB6FF3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- Latitude</w:t>
            </w:r>
          </w:p>
        </w:tc>
        <w:tc>
          <w:tcPr>
            <w:tcW w:w="187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bottom"/>
            <w:hideMark/>
          </w:tcPr>
          <w:p w14:paraId="3D699DB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Longitude</w:t>
            </w:r>
          </w:p>
        </w:tc>
        <w:tc>
          <w:tcPr>
            <w:tcW w:w="2184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375623"/>
            <w:noWrap/>
            <w:vAlign w:val="bottom"/>
            <w:hideMark/>
          </w:tcPr>
          <w:p w14:paraId="17D58E24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Dropoff School Name</w:t>
            </w:r>
          </w:p>
        </w:tc>
      </w:tr>
      <w:tr w:rsidR="00944A8F" w:rsidRPr="00EF300C" w14:paraId="3AB238F5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630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Bishan Loft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E6F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Bishan Loft Block 31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B9CB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1.347593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A8AB1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103.852434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C7A28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EF300C" w14:paraId="2402652B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DFC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Yew Tee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A7CA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Block 632 Yew Tee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C9B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1.396750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B9F4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103.748564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2A8378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</w:tr>
      <w:tr w:rsidR="00944A8F" w:rsidRPr="00EF300C" w14:paraId="4EF8001A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DC8B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Changi Airport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83A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Changi Airport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AE1A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1.355246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E38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103.988475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EE81D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EF300C" w14:paraId="6977E13F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CDF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Neo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Tiew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Rd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28BD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161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Newo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Tiew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Rd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BB4C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1.430672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67C4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103.723253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53BC9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</w:tr>
      <w:tr w:rsidR="00944A8F" w:rsidRPr="00EF300C" w14:paraId="0547FFFB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24A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Oassis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Terraces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FCA52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Oasis Terraces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199B5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1.402721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A094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103.912795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970FD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Compassvale</w:t>
            </w:r>
            <w:proofErr w:type="spellEnd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Secondary School</w:t>
            </w:r>
          </w:p>
        </w:tc>
      </w:tr>
      <w:tr w:rsidR="00944A8F" w:rsidRPr="00EF300C" w14:paraId="747EDCB3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3F54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Bayshore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6A93A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34 Bayshore Road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6BB2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1.313012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6EA5E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103.939276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39D3CA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EF300C" w14:paraId="00380AD1" w14:textId="77777777" w:rsidTr="00FC7FDD">
        <w:trPr>
          <w:trHeight w:val="295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5A3A8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Clementi Ave 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43BC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425 Clementi Ave 1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5E94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1.309749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42F0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103.771281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CE347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EF300C" w14:paraId="049A2194" w14:textId="77777777" w:rsidTr="00FC7FDD">
        <w:trPr>
          <w:trHeight w:val="304"/>
        </w:trPr>
        <w:tc>
          <w:tcPr>
            <w:tcW w:w="2565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963F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Karissdale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A9B6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Kerrisdale</w:t>
            </w:r>
            <w:proofErr w:type="spellEnd"/>
          </w:p>
        </w:tc>
        <w:tc>
          <w:tcPr>
            <w:tcW w:w="18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65D2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1.313492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0A2E0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103.857975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051F99" w14:textId="77777777" w:rsidR="00944A8F" w:rsidRPr="00EF300C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EF300C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</w:tbl>
    <w:p w14:paraId="2806DAF2" w14:textId="77777777" w:rsidR="00944A8F" w:rsidRDefault="00944A8F" w:rsidP="00944A8F">
      <w:pPr>
        <w:pStyle w:val="Heading2"/>
        <w:numPr>
          <w:ilvl w:val="0"/>
          <w:numId w:val="0"/>
        </w:numPr>
        <w:ind w:left="576"/>
      </w:pPr>
    </w:p>
    <w:p w14:paraId="2A0A47E3" w14:textId="77777777" w:rsidR="00944A8F" w:rsidRPr="00944A8F" w:rsidRDefault="00944A8F" w:rsidP="00944A8F">
      <w:pPr>
        <w:pStyle w:val="Heading2"/>
        <w:numPr>
          <w:ilvl w:val="0"/>
          <w:numId w:val="0"/>
        </w:numPr>
        <w:rPr>
          <w:u w:val="single"/>
        </w:rPr>
      </w:pPr>
      <w:r w:rsidRPr="00944A8F">
        <w:rPr>
          <w:u w:val="single"/>
        </w:rPr>
        <w:t>IRS Solution – Sample Output</w:t>
      </w:r>
    </w:p>
    <w:p w14:paraId="67749E5D" w14:textId="77777777" w:rsidR="00944A8F" w:rsidRDefault="00944A8F" w:rsidP="00944A8F"/>
    <w:p w14:paraId="7FEC39E3" w14:textId="360BE23E" w:rsidR="00944A8F" w:rsidRPr="007A0161" w:rsidRDefault="00944A8F" w:rsidP="00944A8F">
      <w:r>
        <w:t xml:space="preserve">Output from Optimization solution engine provided below for the sample input shared in the previous section. Outcome has distributed the students among the 2 available vehicles specified and </w:t>
      </w:r>
      <w:r>
        <w:lastRenderedPageBreak/>
        <w:t xml:space="preserve">route path to </w:t>
      </w:r>
      <w:r>
        <w:t>pick up</w:t>
      </w:r>
      <w:r>
        <w:t xml:space="preserve"> students and drop them off in their schools. After dropping all the students to their destination, vehicle goes back to the starting location. </w:t>
      </w:r>
    </w:p>
    <w:tbl>
      <w:tblPr>
        <w:tblW w:w="11160" w:type="dxa"/>
        <w:tblInd w:w="-915" w:type="dxa"/>
        <w:tblLook w:val="04A0" w:firstRow="1" w:lastRow="0" w:firstColumn="1" w:lastColumn="0" w:noHBand="0" w:noVBand="1"/>
      </w:tblPr>
      <w:tblGrid>
        <w:gridCol w:w="1421"/>
        <w:gridCol w:w="1909"/>
        <w:gridCol w:w="2361"/>
        <w:gridCol w:w="1573"/>
        <w:gridCol w:w="1569"/>
        <w:gridCol w:w="2327"/>
      </w:tblGrid>
      <w:tr w:rsidR="00944A8F" w:rsidRPr="007A0161" w14:paraId="1ECC42FB" w14:textId="77777777" w:rsidTr="00FC7FDD">
        <w:trPr>
          <w:trHeight w:val="379"/>
        </w:trPr>
        <w:tc>
          <w:tcPr>
            <w:tcW w:w="1421" w:type="dxa"/>
            <w:tcBorders>
              <w:top w:val="single" w:sz="12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2475AD1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Optimized Route</w:t>
            </w:r>
          </w:p>
        </w:tc>
        <w:tc>
          <w:tcPr>
            <w:tcW w:w="1909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517DBC9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Pickup / Dropoff</w:t>
            </w:r>
          </w:p>
        </w:tc>
        <w:tc>
          <w:tcPr>
            <w:tcW w:w="2361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5FB8F560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Student Name</w:t>
            </w:r>
          </w:p>
        </w:tc>
        <w:tc>
          <w:tcPr>
            <w:tcW w:w="1573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55AA3BC4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- Latitude</w:t>
            </w:r>
          </w:p>
        </w:tc>
        <w:tc>
          <w:tcPr>
            <w:tcW w:w="1569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7EC3AA8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Location Longitude</w:t>
            </w:r>
          </w:p>
        </w:tc>
        <w:tc>
          <w:tcPr>
            <w:tcW w:w="232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375623"/>
            <w:vAlign w:val="center"/>
            <w:hideMark/>
          </w:tcPr>
          <w:p w14:paraId="33715B6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US" w:bidi="ta-IN"/>
              </w:rPr>
              <w:t>Dropoff Detail</w:t>
            </w:r>
          </w:p>
        </w:tc>
      </w:tr>
      <w:tr w:rsidR="00944A8F" w:rsidRPr="007A0161" w14:paraId="5D91B266" w14:textId="77777777" w:rsidTr="00FC7FDD">
        <w:trPr>
          <w:trHeight w:val="355"/>
        </w:trPr>
        <w:tc>
          <w:tcPr>
            <w:tcW w:w="142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1D325261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</w:t>
            </w:r>
          </w:p>
        </w:tc>
        <w:tc>
          <w:tcPr>
            <w:tcW w:w="19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E8F19BF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2DB8B4E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Vehicle 1 from Bedok Mall</w:t>
            </w:r>
          </w:p>
        </w:tc>
        <w:tc>
          <w:tcPr>
            <w:tcW w:w="157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B7BFDC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1.324944</w:t>
            </w:r>
          </w:p>
        </w:tc>
        <w:tc>
          <w:tcPr>
            <w:tcW w:w="156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EC3E8A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103.929392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1CC21AF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Capacity 10</w:t>
            </w:r>
          </w:p>
        </w:tc>
      </w:tr>
      <w:tr w:rsidR="00944A8F" w:rsidRPr="007A0161" w14:paraId="4A7A0828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5DB21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2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664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514E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Bayshore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AAA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1.313012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70A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103.939276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B4E320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79A80DE0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7D5F3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3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7A8F0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8DAF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Changi Airport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56FD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1.355246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0DF8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103.988475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C161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14E8B1A1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93A18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4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67DF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3F0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Oassis</w:t>
            </w:r>
            <w:proofErr w:type="spellEnd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Terraces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CCDC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1.402721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F88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103.912795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B207F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Compassvale</w:t>
            </w:r>
            <w:proofErr w:type="spellEnd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Secondary School</w:t>
            </w:r>
          </w:p>
        </w:tc>
      </w:tr>
      <w:tr w:rsidR="00944A8F" w:rsidRPr="007A0161" w14:paraId="54FC4747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F31C9E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5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9DBCE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Dropoff at School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64CC2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Compassvale</w:t>
            </w:r>
            <w:proofErr w:type="spellEnd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Secondary School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F8ACA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1.396588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04CDF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103.899726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B5DB52C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Oassis</w:t>
            </w:r>
            <w:proofErr w:type="spellEnd"/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 xml:space="preserve"> Terraces</w:t>
            </w:r>
          </w:p>
        </w:tc>
      </w:tr>
      <w:tr w:rsidR="00944A8F" w:rsidRPr="007A0161" w14:paraId="73C88C75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5704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6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227B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993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Bishan Loft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1D7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1.347593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E239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103.852434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7F96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336BE8AE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157BE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7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FFBF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170B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Clementi Ave 1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1BB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1.309749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D8EF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103.771281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3FBB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57A80E3F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A2F34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8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1CF7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1899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</w:t>
            </w: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Karissdale</w:t>
            </w:r>
            <w:proofErr w:type="spellEnd"/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8FD0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1.313492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03AAE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103.857975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37FB1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</w:tr>
      <w:tr w:rsidR="00944A8F" w:rsidRPr="007A0161" w14:paraId="50BE9064" w14:textId="77777777" w:rsidTr="00FC7FDD">
        <w:trPr>
          <w:trHeight w:val="1066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377AE0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9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71C41C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Dropoff at School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7D2CC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Raffles Institution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2AC60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1.346979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FAB85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103.843417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87E4F8C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 xml:space="preserve">Student of Changi Airport, Student of Bishan Loft, Student of Clementi Ave 1, Student of </w:t>
            </w:r>
            <w:proofErr w:type="spellStart"/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Karissdale</w:t>
            </w:r>
            <w:proofErr w:type="spellEnd"/>
          </w:p>
        </w:tc>
      </w:tr>
      <w:tr w:rsidR="00944A8F" w:rsidRPr="007A0161" w14:paraId="3B525110" w14:textId="77777777" w:rsidTr="00FC7FDD">
        <w:trPr>
          <w:trHeight w:val="367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620B3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10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13ABC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119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Vehicle 1 from Bedok Mall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BB3A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1.324944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75AF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103.929392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8AA84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</w:tr>
      <w:tr w:rsidR="00944A8F" w:rsidRPr="007A0161" w14:paraId="4647C3C3" w14:textId="77777777" w:rsidTr="00FC7FDD">
        <w:trPr>
          <w:trHeight w:val="154"/>
        </w:trPr>
        <w:tc>
          <w:tcPr>
            <w:tcW w:w="142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C94BF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19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35D9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A73DF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157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225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156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D51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B3E43D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</w:tr>
      <w:tr w:rsidR="00944A8F" w:rsidRPr="007A0161" w14:paraId="004679E9" w14:textId="77777777" w:rsidTr="00FC7FDD">
        <w:trPr>
          <w:trHeight w:val="355"/>
        </w:trPr>
        <w:tc>
          <w:tcPr>
            <w:tcW w:w="142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A2DF43E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</w:t>
            </w:r>
          </w:p>
        </w:tc>
        <w:tc>
          <w:tcPr>
            <w:tcW w:w="1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5FFFD7A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500CF1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Vehicle 2 from Jurong JEM Mal</w:t>
            </w:r>
          </w:p>
        </w:tc>
        <w:tc>
          <w:tcPr>
            <w:tcW w:w="1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B14E89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1.332787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2C2BB6D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103.743121</w:t>
            </w:r>
          </w:p>
        </w:tc>
        <w:tc>
          <w:tcPr>
            <w:tcW w:w="23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2412CCC5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Capacity 4</w:t>
            </w:r>
          </w:p>
        </w:tc>
      </w:tr>
      <w:tr w:rsidR="00944A8F" w:rsidRPr="007A0161" w14:paraId="17356953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F990B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2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F3B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AEF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Student of Neo </w:t>
            </w:r>
            <w:proofErr w:type="spellStart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Tiew</w:t>
            </w:r>
            <w:proofErr w:type="spellEnd"/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 xml:space="preserve"> Rd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CFA66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1.430672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C52A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103.723253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EB93E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</w:tr>
      <w:tr w:rsidR="00944A8F" w:rsidRPr="007A0161" w14:paraId="4CB0C465" w14:textId="77777777" w:rsidTr="00FC7FDD">
        <w:trPr>
          <w:trHeight w:val="355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65AE8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3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A7A9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Pickup Student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E5DC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Student of Yew Tee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F9FF7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1.396750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87AF4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103.748564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D1D3A2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</w:tr>
      <w:tr w:rsidR="00944A8F" w:rsidRPr="007A0161" w14:paraId="7CDE754E" w14:textId="77777777" w:rsidTr="00FC7FDD">
        <w:trPr>
          <w:trHeight w:val="710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6B28AA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4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03D0A9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Dropoff at School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68A12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Nan Hua High School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FA88F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1.308489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654FF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103.768901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EBA51B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 xml:space="preserve">Student of Bishan Loft, Student of </w:t>
            </w:r>
            <w:proofErr w:type="spellStart"/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Karissdale</w:t>
            </w:r>
            <w:proofErr w:type="spellEnd"/>
          </w:p>
        </w:tc>
      </w:tr>
      <w:tr w:rsidR="00944A8F" w:rsidRPr="007A0161" w14:paraId="1694D0FA" w14:textId="77777777" w:rsidTr="00FC7FDD">
        <w:trPr>
          <w:trHeight w:val="367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733A2" w14:textId="77777777" w:rsidR="00944A8F" w:rsidRPr="007A0161" w:rsidRDefault="00944A8F" w:rsidP="00FC7F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lastRenderedPageBreak/>
              <w:t>5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C943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9C91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bidi="ta-IN"/>
              </w:rPr>
              <w:t>Vehicle 2 from Jurong JEM Mal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512BB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1.332787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C8EF1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103.743121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46288" w14:textId="77777777" w:rsidR="00944A8F" w:rsidRPr="007A0161" w:rsidRDefault="00944A8F" w:rsidP="00FC7F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</w:pPr>
            <w:r w:rsidRPr="007A0161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bidi="ta-IN"/>
              </w:rPr>
              <w:t> </w:t>
            </w:r>
          </w:p>
        </w:tc>
      </w:tr>
    </w:tbl>
    <w:p w14:paraId="6621CAEE" w14:textId="77777777" w:rsidR="00944A8F" w:rsidRPr="00EF300C" w:rsidRDefault="00944A8F" w:rsidP="00944A8F"/>
    <w:p w14:paraId="74491514" w14:textId="1DAA8D14" w:rsidR="00F05A05" w:rsidRDefault="00F05A05"/>
    <w:p w14:paraId="2BE4E3C7" w14:textId="67CC9958" w:rsidR="00DA4946" w:rsidRDefault="00944A8F">
      <w:pPr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</w:pPr>
      <w:r w:rsidRPr="00E43DC4">
        <w:rPr>
          <w:rFonts w:ascii="Segoe UI" w:eastAsia="Times New Roman" w:hAnsi="Segoe UI" w:cs="Segoe UI"/>
          <w:b/>
          <w:bCs/>
          <w:color w:val="6A737D"/>
          <w:sz w:val="24"/>
          <w:szCs w:val="24"/>
          <w:u w:val="single"/>
          <w:lang w:eastAsia="en-SG"/>
        </w:rPr>
        <w:t>Note</w:t>
      </w:r>
      <w:r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:</w:t>
      </w:r>
      <w:r w:rsidR="00E43DC4"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 xml:space="preserve"> Postman Collection Sample file</w:t>
      </w:r>
      <w:r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s</w:t>
      </w:r>
      <w:r w:rsidR="00E43DC4"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 xml:space="preserve"> containing API sample data is available in </w:t>
      </w:r>
      <w:r w:rsidR="00DA4946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folder ‘</w:t>
      </w:r>
      <w:r w:rsidR="00E43DC4" w:rsidRPr="00E43DC4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Miscellaneous</w:t>
      </w:r>
      <w:r w:rsidR="00DA4946">
        <w:rPr>
          <w:rFonts w:ascii="Segoe UI" w:eastAsia="Times New Roman" w:hAnsi="Segoe UI" w:cs="Segoe UI"/>
          <w:color w:val="6A737D"/>
          <w:sz w:val="24"/>
          <w:szCs w:val="24"/>
          <w:lang w:eastAsia="en-SG"/>
        </w:rPr>
        <w:t>’</w:t>
      </w:r>
    </w:p>
    <w:p w14:paraId="32F2F8DB" w14:textId="73F4EF0E" w:rsidR="00E43DC4" w:rsidRDefault="00E43DC4" w:rsidP="00DA4946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</w:pP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irs10-D</w:t>
      </w:r>
      <w:r w:rsid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1</w:t>
      </w: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-Intelligent-Rapid-Shuttle.postman_collection-DataSet2.json</w:t>
      </w:r>
    </w:p>
    <w:p w14:paraId="4FD0FCF6" w14:textId="5EAD9D63" w:rsidR="00DA4946" w:rsidRDefault="00DA4946" w:rsidP="00DA4946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</w:pP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irs10-D</w:t>
      </w:r>
      <w: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2</w:t>
      </w: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-Intelligent-Rapid-Shuttle.postman_collection-DataSet2.json</w:t>
      </w:r>
    </w:p>
    <w:p w14:paraId="0E1D9C26" w14:textId="37509E4B" w:rsidR="00DA4946" w:rsidRPr="00DA4946" w:rsidRDefault="00DA4946" w:rsidP="00DA4946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</w:pP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irs10-D</w:t>
      </w:r>
      <w: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3</w:t>
      </w: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-Intelligent-Rapid-Shuttle.postman_collection-DataSet2.json</w:t>
      </w:r>
    </w:p>
    <w:p w14:paraId="1D7AE12F" w14:textId="0EBC4B06" w:rsidR="00DA4946" w:rsidRPr="00DA4946" w:rsidRDefault="00DA4946" w:rsidP="00DA4946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</w:pP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irs10-D</w:t>
      </w:r>
      <w:r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4</w:t>
      </w:r>
      <w:r w:rsidRPr="00DA4946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n-SG"/>
        </w:rPr>
        <w:t>-Intelligent-Rapid-Shuttle.postman_collection-DataSet2.json</w:t>
      </w:r>
    </w:p>
    <w:sectPr w:rsidR="00DA4946" w:rsidRPr="00DA4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93C96"/>
    <w:multiLevelType w:val="hybridMultilevel"/>
    <w:tmpl w:val="2842B43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021DDC"/>
    <w:multiLevelType w:val="hybridMultilevel"/>
    <w:tmpl w:val="7F7401D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25F2D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1F32D9D"/>
    <w:multiLevelType w:val="hybridMultilevel"/>
    <w:tmpl w:val="55CAB52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F36CD1"/>
    <w:multiLevelType w:val="hybridMultilevel"/>
    <w:tmpl w:val="865CF186"/>
    <w:lvl w:ilvl="0" w:tplc="F724C6A6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  <w:color w:val="6A73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5B5A57"/>
    <w:multiLevelType w:val="hybridMultilevel"/>
    <w:tmpl w:val="B010F49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2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31"/>
    <w:rsid w:val="001763C8"/>
    <w:rsid w:val="001C188D"/>
    <w:rsid w:val="001D6A3F"/>
    <w:rsid w:val="00221C03"/>
    <w:rsid w:val="002A5331"/>
    <w:rsid w:val="00441C4D"/>
    <w:rsid w:val="004A07D4"/>
    <w:rsid w:val="005132A3"/>
    <w:rsid w:val="005C337E"/>
    <w:rsid w:val="006318E0"/>
    <w:rsid w:val="006708D5"/>
    <w:rsid w:val="006776D1"/>
    <w:rsid w:val="00704665"/>
    <w:rsid w:val="00880C94"/>
    <w:rsid w:val="00944A8F"/>
    <w:rsid w:val="00C66C7A"/>
    <w:rsid w:val="00C96A30"/>
    <w:rsid w:val="00CB16A2"/>
    <w:rsid w:val="00CC271C"/>
    <w:rsid w:val="00D0166A"/>
    <w:rsid w:val="00D467CF"/>
    <w:rsid w:val="00DA4946"/>
    <w:rsid w:val="00E43DC4"/>
    <w:rsid w:val="00EE3874"/>
    <w:rsid w:val="00F05A05"/>
    <w:rsid w:val="00F74F0C"/>
    <w:rsid w:val="00F926F0"/>
    <w:rsid w:val="00FE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E61C0"/>
  <w15:chartTrackingRefBased/>
  <w15:docId w15:val="{4B6883AE-9A87-4CB6-859F-994FBD112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3C8"/>
  </w:style>
  <w:style w:type="paragraph" w:styleId="Heading1">
    <w:name w:val="heading 1"/>
    <w:basedOn w:val="Normal"/>
    <w:next w:val="Normal"/>
    <w:link w:val="Heading1Char"/>
    <w:uiPriority w:val="9"/>
    <w:qFormat/>
    <w:rsid w:val="00944A8F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A8F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A8F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A8F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A8F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A8F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A8F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A8F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A8F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D6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yperlink">
    <w:name w:val="Hyperlink"/>
    <w:basedOn w:val="DefaultParagraphFont"/>
    <w:uiPriority w:val="99"/>
    <w:unhideWhenUsed/>
    <w:rsid w:val="001D6A3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A3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F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F0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44A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4A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A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A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A8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A8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A8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A8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A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944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A4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intelligentrapidshuttle-0.0.1-SNAPSHOT/IRSIndex.jsp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ivoyagers/IRS-RS-2019-03-09-IS1PT-GRP-aiVoyagers-irs-Intelligent-Rapid-Shuttle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bit.ly/iss-v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Raja Sudalaimuthu S</cp:lastModifiedBy>
  <cp:revision>12</cp:revision>
  <dcterms:created xsi:type="dcterms:W3CDTF">2019-03-16T13:22:00Z</dcterms:created>
  <dcterms:modified xsi:type="dcterms:W3CDTF">2019-05-01T05:39:00Z</dcterms:modified>
</cp:coreProperties>
</file>