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DDE3" w14:textId="77777777" w:rsidR="006E79DA" w:rsidRDefault="00000000">
      <w:pPr>
        <w:spacing w:after="0"/>
        <w:ind w:left="293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 xml:space="preserve">FYP Progress Report  </w:t>
      </w:r>
    </w:p>
    <w:p w14:paraId="3950F101" w14:textId="77777777" w:rsidR="009F42B2" w:rsidRDefault="009F42B2">
      <w:pPr>
        <w:spacing w:after="0"/>
        <w:ind w:left="293"/>
        <w:jc w:val="center"/>
      </w:pPr>
    </w:p>
    <w:tbl>
      <w:tblPr>
        <w:tblStyle w:val="TableGrid"/>
        <w:tblW w:w="9352" w:type="dxa"/>
        <w:tblInd w:w="5" w:type="dxa"/>
        <w:tblCellMar>
          <w:top w:w="1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9352"/>
      </w:tblGrid>
      <w:tr w:rsidR="006E79DA" w14:paraId="03A75D1F" w14:textId="77777777">
        <w:trPr>
          <w:trHeight w:val="42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D026" w14:textId="77777777" w:rsidR="006E79DA" w:rsidRDefault="00256B6E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Student name                                                    Roll Number</w:t>
            </w:r>
          </w:p>
          <w:p w14:paraId="61F2F924" w14:textId="77777777" w:rsidR="009F42B2" w:rsidRDefault="009F42B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27166174" w14:textId="2E6E5B0A" w:rsidR="00256B6E" w:rsidRDefault="00256B6E" w:rsidP="00256B6E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Muhammad Ali       20224119-188  (Frontend &amp; Documentation)</w:t>
            </w:r>
          </w:p>
          <w:p w14:paraId="3E22A0BB" w14:textId="77777777" w:rsidR="00256B6E" w:rsidRDefault="00256B6E" w:rsidP="00256B6E">
            <w:pPr>
              <w:spacing w:after="0"/>
            </w:pPr>
          </w:p>
          <w:p w14:paraId="33D7258B" w14:textId="5DAECA80" w:rsidR="00256B6E" w:rsidRDefault="00256B6E" w:rsidP="00256B6E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Rajab Nasir          22024119-188  (Backend &amp; AI Model)</w:t>
            </w:r>
          </w:p>
          <w:p w14:paraId="18B23716" w14:textId="77777777" w:rsidR="00256B6E" w:rsidRDefault="00256B6E" w:rsidP="00256B6E">
            <w:pPr>
              <w:spacing w:after="0"/>
            </w:pPr>
          </w:p>
          <w:p w14:paraId="4E9B876A" w14:textId="2EEB0F58" w:rsidR="00256B6E" w:rsidRDefault="00256B6E" w:rsidP="00256B6E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Muhammad Haseeb     22024119-153  (AI Model)</w:t>
            </w:r>
          </w:p>
          <w:p w14:paraId="4C340B6E" w14:textId="4AED866F" w:rsidR="00256B6E" w:rsidRDefault="00256B6E" w:rsidP="00256B6E">
            <w:pPr>
              <w:spacing w:after="0"/>
            </w:pPr>
          </w:p>
        </w:tc>
      </w:tr>
      <w:tr w:rsidR="006E79DA" w14:paraId="36390568" w14:textId="77777777">
        <w:trPr>
          <w:trHeight w:val="1116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C1FCA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Title: </w:t>
            </w:r>
          </w:p>
          <w:p w14:paraId="544C64B2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Vehicle License Plate Recognition &amp; Traffic Violation Detection System (VLPR-TVD)</w:t>
            </w:r>
          </w:p>
          <w:p w14:paraId="11BFD21D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6EC6706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6E79DA" w14:paraId="4860B4E9" w14:textId="77777777">
        <w:trPr>
          <w:trHeight w:val="562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3169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Supervisor Name: </w:t>
            </w:r>
          </w:p>
          <w:p w14:paraId="11215FB1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Mr. Adeel Ahmed</w:t>
            </w:r>
          </w:p>
        </w:tc>
      </w:tr>
      <w:tr w:rsidR="006E79DA" w14:paraId="260C941D" w14:textId="77777777">
        <w:trPr>
          <w:trHeight w:val="3041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91D8B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Objectives Achieved (Percentage of Work Completed):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vertAlign w:val="subscript"/>
              </w:rPr>
              <w:t xml:space="preserve"> </w:t>
            </w:r>
          </w:p>
          <w:p w14:paraId="6DD7C9B0" w14:textId="77777777" w:rsidR="00256B6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tbl>
            <w:tblPr>
              <w:tblStyle w:val="TableGrid0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428"/>
              <w:gridCol w:w="3428"/>
            </w:tblGrid>
            <w:tr w:rsidR="00256B6E" w:rsidRPr="00256B6E" w14:paraId="780BEB3F" w14:textId="77777777" w:rsidTr="00256B6E">
              <w:trPr>
                <w:trHeight w:val="505"/>
                <w:jc w:val="center"/>
              </w:trPr>
              <w:tc>
                <w:tcPr>
                  <w:tcW w:w="3428" w:type="dxa"/>
                </w:tcPr>
                <w:p w14:paraId="7A340FF7" w14:textId="26A53562" w:rsidR="00256B6E" w:rsidRPr="00256B6E" w:rsidRDefault="00256B6E" w:rsidP="00256B6E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Task</w:t>
                  </w:r>
                </w:p>
              </w:tc>
              <w:tc>
                <w:tcPr>
                  <w:tcW w:w="3428" w:type="dxa"/>
                </w:tcPr>
                <w:p w14:paraId="3A555E35" w14:textId="2AFDC845" w:rsidR="00256B6E" w:rsidRPr="00256B6E" w:rsidRDefault="00256B6E" w:rsidP="00256B6E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Status</w:t>
                  </w:r>
                </w:p>
              </w:tc>
            </w:tr>
            <w:tr w:rsidR="00256B6E" w14:paraId="2BA1C5D8" w14:textId="77777777" w:rsidTr="00256B6E">
              <w:trPr>
                <w:trHeight w:val="505"/>
                <w:jc w:val="center"/>
              </w:trPr>
              <w:tc>
                <w:tcPr>
                  <w:tcW w:w="3428" w:type="dxa"/>
                </w:tcPr>
                <w:p w14:paraId="07344FA2" w14:textId="77777777" w:rsidR="00256B6E" w:rsidRDefault="00256B6E">
                  <w:pPr>
                    <w:spacing w:after="0"/>
                    <w:jc w:val="center"/>
                  </w:pPr>
                  <w:r>
                    <w:t>Requirement Analysis &amp; SRS Documentation</w:t>
                  </w:r>
                </w:p>
              </w:tc>
              <w:tc>
                <w:tcPr>
                  <w:tcW w:w="3428" w:type="dxa"/>
                </w:tcPr>
                <w:p w14:paraId="7CDFAAA0" w14:textId="77777777" w:rsidR="00256B6E" w:rsidRDefault="00256B6E">
                  <w:pPr>
                    <w:spacing w:after="0"/>
                    <w:jc w:val="center"/>
                  </w:pPr>
                  <w:r>
                    <w:t>Completed (100%)</w:t>
                  </w:r>
                </w:p>
              </w:tc>
            </w:tr>
            <w:tr w:rsidR="00256B6E" w14:paraId="3206B269" w14:textId="77777777" w:rsidTr="00256B6E">
              <w:trPr>
                <w:trHeight w:val="505"/>
                <w:jc w:val="center"/>
              </w:trPr>
              <w:tc>
                <w:tcPr>
                  <w:tcW w:w="3428" w:type="dxa"/>
                </w:tcPr>
                <w:p w14:paraId="341C26ED" w14:textId="77777777" w:rsidR="00256B6E" w:rsidRDefault="00256B6E">
                  <w:pPr>
                    <w:spacing w:after="0"/>
                    <w:jc w:val="center"/>
                  </w:pPr>
                  <w:r>
                    <w:t>System Design (UML, Architecture, Database)</w:t>
                  </w:r>
                </w:p>
              </w:tc>
              <w:tc>
                <w:tcPr>
                  <w:tcW w:w="3428" w:type="dxa"/>
                </w:tcPr>
                <w:p w14:paraId="370E1349" w14:textId="77777777" w:rsidR="00256B6E" w:rsidRDefault="00256B6E">
                  <w:pPr>
                    <w:spacing w:after="0"/>
                    <w:jc w:val="center"/>
                  </w:pPr>
                  <w:r>
                    <w:t>Completed (100%)</w:t>
                  </w:r>
                </w:p>
              </w:tc>
            </w:tr>
            <w:tr w:rsidR="00256B6E" w14:paraId="75ED5FDD" w14:textId="77777777" w:rsidTr="00256B6E">
              <w:trPr>
                <w:trHeight w:val="505"/>
                <w:jc w:val="center"/>
              </w:trPr>
              <w:tc>
                <w:tcPr>
                  <w:tcW w:w="3428" w:type="dxa"/>
                </w:tcPr>
                <w:p w14:paraId="37DEF53D" w14:textId="77777777" w:rsidR="00256B6E" w:rsidRDefault="00256B6E">
                  <w:pPr>
                    <w:spacing w:after="0"/>
                    <w:jc w:val="center"/>
                  </w:pPr>
                  <w:r>
                    <w:t>Backend API (Django REST + PostgreSQL + JWT Auth)</w:t>
                  </w:r>
                </w:p>
              </w:tc>
              <w:tc>
                <w:tcPr>
                  <w:tcW w:w="3428" w:type="dxa"/>
                </w:tcPr>
                <w:p w14:paraId="7F72E5F8" w14:textId="77777777" w:rsidR="00256B6E" w:rsidRDefault="00256B6E">
                  <w:pPr>
                    <w:spacing w:after="0"/>
                    <w:jc w:val="center"/>
                  </w:pPr>
                  <w:r>
                    <w:t>Completed (100%)</w:t>
                  </w:r>
                </w:p>
              </w:tc>
            </w:tr>
            <w:tr w:rsidR="00256B6E" w14:paraId="76778BDB" w14:textId="77777777" w:rsidTr="00256B6E">
              <w:trPr>
                <w:trHeight w:val="505"/>
                <w:jc w:val="center"/>
              </w:trPr>
              <w:tc>
                <w:tcPr>
                  <w:tcW w:w="3428" w:type="dxa"/>
                </w:tcPr>
                <w:p w14:paraId="2BF96053" w14:textId="77777777" w:rsidR="00256B6E" w:rsidRDefault="00256B6E">
                  <w:pPr>
                    <w:spacing w:after="0"/>
                    <w:jc w:val="center"/>
                  </w:pPr>
                  <w:r>
                    <w:t>Frontend Admin Dashboard (React + Tailwind)</w:t>
                  </w:r>
                </w:p>
              </w:tc>
              <w:tc>
                <w:tcPr>
                  <w:tcW w:w="3428" w:type="dxa"/>
                </w:tcPr>
                <w:p w14:paraId="18F12726" w14:textId="77777777" w:rsidR="00256B6E" w:rsidRDefault="00256B6E">
                  <w:pPr>
                    <w:spacing w:after="0"/>
                    <w:jc w:val="center"/>
                  </w:pPr>
                  <w:r>
                    <w:t>Completed (100%)</w:t>
                  </w:r>
                </w:p>
              </w:tc>
            </w:tr>
            <w:tr w:rsidR="00256B6E" w14:paraId="04AC4C63" w14:textId="77777777" w:rsidTr="00256B6E">
              <w:trPr>
                <w:trHeight w:val="505"/>
                <w:jc w:val="center"/>
              </w:trPr>
              <w:tc>
                <w:tcPr>
                  <w:tcW w:w="3428" w:type="dxa"/>
                </w:tcPr>
                <w:p w14:paraId="17FFB0EB" w14:textId="77777777" w:rsidR="00256B6E" w:rsidRDefault="00256B6E">
                  <w:pPr>
                    <w:spacing w:after="0"/>
                    <w:jc w:val="center"/>
                  </w:pPr>
                  <w:r>
                    <w:t>AI Models Training (Helmet, Seatbelt, License Plate)</w:t>
                  </w:r>
                </w:p>
              </w:tc>
              <w:tc>
                <w:tcPr>
                  <w:tcW w:w="3428" w:type="dxa"/>
                </w:tcPr>
                <w:p w14:paraId="4732D899" w14:textId="77777777" w:rsidR="00256B6E" w:rsidRDefault="00256B6E">
                  <w:pPr>
                    <w:spacing w:after="0"/>
                    <w:jc w:val="center"/>
                  </w:pPr>
                  <w:r>
                    <w:t>Completed (mAP50: 0.93 / 0.96 / 0.97)</w:t>
                  </w:r>
                </w:p>
              </w:tc>
            </w:tr>
            <w:tr w:rsidR="00256B6E" w14:paraId="23E932CE" w14:textId="77777777" w:rsidTr="00256B6E">
              <w:trPr>
                <w:trHeight w:val="505"/>
                <w:jc w:val="center"/>
              </w:trPr>
              <w:tc>
                <w:tcPr>
                  <w:tcW w:w="3428" w:type="dxa"/>
                </w:tcPr>
                <w:p w14:paraId="0FAD0BCB" w14:textId="77777777" w:rsidR="00256B6E" w:rsidRDefault="00256B6E">
                  <w:pPr>
                    <w:spacing w:after="0"/>
                    <w:jc w:val="center"/>
                  </w:pPr>
                  <w:r>
                    <w:t>OCR Integration, End-to-End Testing &amp; v1.1 Release</w:t>
                  </w:r>
                </w:p>
              </w:tc>
              <w:tc>
                <w:tcPr>
                  <w:tcW w:w="3428" w:type="dxa"/>
                </w:tcPr>
                <w:p w14:paraId="7CAA14B4" w14:textId="77777777" w:rsidR="00256B6E" w:rsidRDefault="00256B6E">
                  <w:pPr>
                    <w:spacing w:after="0"/>
                    <w:jc w:val="center"/>
                  </w:pPr>
                  <w:r>
                    <w:t>Completed (100%)</w:t>
                  </w:r>
                </w:p>
              </w:tc>
            </w:tr>
          </w:tbl>
          <w:p w14:paraId="15BF419A" w14:textId="140062B7" w:rsidR="006E79DA" w:rsidRDefault="006E79DA">
            <w:pPr>
              <w:spacing w:after="0"/>
            </w:pPr>
          </w:p>
          <w:p w14:paraId="4116E2EE" w14:textId="231CE5B6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6E79DA" w14:paraId="6D9B730B" w14:textId="77777777">
        <w:trPr>
          <w:trHeight w:val="359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AD33C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Supervisor’s Remarks: </w:t>
            </w:r>
          </w:p>
          <w:p w14:paraId="0DA66F34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504DF87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7001C60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A4D8304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AA7F8C2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8FF0F2D" w14:textId="77777777" w:rsidR="006E79DA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6E2EDC5" w14:textId="77777777" w:rsidR="00256B6E" w:rsidRDefault="00256B6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  <w:p w14:paraId="3461A640" w14:textId="77777777" w:rsidR="00256B6E" w:rsidRDefault="00256B6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  <w:p w14:paraId="5A72D8CD" w14:textId="77777777" w:rsidR="00256B6E" w:rsidRDefault="00256B6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  <w:p w14:paraId="6839655A" w14:textId="77777777" w:rsidR="00256B6E" w:rsidRDefault="00256B6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  <w:p w14:paraId="6F2B9802" w14:textId="77777777" w:rsidR="00256B6E" w:rsidRDefault="00256B6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  <w:p w14:paraId="44D71D37" w14:textId="77777777" w:rsidR="00256B6E" w:rsidRDefault="00256B6E">
            <w:pPr>
              <w:spacing w:after="0"/>
            </w:pPr>
          </w:p>
          <w:p w14:paraId="00EEE5C5" w14:textId="77777777" w:rsidR="00256B6E" w:rsidRDefault="00256B6E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BF63658" w14:textId="10F77923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Overall Performance: </w:t>
            </w:r>
          </w:p>
          <w:p w14:paraId="5F8FB7B1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</w:t>
            </w:r>
          </w:p>
          <w:p w14:paraId="2786E688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                                                                     </w:t>
            </w:r>
          </w:p>
          <w:p w14:paraId="7D46B217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  <w:p w14:paraId="1C2B0F86" w14:textId="77777777" w:rsidR="006E79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0FF0773" w14:textId="77777777" w:rsidR="00256B6E" w:rsidRDefault="00256B6E">
            <w:pPr>
              <w:spacing w:after="0"/>
              <w:ind w:right="63"/>
              <w:jc w:val="right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429B0179" w14:textId="77777777" w:rsidR="00256B6E" w:rsidRDefault="00256B6E">
            <w:pPr>
              <w:spacing w:after="0"/>
              <w:ind w:right="63"/>
              <w:jc w:val="right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069B78C1" w14:textId="77777777" w:rsidR="00256B6E" w:rsidRDefault="00256B6E">
            <w:pPr>
              <w:spacing w:after="0"/>
              <w:ind w:right="63"/>
              <w:jc w:val="right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26D02A2B" w14:textId="77777777" w:rsidR="00256B6E" w:rsidRDefault="00256B6E">
            <w:pPr>
              <w:spacing w:after="0"/>
              <w:ind w:right="63"/>
              <w:jc w:val="right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48156ED2" w14:textId="77777777" w:rsidR="00256B6E" w:rsidRDefault="00256B6E">
            <w:pPr>
              <w:spacing w:after="0"/>
              <w:ind w:right="63"/>
              <w:jc w:val="right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0CCB1B5E" w14:textId="77777777" w:rsidR="00256B6E" w:rsidRDefault="00256B6E">
            <w:pPr>
              <w:spacing w:after="0"/>
              <w:ind w:right="63"/>
              <w:jc w:val="right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13B7E5CC" w14:textId="77777777" w:rsidR="00256B6E" w:rsidRDefault="00256B6E">
            <w:pPr>
              <w:spacing w:after="0"/>
              <w:ind w:right="63"/>
              <w:jc w:val="right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3AFF4233" w14:textId="66E5AA01" w:rsidR="006E79DA" w:rsidRDefault="00000000">
            <w:pPr>
              <w:spacing w:after="0"/>
              <w:ind w:right="6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Signature: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------------------------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7F996900" w14:textId="77777777" w:rsidR="006E79DA" w:rsidRDefault="00000000">
      <w:pPr>
        <w:spacing w:after="219"/>
      </w:pPr>
      <w:r>
        <w:rPr>
          <w:rFonts w:ascii="Times New Roman" w:eastAsia="Times New Roman" w:hAnsi="Times New Roman" w:cs="Times New Roman"/>
        </w:rPr>
        <w:t xml:space="preserve"> </w:t>
      </w:r>
    </w:p>
    <w:p w14:paraId="3B5E1684" w14:textId="77777777" w:rsidR="006E79DA" w:rsidRDefault="00000000" w:rsidP="008C42A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14" w:color="000000"/>
        </w:pBdr>
        <w:spacing w:after="110"/>
        <w:ind w:left="108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Student’s Signature  </w:t>
      </w:r>
    </w:p>
    <w:p w14:paraId="1CCB94E8" w14:textId="77777777" w:rsidR="00256B6E" w:rsidRDefault="00256B6E" w:rsidP="008C42A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14" w:color="000000"/>
        </w:pBdr>
        <w:spacing w:after="110"/>
        <w:ind w:left="108" w:hanging="10"/>
      </w:pPr>
    </w:p>
    <w:p w14:paraId="2392A6FD" w14:textId="77777777" w:rsidR="006E79DA" w:rsidRDefault="00000000" w:rsidP="008C42A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14" w:color="000000"/>
        </w:pBdr>
        <w:spacing w:after="115"/>
        <w:ind w:left="9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C1CF401" w14:textId="77777777" w:rsidR="006E79DA" w:rsidRDefault="00000000" w:rsidP="008C42A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14" w:color="000000"/>
        </w:pBdr>
        <w:spacing w:after="110"/>
        <w:ind w:left="10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Member 1 (Muhammad Ali):   ---------------------------          Member 2 (Rajab Nasir):   ---------------------------- </w:t>
      </w:r>
    </w:p>
    <w:p w14:paraId="0DC997C5" w14:textId="77777777" w:rsidR="006E79DA" w:rsidRDefault="00000000" w:rsidP="008C42A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14" w:color="000000"/>
        </w:pBdr>
        <w:spacing w:after="115"/>
        <w:ind w:left="98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56C636D" w14:textId="77777777" w:rsidR="00256B6E" w:rsidRDefault="00256B6E" w:rsidP="008C42A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14" w:color="000000"/>
        </w:pBdr>
        <w:spacing w:after="115"/>
        <w:ind w:left="98"/>
      </w:pPr>
    </w:p>
    <w:p w14:paraId="09D00609" w14:textId="77777777" w:rsidR="006E79DA" w:rsidRDefault="00000000" w:rsidP="008C42A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14" w:color="000000"/>
        </w:pBdr>
        <w:spacing w:after="110"/>
        <w:ind w:left="108" w:hanging="10"/>
      </w:pPr>
      <w:r>
        <w:rPr>
          <w:rFonts w:ascii="Times New Roman" w:eastAsia="Times New Roman" w:hAnsi="Times New Roman" w:cs="Times New Roman"/>
          <w:b/>
          <w:sz w:val="24"/>
        </w:rPr>
        <w:t>Member 3 (Muhammad Haseeb):   ---------------------------</w:t>
      </w:r>
      <w:r>
        <w:rPr>
          <w:rFonts w:ascii="Times New Roman" w:eastAsia="Times New Roman" w:hAnsi="Times New Roman" w:cs="Times New Roman"/>
          <w:sz w:val="24"/>
        </w:rPr>
        <w:t xml:space="preserve">            </w:t>
      </w:r>
    </w:p>
    <w:p w14:paraId="0C8433DB" w14:textId="77777777" w:rsidR="006E79DA" w:rsidRDefault="00000000">
      <w:pPr>
        <w:spacing w:after="129"/>
      </w:pPr>
      <w:r>
        <w:t xml:space="preserve"> </w:t>
      </w:r>
    </w:p>
    <w:p w14:paraId="46C60EF5" w14:textId="1976DF67" w:rsidR="006E79DA" w:rsidRPr="00256B6E" w:rsidRDefault="00000000">
      <w:pPr>
        <w:spacing w:after="0"/>
        <w:rPr>
          <w:sz w:val="32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36"/>
          <w:u w:val="single" w:color="000000"/>
        </w:rPr>
        <w:t>Note:</w:t>
      </w:r>
      <w:r>
        <w:rPr>
          <w:rFonts w:ascii="Times New Roman" w:eastAsia="Times New Roman" w:hAnsi="Times New Roman" w:cs="Times New Roman"/>
          <w:sz w:val="28"/>
          <w:szCs w:val="36"/>
        </w:rPr>
        <w:t xml:space="preserve"> Submit progress report till 7</w:t>
      </w:r>
      <w:r>
        <w:rPr>
          <w:rFonts w:ascii="Times New Roman" w:eastAsia="Times New Roman" w:hAnsi="Times New Roman" w:cs="Times New Roman"/>
          <w:sz w:val="28"/>
          <w:szCs w:val="36"/>
          <w:vertAlign w:val="superscript"/>
        </w:rPr>
        <w:t>th</w:t>
      </w:r>
      <w:r>
        <w:rPr>
          <w:rFonts w:ascii="Times New Roman" w:eastAsia="Times New Roman" w:hAnsi="Times New Roman" w:cs="Times New Roman"/>
          <w:sz w:val="28"/>
          <w:szCs w:val="36"/>
        </w:rPr>
        <w:t xml:space="preserve"> March, 2025.</w:t>
      </w:r>
      <w:r>
        <w:rPr>
          <w:sz w:val="32"/>
          <w:szCs w:val="36"/>
        </w:rPr>
        <w:t xml:space="preserve"> </w:t>
      </w:r>
    </w:p>
    <w:sectPr w:rsidR="006E79DA" w:rsidRPr="00256B6E">
      <w:pgSz w:w="12240" w:h="15840"/>
      <w:pgMar w:top="1440" w:right="173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00DF"/>
    <w:multiLevelType w:val="hybridMultilevel"/>
    <w:tmpl w:val="55145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F50FA"/>
    <w:multiLevelType w:val="hybridMultilevel"/>
    <w:tmpl w:val="218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431338">
    <w:abstractNumId w:val="0"/>
  </w:num>
  <w:num w:numId="2" w16cid:durableId="1568298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9DA"/>
    <w:rsid w:val="00256B6E"/>
    <w:rsid w:val="00421694"/>
    <w:rsid w:val="006E79DA"/>
    <w:rsid w:val="008C42A1"/>
    <w:rsid w:val="009F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C906F"/>
  <w15:docId w15:val="{6D482C8A-36AE-4515-8FA3-CCC0AC572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56B6E"/>
    <w:pPr>
      <w:ind w:left="720"/>
      <w:contextualSpacing/>
    </w:pPr>
  </w:style>
  <w:style w:type="table" w:styleId="TableGrid0">
    <w:name w:val="Table Grid"/>
    <w:basedOn w:val="TableNormal"/>
    <w:uiPriority w:val="39"/>
    <w:rsid w:val="00256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ahsan khan</cp:lastModifiedBy>
  <cp:revision>4</cp:revision>
  <dcterms:created xsi:type="dcterms:W3CDTF">2025-02-27T05:20:00Z</dcterms:created>
  <dcterms:modified xsi:type="dcterms:W3CDTF">2025-02-27T05:20:00Z</dcterms:modified>
</cp:coreProperties>
</file>