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7C7C" w14:textId="1EC3A8C3" w:rsidR="004D4745" w:rsidRDefault="007E1197">
      <w:r>
        <w:rPr>
          <w:noProof/>
        </w:rPr>
        <w:drawing>
          <wp:anchor distT="0" distB="0" distL="114300" distR="114300" simplePos="0" relativeHeight="251658240" behindDoc="0" locked="0" layoutInCell="1" allowOverlap="1" wp14:anchorId="7C9FC222" wp14:editId="23771FC5">
            <wp:simplePos x="0" y="0"/>
            <wp:positionH relativeFrom="column">
              <wp:posOffset>3761740</wp:posOffset>
            </wp:positionH>
            <wp:positionV relativeFrom="paragraph">
              <wp:posOffset>-6978</wp:posOffset>
            </wp:positionV>
            <wp:extent cx="1589405" cy="619760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4745">
        <w:rPr>
          <w:rFonts w:hint="eastAsia"/>
        </w:rPr>
        <w:t>键盘配色：深空灰配白，铝坨坨</w:t>
      </w:r>
    </w:p>
    <w:p w14:paraId="7532ADBE" w14:textId="2289E284" w:rsidR="004D4745" w:rsidRDefault="004D4745">
      <w:r>
        <w:rPr>
          <w:rFonts w:hint="eastAsia"/>
        </w:rPr>
        <w:t>配重：正常</w:t>
      </w:r>
    </w:p>
    <w:p w14:paraId="396EF451" w14:textId="524A38A8" w:rsidR="004D4745" w:rsidRDefault="004D4745">
      <w:r>
        <w:rPr>
          <w:rFonts w:hint="eastAsia"/>
        </w:rPr>
        <w:t>键盘结构：Gasket</w:t>
      </w:r>
      <w:r w:rsidR="007E1197">
        <w:rPr>
          <w:rFonts w:hint="eastAsia"/>
        </w:rPr>
        <w:t>（比较难特别是对于硅胶垫）/top结构</w:t>
      </w:r>
    </w:p>
    <w:p w14:paraId="2167E18C" w14:textId="68527EAE" w:rsidR="004D4745" w:rsidRDefault="004D4745">
      <w:r>
        <w:rPr>
          <w:rFonts w:hint="eastAsia"/>
        </w:rPr>
        <w:t>铭牌：暂定</w:t>
      </w:r>
    </w:p>
    <w:p w14:paraId="3FD2D106" w14:textId="09B1D6B4" w:rsidR="004D4745" w:rsidRDefault="004D4745">
      <w:r>
        <w:rPr>
          <w:rFonts w:hint="eastAsia"/>
        </w:rPr>
        <w:t>键帽：白、蓝、黑、灰</w:t>
      </w:r>
    </w:p>
    <w:p w14:paraId="068661E1" w14:textId="2C843E4B" w:rsidR="004D4745" w:rsidRDefault="004D4745">
      <w:r>
        <w:rPr>
          <w:rFonts w:hint="eastAsia"/>
        </w:rPr>
        <w:t>轴体：热插拔</w:t>
      </w:r>
    </w:p>
    <w:p w14:paraId="0B4336C9" w14:textId="63C8845A" w:rsidR="004D4745" w:rsidRDefault="004D4745">
      <w:r>
        <w:rPr>
          <w:rFonts w:hint="eastAsia"/>
        </w:rPr>
        <w:t>定位板：</w:t>
      </w:r>
      <w:r w:rsidR="007E1197">
        <w:rPr>
          <w:rFonts w:hint="eastAsia"/>
        </w:rPr>
        <w:t>铝</w:t>
      </w:r>
      <w:r>
        <w:rPr>
          <w:rFonts w:hint="eastAsia"/>
        </w:rPr>
        <w:t>定</w:t>
      </w:r>
      <w:r w:rsidR="007E1197">
        <w:rPr>
          <w:rFonts w:hint="eastAsia"/>
        </w:rPr>
        <w:t>（声音沉闷）</w:t>
      </w:r>
    </w:p>
    <w:p w14:paraId="20971179" w14:textId="7206D1B0" w:rsidR="004D4745" w:rsidRDefault="004D4745">
      <w:r>
        <w:rPr>
          <w:rFonts w:hint="eastAsia"/>
        </w:rPr>
        <w:t>PCB：立创定制</w:t>
      </w:r>
    </w:p>
    <w:p w14:paraId="0AA74CEB" w14:textId="4D2F0AC9" w:rsidR="004D4745" w:rsidRDefault="004D4745">
      <w:r>
        <w:rPr>
          <w:rFonts w:hint="eastAsia"/>
        </w:rPr>
        <w:t>数据线：航插线或三模</w:t>
      </w:r>
    </w:p>
    <w:sectPr w:rsidR="004D4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6E"/>
    <w:rsid w:val="00015BDB"/>
    <w:rsid w:val="0022536E"/>
    <w:rsid w:val="004D4745"/>
    <w:rsid w:val="005238A9"/>
    <w:rsid w:val="007E1197"/>
    <w:rsid w:val="00F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F191"/>
  <w15:chartTrackingRefBased/>
  <w15:docId w15:val="{71A21A76-1372-452D-B72D-6AE0D751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chen</dc:creator>
  <cp:keywords/>
  <dc:description/>
  <cp:lastModifiedBy>施 chen</cp:lastModifiedBy>
  <cp:revision>4</cp:revision>
  <dcterms:created xsi:type="dcterms:W3CDTF">2023-04-09T00:03:00Z</dcterms:created>
  <dcterms:modified xsi:type="dcterms:W3CDTF">2023-04-10T02:38:00Z</dcterms:modified>
</cp:coreProperties>
</file>