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69D69" w14:textId="4041B011" w:rsidR="00FB5AD4" w:rsidRDefault="00FB5AD4" w:rsidP="00FB5AD4">
      <w:r>
        <w:t>192.168.10.0</w:t>
      </w:r>
    </w:p>
    <w:p w14:paraId="70921C57" w14:textId="5C303C65" w:rsidR="00FB5AD4" w:rsidRDefault="00FB5AD4" w:rsidP="00FB5AD4">
      <w:r>
        <w:t>11111111.11111111.11111111.11100000</w:t>
      </w:r>
    </w:p>
    <w:p w14:paraId="4AD119CD" w14:textId="2F631AA0" w:rsidR="00FB5AD4" w:rsidRDefault="00FB5AD4" w:rsidP="00FB5AD4">
      <w:r>
        <w:t>256 128 64 32 16 8 4 2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B5AD4" w14:paraId="1AD806BB" w14:textId="77777777" w:rsidTr="00FB5AD4">
        <w:tc>
          <w:tcPr>
            <w:tcW w:w="1127" w:type="dxa"/>
          </w:tcPr>
          <w:p w14:paraId="0CC3FC39" w14:textId="12BF3A77" w:rsidR="00FB5AD4" w:rsidRDefault="00FB5AD4" w:rsidP="00FB5AD4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5AFD379" w14:textId="2A125BAB" w:rsidR="00FB5AD4" w:rsidRDefault="00FB5AD4" w:rsidP="00FB5AD4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550AEB5" w14:textId="39B5E99C" w:rsidR="00FB5AD4" w:rsidRDefault="00FB5AD4" w:rsidP="00FB5AD4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34B4939" w14:textId="3C0140A4" w:rsidR="00FB5AD4" w:rsidRDefault="00FB5AD4" w:rsidP="00FB5AD4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A44BFA9" w14:textId="1719A421" w:rsidR="00FB5AD4" w:rsidRDefault="00FB5AD4" w:rsidP="00FB5AD4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A7999D3" w14:textId="4DBA4394" w:rsidR="00FB5AD4" w:rsidRDefault="00FB5AD4" w:rsidP="00FB5AD4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60F0EEA" w14:textId="7DBF6A71" w:rsidR="00FB5AD4" w:rsidRDefault="00FB5AD4" w:rsidP="00FB5AD4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ABC09FC" w14:textId="11B6CDCA" w:rsidR="00FB5AD4" w:rsidRDefault="00FB5AD4" w:rsidP="00FB5AD4">
            <w:pPr>
              <w:jc w:val="center"/>
            </w:pPr>
            <w:r>
              <w:t>0</w:t>
            </w:r>
          </w:p>
        </w:tc>
      </w:tr>
      <w:tr w:rsidR="00FB5AD4" w14:paraId="6C18E968" w14:textId="77777777" w:rsidTr="00FB5AD4">
        <w:tc>
          <w:tcPr>
            <w:tcW w:w="1127" w:type="dxa"/>
          </w:tcPr>
          <w:p w14:paraId="170E35B6" w14:textId="65DA31AE" w:rsidR="00FB5AD4" w:rsidRDefault="00FB5AD4" w:rsidP="00FB5AD4">
            <w:pPr>
              <w:jc w:val="center"/>
            </w:pPr>
            <w:r>
              <w:t>128</w:t>
            </w:r>
          </w:p>
        </w:tc>
        <w:tc>
          <w:tcPr>
            <w:tcW w:w="1127" w:type="dxa"/>
          </w:tcPr>
          <w:p w14:paraId="172F3247" w14:textId="36BAC2A7" w:rsidR="00FB5AD4" w:rsidRDefault="00FB5AD4" w:rsidP="00FB5AD4">
            <w:pPr>
              <w:jc w:val="center"/>
            </w:pPr>
            <w:r>
              <w:t>64</w:t>
            </w:r>
          </w:p>
        </w:tc>
        <w:tc>
          <w:tcPr>
            <w:tcW w:w="1127" w:type="dxa"/>
          </w:tcPr>
          <w:p w14:paraId="08A89940" w14:textId="7B998E59" w:rsidR="00FB5AD4" w:rsidRDefault="00FB5AD4" w:rsidP="00FB5AD4">
            <w:r>
              <w:t>32</w:t>
            </w:r>
          </w:p>
        </w:tc>
        <w:tc>
          <w:tcPr>
            <w:tcW w:w="1127" w:type="dxa"/>
          </w:tcPr>
          <w:p w14:paraId="470BDC5B" w14:textId="77777777" w:rsidR="00FB5AD4" w:rsidRDefault="00FB5AD4" w:rsidP="00FB5AD4"/>
        </w:tc>
        <w:tc>
          <w:tcPr>
            <w:tcW w:w="1127" w:type="dxa"/>
          </w:tcPr>
          <w:p w14:paraId="2D115A10" w14:textId="77777777" w:rsidR="00FB5AD4" w:rsidRDefault="00FB5AD4" w:rsidP="00FB5AD4"/>
        </w:tc>
        <w:tc>
          <w:tcPr>
            <w:tcW w:w="1127" w:type="dxa"/>
          </w:tcPr>
          <w:p w14:paraId="0DB8EAD6" w14:textId="77777777" w:rsidR="00FB5AD4" w:rsidRDefault="00FB5AD4" w:rsidP="00FB5AD4"/>
        </w:tc>
        <w:tc>
          <w:tcPr>
            <w:tcW w:w="1127" w:type="dxa"/>
          </w:tcPr>
          <w:p w14:paraId="0A15D11D" w14:textId="77777777" w:rsidR="00FB5AD4" w:rsidRDefault="00FB5AD4" w:rsidP="00FB5AD4"/>
        </w:tc>
        <w:tc>
          <w:tcPr>
            <w:tcW w:w="1127" w:type="dxa"/>
          </w:tcPr>
          <w:p w14:paraId="0203EFF3" w14:textId="18DE019B" w:rsidR="00FB5AD4" w:rsidRDefault="00FB5AD4" w:rsidP="00FB5AD4">
            <w:pPr>
              <w:jc w:val="center"/>
            </w:pPr>
          </w:p>
        </w:tc>
      </w:tr>
    </w:tbl>
    <w:p w14:paraId="6862357D" w14:textId="77777777" w:rsidR="00FB5AD4" w:rsidRDefault="00FB5AD4" w:rsidP="00FB5AD4"/>
    <w:p w14:paraId="2E224861" w14:textId="2481E1A4" w:rsidR="00FB5AD4" w:rsidRDefault="00FB5AD4" w:rsidP="00073B3F">
      <w:r>
        <w:t>255.255.255.224</w:t>
      </w:r>
    </w:p>
    <w:p w14:paraId="04F62A70" w14:textId="358B2E3D" w:rsidR="00073B3F" w:rsidRDefault="00073B3F" w:rsidP="00073B3F">
      <w:pPr>
        <w:rPr>
          <w:rFonts w:eastAsiaTheme="minorEastAsia"/>
        </w:rPr>
      </w:pPr>
      <w:r>
        <w:t xml:space="preserve">Jumlah Subnet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</m:oMath>
    </w:p>
    <w:p w14:paraId="4E523568" w14:textId="5C8CF059" w:rsidR="00073B3F" w:rsidRDefault="00073B3F" w:rsidP="00073B3F">
      <w:pPr>
        <w:rPr>
          <w:rFonts w:eastAsiaTheme="minorEastAsia"/>
        </w:rPr>
      </w:pPr>
      <w:r>
        <w:t xml:space="preserve">Jumlah host per subnet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-2=30</m:t>
        </m:r>
      </m:oMath>
    </w:p>
    <w:p w14:paraId="113BEF86" w14:textId="22618E8A" w:rsidR="00073B3F" w:rsidRDefault="00073B3F" w:rsidP="00073B3F">
      <w:pPr>
        <w:rPr>
          <w:rFonts w:eastAsiaTheme="minorEastAsia"/>
        </w:rPr>
      </w:pPr>
      <w:r>
        <w:rPr>
          <w:rFonts w:eastAsiaTheme="minorEastAsia"/>
        </w:rPr>
        <w:t xml:space="preserve">Blok Subnet </w:t>
      </w:r>
      <m:oMath>
        <m:r>
          <w:rPr>
            <w:rFonts w:ascii="Cambria Math" w:eastAsiaTheme="minorEastAsia" w:hAnsi="Cambria Math"/>
          </w:rPr>
          <m:t>=256-224=32 (0,32,64,128,160,192,224)</m:t>
        </m:r>
      </m:oMath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3501"/>
        <w:gridCol w:w="2216"/>
      </w:tblGrid>
      <w:tr w:rsidR="00854AC6" w:rsidRPr="00854AC6" w14:paraId="6CB1B7F1" w14:textId="77777777" w:rsidTr="00854AC6">
        <w:tc>
          <w:tcPr>
            <w:tcW w:w="0" w:type="auto"/>
            <w:tcBorders>
              <w:top w:val="single" w:sz="6" w:space="0" w:color="114477"/>
              <w:left w:val="single" w:sz="6" w:space="0" w:color="114477"/>
              <w:bottom w:val="single" w:sz="6" w:space="0" w:color="336699"/>
              <w:right w:val="single" w:sz="6" w:space="0" w:color="114477"/>
            </w:tcBorders>
            <w:shd w:val="clear" w:color="auto" w:fill="336699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170AFA7" w14:textId="77777777" w:rsidR="00854AC6" w:rsidRPr="00854AC6" w:rsidRDefault="00854AC6" w:rsidP="00854AC6">
            <w:pPr>
              <w:rPr>
                <w:rFonts w:eastAsiaTheme="minorEastAsia"/>
                <w:b/>
                <w:bCs/>
                <w:lang w:val="en-ID"/>
              </w:rPr>
            </w:pPr>
            <w:r w:rsidRPr="00854AC6">
              <w:rPr>
                <w:rFonts w:eastAsiaTheme="minorEastAsia"/>
                <w:b/>
                <w:bCs/>
                <w:lang w:val="en-ID"/>
              </w:rPr>
              <w:t>twork Address</w:t>
            </w:r>
          </w:p>
        </w:tc>
        <w:tc>
          <w:tcPr>
            <w:tcW w:w="0" w:type="auto"/>
            <w:tcBorders>
              <w:top w:val="single" w:sz="6" w:space="0" w:color="114477"/>
              <w:left w:val="single" w:sz="6" w:space="0" w:color="114477"/>
              <w:bottom w:val="single" w:sz="6" w:space="0" w:color="336699"/>
              <w:right w:val="single" w:sz="6" w:space="0" w:color="114477"/>
            </w:tcBorders>
            <w:shd w:val="clear" w:color="auto" w:fill="336699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B0F3F0E" w14:textId="77777777" w:rsidR="00854AC6" w:rsidRPr="00854AC6" w:rsidRDefault="00854AC6" w:rsidP="00854AC6">
            <w:pPr>
              <w:rPr>
                <w:rFonts w:eastAsiaTheme="minorEastAsia"/>
                <w:b/>
                <w:bCs/>
                <w:lang w:val="en-ID"/>
              </w:rPr>
            </w:pPr>
            <w:r w:rsidRPr="00854AC6">
              <w:rPr>
                <w:rFonts w:eastAsiaTheme="minorEastAsia"/>
                <w:b/>
                <w:bCs/>
                <w:lang w:val="en-ID"/>
              </w:rPr>
              <w:t>Usable Host Range</w:t>
            </w:r>
          </w:p>
        </w:tc>
        <w:tc>
          <w:tcPr>
            <w:tcW w:w="0" w:type="auto"/>
            <w:tcBorders>
              <w:top w:val="single" w:sz="6" w:space="0" w:color="114477"/>
              <w:left w:val="single" w:sz="6" w:space="0" w:color="114477"/>
              <w:bottom w:val="single" w:sz="6" w:space="0" w:color="336699"/>
              <w:right w:val="single" w:sz="6" w:space="0" w:color="114477"/>
            </w:tcBorders>
            <w:shd w:val="clear" w:color="auto" w:fill="336699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2F2EE6D" w14:textId="77777777" w:rsidR="00854AC6" w:rsidRPr="00854AC6" w:rsidRDefault="00854AC6" w:rsidP="00854AC6">
            <w:pPr>
              <w:rPr>
                <w:rFonts w:eastAsiaTheme="minorEastAsia"/>
                <w:b/>
                <w:bCs/>
                <w:lang w:val="en-ID"/>
              </w:rPr>
            </w:pPr>
            <w:r w:rsidRPr="00854AC6">
              <w:rPr>
                <w:rFonts w:eastAsiaTheme="minorEastAsia"/>
                <w:b/>
                <w:bCs/>
                <w:lang w:val="en-ID"/>
              </w:rPr>
              <w:t>Broadcast Address:</w:t>
            </w:r>
          </w:p>
        </w:tc>
      </w:tr>
      <w:tr w:rsidR="00854AC6" w:rsidRPr="00854AC6" w14:paraId="16FE2572" w14:textId="77777777" w:rsidTr="00854A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A8B90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90C9F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192.168.10.1 - 192.168.10.30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60C99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192.168.10.31</w:t>
            </w:r>
          </w:p>
        </w:tc>
      </w:tr>
      <w:tr w:rsidR="00854AC6" w:rsidRPr="00854AC6" w14:paraId="1C8664D6" w14:textId="77777777" w:rsidTr="00854A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F546A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643B8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192.168.10.33 - 192.168.10.62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E0C22E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192.168.10.63</w:t>
            </w:r>
          </w:p>
        </w:tc>
      </w:tr>
      <w:tr w:rsidR="00854AC6" w:rsidRPr="00854AC6" w14:paraId="4EB8C809" w14:textId="77777777" w:rsidTr="00854A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71E9C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E41B4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192.168.10.65 - 192.168.10.94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B7A1E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192.168.10.95</w:t>
            </w:r>
          </w:p>
        </w:tc>
      </w:tr>
      <w:tr w:rsidR="00854AC6" w:rsidRPr="00854AC6" w14:paraId="462B4FC2" w14:textId="77777777" w:rsidTr="00854A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ED3EB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49F41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192.168.10.97 - 192.168.10.126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E8C5B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192.168.10.127</w:t>
            </w:r>
          </w:p>
        </w:tc>
      </w:tr>
      <w:tr w:rsidR="00854AC6" w:rsidRPr="00854AC6" w14:paraId="5195C974" w14:textId="77777777" w:rsidTr="00854A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F9102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AB0CD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192.168.10.129 - 192.168.10.158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D6F5C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192.168.10.159</w:t>
            </w:r>
          </w:p>
        </w:tc>
      </w:tr>
      <w:tr w:rsidR="00854AC6" w:rsidRPr="00854AC6" w14:paraId="4803199C" w14:textId="77777777" w:rsidTr="00854A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E4758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403DE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192.168.10.161 - 192.168.10.190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509BA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192.168.10.191</w:t>
            </w:r>
          </w:p>
        </w:tc>
      </w:tr>
      <w:tr w:rsidR="00854AC6" w:rsidRPr="00854AC6" w14:paraId="656C44C5" w14:textId="77777777" w:rsidTr="00854A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A4506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6B85E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192.168.10.193 - 192.168.10.222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BC909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192.168.10.223</w:t>
            </w:r>
          </w:p>
        </w:tc>
      </w:tr>
      <w:tr w:rsidR="00854AC6" w:rsidRPr="00854AC6" w14:paraId="09EF8EEC" w14:textId="77777777" w:rsidTr="00854A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725FE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92E62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192.168.10.225 - 192.168.10.254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5266B" w14:textId="77777777" w:rsidR="00854AC6" w:rsidRPr="00854AC6" w:rsidRDefault="00854AC6" w:rsidP="00854AC6">
            <w:pPr>
              <w:rPr>
                <w:rFonts w:eastAsiaTheme="minorEastAsia"/>
                <w:lang w:val="en-ID"/>
              </w:rPr>
            </w:pPr>
            <w:r w:rsidRPr="00854AC6">
              <w:rPr>
                <w:rFonts w:eastAsiaTheme="minorEastAsia"/>
                <w:lang w:val="en-ID"/>
              </w:rPr>
              <w:t>192.168.10.255</w:t>
            </w:r>
          </w:p>
        </w:tc>
      </w:tr>
    </w:tbl>
    <w:p w14:paraId="4E819436" w14:textId="77777777" w:rsidR="00854AC6" w:rsidRDefault="00854AC6" w:rsidP="00073B3F">
      <w:pPr>
        <w:rPr>
          <w:rFonts w:eastAsiaTheme="minorEastAsia"/>
        </w:rPr>
      </w:pPr>
    </w:p>
    <w:p w14:paraId="72912D8F" w14:textId="77777777" w:rsidR="00854AC6" w:rsidRDefault="00854AC6" w:rsidP="00073B3F">
      <w:pPr>
        <w:rPr>
          <w:rFonts w:eastAsiaTheme="minorEastAsia"/>
        </w:rPr>
      </w:pPr>
    </w:p>
    <w:p w14:paraId="46FBA20D" w14:textId="77777777" w:rsidR="00854AC6" w:rsidRDefault="00854AC6" w:rsidP="00073B3F">
      <w:pPr>
        <w:rPr>
          <w:rFonts w:eastAsiaTheme="minorEastAsia"/>
        </w:rPr>
      </w:pPr>
    </w:p>
    <w:p w14:paraId="76AA472D" w14:textId="77777777" w:rsidR="00854AC6" w:rsidRDefault="00854AC6" w:rsidP="00073B3F">
      <w:pPr>
        <w:rPr>
          <w:rFonts w:eastAsiaTheme="minorEastAsia"/>
        </w:rPr>
      </w:pPr>
    </w:p>
    <w:p w14:paraId="70C22FAF" w14:textId="77777777" w:rsidR="00854AC6" w:rsidRDefault="00854AC6" w:rsidP="00073B3F">
      <w:pPr>
        <w:rPr>
          <w:rFonts w:eastAsiaTheme="minorEastAsia"/>
        </w:rPr>
      </w:pPr>
    </w:p>
    <w:p w14:paraId="402A0A21" w14:textId="77777777" w:rsidR="00854AC6" w:rsidRDefault="00854AC6" w:rsidP="00073B3F">
      <w:pPr>
        <w:rPr>
          <w:rFonts w:eastAsiaTheme="minorEastAsia"/>
        </w:rPr>
      </w:pPr>
    </w:p>
    <w:p w14:paraId="3B50EFF4" w14:textId="77777777" w:rsidR="00854AC6" w:rsidRDefault="00854AC6" w:rsidP="00073B3F">
      <w:pPr>
        <w:rPr>
          <w:rFonts w:eastAsiaTheme="minorEastAsia"/>
        </w:rPr>
      </w:pPr>
    </w:p>
    <w:p w14:paraId="72FEC9AF" w14:textId="77777777" w:rsidR="00854AC6" w:rsidRDefault="00854AC6" w:rsidP="00073B3F"/>
    <w:p w14:paraId="7164A344" w14:textId="77777777" w:rsidR="00073B3F" w:rsidRDefault="00073B3F" w:rsidP="00073B3F"/>
    <w:sectPr w:rsidR="0007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C0"/>
    <w:rsid w:val="00002BDA"/>
    <w:rsid w:val="00073B3F"/>
    <w:rsid w:val="00164330"/>
    <w:rsid w:val="0017713E"/>
    <w:rsid w:val="0023478E"/>
    <w:rsid w:val="00244F94"/>
    <w:rsid w:val="002D02F6"/>
    <w:rsid w:val="0037714A"/>
    <w:rsid w:val="003A42DB"/>
    <w:rsid w:val="00450D3C"/>
    <w:rsid w:val="004D59F9"/>
    <w:rsid w:val="00553B34"/>
    <w:rsid w:val="00570F04"/>
    <w:rsid w:val="005C73F9"/>
    <w:rsid w:val="00620E17"/>
    <w:rsid w:val="006B3E20"/>
    <w:rsid w:val="00854AC6"/>
    <w:rsid w:val="00862150"/>
    <w:rsid w:val="00900B8E"/>
    <w:rsid w:val="009034DC"/>
    <w:rsid w:val="00AD3B31"/>
    <w:rsid w:val="00BD3ED5"/>
    <w:rsid w:val="00D873D6"/>
    <w:rsid w:val="00DD5989"/>
    <w:rsid w:val="00E20850"/>
    <w:rsid w:val="00E31B4B"/>
    <w:rsid w:val="00E96262"/>
    <w:rsid w:val="00F562C0"/>
    <w:rsid w:val="00F835F7"/>
    <w:rsid w:val="00FB5AD4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B40A"/>
  <w15:chartTrackingRefBased/>
  <w15:docId w15:val="{4E38665C-2AA5-40B7-A550-B2FA7783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2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2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2C0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2C0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2C0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2C0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C0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C0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C0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5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C0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2C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5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2C0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5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2C0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56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B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2024-07-12T15:55:00Z</dcterms:created>
  <dcterms:modified xsi:type="dcterms:W3CDTF">2024-07-13T00:37:00Z</dcterms:modified>
</cp:coreProperties>
</file>