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DFBF4" w14:textId="4F3B4AFE" w:rsidR="002513E4" w:rsidRDefault="00E802B5" w:rsidP="00E802B5">
      <w:pPr>
        <w:pStyle w:val="ListParagraph"/>
        <w:numPr>
          <w:ilvl w:val="0"/>
          <w:numId w:val="1"/>
        </w:numPr>
      </w:pPr>
      <w:r>
        <w:t xml:space="preserve">Diberikan </w:t>
      </w:r>
      <w:r w:rsidRPr="00E802B5">
        <w:rPr>
          <w:b/>
          <w:bCs/>
        </w:rPr>
        <w:t>tumpukan</w:t>
      </w:r>
      <w:r>
        <w:t xml:space="preserve"> ( a,b,c,d,e,f ).</w:t>
      </w:r>
      <w:r>
        <w:t xml:space="preserve"> </w:t>
      </w:r>
      <w:r>
        <w:t>Jelaskan dengan contoh cara kerja membagi sebuah</w:t>
      </w:r>
      <w:r>
        <w:t xml:space="preserve"> </w:t>
      </w:r>
      <w:r>
        <w:t>tumpukan menjadi buah tumpukan. Gambarkan</w:t>
      </w:r>
      <w:r>
        <w:t xml:space="preserve"> </w:t>
      </w:r>
      <w:r>
        <w:t>proses pembagiannya dengan operasi pop</w:t>
      </w:r>
      <w:r>
        <w:t xml:space="preserve"> </w:t>
      </w:r>
      <w:r>
        <w:t>(mengeluarkan elemen) dan push (memasukkan elemen)! Kata dengan huruf tebal menunjukkan variabel</w:t>
      </w:r>
      <w:r>
        <w:t xml:space="preserve"> (tumpukan).</w:t>
      </w:r>
    </w:p>
    <w:p w14:paraId="4AB9DA68" w14:textId="1BBAA4AE" w:rsidR="00E802B5" w:rsidRDefault="00E802B5" w:rsidP="00E802B5">
      <w:r>
        <w:t>Jawablah dengan step by step, sangat jelas dan lengkap!</w:t>
      </w:r>
    </w:p>
    <w:p w14:paraId="0097267A" w14:textId="503EAB3A" w:rsidR="00E802B5" w:rsidRDefault="00E802B5" w:rsidP="00E802B5">
      <w:pPr>
        <w:pStyle w:val="ListParagraph"/>
        <w:numPr>
          <w:ilvl w:val="0"/>
          <w:numId w:val="1"/>
        </w:numPr>
      </w:pPr>
      <w:r>
        <w:t>Diberikan tumpukan tumpuk1 berisi ( a,b,c } dan tumpuk</w:t>
      </w:r>
      <w:r>
        <w:t xml:space="preserve"> </w:t>
      </w:r>
      <w:r>
        <w:t>berisi (d,e,f ). Jelaskan cara kerja menggabungkan dua</w:t>
      </w:r>
      <w:r>
        <w:t xml:space="preserve"> </w:t>
      </w:r>
      <w:r>
        <w:t>tumpukan tersebut menjadi sebuah tumpukan (pastikan</w:t>
      </w:r>
      <w:r>
        <w:t xml:space="preserve"> </w:t>
      </w:r>
      <w:r>
        <w:t>tumpuk1 dan tumpuk2 sudah kosong! Kata dengan huruf</w:t>
      </w:r>
      <w:r>
        <w:t xml:space="preserve"> </w:t>
      </w:r>
      <w:r>
        <w:t>tebal menunjukkan variabel.</w:t>
      </w:r>
    </w:p>
    <w:sectPr w:rsidR="00E8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50A9"/>
    <w:multiLevelType w:val="hybridMultilevel"/>
    <w:tmpl w:val="50A2EE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517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EF"/>
    <w:rsid w:val="00062322"/>
    <w:rsid w:val="002513E4"/>
    <w:rsid w:val="00374EEF"/>
    <w:rsid w:val="0063601F"/>
    <w:rsid w:val="0095179F"/>
    <w:rsid w:val="00E8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4B6E"/>
  <w15:chartTrackingRefBased/>
  <w15:docId w15:val="{3A1447EA-045B-4BE3-BA22-294AE435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</cp:revision>
  <dcterms:created xsi:type="dcterms:W3CDTF">2023-11-19T17:04:00Z</dcterms:created>
  <dcterms:modified xsi:type="dcterms:W3CDTF">2023-11-19T18:25:00Z</dcterms:modified>
</cp:coreProperties>
</file>