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A5C2" w14:textId="77B75366" w:rsidR="00FB67C7" w:rsidRDefault="00FB67C7">
      <w:pPr>
        <w:rPr>
          <w:noProof/>
        </w:rPr>
      </w:pPr>
    </w:p>
    <w:p w14:paraId="6B7E84E4" w14:textId="77777777" w:rsidR="008B2731" w:rsidRDefault="008B2731">
      <w:pPr>
        <w:rPr>
          <w:noProof/>
        </w:rPr>
      </w:pPr>
    </w:p>
    <w:p w14:paraId="712890D7" w14:textId="11FCACCF" w:rsidR="008B2731" w:rsidRDefault="008B2731">
      <w:pPr>
        <w:rPr>
          <w:b/>
          <w:bCs/>
          <w:noProof/>
          <w:sz w:val="36"/>
          <w:szCs w:val="36"/>
        </w:rPr>
      </w:pPr>
      <w:r w:rsidRPr="008B2731">
        <w:rPr>
          <w:b/>
          <w:bCs/>
          <w:noProof/>
          <w:sz w:val="36"/>
          <w:szCs w:val="36"/>
        </w:rPr>
        <w:t>CONTOH KASUS</w:t>
      </w:r>
    </w:p>
    <w:p w14:paraId="1257F8AD" w14:textId="77777777" w:rsidR="008B2731" w:rsidRPr="008B2731" w:rsidRDefault="008B2731">
      <w:pPr>
        <w:rPr>
          <w:b/>
          <w:bCs/>
          <w:noProof/>
          <w:sz w:val="36"/>
          <w:szCs w:val="36"/>
        </w:rPr>
      </w:pPr>
    </w:p>
    <w:p w14:paraId="75B4C2A5" w14:textId="329C37D1" w:rsidR="008B2731" w:rsidRDefault="008B2731">
      <w:r>
        <w:rPr>
          <w:noProof/>
        </w:rPr>
        <w:drawing>
          <wp:inline distT="0" distB="0" distL="0" distR="0" wp14:anchorId="2E161AC7" wp14:editId="1FFC35AD">
            <wp:extent cx="5943600" cy="4794885"/>
            <wp:effectExtent l="0" t="0" r="0" b="5715"/>
            <wp:docPr id="648889280" name="Picture 1" descr="Contoh Nota Toko Sembako Sederhana dan Mudah Dibu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Nota Toko Sembako Sederhana dan Mudah Dibu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FADB" w14:textId="77777777" w:rsidR="00546917" w:rsidRDefault="00546917"/>
    <w:p w14:paraId="07F5C3EF" w14:textId="2B2043AC" w:rsidR="00546917" w:rsidRDefault="00546917">
      <w:r>
        <w:rPr>
          <w:noProof/>
        </w:rPr>
        <w:lastRenderedPageBreak/>
        <w:drawing>
          <wp:inline distT="0" distB="0" distL="0" distR="0" wp14:anchorId="566853EB" wp14:editId="55C53761">
            <wp:extent cx="5715000" cy="5715000"/>
            <wp:effectExtent l="0" t="0" r="0" b="0"/>
            <wp:docPr id="1426585769" name="Picture 2" descr="Jual NOTA PENGIRIMAN OLSHOP LABEL PENGIRIMAN STIKER PENGIRIMAN OLSHOP di  lapak Din_Art Printing | Bukala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al NOTA PENGIRIMAN OLSHOP LABEL PENGIRIMAN STIKER PENGIRIMAN OLSHOP di  lapak Din_Art Printing | Bukalap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EA53" w14:textId="1C92EAFB" w:rsidR="00947E86" w:rsidRDefault="00947E86">
      <w:r>
        <w:rPr>
          <w:noProof/>
        </w:rPr>
        <w:lastRenderedPageBreak/>
        <w:drawing>
          <wp:inline distT="0" distB="0" distL="0" distR="0" wp14:anchorId="4B4D4ED6" wp14:editId="3FFD6665">
            <wp:extent cx="5605463" cy="6553200"/>
            <wp:effectExtent l="0" t="0" r="0" b="0"/>
            <wp:docPr id="5033311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31187" name="Picture 5033311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981" cy="65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1703" w14:textId="77777777" w:rsidR="00947E86" w:rsidRDefault="00947E86"/>
    <w:p w14:paraId="626C57ED" w14:textId="78711F54" w:rsidR="00947E86" w:rsidRDefault="00534D09">
      <w:r>
        <w:rPr>
          <w:noProof/>
        </w:rPr>
        <w:lastRenderedPageBreak/>
        <w:drawing>
          <wp:inline distT="0" distB="0" distL="0" distR="0" wp14:anchorId="5BAFBFA6" wp14:editId="74A9D1D8">
            <wp:extent cx="5948362" cy="4319028"/>
            <wp:effectExtent l="0" t="0" r="5080" b="5715"/>
            <wp:docPr id="1358784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362" cy="4319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F1B9F7" w14:textId="037D1C79" w:rsidR="00534D09" w:rsidRDefault="008B2731">
      <w:r>
        <w:rPr>
          <w:noProof/>
        </w:rPr>
        <w:lastRenderedPageBreak/>
        <w:drawing>
          <wp:inline distT="0" distB="0" distL="0" distR="0" wp14:anchorId="3F404A62" wp14:editId="6056D36B">
            <wp:extent cx="5943600" cy="4382135"/>
            <wp:effectExtent l="0" t="0" r="0" b="0"/>
            <wp:docPr id="1826995623" name="Picture 5" descr="Analisis Dan Perancangan Sistem Informasi Rekam Medis Pada Poliklinik  Sakyakirti Jambi - PDF Download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alisis Dan Perancangan Sistem Informasi Rekam Medis Pada Poliklinik  Sakyakirti Jambi - PDF Download Grat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E628" w14:textId="77777777" w:rsidR="008B2731" w:rsidRDefault="008B2731"/>
    <w:p w14:paraId="09D2CF97" w14:textId="77777777" w:rsidR="008B2731" w:rsidRDefault="008B2731"/>
    <w:sectPr w:rsidR="008B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17"/>
    <w:rsid w:val="00534D09"/>
    <w:rsid w:val="00546917"/>
    <w:rsid w:val="008B2731"/>
    <w:rsid w:val="00947E86"/>
    <w:rsid w:val="00C53FBF"/>
    <w:rsid w:val="00FB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0507"/>
  <w15:chartTrackingRefBased/>
  <w15:docId w15:val="{FF90B8EF-8F82-4239-AD30-DF7F5ECC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Fabriansyah</dc:creator>
  <cp:keywords/>
  <dc:description/>
  <cp:lastModifiedBy>Andri Fabriansyah</cp:lastModifiedBy>
  <cp:revision>1</cp:revision>
  <dcterms:created xsi:type="dcterms:W3CDTF">2023-10-02T01:11:00Z</dcterms:created>
  <dcterms:modified xsi:type="dcterms:W3CDTF">2023-10-02T01:47:00Z</dcterms:modified>
</cp:coreProperties>
</file>