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09DB" w:rsidRDefault="00817F15">
      <w:r>
        <w:t>Subquery</w:t>
      </w:r>
    </w:p>
    <w:p w:rsidR="00817F15" w:rsidRDefault="00817F15">
      <w:r>
        <w:t xml:space="preserve">Subquery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query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query yang lain,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ensted</w:t>
      </w:r>
      <w:proofErr w:type="spellEnd"/>
      <w:r>
        <w:t xml:space="preserve"> query</w:t>
      </w:r>
    </w:p>
    <w:p w:rsidR="00817F15" w:rsidRDefault="00817F15"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subquery </w:t>
      </w:r>
      <w:proofErr w:type="spellStart"/>
      <w:r>
        <w:t>meupakan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lain:</w:t>
      </w:r>
    </w:p>
    <w:p w:rsidR="00817F15" w:rsidRDefault="00817F15" w:rsidP="00817F15">
      <w:pPr>
        <w:pStyle w:val="ListParagraph"/>
        <w:numPr>
          <w:ilvl w:val="0"/>
          <w:numId w:val="1"/>
        </w:numPr>
      </w:pPr>
      <w:r>
        <w:t>SELECT</w:t>
      </w:r>
    </w:p>
    <w:p w:rsidR="00817F15" w:rsidRDefault="00817F15" w:rsidP="00817F15">
      <w:pPr>
        <w:pStyle w:val="ListParagraph"/>
        <w:numPr>
          <w:ilvl w:val="0"/>
          <w:numId w:val="1"/>
        </w:numPr>
      </w:pPr>
      <w:r>
        <w:t>INSERT</w:t>
      </w:r>
    </w:p>
    <w:p w:rsidR="00817F15" w:rsidRDefault="00817F15" w:rsidP="00817F15">
      <w:pPr>
        <w:pStyle w:val="ListParagraph"/>
        <w:numPr>
          <w:ilvl w:val="0"/>
          <w:numId w:val="1"/>
        </w:numPr>
      </w:pPr>
      <w:r>
        <w:t>UPDATE</w:t>
      </w:r>
    </w:p>
    <w:p w:rsidR="00817F15" w:rsidRDefault="00817F15" w:rsidP="00817F15">
      <w:pPr>
        <w:pStyle w:val="ListParagraph"/>
        <w:numPr>
          <w:ilvl w:val="0"/>
          <w:numId w:val="1"/>
        </w:numPr>
      </w:pPr>
      <w:r>
        <w:t>DELETE</w:t>
      </w:r>
    </w:p>
    <w:p w:rsidR="00817F15" w:rsidRDefault="00817F15" w:rsidP="00817F15"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subquery</w:t>
      </w:r>
    </w:p>
    <w:p w:rsidR="00817F15" w:rsidRDefault="00817F15" w:rsidP="00817F15">
      <w:pPr>
        <w:pStyle w:val="ListParagraph"/>
        <w:numPr>
          <w:ilvl w:val="0"/>
          <w:numId w:val="2"/>
        </w:numPr>
      </w:pPr>
      <w:proofErr w:type="gramStart"/>
      <w:r>
        <w:t>WHERE</w:t>
      </w:r>
      <w:proofErr w:type="gramEnd"/>
    </w:p>
    <w:p w:rsidR="00817F15" w:rsidRDefault="00817F15" w:rsidP="00817F15">
      <w:pPr>
        <w:pStyle w:val="ListParagraph"/>
        <w:numPr>
          <w:ilvl w:val="0"/>
          <w:numId w:val="2"/>
        </w:numPr>
      </w:pPr>
      <w:r>
        <w:t>IN and NOT IN</w:t>
      </w:r>
    </w:p>
    <w:p w:rsidR="00817F15" w:rsidRDefault="00817F15" w:rsidP="00817F15">
      <w:pPr>
        <w:pStyle w:val="ListParagraph"/>
        <w:numPr>
          <w:ilvl w:val="0"/>
          <w:numId w:val="2"/>
        </w:numPr>
      </w:pPr>
      <w:r>
        <w:t>FROM</w:t>
      </w:r>
    </w:p>
    <w:p w:rsidR="00817F15" w:rsidRDefault="00817F15" w:rsidP="00817F15">
      <w:pPr>
        <w:pStyle w:val="ListParagraph"/>
        <w:numPr>
          <w:ilvl w:val="0"/>
          <w:numId w:val="2"/>
        </w:numPr>
      </w:pPr>
      <w:r>
        <w:t>EXIST and NOT EXIST</w:t>
      </w:r>
    </w:p>
    <w:p w:rsidR="00817F15" w:rsidRDefault="00817F15" w:rsidP="00817F15"/>
    <w:p w:rsidR="00817F15" w:rsidRDefault="00817F15" w:rsidP="00817F15">
      <w:r>
        <w:t xml:space="preserve">Comparison </w:t>
      </w:r>
      <w:proofErr w:type="spellStart"/>
      <w:r>
        <w:t>menggunakan</w:t>
      </w:r>
      <w:proofErr w:type="spellEnd"/>
      <w:r>
        <w:t xml:space="preserve"> Sub Query</w:t>
      </w:r>
    </w:p>
    <w:p w:rsidR="00817F15" w:rsidRDefault="00817F15" w:rsidP="00817F15">
      <w:r>
        <w:t xml:space="preserve">Comparison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apda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WHERE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dua </w:t>
      </w:r>
      <w:proofErr w:type="spellStart"/>
      <w:r>
        <w:t>nilai</w:t>
      </w:r>
      <w:proofErr w:type="spellEnd"/>
      <w:r>
        <w:t>.</w:t>
      </w:r>
    </w:p>
    <w:p w:rsidR="00817F15" w:rsidRDefault="00817F15" w:rsidP="00817F15">
      <w:proofErr w:type="spellStart"/>
      <w:r>
        <w:t>SubQuery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817F15" w:rsidRDefault="00817F15" w:rsidP="00817F15">
      <w:r>
        <w:t>SINTAKS</w:t>
      </w:r>
    </w:p>
    <w:p w:rsidR="00817F15" w:rsidRDefault="00817F15" w:rsidP="00817F15">
      <w:proofErr w:type="spellStart"/>
      <w:r>
        <w:t>Non_subquery_operand</w:t>
      </w:r>
      <w:proofErr w:type="spellEnd"/>
      <w:r>
        <w:t xml:space="preserve"> </w:t>
      </w:r>
      <w:proofErr w:type="spellStart"/>
      <w:r>
        <w:t>comparison_operato</w:t>
      </w:r>
      <w:proofErr w:type="spellEnd"/>
      <w:r>
        <w:t xml:space="preserve"> (subquery)</w:t>
      </w:r>
    </w:p>
    <w:p w:rsidR="00817F15" w:rsidRDefault="00817F15" w:rsidP="00817F15">
      <w:r>
        <w:t>Comparison operator</w:t>
      </w:r>
    </w:p>
    <w:p w:rsidR="00817F15" w:rsidRDefault="00817F15" w:rsidP="00817F15">
      <w:r>
        <w:t>= &gt; &lt; &gt;= &lt;= &lt;&gt; != &lt;=&gt;</w:t>
      </w:r>
    </w:p>
    <w:p w:rsidR="00F74896" w:rsidRDefault="00F74896" w:rsidP="00F74896"/>
    <w:p w:rsidR="00F74896" w:rsidRDefault="00F74896" w:rsidP="00F74896">
      <w:r>
        <w:t xml:space="preserve">Subquery </w:t>
      </w:r>
      <w:proofErr w:type="spellStart"/>
      <w:r>
        <w:t>menggunakan</w:t>
      </w:r>
      <w:proofErr w:type="spellEnd"/>
      <w:r>
        <w:t xml:space="preserve"> ANY, IN, SOME, ALL</w:t>
      </w:r>
    </w:p>
    <w:p w:rsidR="00F74896" w:rsidRDefault="00F74896" w:rsidP="00F74896">
      <w:r>
        <w:t xml:space="preserve">Subquery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list, di mana operand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pada list </w:t>
      </w:r>
      <w:proofErr w:type="spellStart"/>
      <w:r>
        <w:t>tersebut</w:t>
      </w:r>
      <w:proofErr w:type="spellEnd"/>
      <w:r>
        <w:t>.</w:t>
      </w:r>
    </w:p>
    <w:p w:rsidR="00F74896" w:rsidRDefault="00F74896" w:rsidP="00F74896">
      <w:r>
        <w:t xml:space="preserve">Operator ANY, IN, SOME, ALL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setiao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subquery </w:t>
      </w:r>
      <w:proofErr w:type="spellStart"/>
      <w:r>
        <w:t>tersebut</w:t>
      </w:r>
      <w:proofErr w:type="spellEnd"/>
      <w:r>
        <w:t>.</w:t>
      </w:r>
    </w:p>
    <w:p w:rsidR="00F74896" w:rsidRDefault="00F74896" w:rsidP="00F74896">
      <w:r>
        <w:t xml:space="preserve">Operand </w:t>
      </w:r>
      <w:proofErr w:type="spellStart"/>
      <w:r>
        <w:t>comparison_operator</w:t>
      </w:r>
      <w:proofErr w:type="spellEnd"/>
      <w:r>
        <w:t xml:space="preserve"> ANY (subquery)</w:t>
      </w:r>
    </w:p>
    <w:p w:rsidR="00F74896" w:rsidRDefault="00F74896" w:rsidP="00F74896"/>
    <w:p w:rsidR="00F74896" w:rsidRDefault="00F74896" w:rsidP="00F74896">
      <w:r>
        <w:t xml:space="preserve">Subquery </w:t>
      </w:r>
      <w:proofErr w:type="spellStart"/>
      <w:r>
        <w:t>menggunakan</w:t>
      </w:r>
      <w:proofErr w:type="spellEnd"/>
      <w:r>
        <w:t xml:space="preserve"> ANY</w:t>
      </w:r>
    </w:p>
    <w:p w:rsidR="00F74896" w:rsidRDefault="00F74896" w:rsidP="00F74896">
      <w:r>
        <w:t xml:space="preserve">Operator ANY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apabila</w:t>
      </w:r>
      <w:proofErr w:type="spellEnd"/>
      <w:r>
        <w:t xml:space="preserve"> paling </w:t>
      </w:r>
      <w:proofErr w:type="spellStart"/>
      <w:r>
        <w:t>tifdak</w:t>
      </w:r>
      <w:proofErr w:type="spellEnd"/>
      <w:r>
        <w:t xml:space="preserve"> </w:t>
      </w:r>
      <w:proofErr w:type="spellStart"/>
      <w:r>
        <w:t>salagh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(ANY) </w:t>
      </w:r>
      <w:proofErr w:type="spellStart"/>
      <w:r>
        <w:t>pembanidngan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subquery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</w:t>
      </w:r>
    </w:p>
    <w:p w:rsidR="00F74896" w:rsidRDefault="00F74896" w:rsidP="00F74896"/>
    <w:p w:rsidR="001C240F" w:rsidRDefault="001C240F" w:rsidP="00F74896">
      <w:r>
        <w:t xml:space="preserve">Subquery </w:t>
      </w:r>
      <w:proofErr w:type="spellStart"/>
      <w:r>
        <w:t>menggunakan</w:t>
      </w:r>
      <w:proofErr w:type="spellEnd"/>
      <w:r>
        <w:t xml:space="preserve"> IN</w:t>
      </w:r>
    </w:p>
    <w:p w:rsidR="001C240F" w:rsidRDefault="001C240F" w:rsidP="00F74896">
      <w:r>
        <w:lastRenderedPageBreak/>
        <w:t xml:space="preserve">Subquery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 IN. </w:t>
      </w:r>
      <w:r w:rsidR="008925E0">
        <w:t xml:space="preserve">Subquery </w:t>
      </w:r>
      <w:proofErr w:type="spellStart"/>
      <w:r w:rsidR="008925E0">
        <w:t>harus</w:t>
      </w:r>
      <w:proofErr w:type="spellEnd"/>
      <w:r w:rsidR="008925E0">
        <w:t xml:space="preserve"> </w:t>
      </w:r>
      <w:proofErr w:type="spellStart"/>
      <w:r w:rsidR="008925E0">
        <w:t>mengembalikan</w:t>
      </w:r>
      <w:proofErr w:type="spellEnd"/>
      <w:r w:rsidR="008925E0">
        <w:t xml:space="preserve"> </w:t>
      </w:r>
      <w:proofErr w:type="spellStart"/>
      <w:r w:rsidR="008925E0">
        <w:t>satu</w:t>
      </w:r>
      <w:proofErr w:type="spellEnd"/>
      <w:r w:rsidR="008925E0">
        <w:t xml:space="preserve"> </w:t>
      </w:r>
      <w:proofErr w:type="spellStart"/>
      <w:r w:rsidR="008925E0">
        <w:t>kolom</w:t>
      </w:r>
      <w:proofErr w:type="spellEnd"/>
      <w:r w:rsidR="008925E0">
        <w:t xml:space="preserve"> yang </w:t>
      </w:r>
      <w:proofErr w:type="spellStart"/>
      <w:r w:rsidR="008925E0">
        <w:t>berisi</w:t>
      </w:r>
      <w:proofErr w:type="spellEnd"/>
      <w:r w:rsidR="008925E0">
        <w:t xml:space="preserve"> daftar </w:t>
      </w:r>
      <w:proofErr w:type="spellStart"/>
      <w:r w:rsidR="008925E0">
        <w:t>nilai</w:t>
      </w:r>
      <w:proofErr w:type="spellEnd"/>
      <w:r w:rsidR="008925E0">
        <w:t xml:space="preserve"> yang </w:t>
      </w:r>
      <w:proofErr w:type="spellStart"/>
      <w:r w:rsidR="008925E0">
        <w:t>dapat</w:t>
      </w:r>
      <w:proofErr w:type="spellEnd"/>
      <w:r w:rsidR="008925E0">
        <w:t xml:space="preserve"> </w:t>
      </w:r>
      <w:proofErr w:type="spellStart"/>
      <w:r w:rsidR="008925E0">
        <w:t>digunakan</w:t>
      </w:r>
      <w:proofErr w:type="spellEnd"/>
      <w:r w:rsidR="008925E0">
        <w:t xml:space="preserve"> oleh operator IN.</w:t>
      </w:r>
    </w:p>
    <w:p w:rsidR="008925E0" w:rsidRDefault="008925E0" w:rsidP="00F74896">
      <w:r>
        <w:t xml:space="preserve">IN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8925E0" w:rsidRDefault="008925E0" w:rsidP="008925E0">
      <w:r>
        <w:t>= ANY</w:t>
      </w:r>
    </w:p>
    <w:p w:rsidR="008925E0" w:rsidRDefault="008925E0" w:rsidP="008925E0"/>
    <w:sectPr w:rsidR="0089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F29"/>
    <w:multiLevelType w:val="hybridMultilevel"/>
    <w:tmpl w:val="2ACAEFD0"/>
    <w:lvl w:ilvl="0" w:tplc="7352A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2F7D"/>
    <w:multiLevelType w:val="hybridMultilevel"/>
    <w:tmpl w:val="49268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135B0"/>
    <w:multiLevelType w:val="hybridMultilevel"/>
    <w:tmpl w:val="99C49A8E"/>
    <w:lvl w:ilvl="0" w:tplc="6094898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57AE7"/>
    <w:multiLevelType w:val="hybridMultilevel"/>
    <w:tmpl w:val="6BB0C656"/>
    <w:lvl w:ilvl="0" w:tplc="4CBAF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6B71"/>
    <w:multiLevelType w:val="hybridMultilevel"/>
    <w:tmpl w:val="4C18C7B6"/>
    <w:lvl w:ilvl="0" w:tplc="BFE2FA0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1E300C"/>
    <w:multiLevelType w:val="hybridMultilevel"/>
    <w:tmpl w:val="AF34F264"/>
    <w:lvl w:ilvl="0" w:tplc="C3C861C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237B8"/>
    <w:multiLevelType w:val="hybridMultilevel"/>
    <w:tmpl w:val="72DE25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30257">
    <w:abstractNumId w:val="1"/>
  </w:num>
  <w:num w:numId="2" w16cid:durableId="1310673479">
    <w:abstractNumId w:val="6"/>
  </w:num>
  <w:num w:numId="3" w16cid:durableId="306907692">
    <w:abstractNumId w:val="5"/>
  </w:num>
  <w:num w:numId="4" w16cid:durableId="1717898464">
    <w:abstractNumId w:val="3"/>
  </w:num>
  <w:num w:numId="5" w16cid:durableId="95949753">
    <w:abstractNumId w:val="4"/>
  </w:num>
  <w:num w:numId="6" w16cid:durableId="17313468">
    <w:abstractNumId w:val="2"/>
  </w:num>
  <w:num w:numId="7" w16cid:durableId="12747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15"/>
    <w:rsid w:val="001C240F"/>
    <w:rsid w:val="005933DE"/>
    <w:rsid w:val="00817F15"/>
    <w:rsid w:val="008609DB"/>
    <w:rsid w:val="008925E0"/>
    <w:rsid w:val="00C17760"/>
    <w:rsid w:val="00F7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DD24"/>
  <w15:chartTrackingRefBased/>
  <w15:docId w15:val="{26C9E5AB-3803-488B-8B09-63DBD767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2023-12-11T06:04:00Z</dcterms:created>
  <dcterms:modified xsi:type="dcterms:W3CDTF">2023-12-11T07:53:00Z</dcterms:modified>
</cp:coreProperties>
</file>