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8FA" w:rsidRDefault="000F28FA">
      <w:pPr>
        <w:rPr>
          <w:rFonts w:eastAsiaTheme="minorEastAsia"/>
        </w:rPr>
      </w:pPr>
      <w:proofErr w:type="spellStart"/>
      <w:r>
        <w:rPr>
          <w:rFonts w:eastAsiaTheme="minorEastAsia"/>
        </w:rPr>
        <w:t>Rumus</w:t>
      </w:r>
      <w:proofErr w:type="spellEnd"/>
      <w:r>
        <w:rPr>
          <w:rFonts w:eastAsiaTheme="minorEastAsia"/>
        </w:rPr>
        <w:t xml:space="preserve"> Integral </w:t>
      </w:r>
      <w:proofErr w:type="spellStart"/>
      <w:r>
        <w:rPr>
          <w:rFonts w:eastAsiaTheme="minorEastAsia"/>
        </w:rPr>
        <w:t>Substitusi</w:t>
      </w:r>
      <w:proofErr w:type="spellEnd"/>
    </w:p>
    <w:p w:rsidR="000F28FA" w:rsidRDefault="00000000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g'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 xml:space="preserve"> , dengan u=g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B06E19" w:rsidRPr="001557BA" w:rsidRDefault="00000000" w:rsidP="001557B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+16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+C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=5×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, mengeluarkan konstanta 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=5×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, dengan 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|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→dx=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du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=5×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+8u+16 du</m:t>
              </m:r>
            </m:e>
          </m:nary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dengan a=u</m:t>
          </m:r>
          <m:r>
            <w:rPr>
              <w:rFonts w:ascii="Cambria Math" w:hAnsi="Cambria Math"/>
            </w:rPr>
            <m:t xml:space="preserve"> dan b=4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8u</m:t>
              </m:r>
            </m:e>
          </m:nary>
          <m:r>
            <w:rPr>
              <w:rFonts w:ascii="Cambria Math" w:hAnsi="Cambria Math"/>
            </w:rPr>
            <m:t>du+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16 du</m:t>
              </m:r>
            </m:e>
          </m:nary>
          <m:r>
            <w:rPr>
              <w:rFonts w:ascii="Cambria Math" w:hAnsi="Cambria Math"/>
            </w:rPr>
            <m:t xml:space="preserve">,  dengan syarat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±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2+1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1+1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1+1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0+1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0+1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u+C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+C,</m:t>
          </m:r>
          <m:r>
            <w:rPr>
              <w:rFonts w:ascii="Cambria Math" w:hAnsi="Cambria Math"/>
            </w:rPr>
            <m:t>Substitusi kembali 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+16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B06E19" w:rsidRDefault="00B06E19">
      <w:pPr>
        <w:rPr>
          <w:rFonts w:eastAsiaTheme="minorEastAsia"/>
        </w:rPr>
      </w:pPr>
    </w:p>
    <w:p w:rsidR="00420584" w:rsidRPr="00555BD8" w:rsidRDefault="00000000" w:rsidP="004205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+C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u+2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, substitusi dengan 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|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→dx=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u+2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u+2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u+2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u+2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+C,  substitusi kembali 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E82820" w:rsidRPr="00E82820" w:rsidRDefault="00000000" w:rsidP="00F67F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+C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,  aturan eksponen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du, dengan u=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|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=3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→dx=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, mengeluarkan konstanta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-3+1</m:t>
              </m:r>
            </m:den>
          </m:f>
          <m:r>
            <w:rPr>
              <w:rFonts w:ascii="Cambria Math" w:eastAsiaTheme="minorEastAsia" w:hAnsi="Cambria Math"/>
            </w:rPr>
            <m:t xml:space="preserve">,  aturan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</m:den>
          </m:f>
        </m:oMath>
      </m:oMathPara>
    </w:p>
    <w:p w:rsidR="00F67FE8" w:rsidRPr="00D04983" w:rsidRDefault="00E82820" w:rsidP="00E8282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,aturan eksponen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D1A9A" w:rsidRPr="00FD1A9A" w:rsidRDefault="00000000" w:rsidP="00FD1A9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+C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, dengan 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|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du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+10u+25 dx</m:t>
              </m:r>
            </m:e>
          </m:nary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dengan a=u</m:t>
          </m:r>
          <m:r>
            <w:rPr>
              <w:rFonts w:ascii="Cambria Math" w:hAnsi="Cambria Math"/>
            </w:rPr>
            <m:t xml:space="preserve"> dan b=5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10u</m:t>
              </m:r>
            </m:e>
          </m:nary>
          <m:r>
            <w:rPr>
              <w:rFonts w:ascii="Cambria Math" w:hAnsi="Cambria Math"/>
            </w:rPr>
            <m:t>du+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25 du</m:t>
              </m:r>
            </m:e>
          </m:nary>
          <m:r>
            <w:rPr>
              <w:rFonts w:ascii="Cambria Math" w:hAnsi="Cambria Math"/>
            </w:rPr>
            <m:t xml:space="preserve">, dengan syarat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±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0+1</m:t>
              </m:r>
            </m:den>
          </m:f>
          <m: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+25u</m:t>
          </m:r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+25u</m:t>
          </m:r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:rsidR="00FD1A9A" w:rsidRPr="00FD1A9A" w:rsidRDefault="00FD1A9A" w:rsidP="00FD1A9A">
      <w:pPr>
        <w:rPr>
          <w:rFonts w:eastAsiaTheme="minorEastAsia"/>
        </w:rPr>
      </w:pPr>
    </w:p>
    <w:p w:rsidR="002241B8" w:rsidRPr="002241B8" w:rsidRDefault="00000000" w:rsidP="00FD1A9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2x</m:t>
            </m:r>
          </m:e>
        </m:nary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dx=-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+C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10x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du, substitusi dengan u=1-5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|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=-10x→du=-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10x</m:t>
              </m:r>
            </m:den>
          </m:f>
          <m:r>
            <w:rPr>
              <w:rFonts w:ascii="Cambria Math" w:eastAsiaTheme="minorEastAsia" w:hAnsi="Cambria Math"/>
            </w:rPr>
            <m:t xml:space="preserve"> 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+C, substitusi kembali u=1-5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205DC" w:rsidRPr="007205DC" w:rsidRDefault="00000000" w:rsidP="002241B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+C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u=x,u=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 v=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=xsin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,  integral parsial syarat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=uv-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=x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:rsidR="007D19E8" w:rsidRPr="007D19E8" w:rsidRDefault="00000000" w:rsidP="002241B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rad>
          </m:e>
        </m:nary>
        <m:r>
          <w:rPr>
            <w:rFonts w:ascii="Cambria Math" w:eastAsiaTheme="minorEastAsia" w:hAnsi="Cambria Math"/>
          </w:rPr>
          <m:t>dx=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-12x+8</m:t>
            </m:r>
          </m:e>
        </m:d>
        <m:r>
          <w:rPr>
            <w:rFonts w:ascii="Cambria Math" w:eastAsiaTheme="minorEastAsia" w:hAnsi="Cambria Math"/>
          </w:rPr>
          <m:t>+C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</m:e>
          </m:nary>
          <m:r>
            <w:rPr>
              <w:rFonts w:ascii="Cambria Math" w:eastAsiaTheme="minorEastAsia" w:hAnsi="Cambria Math"/>
            </w:rPr>
            <m:t xml:space="preserve">dx, substitusi dengan u=1+x maka x=u-1 |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du</m:t>
              </m:r>
            </m:den>
          </m:f>
          <m:r>
            <w:rPr>
              <w:rFonts w:ascii="Cambria Math" w:eastAsiaTheme="minorEastAsia" w:hAnsi="Cambria Math"/>
            </w:rPr>
            <m:t>=1→dx=du=1 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  <m:r>
                <w:rPr>
                  <w:rFonts w:ascii="Cambria Math" w:eastAsiaTheme="minorEastAsia" w:hAnsi="Cambria Math"/>
                </w:rPr>
                <m:t>-2u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</m:e>
          </m:nary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u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+C, substitusi kembali  u=1+x </m:t>
          </m:r>
        </m:oMath>
      </m:oMathPara>
    </w:p>
    <w:p w:rsidR="007D19E8" w:rsidRPr="007D19E8" w:rsidRDefault="007D19E8" w:rsidP="007D19E8">
      <w:pPr>
        <w:rPr>
          <w:rFonts w:eastAsiaTheme="minorEastAsia"/>
        </w:rPr>
      </w:pPr>
    </w:p>
    <w:p w:rsidR="00D04983" w:rsidRPr="006A762C" w:rsidRDefault="00000000" w:rsidP="007D19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-4x+8</m:t>
            </m:r>
          </m:e>
        </m:d>
        <m:r>
          <w:rPr>
            <w:rFonts w:ascii="Cambria Math" w:eastAsiaTheme="minorEastAsia" w:hAnsi="Cambria Math"/>
          </w:rPr>
          <m:t>+C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,substitusi dengan u=1+x maka x=u-1 |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du</m:t>
              </m:r>
            </m:den>
          </m:f>
          <m:r>
            <w:rPr>
              <w:rFonts w:ascii="Cambria Math" w:eastAsiaTheme="minorEastAsia" w:hAnsi="Cambria Math"/>
            </w:rPr>
            <m:t>=1→dx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-2u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-2u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, substitusi kembali  u=1+x</m:t>
          </m:r>
        </m:oMath>
      </m:oMathPara>
    </w:p>
    <w:p w:rsidR="006A762C" w:rsidRPr="006A762C" w:rsidRDefault="006A762C" w:rsidP="006A762C">
      <w:pPr>
        <w:pStyle w:val="ListParagraph"/>
        <w:rPr>
          <w:rFonts w:eastAsiaTheme="minorEastAsia"/>
        </w:rPr>
      </w:pPr>
    </w:p>
    <w:p w:rsidR="006A762C" w:rsidRPr="003B047D" w:rsidRDefault="00000000" w:rsidP="007D19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2x</m:t>
            </m:r>
          </m:e>
        </m:nary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dx=2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-2x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+C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u=2x  maka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 maka v=-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:rsidR="003B047D" w:rsidRPr="003B047D" w:rsidRDefault="003B047D" w:rsidP="003B047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, integral parsial syarat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=uv-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:rsidR="003B047D" w:rsidRPr="002F2E42" w:rsidRDefault="00000000" w:rsidP="007D19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2x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dx</m:t>
            </m:r>
          </m:e>
        </m:nary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2+3x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+C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-u+1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</m:e>
          </m:nary>
          <m:r>
            <w:rPr>
              <w:rFonts w:ascii="Cambria Math" w:eastAsiaTheme="minorEastAsia" w:hAnsi="Cambria Math"/>
            </w:rPr>
            <m:t xml:space="preserve">du= substitusi dengan u=1-x maka x=-u+1 |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du</m:t>
              </m:r>
            </m:den>
          </m:f>
          <m:r>
            <w:rPr>
              <w:rFonts w:ascii="Cambria Math" w:eastAsiaTheme="minorEastAsia" w:hAnsi="Cambria Math"/>
            </w:rPr>
            <m:t>=-1→dx=-du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2u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  <m:r>
                <w:rPr>
                  <w:rFonts w:ascii="Cambria Math" w:eastAsiaTheme="minorEastAsia" w:hAnsi="Cambria Math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</m:e>
          </m:nary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2u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du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du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:rsidR="00A233DF" w:rsidRPr="00D04983" w:rsidRDefault="00A233DF" w:rsidP="00A233DF">
      <w:pPr>
        <w:pStyle w:val="ListParagraph"/>
        <w:rPr>
          <w:rFonts w:eastAsiaTheme="minorEastAsia"/>
        </w:rPr>
      </w:pPr>
    </w:p>
    <w:sectPr w:rsidR="00A233DF" w:rsidRPr="00D0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48C2"/>
    <w:multiLevelType w:val="hybridMultilevel"/>
    <w:tmpl w:val="7D34A7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2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20"/>
    <w:rsid w:val="000F28FA"/>
    <w:rsid w:val="00106460"/>
    <w:rsid w:val="001557BA"/>
    <w:rsid w:val="001A1B0B"/>
    <w:rsid w:val="002241B8"/>
    <w:rsid w:val="002E781D"/>
    <w:rsid w:val="002F2E42"/>
    <w:rsid w:val="003B047D"/>
    <w:rsid w:val="00420584"/>
    <w:rsid w:val="00555BD8"/>
    <w:rsid w:val="00653327"/>
    <w:rsid w:val="006A762C"/>
    <w:rsid w:val="0071745D"/>
    <w:rsid w:val="007205DC"/>
    <w:rsid w:val="007D19E8"/>
    <w:rsid w:val="008E308A"/>
    <w:rsid w:val="00A233DF"/>
    <w:rsid w:val="00AC6DC8"/>
    <w:rsid w:val="00AD3E75"/>
    <w:rsid w:val="00B06E19"/>
    <w:rsid w:val="00C673C5"/>
    <w:rsid w:val="00D04983"/>
    <w:rsid w:val="00D2358A"/>
    <w:rsid w:val="00E82820"/>
    <w:rsid w:val="00EA0CC3"/>
    <w:rsid w:val="00F23E99"/>
    <w:rsid w:val="00F45E7A"/>
    <w:rsid w:val="00F67FE8"/>
    <w:rsid w:val="00FD1A9A"/>
    <w:rsid w:val="00FD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F54B"/>
  <w15:chartTrackingRefBased/>
  <w15:docId w15:val="{770B3591-821D-4FB0-8B89-BD71E040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520"/>
    <w:rPr>
      <w:color w:val="808080"/>
    </w:rPr>
  </w:style>
  <w:style w:type="paragraph" w:styleId="ListParagraph">
    <w:name w:val="List Paragraph"/>
    <w:basedOn w:val="Normal"/>
    <w:uiPriority w:val="34"/>
    <w:qFormat/>
    <w:rsid w:val="0015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</cp:revision>
  <dcterms:created xsi:type="dcterms:W3CDTF">2022-11-22T05:15:00Z</dcterms:created>
  <dcterms:modified xsi:type="dcterms:W3CDTF">2022-11-22T13:58:00Z</dcterms:modified>
</cp:coreProperties>
</file>