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3346" w14:textId="41E15440" w:rsidR="00DE051C" w:rsidRDefault="00DF3DA6" w:rsidP="00DF3DA6">
      <w:pPr>
        <w:jc w:val="center"/>
      </w:pPr>
      <w:r>
        <w:t>SOAL PRETEST 1</w:t>
      </w:r>
    </w:p>
    <w:p w14:paraId="0A4AC9BE" w14:textId="384BD78E" w:rsidR="00DF3DA6" w:rsidRDefault="00DF3DA6" w:rsidP="00DF3DA6">
      <w:pPr>
        <w:pStyle w:val="ListParagraph"/>
        <w:numPr>
          <w:ilvl w:val="0"/>
          <w:numId w:val="1"/>
        </w:numPr>
      </w:pPr>
      <w:r>
        <w:t>Jelaskan menurut Anda pengertian himpunan!</w:t>
      </w:r>
    </w:p>
    <w:p w14:paraId="187AD523" w14:textId="7039ADD0" w:rsidR="00DF3DA6" w:rsidRDefault="00DF3DA6" w:rsidP="00DF3DA6">
      <w:pPr>
        <w:ind w:left="360"/>
      </w:pPr>
    </w:p>
    <w:p w14:paraId="20E3DC74" w14:textId="2D5C9774" w:rsidR="00DF3DA6" w:rsidRDefault="00DF3DA6" w:rsidP="00DF3DA6">
      <w:pPr>
        <w:pStyle w:val="ListParagraph"/>
        <w:numPr>
          <w:ilvl w:val="0"/>
          <w:numId w:val="1"/>
        </w:numPr>
      </w:pPr>
      <w:r>
        <w:t>Apa yang dimaksud irisan dan gabungan dalam himpunan? Bagaimana notasinya</w:t>
      </w:r>
    </w:p>
    <w:p w14:paraId="54701A7C" w14:textId="62074C58" w:rsidR="00DF3DA6" w:rsidRDefault="00DF3DA6" w:rsidP="00DF3DA6">
      <w:pPr>
        <w:jc w:val="center"/>
      </w:pPr>
      <w:r w:rsidRPr="00DF3DA6">
        <w:drawing>
          <wp:inline distT="0" distB="0" distL="0" distR="0" wp14:anchorId="4D08C7C0" wp14:editId="64924AE8">
            <wp:extent cx="3516165" cy="2768600"/>
            <wp:effectExtent l="0" t="0" r="8255" b="0"/>
            <wp:docPr id="73122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641" cy="27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7A3" w14:textId="0437680B" w:rsidR="00DF3DA6" w:rsidRDefault="00DF3DA6" w:rsidP="00DF3DA6">
      <w:pPr>
        <w:jc w:val="center"/>
      </w:pPr>
      <w:r w:rsidRPr="00DF3DA6">
        <w:drawing>
          <wp:inline distT="0" distB="0" distL="0" distR="0" wp14:anchorId="5C9F13AF" wp14:editId="44BB8596">
            <wp:extent cx="5731510" cy="3713480"/>
            <wp:effectExtent l="0" t="0" r="2540" b="1270"/>
            <wp:docPr id="5843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7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773" w14:textId="383C4862" w:rsidR="00DF3DA6" w:rsidRPr="00BF0564" w:rsidRDefault="00DF3DA6" w:rsidP="00DF3DA6">
      <w:pPr>
        <w:pStyle w:val="ListParagraph"/>
        <w:numPr>
          <w:ilvl w:val="0"/>
          <w:numId w:val="1"/>
        </w:numPr>
      </w:pPr>
      <w:r>
        <w:t xml:space="preserve">Jika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3,5,9</m:t>
            </m:r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-2,6</m:t>
            </m:r>
          </m:e>
        </m:d>
      </m:oMath>
      <w:r>
        <w:rPr>
          <w:rFonts w:eastAsiaTheme="minorEastAsia"/>
        </w:rPr>
        <w:t>, maka A irisan B adalah</w:t>
      </w:r>
    </w:p>
    <w:p w14:paraId="0D0141F6" w14:textId="4A5129AB" w:rsidR="00BF0564" w:rsidRDefault="00BF0564" w:rsidP="00BF0564">
      <m:oMathPara>
        <m:oMath>
          <m:r>
            <w:rPr>
              <w:rFonts w:ascii="Cambria Math" w:hAnsi="Cambria Math"/>
            </w:rPr>
            <m:t>A∩B=</m:t>
          </m:r>
        </m:oMath>
      </m:oMathPara>
    </w:p>
    <w:sectPr w:rsidR="00BF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214"/>
    <w:multiLevelType w:val="hybridMultilevel"/>
    <w:tmpl w:val="A93E3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6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C1A"/>
    <w:rsid w:val="00941C1A"/>
    <w:rsid w:val="00977B1B"/>
    <w:rsid w:val="00BF0564"/>
    <w:rsid w:val="00D449DA"/>
    <w:rsid w:val="00DE051C"/>
    <w:rsid w:val="00DF3DA6"/>
    <w:rsid w:val="00E3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40B2"/>
  <w15:docId w15:val="{B85286D3-515F-4AC9-9B7C-56A50EE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D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2023-03-20T08:03:00Z</dcterms:created>
  <dcterms:modified xsi:type="dcterms:W3CDTF">2023-03-20T15:53:00Z</dcterms:modified>
</cp:coreProperties>
</file>