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7E65B" w14:textId="7FED2293" w:rsidR="00645767" w:rsidRDefault="00645767" w:rsidP="00A11F2E">
      <w:pPr>
        <w:pStyle w:val="ListParagraph"/>
        <w:numPr>
          <w:ilvl w:val="0"/>
          <w:numId w:val="1"/>
        </w:numPr>
      </w:pPr>
      <w:r>
        <w:t>Jelaskan hubungan agregasi antar class</w:t>
      </w:r>
    </w:p>
    <w:p w14:paraId="0A88DABD" w14:textId="77777777" w:rsidR="00A11F2E" w:rsidRPr="00A11F2E" w:rsidRDefault="00A11F2E" w:rsidP="00A11F2E">
      <w:r w:rsidRPr="00A11F2E">
        <w:t>Agregasi adalah hubungan antara dua kelas di mana kelas yang satu merupakan bagian dari kelas yang lain, namun kedua kelas ini dapat berdiri sendiri-sendiri. Sebagai contoh, dalam konteks ini, ada kelas 'Jurusan' dan 'Mahasiswa'. Kelas 'Jurusan' memiliki atribut 'Daftar' yang merupakan array dari objek 'Mahasiswa'. Meskipun 'Mahasiswa' adalah bagian dari 'Jurusan', kedua kelas ini dapat berdiri sendiri.</w:t>
      </w:r>
    </w:p>
    <w:p w14:paraId="17E5CD5E" w14:textId="06C8149E" w:rsidR="00A11F2E" w:rsidRDefault="00A11F2E" w:rsidP="00A11F2E">
      <w:r>
        <w:t>Agregasi adalah hubungan antara dua kelas di maan kelas yang satu merupaka nbagian dari kelas yang lain, namu kedua kelas ini dapat berdiri sendiri-sendiri.</w:t>
      </w:r>
    </w:p>
    <w:p w14:paraId="232672FB" w14:textId="77777777" w:rsidR="00A11F2E" w:rsidRDefault="00645767" w:rsidP="00A11F2E">
      <w:pPr>
        <w:pStyle w:val="ListParagraph"/>
        <w:numPr>
          <w:ilvl w:val="0"/>
          <w:numId w:val="1"/>
        </w:numPr>
      </w:pPr>
      <w:r>
        <w:t>Jelaskan hubungan</w:t>
      </w:r>
      <w:r w:rsidR="00A11F2E">
        <w:t xml:space="preserve"> asosiasi</w:t>
      </w:r>
      <w:r>
        <w:t xml:space="preserve"> antar class</w:t>
      </w:r>
    </w:p>
    <w:p w14:paraId="5E7C9A6B" w14:textId="7DE5A809" w:rsidR="00BE0114" w:rsidRDefault="00BE0114" w:rsidP="00BE0114">
      <w:pPr>
        <w:jc w:val="both"/>
      </w:pPr>
      <w:r w:rsidRPr="00BE0114">
        <w:t>Asosiasi adalah hubungan antara dua kelas yang menggambarkan himpunan link antar objek. Dalam konteks ini, tidak ada contoh langsung tentang asosiasi, tetapi umumnya asosiasi dapat dilihat ketika satu class memiliki atribut yang merupakan instance dari class lain.</w:t>
      </w:r>
    </w:p>
    <w:p w14:paraId="0A67ABC3" w14:textId="77777777" w:rsidR="00A11F2E" w:rsidRDefault="00645767" w:rsidP="00A11F2E">
      <w:pPr>
        <w:pStyle w:val="ListParagraph"/>
        <w:numPr>
          <w:ilvl w:val="0"/>
          <w:numId w:val="1"/>
        </w:numPr>
      </w:pPr>
      <w:r>
        <w:t>Jelaskan hubungan komposisi antar class</w:t>
      </w:r>
    </w:p>
    <w:p w14:paraId="74E9FEA1" w14:textId="77777777" w:rsidR="00BE0114" w:rsidRPr="00BE0114" w:rsidRDefault="00BE0114" w:rsidP="00BE0114">
      <w:pPr>
        <w:jc w:val="both"/>
      </w:pPr>
      <w:r w:rsidRPr="00BE0114">
        <w:t>Komposisi adalah bentuk khusus dari agregasi di mana kelas yang menjadi part (bagian) baru dapat diciptakan setelah kelas yang menjadi whole (seluruhnya) dibuat dan ketika kelas yang menjadi whole dimusnahkan, maka kelas yang menjadi part ikut musnah. Dalam konteks ini, tidak ada contoh langsung tentang komposisi.</w:t>
      </w:r>
    </w:p>
    <w:p w14:paraId="7BFFF418" w14:textId="77777777" w:rsidR="00A11F2E" w:rsidRDefault="00A11F2E" w:rsidP="00A11F2E"/>
    <w:p w14:paraId="636A4561" w14:textId="7F5F69B8" w:rsidR="002513E4" w:rsidRDefault="00645767" w:rsidP="00A11F2E">
      <w:pPr>
        <w:pStyle w:val="ListParagraph"/>
        <w:numPr>
          <w:ilvl w:val="0"/>
          <w:numId w:val="1"/>
        </w:numPr>
      </w:pPr>
      <w:r>
        <w:t>Adakah ciri atau sintak khusus yang menandakan hubungan antar class? Jelaskan jawaban anda!</w:t>
      </w:r>
    </w:p>
    <w:p w14:paraId="565BC450" w14:textId="77777777" w:rsidR="00BE0114" w:rsidRDefault="00BE0114" w:rsidP="00BE0114">
      <w:r>
        <w:t>Ya, ada beberapa ciri atau sintaks dalam kode program yang menunjukkan hubungan antar class. Misalnya, dalam hubungan agregasi atau komposisi, kita sering melihat bahwa satu class memiliki atribut yang merupakan instance dari class lain. Seperti dalam contoh kode untuk agregasi di atas, class 'Jurusan' memiliki atribut 'Daftar' yang merupakan array dari objek 'Mahasiswa'. Ini menunjukkan bahwa ada hubungan antara class 'Jurusan' dan class 'Mahasiswa'. Selain itu, penggunaan method seperti 'AddMahasiswa(Mahasiswa m)' juga menunjukkan adanya hubungan antar class.</w:t>
      </w:r>
    </w:p>
    <w:p w14:paraId="19871252" w14:textId="77777777" w:rsidR="00BE0114" w:rsidRDefault="00BE0114" w:rsidP="00BE0114"/>
    <w:p w14:paraId="09999AEE" w14:textId="77777777" w:rsidR="00BE0114" w:rsidRDefault="00BE0114" w:rsidP="00BE0114"/>
    <w:sectPr w:rsidR="00BE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530C00"/>
    <w:multiLevelType w:val="hybridMultilevel"/>
    <w:tmpl w:val="A7B0B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456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CA"/>
    <w:rsid w:val="00062322"/>
    <w:rsid w:val="00200DA7"/>
    <w:rsid w:val="002513E4"/>
    <w:rsid w:val="004B5923"/>
    <w:rsid w:val="005F7533"/>
    <w:rsid w:val="00645767"/>
    <w:rsid w:val="0095179F"/>
    <w:rsid w:val="00A11F2E"/>
    <w:rsid w:val="00BE0114"/>
    <w:rsid w:val="00F30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EF28"/>
  <w15:chartTrackingRefBased/>
  <w15:docId w15:val="{A79D4D12-865B-4600-9CAF-6D81B008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Hendik Suwoto</dc:creator>
  <cp:keywords/>
  <dc:description/>
  <cp:lastModifiedBy>Hendik Suwoto</cp:lastModifiedBy>
  <cp:revision>4</cp:revision>
  <dcterms:created xsi:type="dcterms:W3CDTF">2023-11-20T03:14:00Z</dcterms:created>
  <dcterms:modified xsi:type="dcterms:W3CDTF">2023-11-20T09:56:00Z</dcterms:modified>
</cp:coreProperties>
</file>