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3719F" w14:textId="77777777" w:rsidR="00FC54FC" w:rsidRDefault="00FC54FC" w:rsidP="00FC54FC">
      <w:proofErr w:type="spellStart"/>
      <w:r>
        <w:t>Apa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SDLC (System Dev. Life Cycle)?</w:t>
      </w:r>
    </w:p>
    <w:p w14:paraId="381B719A" w14:textId="6F50C8C9" w:rsidR="00FC54FC" w:rsidRDefault="00FC54FC" w:rsidP="00FC54FC">
      <w:proofErr w:type="spellStart"/>
      <w:r>
        <w:t>Sebutkan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SDLC!</w:t>
      </w:r>
    </w:p>
    <w:p w14:paraId="2E6A74D6" w14:textId="7DB265CE" w:rsidR="00981445" w:rsidRDefault="00FC54FC" w:rsidP="00FC54FC">
      <w:proofErr w:type="spellStart"/>
      <w:r>
        <w:t>Sebutkan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model </w:t>
      </w:r>
      <w:proofErr w:type="spellStart"/>
      <w:r>
        <w:t>pengembangan</w:t>
      </w:r>
      <w:proofErr w:type="spellEnd"/>
      <w:r>
        <w:t xml:space="preserve"> SDLC!</w:t>
      </w:r>
    </w:p>
    <w:sectPr w:rsidR="00981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CE"/>
    <w:rsid w:val="001038CE"/>
    <w:rsid w:val="00981445"/>
    <w:rsid w:val="00E13F84"/>
    <w:rsid w:val="00FC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3B70A"/>
  <w15:chartTrackingRefBased/>
  <w15:docId w15:val="{EC0F6906-FF88-4A5F-BCA2-F10B93A5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2</cp:revision>
  <dcterms:created xsi:type="dcterms:W3CDTF">2024-03-23T05:59:00Z</dcterms:created>
  <dcterms:modified xsi:type="dcterms:W3CDTF">2024-03-23T06:01:00Z</dcterms:modified>
</cp:coreProperties>
</file>