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06AC" w14:textId="47E6E830" w:rsidR="0094204F" w:rsidRDefault="003E4D0C" w:rsidP="0094204F">
      <w:pPr>
        <w:rPr>
          <w:rFonts w:eastAsiaTheme="minorEastAsia"/>
        </w:rPr>
      </w:pPr>
      <w:r w:rsidRPr="006E6D4F">
        <w:rPr>
          <w:rFonts w:eastAsiaTheme="minorEastAsia"/>
        </w:rPr>
        <w:t>𝑅=</w:t>
      </w:r>
      <m:oMath>
        <m:fName>
          <m:ctrlPr>
            <w:r w:rsidRPr="006E6D4F">
              <w:rPr>
                <w:rFonts w:eastAsiaTheme="minorEastAsia"/>
              </w:rPr>
            </w:r>
          </m:ctrlPr>
        </m:fName>
      </m:oMath>
      <w:r w:rsidRPr="006E6D4F">
        <w:rPr>
          <w:rFonts w:eastAsiaTheme="minorEastAsia"/>
        </w:rPr>
        <w:t>max</w:t>
      </w:r>
      <m:oMath>
        <m:e>
          <m:ctrlPr>
            <w:r w:rsidRPr="006E6D4F">
              <w:rPr>
                <w:rFonts w:eastAsiaTheme="minorEastAsia"/>
              </w:rPr>
            </w:r>
          </m:ctrlPr>
        </m:e>
      </m:oMath>
      <w:r w:rsidRPr="006E6D4F">
        <w:rPr>
          <w:rFonts w:eastAsiaTheme="minorEastAsia"/>
        </w:rPr>
        <w:t>𝑑𝑎𝑡𝑎</w:t>
      </w:r>
      <w:r w:rsidRPr="006E6D4F">
        <w:rPr>
          <w:rFonts w:eastAsiaTheme="minorEastAsia"/>
        </w:rPr>
        <w:t>−</w:t>
      </w:r>
      <m:oMath>
        <m:fName>
          <m:ctrlPr>
            <w:r w:rsidRPr="006E6D4F">
              <w:rPr>
                <w:rFonts w:eastAsiaTheme="minorEastAsia"/>
              </w:rPr>
            </w:r>
          </m:ctrlPr>
        </m:fName>
      </m:oMath>
      <w:r w:rsidRPr="006E6D4F">
        <w:rPr>
          <w:rFonts w:eastAsiaTheme="minorEastAsia"/>
        </w:rPr>
        <w:t>min</w:t>
      </w:r>
      <m:oMath>
        <m:e>
          <m:ctrlPr>
            <w:r w:rsidRPr="006E6D4F">
              <w:rPr>
                <w:rFonts w:eastAsiaTheme="minorEastAsia"/>
              </w:rPr>
            </w:r>
          </m:ctrlPr>
        </m:e>
      </m:oMath>
      <w:r w:rsidRPr="006E6D4F">
        <w:rPr>
          <w:rFonts w:eastAsiaTheme="minorEastAsia"/>
        </w:rPr>
        <w:t>𝑑𝑎𝑡𝑎</w:t>
      </w:r>
      <m:oMath>
        <m:r>
          <w:rPr>
            <w:rFonts w:ascii="Cambria Math" w:eastAsiaTheme="minorEastAsia" w:hAnsi="Cambria Math"/>
          </w:rPr>
          <m:t>R=dat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-dat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min </m:t>
            </m:r>
          </m:sub>
        </m:sSub>
      </m:oMath>
      <w:r w:rsidRPr="006E6D4F">
        <w:rPr>
          <w:rFonts w:eastAsiaTheme="minorEastAsia"/>
        </w:rPr>
        <w:br/>
      </w:r>
      <w:r w:rsidRPr="006E6D4F">
        <w:rPr>
          <w:rFonts w:eastAsiaTheme="minorEastAsia"/>
        </w:rPr>
        <w:t>𝑘=</w:t>
      </w:r>
      <m:oMath>
        <m:r>
          <w:rPr>
            <w:rFonts w:ascii="Cambria Math" w:hAnsi="Cambria Math"/>
          </w:rPr>
          <m:t>1+3,322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006647AB" w14:textId="647EC473" w:rsidR="00442A3B" w:rsidRPr="00AE7F21" w:rsidRDefault="00442A3B" w:rsidP="00442A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E4360FE" w14:textId="77777777" w:rsidR="00AE7F21" w:rsidRPr="00AE7F21" w:rsidRDefault="00AE7F21" w:rsidP="00442A3B"/>
    <w:p w14:paraId="1D537B25" w14:textId="3DD44102" w:rsidR="003B7A9D" w:rsidRPr="00AE7F21" w:rsidRDefault="003B7A9D">
      <w:pPr>
        <w:rPr>
          <w:b/>
          <w:bCs/>
        </w:rPr>
      </w:pPr>
      <w:proofErr w:type="spellStart"/>
      <w:r w:rsidRPr="00AE7F21">
        <w:rPr>
          <w:b/>
          <w:bCs/>
        </w:rPr>
        <w:t>Kuartil</w:t>
      </w:r>
      <w:proofErr w:type="spellEnd"/>
      <w:r w:rsidRPr="00AE7F21">
        <w:rPr>
          <w:b/>
          <w:bCs/>
        </w:rPr>
        <w:t xml:space="preserve"> Data n&lt;30 </w:t>
      </w:r>
    </w:p>
    <w:p w14:paraId="69DE4858" w14:textId="1FE9D2CA" w:rsidR="00672C90" w:rsidRDefault="003B7A9D">
      <w:proofErr w:type="spellStart"/>
      <w:r>
        <w:t>Jumlah</w:t>
      </w:r>
      <w:proofErr w:type="spellEnd"/>
      <w:r>
        <w:t xml:space="preserve"> data </w:t>
      </w:r>
      <w:proofErr w:type="spellStart"/>
      <w:r>
        <w:t>Ganjil</w:t>
      </w:r>
      <w:proofErr w:type="spellEnd"/>
    </w:p>
    <w:p w14:paraId="33505888" w14:textId="1587A65A" w:rsidR="003B7A9D" w:rsidRPr="003B7A9D" w:rsidRDefault="003B7A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data ke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data ke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data ke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14:paraId="751A0320" w14:textId="5E159061" w:rsidR="003B7A9D" w:rsidRDefault="003B7A9D">
      <w:proofErr w:type="spellStart"/>
      <w:r>
        <w:t>Jumlah</w:t>
      </w:r>
      <w:proofErr w:type="spellEnd"/>
      <w:r>
        <w:t xml:space="preserve"> data </w:t>
      </w:r>
      <w:proofErr w:type="spellStart"/>
      <w:r>
        <w:t>Genap</w:t>
      </w:r>
      <w:proofErr w:type="spellEnd"/>
    </w:p>
    <w:p w14:paraId="7C50AEBA" w14:textId="30DE076A" w:rsidR="003B7A9D" w:rsidRPr="00080AC8" w:rsidRDefault="00F94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data ke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=data ke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=data ke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</m:oMath>
      </m:oMathPara>
    </w:p>
    <w:p w14:paraId="1DA17B6F" w14:textId="764F8A6F" w:rsidR="00080AC8" w:rsidRPr="00AE7F21" w:rsidRDefault="00AE7F21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Kuartil</w:t>
      </w:r>
      <w:proofErr w:type="spellEnd"/>
      <w:r>
        <w:rPr>
          <w:rFonts w:eastAsiaTheme="minorEastAsia"/>
          <w:b/>
          <w:bCs/>
        </w:rPr>
        <w:t xml:space="preserve"> </w:t>
      </w:r>
      <w:r w:rsidR="00080AC8" w:rsidRPr="00AE7F21">
        <w:rPr>
          <w:rFonts w:eastAsiaTheme="minorEastAsia"/>
          <w:b/>
          <w:bCs/>
        </w:rPr>
        <w:t xml:space="preserve">Data yang </w:t>
      </w:r>
      <w:proofErr w:type="spellStart"/>
      <w:r w:rsidR="00080AC8" w:rsidRPr="00AE7F21">
        <w:rPr>
          <w:rFonts w:eastAsiaTheme="minorEastAsia"/>
          <w:b/>
          <w:bCs/>
        </w:rPr>
        <w:t>dikelompokkan</w:t>
      </w:r>
      <w:proofErr w:type="spellEnd"/>
      <w:r w:rsidR="00FF5FF0" w:rsidRPr="00AE7F21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(n≥30)</m:t>
        </m:r>
      </m:oMath>
    </w:p>
    <w:p w14:paraId="527C100F" w14:textId="6A55D49D" w:rsidR="00FF5FF0" w:rsidRPr="00D749E1" w:rsidRDefault="00FF5F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 Batas bawah interval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n=banyak data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jumlah frekuensi interval</m:t>
          </m:r>
          <m:r>
            <w:rPr>
              <w:rFonts w:ascii="Cambria Math" w:eastAsiaTheme="minorEastAsia" w:hAnsi="Cambria Math"/>
            </w:rPr>
            <m:t xml:space="preserve"> sebelum interval kuartil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=Frekuensi Interval</m:t>
          </m:r>
        </m:oMath>
      </m:oMathPara>
    </w:p>
    <w:p w14:paraId="07725744" w14:textId="09668895" w:rsidR="00D749E1" w:rsidRDefault="00D749E1">
      <w:pPr>
        <w:rPr>
          <w:rFonts w:eastAsiaTheme="minorEastAsia"/>
        </w:rPr>
      </w:pPr>
      <w:proofErr w:type="spellStart"/>
      <w:r>
        <w:rPr>
          <w:rFonts w:eastAsiaTheme="minorEastAsia"/>
        </w:rPr>
        <w:t>Contoh</w:t>
      </w:r>
      <w:proofErr w:type="spellEnd"/>
      <w:r>
        <w:rPr>
          <w:rFonts w:eastAsiaTheme="minorEastAsia"/>
        </w:rPr>
        <w:t>:</w:t>
      </w:r>
    </w:p>
    <w:p w14:paraId="3D927CB8" w14:textId="39DC561A" w:rsidR="00D749E1" w:rsidRDefault="00D749E1">
      <w:pPr>
        <w:rPr>
          <w:rFonts w:eastAsiaTheme="minorEastAsia"/>
        </w:rPr>
      </w:pPr>
    </w:p>
    <w:p w14:paraId="60A6427D" w14:textId="54DFE6F4" w:rsidR="00D749E1" w:rsidRDefault="00273ACD">
      <w:pPr>
        <w:rPr>
          <w:rFonts w:eastAsiaTheme="minorEastAsia"/>
        </w:rPr>
      </w:pPr>
      <w:r w:rsidRPr="00273ACD">
        <w:rPr>
          <w:rFonts w:eastAsiaTheme="minorEastAsia"/>
        </w:rPr>
        <w:lastRenderedPageBreak/>
        <w:drawing>
          <wp:inline distT="0" distB="0" distL="0" distR="0" wp14:anchorId="2936AF92" wp14:editId="40054CF0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11BB" w14:textId="6ADA52CA" w:rsidR="00A47631" w:rsidRDefault="00A47631">
      <w:pPr>
        <w:rPr>
          <w:rFonts w:eastAsiaTheme="minorEastAsia"/>
        </w:rPr>
      </w:pPr>
      <w:proofErr w:type="spellStart"/>
      <w:r>
        <w:rPr>
          <w:rFonts w:eastAsiaTheme="minorEastAsia"/>
        </w:rPr>
        <w:t>Deviasi</w:t>
      </w:r>
      <w:proofErr w:type="spellEnd"/>
      <w:r>
        <w:rPr>
          <w:rFonts w:eastAsiaTheme="minorEastAsia"/>
        </w:rPr>
        <w:t xml:space="preserve"> rata-rata:</w:t>
      </w:r>
    </w:p>
    <w:p w14:paraId="67F1F281" w14:textId="77777777" w:rsidR="0079157F" w:rsidRPr="0079157F" w:rsidRDefault="0079157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54A70013" w14:textId="26619573" w:rsidR="00A47631" w:rsidRPr="00FF5FF0" w:rsidRDefault="0079157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sectPr w:rsidR="00A47631" w:rsidRPr="00FF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B8"/>
    <w:rsid w:val="00062322"/>
    <w:rsid w:val="00080AC8"/>
    <w:rsid w:val="00273ACD"/>
    <w:rsid w:val="003B7A9D"/>
    <w:rsid w:val="003E4D0C"/>
    <w:rsid w:val="003F31A9"/>
    <w:rsid w:val="00442A3B"/>
    <w:rsid w:val="005B5DFE"/>
    <w:rsid w:val="00672C90"/>
    <w:rsid w:val="006E6D4F"/>
    <w:rsid w:val="0079157F"/>
    <w:rsid w:val="008A46B8"/>
    <w:rsid w:val="0094204F"/>
    <w:rsid w:val="0095179F"/>
    <w:rsid w:val="00A47631"/>
    <w:rsid w:val="00AE7F21"/>
    <w:rsid w:val="00B15796"/>
    <w:rsid w:val="00B72405"/>
    <w:rsid w:val="00D749E1"/>
    <w:rsid w:val="00E51BFF"/>
    <w:rsid w:val="00EA62B7"/>
    <w:rsid w:val="00F946EF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8AF9"/>
  <w15:chartTrackingRefBased/>
  <w15:docId w15:val="{E18C2B50-4F03-4514-BF80-9E0490A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2023-11-06T15:41:00Z</dcterms:created>
  <dcterms:modified xsi:type="dcterms:W3CDTF">2023-11-07T01:24:00Z</dcterms:modified>
</cp:coreProperties>
</file>