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83430" w14:textId="77777777" w:rsidR="00623AF3" w:rsidRPr="00623AF3" w:rsidRDefault="00623AF3" w:rsidP="00623AF3">
      <w:r w:rsidRPr="00623AF3">
        <w:t>The conflict resolution strategy that involves finding a solution that satisfies the needs of both parties is known as </w:t>
      </w:r>
      <w:r w:rsidRPr="00623AF3">
        <w:rPr>
          <w:b/>
          <w:bCs/>
        </w:rPr>
        <w:t>accommodating</w:t>
      </w:r>
      <w:r w:rsidRPr="00623AF3">
        <w:t>.</w:t>
      </w:r>
    </w:p>
    <w:p w14:paraId="1EE6C9F7" w14:textId="77777777" w:rsidR="00623AF3" w:rsidRPr="00623AF3" w:rsidRDefault="00623AF3" w:rsidP="00623AF3">
      <w:r w:rsidRPr="00623AF3">
        <w:t>Question 1Answer</w:t>
      </w:r>
    </w:p>
    <w:p w14:paraId="16DEC8DF" w14:textId="77777777" w:rsidR="00623AF3" w:rsidRPr="00623AF3" w:rsidRDefault="00623AF3" w:rsidP="00623AF3">
      <w:r w:rsidRPr="00623AF3">
        <w:t>True</w:t>
      </w:r>
    </w:p>
    <w:p w14:paraId="7BCCD911" w14:textId="77777777" w:rsidR="00623AF3" w:rsidRPr="00623AF3" w:rsidRDefault="00623AF3" w:rsidP="00623AF3">
      <w:pPr>
        <w:rPr>
          <w:b/>
          <w:bCs/>
        </w:rPr>
      </w:pPr>
      <w:r w:rsidRPr="00623AF3">
        <w:rPr>
          <w:b/>
          <w:bCs/>
        </w:rPr>
        <w:t>False</w:t>
      </w:r>
    </w:p>
    <w:p w14:paraId="21D10241" w14:textId="77777777" w:rsidR="00B34EA0" w:rsidRDefault="00B34EA0"/>
    <w:p w14:paraId="30FB345E" w14:textId="77777777" w:rsidR="00623AF3" w:rsidRPr="00623AF3" w:rsidRDefault="00623AF3" w:rsidP="00623AF3">
      <w:r w:rsidRPr="00623AF3">
        <w:t>Frequent changes in project requirements can lead to:</w:t>
      </w:r>
    </w:p>
    <w:p w14:paraId="3014B950" w14:textId="1B8864B1" w:rsidR="00623AF3" w:rsidRPr="00623AF3" w:rsidRDefault="00623AF3" w:rsidP="00623AF3">
      <w:r w:rsidRPr="00623AF3">
        <w:t>Question 2</w:t>
      </w:r>
    </w:p>
    <w:p w14:paraId="37888671" w14:textId="1BEA7135" w:rsidR="00623AF3" w:rsidRPr="00623AF3" w:rsidRDefault="00623AF3" w:rsidP="00623AF3">
      <w:proofErr w:type="spellStart"/>
      <w:proofErr w:type="gramStart"/>
      <w:r w:rsidRPr="00623AF3">
        <w:t>A.Improved</w:t>
      </w:r>
      <w:proofErr w:type="spellEnd"/>
      <w:proofErr w:type="gramEnd"/>
      <w:r w:rsidRPr="00623AF3">
        <w:t xml:space="preserve"> product quality</w:t>
      </w:r>
    </w:p>
    <w:p w14:paraId="4114ABE3" w14:textId="0FFA37B1" w:rsidR="00623AF3" w:rsidRPr="00623AF3" w:rsidRDefault="00623AF3" w:rsidP="00623AF3">
      <w:proofErr w:type="spellStart"/>
      <w:proofErr w:type="gramStart"/>
      <w:r w:rsidRPr="00623AF3">
        <w:t>B.Higher</w:t>
      </w:r>
      <w:proofErr w:type="spellEnd"/>
      <w:proofErr w:type="gramEnd"/>
      <w:r w:rsidRPr="00623AF3">
        <w:t xml:space="preserve"> team morale</w:t>
      </w:r>
    </w:p>
    <w:p w14:paraId="5FAF14F7" w14:textId="4D995FBA" w:rsidR="00623AF3" w:rsidRPr="00623AF3" w:rsidRDefault="00623AF3" w:rsidP="00623AF3">
      <w:proofErr w:type="spellStart"/>
      <w:r w:rsidRPr="00623AF3">
        <w:t>C.</w:t>
      </w:r>
      <w:r w:rsidRPr="00623AF3">
        <w:rPr>
          <w:b/>
          <w:bCs/>
        </w:rPr>
        <w:t>Increased</w:t>
      </w:r>
      <w:proofErr w:type="spellEnd"/>
      <w:r w:rsidRPr="00623AF3">
        <w:rPr>
          <w:b/>
          <w:bCs/>
        </w:rPr>
        <w:t xml:space="preserve"> project costs and timelines</w:t>
      </w:r>
    </w:p>
    <w:p w14:paraId="32C6FE83" w14:textId="0D3741F8" w:rsidR="00623AF3" w:rsidRDefault="00623AF3" w:rsidP="00623AF3">
      <w:proofErr w:type="spellStart"/>
      <w:r w:rsidRPr="00623AF3">
        <w:t>D.Decreased</w:t>
      </w:r>
      <w:proofErr w:type="spellEnd"/>
      <w:r w:rsidRPr="00623AF3">
        <w:t xml:space="preserve"> stress levels</w:t>
      </w:r>
    </w:p>
    <w:p w14:paraId="1B5FEEDC" w14:textId="77777777" w:rsidR="00623AF3" w:rsidRDefault="00623AF3" w:rsidP="00623AF3">
      <w:r>
        <w:t>Which of the following is a common challenge in mobile app development teams?</w:t>
      </w:r>
    </w:p>
    <w:p w14:paraId="28E2EC46" w14:textId="01317620" w:rsidR="00623AF3" w:rsidRDefault="00623AF3" w:rsidP="00623AF3">
      <w:r>
        <w:t>Question 3</w:t>
      </w:r>
    </w:p>
    <w:p w14:paraId="27165F1B" w14:textId="3B1FDA1D" w:rsidR="00623AF3" w:rsidRDefault="00623AF3" w:rsidP="0074341A">
      <w:proofErr w:type="spellStart"/>
      <w:proofErr w:type="gramStart"/>
      <w:r>
        <w:t>A.Excessive</w:t>
      </w:r>
      <w:proofErr w:type="spellEnd"/>
      <w:proofErr w:type="gramEnd"/>
      <w:r>
        <w:t xml:space="preserve"> collaboration</w:t>
      </w:r>
    </w:p>
    <w:p w14:paraId="0EACA1BD" w14:textId="6C69CEB2" w:rsidR="00623AF3" w:rsidRDefault="00623AF3" w:rsidP="00623AF3">
      <w:proofErr w:type="spellStart"/>
      <w:proofErr w:type="gramStart"/>
      <w:r>
        <w:t>B.Too</w:t>
      </w:r>
      <w:proofErr w:type="spellEnd"/>
      <w:proofErr w:type="gramEnd"/>
      <w:r>
        <w:t xml:space="preserve"> many team members</w:t>
      </w:r>
    </w:p>
    <w:p w14:paraId="06366019" w14:textId="6CA79213" w:rsidR="00623AF3" w:rsidRPr="0074341A" w:rsidRDefault="00623AF3" w:rsidP="0074341A">
      <w:pPr>
        <w:rPr>
          <w:b/>
          <w:bCs/>
        </w:rPr>
      </w:pPr>
      <w:proofErr w:type="spellStart"/>
      <w:r w:rsidRPr="00623AF3">
        <w:rPr>
          <w:b/>
          <w:bCs/>
        </w:rPr>
        <w:t>C.Lack</w:t>
      </w:r>
      <w:proofErr w:type="spellEnd"/>
      <w:r w:rsidRPr="00623AF3">
        <w:rPr>
          <w:b/>
          <w:bCs/>
        </w:rPr>
        <w:t xml:space="preserve"> of clear communication</w:t>
      </w:r>
    </w:p>
    <w:p w14:paraId="0895D2BC" w14:textId="11A6E428" w:rsidR="00623AF3" w:rsidRDefault="00623AF3" w:rsidP="00623AF3">
      <w:proofErr w:type="spellStart"/>
      <w:r>
        <w:t>D.Overly</w:t>
      </w:r>
      <w:proofErr w:type="spellEnd"/>
      <w:r>
        <w:t xml:space="preserve"> structured processes</w:t>
      </w:r>
    </w:p>
    <w:p w14:paraId="754CDCEC" w14:textId="77777777" w:rsidR="00623AF3" w:rsidRDefault="00623AF3" w:rsidP="00623AF3">
      <w:r>
        <w:t>Managing client expectations can be difficult due to:</w:t>
      </w:r>
    </w:p>
    <w:p w14:paraId="20C441FF" w14:textId="77777777" w:rsidR="00623AF3" w:rsidRDefault="00623AF3" w:rsidP="00623AF3"/>
    <w:p w14:paraId="2B73D1C6" w14:textId="2D91E964" w:rsidR="00623AF3" w:rsidRDefault="00623AF3" w:rsidP="0074341A">
      <w:r>
        <w:t>Question 4</w:t>
      </w:r>
    </w:p>
    <w:p w14:paraId="568FF337" w14:textId="235473CA" w:rsidR="00623AF3" w:rsidRDefault="00623AF3" w:rsidP="00623AF3">
      <w:proofErr w:type="spellStart"/>
      <w:proofErr w:type="gramStart"/>
      <w:r>
        <w:t>A.</w:t>
      </w:r>
      <w:r w:rsidRPr="00623AF3">
        <w:rPr>
          <w:b/>
          <w:bCs/>
        </w:rPr>
        <w:t>Unrealistic</w:t>
      </w:r>
      <w:proofErr w:type="spellEnd"/>
      <w:proofErr w:type="gramEnd"/>
      <w:r w:rsidRPr="00623AF3">
        <w:rPr>
          <w:b/>
          <w:bCs/>
        </w:rPr>
        <w:t xml:space="preserve"> deadlines</w:t>
      </w:r>
    </w:p>
    <w:p w14:paraId="7E731FD6" w14:textId="302A1B7D" w:rsidR="00623AF3" w:rsidRDefault="00623AF3" w:rsidP="00623AF3">
      <w:proofErr w:type="spellStart"/>
      <w:proofErr w:type="gramStart"/>
      <w:r>
        <w:t>B.Collaborative</w:t>
      </w:r>
      <w:proofErr w:type="spellEnd"/>
      <w:proofErr w:type="gramEnd"/>
      <w:r>
        <w:t xml:space="preserve"> decision-making</w:t>
      </w:r>
    </w:p>
    <w:p w14:paraId="123FDAF5" w14:textId="5A6D46F3" w:rsidR="00623AF3" w:rsidRDefault="00623AF3" w:rsidP="00623AF3">
      <w:proofErr w:type="spellStart"/>
      <w:r>
        <w:t>C.Frequent</w:t>
      </w:r>
      <w:proofErr w:type="spellEnd"/>
      <w:r>
        <w:t xml:space="preserve"> project updates</w:t>
      </w:r>
    </w:p>
    <w:p w14:paraId="27D21F63" w14:textId="2D47CF7D" w:rsidR="00623AF3" w:rsidRDefault="00623AF3" w:rsidP="00623AF3">
      <w:proofErr w:type="spellStart"/>
      <w:r>
        <w:t>D.Clear</w:t>
      </w:r>
      <w:proofErr w:type="spellEnd"/>
      <w:r>
        <w:t xml:space="preserve"> communication channels</w:t>
      </w:r>
    </w:p>
    <w:p w14:paraId="27D3B192" w14:textId="77777777" w:rsidR="00623AF3" w:rsidRDefault="00623AF3" w:rsidP="00623AF3"/>
    <w:p w14:paraId="2425AEDA" w14:textId="77777777" w:rsidR="00623AF3" w:rsidRDefault="00623AF3" w:rsidP="00623AF3">
      <w:r>
        <w:t xml:space="preserve">A leadership style that encourages team members to participate in decision-making and problem-solving is call as coaching. </w:t>
      </w:r>
    </w:p>
    <w:p w14:paraId="3F02953B" w14:textId="791FE9A1" w:rsidR="00623AF3" w:rsidRDefault="00623AF3" w:rsidP="00623AF3">
      <w:r>
        <w:t>Question 5</w:t>
      </w:r>
    </w:p>
    <w:p w14:paraId="6123C502" w14:textId="77777777" w:rsidR="00623AF3" w:rsidRDefault="00623AF3" w:rsidP="00623AF3">
      <w:r>
        <w:lastRenderedPageBreak/>
        <w:t>True</w:t>
      </w:r>
    </w:p>
    <w:p w14:paraId="399093D6" w14:textId="3449CFFE" w:rsidR="00623AF3" w:rsidRPr="00623AF3" w:rsidRDefault="00623AF3" w:rsidP="00623AF3">
      <w:pPr>
        <w:rPr>
          <w:b/>
          <w:bCs/>
        </w:rPr>
      </w:pPr>
      <w:r w:rsidRPr="00623AF3">
        <w:rPr>
          <w:b/>
          <w:bCs/>
        </w:rPr>
        <w:t>False</w:t>
      </w:r>
    </w:p>
    <w:p w14:paraId="623C0042" w14:textId="2D9214C4" w:rsidR="00623AF3" w:rsidRDefault="00623AF3" w:rsidP="00623AF3">
      <w:r>
        <w:t>Which of the following activities is NOT typically used for team building in a mobile app development team?</w:t>
      </w:r>
    </w:p>
    <w:p w14:paraId="40FA5CB1" w14:textId="6F7D1B6D" w:rsidR="00623AF3" w:rsidRDefault="00623AF3" w:rsidP="00623AF3">
      <w:r>
        <w:t>Question 6Answer</w:t>
      </w:r>
    </w:p>
    <w:p w14:paraId="5ADB50FC" w14:textId="3B455FE8" w:rsidR="00623AF3" w:rsidRDefault="00623AF3" w:rsidP="00623AF3">
      <w:proofErr w:type="spellStart"/>
      <w:proofErr w:type="gramStart"/>
      <w:r>
        <w:t>A.Social</w:t>
      </w:r>
      <w:proofErr w:type="spellEnd"/>
      <w:proofErr w:type="gramEnd"/>
      <w:r>
        <w:t xml:space="preserve"> Events</w:t>
      </w:r>
    </w:p>
    <w:p w14:paraId="71255417" w14:textId="2267C645" w:rsidR="00623AF3" w:rsidRPr="00623AF3" w:rsidRDefault="00623AF3" w:rsidP="00623AF3">
      <w:pPr>
        <w:rPr>
          <w:b/>
          <w:bCs/>
        </w:rPr>
      </w:pPr>
      <w:proofErr w:type="spellStart"/>
      <w:proofErr w:type="gramStart"/>
      <w:r w:rsidRPr="00623AF3">
        <w:rPr>
          <w:b/>
          <w:bCs/>
        </w:rPr>
        <w:t>B.Individual</w:t>
      </w:r>
      <w:proofErr w:type="spellEnd"/>
      <w:proofErr w:type="gramEnd"/>
      <w:r w:rsidRPr="00623AF3">
        <w:rPr>
          <w:b/>
          <w:bCs/>
        </w:rPr>
        <w:t xml:space="preserve"> Coding Challenges</w:t>
      </w:r>
    </w:p>
    <w:p w14:paraId="3ECD5B83" w14:textId="09EC44EF" w:rsidR="00623AF3" w:rsidRDefault="00623AF3" w:rsidP="00623AF3">
      <w:proofErr w:type="spellStart"/>
      <w:r>
        <w:t>C.Team</w:t>
      </w:r>
      <w:proofErr w:type="spellEnd"/>
      <w:r>
        <w:t>-Building Workshops</w:t>
      </w:r>
    </w:p>
    <w:p w14:paraId="118E0E80" w14:textId="481D2D83" w:rsidR="00623AF3" w:rsidRDefault="00623AF3" w:rsidP="00623AF3">
      <w:proofErr w:type="spellStart"/>
      <w:r>
        <w:t>D.Regular</w:t>
      </w:r>
      <w:proofErr w:type="spellEnd"/>
      <w:r>
        <w:t xml:space="preserve"> Team Meetings</w:t>
      </w:r>
    </w:p>
    <w:p w14:paraId="49D82619" w14:textId="77777777" w:rsidR="00623AF3" w:rsidRDefault="00623AF3" w:rsidP="00623AF3"/>
    <w:p w14:paraId="3D92CEB3" w14:textId="484C0BF5" w:rsidR="00623AF3" w:rsidRDefault="00623AF3" w:rsidP="00623AF3">
      <w:r>
        <w:t>Which of the following is a negative aspect of team dynamics?</w:t>
      </w:r>
    </w:p>
    <w:p w14:paraId="48487285" w14:textId="25019208" w:rsidR="00623AF3" w:rsidRDefault="00623AF3" w:rsidP="00623AF3">
      <w:r>
        <w:t>Question 7Answer</w:t>
      </w:r>
    </w:p>
    <w:p w14:paraId="02D9B31F" w14:textId="5E0A88F4" w:rsidR="00623AF3" w:rsidRDefault="00623AF3" w:rsidP="00623AF3">
      <w:proofErr w:type="spellStart"/>
      <w:proofErr w:type="gramStart"/>
      <w:r>
        <w:t>A.Open</w:t>
      </w:r>
      <w:proofErr w:type="spellEnd"/>
      <w:proofErr w:type="gramEnd"/>
      <w:r>
        <w:t xml:space="preserve"> Communication</w:t>
      </w:r>
    </w:p>
    <w:p w14:paraId="261AECD9" w14:textId="0418C2AA" w:rsidR="00623AF3" w:rsidRPr="00623AF3" w:rsidRDefault="00623AF3" w:rsidP="00623AF3">
      <w:pPr>
        <w:rPr>
          <w:b/>
          <w:bCs/>
        </w:rPr>
      </w:pPr>
      <w:proofErr w:type="spellStart"/>
      <w:proofErr w:type="gramStart"/>
      <w:r w:rsidRPr="00623AF3">
        <w:rPr>
          <w:b/>
          <w:bCs/>
        </w:rPr>
        <w:t>B.Groupthink</w:t>
      </w:r>
      <w:proofErr w:type="spellEnd"/>
      <w:proofErr w:type="gramEnd"/>
    </w:p>
    <w:p w14:paraId="7C661B05" w14:textId="6698490F" w:rsidR="00623AF3" w:rsidRDefault="00623AF3" w:rsidP="00623AF3">
      <w:proofErr w:type="spellStart"/>
      <w:r>
        <w:t>C.Mutual</w:t>
      </w:r>
      <w:proofErr w:type="spellEnd"/>
      <w:r>
        <w:t xml:space="preserve"> Respect</w:t>
      </w:r>
    </w:p>
    <w:p w14:paraId="526B1C4C" w14:textId="7B37C15A" w:rsidR="00623AF3" w:rsidRDefault="00623AF3" w:rsidP="00623AF3">
      <w:proofErr w:type="spellStart"/>
      <w:r>
        <w:t>D.Synergy</w:t>
      </w:r>
      <w:proofErr w:type="spellEnd"/>
    </w:p>
    <w:p w14:paraId="7242DB95" w14:textId="77777777" w:rsidR="00623AF3" w:rsidRDefault="00623AF3" w:rsidP="00623AF3"/>
    <w:p w14:paraId="136D9E8E" w14:textId="4733BC4E" w:rsidR="00623AF3" w:rsidRDefault="00623AF3" w:rsidP="0074341A">
      <w:r>
        <w:t>Managing remote teams can be challenging due to:</w:t>
      </w:r>
    </w:p>
    <w:p w14:paraId="1420E050" w14:textId="26CBC5FE" w:rsidR="00623AF3" w:rsidRDefault="00623AF3" w:rsidP="0074341A">
      <w:r>
        <w:t>Question 8</w:t>
      </w:r>
    </w:p>
    <w:p w14:paraId="51C24049" w14:textId="67CD514E" w:rsidR="00623AF3" w:rsidRDefault="00623AF3" w:rsidP="00623AF3">
      <w:proofErr w:type="spellStart"/>
      <w:proofErr w:type="gramStart"/>
      <w:r>
        <w:t>A.Excessive</w:t>
      </w:r>
      <w:proofErr w:type="spellEnd"/>
      <w:proofErr w:type="gramEnd"/>
      <w:r>
        <w:t xml:space="preserve"> communication</w:t>
      </w:r>
    </w:p>
    <w:p w14:paraId="19CDF98A" w14:textId="6C071C15" w:rsidR="00623AF3" w:rsidRDefault="00623AF3" w:rsidP="00623AF3">
      <w:proofErr w:type="spellStart"/>
      <w:proofErr w:type="gramStart"/>
      <w:r>
        <w:t>B.Strong</w:t>
      </w:r>
      <w:proofErr w:type="spellEnd"/>
      <w:proofErr w:type="gramEnd"/>
      <w:r>
        <w:t xml:space="preserve"> team cohesion</w:t>
      </w:r>
    </w:p>
    <w:p w14:paraId="0E90311C" w14:textId="4AB50AF5" w:rsidR="00623AF3" w:rsidRDefault="00623AF3" w:rsidP="00623AF3">
      <w:proofErr w:type="spellStart"/>
      <w:r>
        <w:t>C.Overlapping</w:t>
      </w:r>
      <w:proofErr w:type="spellEnd"/>
      <w:r>
        <w:t xml:space="preserve"> responsibilities</w:t>
      </w:r>
    </w:p>
    <w:p w14:paraId="2880947F" w14:textId="1E7228E1" w:rsidR="00623AF3" w:rsidRPr="0074341A" w:rsidRDefault="00623AF3" w:rsidP="00623AF3">
      <w:pPr>
        <w:rPr>
          <w:b/>
          <w:bCs/>
        </w:rPr>
      </w:pPr>
      <w:proofErr w:type="spellStart"/>
      <w:r w:rsidRPr="0074341A">
        <w:rPr>
          <w:b/>
          <w:bCs/>
        </w:rPr>
        <w:t>D.Time</w:t>
      </w:r>
      <w:proofErr w:type="spellEnd"/>
      <w:r w:rsidRPr="0074341A">
        <w:rPr>
          <w:b/>
          <w:bCs/>
        </w:rPr>
        <w:t xml:space="preserve"> zone differences</w:t>
      </w:r>
    </w:p>
    <w:p w14:paraId="76C228DF" w14:textId="77777777" w:rsidR="00623AF3" w:rsidRDefault="00623AF3" w:rsidP="00623AF3"/>
    <w:p w14:paraId="3CC6DF13" w14:textId="77777777" w:rsidR="0074341A" w:rsidRDefault="0074341A" w:rsidP="0074341A">
      <w:r>
        <w:t>A team member responsible for designing the user interface and user experience of a mobile app is known as a:</w:t>
      </w:r>
    </w:p>
    <w:p w14:paraId="3468A901" w14:textId="77777777" w:rsidR="0074341A" w:rsidRDefault="0074341A" w:rsidP="0074341A"/>
    <w:p w14:paraId="2E2861AF" w14:textId="77777777" w:rsidR="0074341A" w:rsidRDefault="0074341A" w:rsidP="0074341A">
      <w:r>
        <w:t>Question 9Answer</w:t>
      </w:r>
    </w:p>
    <w:p w14:paraId="5E3833A4" w14:textId="77777777" w:rsidR="0074341A" w:rsidRDefault="0074341A" w:rsidP="0074341A"/>
    <w:p w14:paraId="0AE11C17" w14:textId="2E7AEC61" w:rsidR="0074341A" w:rsidRDefault="0074341A" w:rsidP="0074341A">
      <w:proofErr w:type="spellStart"/>
      <w:proofErr w:type="gramStart"/>
      <w:r>
        <w:lastRenderedPageBreak/>
        <w:t>A.Project</w:t>
      </w:r>
      <w:proofErr w:type="spellEnd"/>
      <w:proofErr w:type="gramEnd"/>
      <w:r>
        <w:t xml:space="preserve"> Manager</w:t>
      </w:r>
    </w:p>
    <w:p w14:paraId="409DA73B" w14:textId="7C283B61" w:rsidR="0074341A" w:rsidRDefault="0074341A" w:rsidP="0074341A">
      <w:proofErr w:type="spellStart"/>
      <w:proofErr w:type="gramStart"/>
      <w:r>
        <w:t>B.Quality</w:t>
      </w:r>
      <w:proofErr w:type="spellEnd"/>
      <w:proofErr w:type="gramEnd"/>
      <w:r>
        <w:t xml:space="preserve"> Assurance Engineer</w:t>
      </w:r>
    </w:p>
    <w:p w14:paraId="793B813B" w14:textId="3A0F687C" w:rsidR="0074341A" w:rsidRDefault="0074341A" w:rsidP="0074341A">
      <w:proofErr w:type="spellStart"/>
      <w:r>
        <w:t>C.Software</w:t>
      </w:r>
      <w:proofErr w:type="spellEnd"/>
      <w:r>
        <w:t xml:space="preserve"> Developer</w:t>
      </w:r>
    </w:p>
    <w:p w14:paraId="0D4F9ED4" w14:textId="2FB96B09" w:rsidR="0074341A" w:rsidRDefault="0074341A" w:rsidP="0074341A">
      <w:pPr>
        <w:rPr>
          <w:b/>
          <w:bCs/>
        </w:rPr>
      </w:pPr>
      <w:r w:rsidRPr="0074341A">
        <w:rPr>
          <w:b/>
          <w:bCs/>
        </w:rPr>
        <w:t>D.UX/UI Designer</w:t>
      </w:r>
    </w:p>
    <w:p w14:paraId="54D931F1" w14:textId="77777777" w:rsidR="0074341A" w:rsidRDefault="0074341A" w:rsidP="0074341A">
      <w:pPr>
        <w:rPr>
          <w:b/>
          <w:bCs/>
        </w:rPr>
      </w:pPr>
    </w:p>
    <w:p w14:paraId="295E5C00" w14:textId="77777777" w:rsidR="0074341A" w:rsidRDefault="0074341A" w:rsidP="0074341A">
      <w:r>
        <w:t>Empowering team members can lead to:</w:t>
      </w:r>
    </w:p>
    <w:p w14:paraId="23FC3F79" w14:textId="77777777" w:rsidR="0074341A" w:rsidRDefault="0074341A" w:rsidP="0074341A"/>
    <w:p w14:paraId="1F1BC5C6" w14:textId="77777777" w:rsidR="0074341A" w:rsidRDefault="0074341A" w:rsidP="0074341A">
      <w:r>
        <w:t>Question 10Answer</w:t>
      </w:r>
    </w:p>
    <w:p w14:paraId="1C5B51DD" w14:textId="1DDA312D" w:rsidR="0074341A" w:rsidRDefault="0074341A" w:rsidP="0074341A">
      <w:proofErr w:type="spellStart"/>
      <w:proofErr w:type="gramStart"/>
      <w:r>
        <w:t>A.Higher</w:t>
      </w:r>
      <w:proofErr w:type="spellEnd"/>
      <w:proofErr w:type="gramEnd"/>
      <w:r>
        <w:t xml:space="preserve"> levels of stress and burnout</w:t>
      </w:r>
    </w:p>
    <w:p w14:paraId="2486CBD3" w14:textId="5994003E" w:rsidR="0074341A" w:rsidRDefault="0074341A" w:rsidP="0074341A">
      <w:proofErr w:type="spellStart"/>
      <w:proofErr w:type="gramStart"/>
      <w:r>
        <w:t>B.Lower</w:t>
      </w:r>
      <w:proofErr w:type="spellEnd"/>
      <w:proofErr w:type="gramEnd"/>
      <w:r>
        <w:t xml:space="preserve"> productivity and quality of work</w:t>
      </w:r>
    </w:p>
    <w:p w14:paraId="52CB9134" w14:textId="1EE530F6" w:rsidR="0074341A" w:rsidRDefault="0074341A" w:rsidP="0074341A">
      <w:proofErr w:type="spellStart"/>
      <w:r>
        <w:t>C.Decreased</w:t>
      </w:r>
      <w:proofErr w:type="spellEnd"/>
      <w:r>
        <w:t xml:space="preserve"> motivation and job satisfaction</w:t>
      </w:r>
    </w:p>
    <w:p w14:paraId="46BFC7F3" w14:textId="1C2A53FF" w:rsidR="0074341A" w:rsidRPr="0074341A" w:rsidRDefault="0074341A" w:rsidP="0074341A">
      <w:pPr>
        <w:rPr>
          <w:b/>
          <w:bCs/>
        </w:rPr>
      </w:pPr>
      <w:proofErr w:type="spellStart"/>
      <w:r w:rsidRPr="0074341A">
        <w:rPr>
          <w:b/>
          <w:bCs/>
        </w:rPr>
        <w:t>D.Increased</w:t>
      </w:r>
      <w:proofErr w:type="spellEnd"/>
      <w:r w:rsidRPr="0074341A">
        <w:rPr>
          <w:b/>
          <w:bCs/>
        </w:rPr>
        <w:t xml:space="preserve"> creativity and innovation</w:t>
      </w:r>
    </w:p>
    <w:p w14:paraId="428CD44D" w14:textId="77777777" w:rsidR="0074341A" w:rsidRDefault="0074341A" w:rsidP="0074341A"/>
    <w:p w14:paraId="51F8DF2C" w14:textId="77777777" w:rsidR="00623AF3" w:rsidRPr="00623AF3" w:rsidRDefault="00623AF3" w:rsidP="00623AF3"/>
    <w:p w14:paraId="5312CA92" w14:textId="77777777" w:rsidR="00623AF3" w:rsidRDefault="00623AF3"/>
    <w:sectPr w:rsidR="00623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F3"/>
    <w:rsid w:val="00444C15"/>
    <w:rsid w:val="00623AF3"/>
    <w:rsid w:val="0074341A"/>
    <w:rsid w:val="00977762"/>
    <w:rsid w:val="00B3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6505"/>
  <w15:chartTrackingRefBased/>
  <w15:docId w15:val="{3AE5E66A-D07A-4692-BE29-AE48398D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61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8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6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3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Farid Hendianto</dc:creator>
  <cp:keywords/>
  <dc:description/>
  <cp:lastModifiedBy>Mohammad Farid Hendianto</cp:lastModifiedBy>
  <cp:revision>1</cp:revision>
  <dcterms:created xsi:type="dcterms:W3CDTF">2024-12-05T11:42:00Z</dcterms:created>
  <dcterms:modified xsi:type="dcterms:W3CDTF">2024-12-05T11:57:00Z</dcterms:modified>
</cp:coreProperties>
</file>