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F2534" w14:textId="708CA523" w:rsidR="00746D69" w:rsidRDefault="00746D69" w:rsidP="00746D69">
      <w:pPr>
        <w:pStyle w:val="ListParagraph"/>
        <w:numPr>
          <w:ilvl w:val="0"/>
          <w:numId w:val="1"/>
        </w:numPr>
      </w:pPr>
      <w:r>
        <w:t>Name Lecturer?</w:t>
      </w:r>
    </w:p>
    <w:p w14:paraId="75E414DF" w14:textId="7EC17182" w:rsidR="00746D69" w:rsidRDefault="00746D69" w:rsidP="00746D69">
      <w:r w:rsidRPr="00746D69">
        <w:t>Jamaludin</w:t>
      </w:r>
      <w:r>
        <w:t xml:space="preserve"> bin</w:t>
      </w:r>
      <w:r w:rsidRPr="00746D69">
        <w:t xml:space="preserve"> Sallim</w:t>
      </w:r>
    </w:p>
    <w:p w14:paraId="572D74D8" w14:textId="4AC899F7" w:rsidR="00746D69" w:rsidRDefault="00746D69" w:rsidP="00746D69">
      <w:pPr>
        <w:pStyle w:val="ListParagraph"/>
        <w:numPr>
          <w:ilvl w:val="0"/>
          <w:numId w:val="1"/>
        </w:numPr>
      </w:pPr>
      <w:r>
        <w:t xml:space="preserve">Which of the following </w:t>
      </w:r>
      <w:proofErr w:type="gramStart"/>
      <w:r>
        <w:t>are NOT exist</w:t>
      </w:r>
      <w:proofErr w:type="gramEnd"/>
      <w:r>
        <w:t xml:space="preserve"> in the Project Management phase?</w:t>
      </w:r>
    </w:p>
    <w:p w14:paraId="05E85A5D" w14:textId="2E5C0A0D" w:rsidR="00746D69" w:rsidRDefault="00746D69" w:rsidP="00746D69">
      <w:r>
        <w:t>Question</w:t>
      </w:r>
    </w:p>
    <w:p w14:paraId="6F319BDE" w14:textId="47CEFBD9" w:rsidR="00746D69" w:rsidRDefault="00746D69" w:rsidP="00746D69">
      <w:proofErr w:type="spellStart"/>
      <w:r>
        <w:t>i.Execution</w:t>
      </w:r>
      <w:proofErr w:type="spellEnd"/>
    </w:p>
    <w:p w14:paraId="33584221" w14:textId="6DC89428" w:rsidR="00746D69" w:rsidRPr="00746D69" w:rsidRDefault="00746D69" w:rsidP="00746D69">
      <w:pPr>
        <w:rPr>
          <w:b/>
          <w:bCs/>
        </w:rPr>
      </w:pPr>
      <w:proofErr w:type="spellStart"/>
      <w:r w:rsidRPr="00746D69">
        <w:rPr>
          <w:b/>
          <w:bCs/>
        </w:rPr>
        <w:t>ii.Control</w:t>
      </w:r>
      <w:proofErr w:type="spellEnd"/>
      <w:r w:rsidRPr="00746D69">
        <w:rPr>
          <w:b/>
          <w:bCs/>
        </w:rPr>
        <w:t xml:space="preserve"> and Managing</w:t>
      </w:r>
    </w:p>
    <w:p w14:paraId="10481B95" w14:textId="721F8A88" w:rsidR="00746D69" w:rsidRDefault="00746D69" w:rsidP="00746D69">
      <w:proofErr w:type="spellStart"/>
      <w:r>
        <w:t>iii.Initiation</w:t>
      </w:r>
      <w:proofErr w:type="spellEnd"/>
    </w:p>
    <w:p w14:paraId="557372F6" w14:textId="3F12833C" w:rsidR="00746D69" w:rsidRPr="00746D69" w:rsidRDefault="00746D69" w:rsidP="00746D69">
      <w:pPr>
        <w:rPr>
          <w:b/>
          <w:bCs/>
        </w:rPr>
      </w:pPr>
      <w:proofErr w:type="spellStart"/>
      <w:r w:rsidRPr="00746D69">
        <w:rPr>
          <w:b/>
          <w:bCs/>
        </w:rPr>
        <w:t>iv.Strategic</w:t>
      </w:r>
      <w:proofErr w:type="spellEnd"/>
      <w:r w:rsidRPr="00746D69">
        <w:rPr>
          <w:b/>
          <w:bCs/>
        </w:rPr>
        <w:t xml:space="preserve"> Planning</w:t>
      </w:r>
    </w:p>
    <w:p w14:paraId="11820792" w14:textId="44416A24" w:rsidR="00B34EA0" w:rsidRDefault="00746D69" w:rsidP="00746D69">
      <w:proofErr w:type="spellStart"/>
      <w:r>
        <w:t>v.Closing</w:t>
      </w:r>
      <w:proofErr w:type="spellEnd"/>
    </w:p>
    <w:p w14:paraId="2F24807C" w14:textId="479A9743" w:rsidR="00746D69" w:rsidRDefault="00746D69" w:rsidP="00746D69"/>
    <w:p w14:paraId="67F4812F" w14:textId="4FA49DF8" w:rsidR="00746D69" w:rsidRDefault="00746D69" w:rsidP="00746D69">
      <w:pPr>
        <w:pStyle w:val="ListParagraph"/>
        <w:numPr>
          <w:ilvl w:val="0"/>
          <w:numId w:val="1"/>
        </w:numPr>
      </w:pPr>
      <w:r>
        <w:t xml:space="preserve">Who </w:t>
      </w:r>
      <w:proofErr w:type="gramStart"/>
      <w:r>
        <w:t>are</w:t>
      </w:r>
      <w:proofErr w:type="gramEnd"/>
      <w:r>
        <w:t xml:space="preserve"> the following are NOT categorized as Stakeholder?</w:t>
      </w:r>
    </w:p>
    <w:p w14:paraId="3E95069F" w14:textId="6D511DFE" w:rsidR="00746D69" w:rsidRDefault="00746D69" w:rsidP="00746D69">
      <w:proofErr w:type="spellStart"/>
      <w:r>
        <w:t>i.System</w:t>
      </w:r>
      <w:proofErr w:type="spellEnd"/>
      <w:r>
        <w:t xml:space="preserve"> Tester</w:t>
      </w:r>
    </w:p>
    <w:p w14:paraId="3F011801" w14:textId="445A60A1" w:rsidR="00746D69" w:rsidRPr="00746D69" w:rsidRDefault="00746D69" w:rsidP="00746D69">
      <w:pPr>
        <w:rPr>
          <w:b/>
          <w:bCs/>
        </w:rPr>
      </w:pPr>
      <w:proofErr w:type="spellStart"/>
      <w:r w:rsidRPr="00746D69">
        <w:rPr>
          <w:b/>
          <w:bCs/>
        </w:rPr>
        <w:t>ii.Management</w:t>
      </w:r>
      <w:proofErr w:type="spellEnd"/>
      <w:r w:rsidRPr="00746D69">
        <w:rPr>
          <w:b/>
          <w:bCs/>
        </w:rPr>
        <w:t xml:space="preserve"> Office</w:t>
      </w:r>
    </w:p>
    <w:p w14:paraId="0B9AF1FB" w14:textId="5BF87DC0" w:rsidR="00746D69" w:rsidRDefault="00746D69" w:rsidP="00746D69">
      <w:proofErr w:type="spellStart"/>
      <w:r>
        <w:t>iii.Customer</w:t>
      </w:r>
      <w:proofErr w:type="spellEnd"/>
    </w:p>
    <w:p w14:paraId="767BE745" w14:textId="66FD1EEA" w:rsidR="00746D69" w:rsidRPr="00746D69" w:rsidRDefault="00746D69" w:rsidP="00746D69">
      <w:pPr>
        <w:rPr>
          <w:b/>
          <w:bCs/>
        </w:rPr>
      </w:pPr>
      <w:proofErr w:type="spellStart"/>
      <w:r w:rsidRPr="00746D69">
        <w:rPr>
          <w:b/>
          <w:bCs/>
        </w:rPr>
        <w:t>iv.Department</w:t>
      </w:r>
      <w:proofErr w:type="spellEnd"/>
      <w:r w:rsidRPr="00746D69">
        <w:rPr>
          <w:b/>
          <w:bCs/>
        </w:rPr>
        <w:t xml:space="preserve"> of IT</w:t>
      </w:r>
    </w:p>
    <w:p w14:paraId="357F8977" w14:textId="1797F3FE" w:rsidR="00746D69" w:rsidRDefault="00746D69" w:rsidP="00746D69">
      <w:proofErr w:type="spellStart"/>
      <w:r>
        <w:t>v.Project</w:t>
      </w:r>
      <w:proofErr w:type="spellEnd"/>
      <w:r>
        <w:t xml:space="preserve"> Manager</w:t>
      </w:r>
    </w:p>
    <w:p w14:paraId="071EBAFA" w14:textId="77777777" w:rsidR="00746D69" w:rsidRDefault="00746D69" w:rsidP="00746D69"/>
    <w:p w14:paraId="4F3C2F6C" w14:textId="29EF04C6" w:rsidR="005C11EF" w:rsidRDefault="005C11EF" w:rsidP="005C11EF">
      <w:pPr>
        <w:pStyle w:val="ListParagraph"/>
        <w:numPr>
          <w:ilvl w:val="0"/>
          <w:numId w:val="1"/>
        </w:numPr>
      </w:pPr>
      <w:r>
        <w:t>Planning, scheduling, resource allocation, execution, tracking, and delivery are part of the activities in software project management.</w:t>
      </w:r>
    </w:p>
    <w:p w14:paraId="7A7E2FB7" w14:textId="77777777" w:rsidR="005C11EF" w:rsidRPr="005C11EF" w:rsidRDefault="005C11EF" w:rsidP="005C11EF">
      <w:pPr>
        <w:rPr>
          <w:b/>
          <w:bCs/>
        </w:rPr>
      </w:pPr>
      <w:r w:rsidRPr="005C11EF">
        <w:rPr>
          <w:b/>
          <w:bCs/>
        </w:rPr>
        <w:t>True</w:t>
      </w:r>
    </w:p>
    <w:p w14:paraId="55F98AFF" w14:textId="77777777" w:rsidR="005C11EF" w:rsidRDefault="005C11EF" w:rsidP="005C11EF">
      <w:r>
        <w:t>False</w:t>
      </w:r>
    </w:p>
    <w:p w14:paraId="6FE78E90" w14:textId="77777777" w:rsidR="005C11EF" w:rsidRDefault="005C11EF" w:rsidP="00746D69"/>
    <w:p w14:paraId="6EA1A650" w14:textId="09C999D5" w:rsidR="005C11EF" w:rsidRDefault="005C11EF" w:rsidP="005C11EF">
      <w:pPr>
        <w:pStyle w:val="ListParagraph"/>
        <w:numPr>
          <w:ilvl w:val="0"/>
          <w:numId w:val="1"/>
        </w:numPr>
      </w:pPr>
      <w:r>
        <w:t>Create Project Charter and Identify Stakeholder are the main activities in Initiation phase.</w:t>
      </w:r>
    </w:p>
    <w:p w14:paraId="34696186" w14:textId="77777777" w:rsidR="005C11EF" w:rsidRPr="005C11EF" w:rsidRDefault="005C11EF" w:rsidP="005C11EF">
      <w:pPr>
        <w:rPr>
          <w:b/>
          <w:bCs/>
        </w:rPr>
      </w:pPr>
      <w:r w:rsidRPr="005C11EF">
        <w:rPr>
          <w:b/>
          <w:bCs/>
        </w:rPr>
        <w:t>True</w:t>
      </w:r>
    </w:p>
    <w:p w14:paraId="272415CF" w14:textId="49CF2440" w:rsidR="005C11EF" w:rsidRDefault="005C11EF" w:rsidP="005C11EF">
      <w:r>
        <w:t>False</w:t>
      </w:r>
    </w:p>
    <w:p w14:paraId="016570B0" w14:textId="77777777" w:rsidR="00F80651" w:rsidRDefault="00F80651" w:rsidP="00F80651">
      <w:pPr>
        <w:pStyle w:val="ListParagraph"/>
        <w:numPr>
          <w:ilvl w:val="0"/>
          <w:numId w:val="1"/>
        </w:numPr>
      </w:pPr>
      <w:r>
        <w:t xml:space="preserve">There are 2 </w:t>
      </w:r>
      <w:proofErr w:type="gramStart"/>
      <w:r>
        <w:t>type</w:t>
      </w:r>
      <w:proofErr w:type="gramEnd"/>
      <w:r>
        <w:t xml:space="preserve"> of stakeholders: People who are involved in the system and people who used the system.</w:t>
      </w:r>
    </w:p>
    <w:p w14:paraId="2BA0B062" w14:textId="77777777" w:rsidR="00F80651" w:rsidRDefault="00F80651" w:rsidP="00F80651"/>
    <w:p w14:paraId="3B8C3860" w14:textId="77777777" w:rsidR="00F80651" w:rsidRPr="00F80651" w:rsidRDefault="00F80651" w:rsidP="00F80651">
      <w:pPr>
        <w:rPr>
          <w:b/>
          <w:bCs/>
        </w:rPr>
      </w:pPr>
      <w:r w:rsidRPr="00F80651">
        <w:rPr>
          <w:b/>
          <w:bCs/>
        </w:rPr>
        <w:lastRenderedPageBreak/>
        <w:t>True</w:t>
      </w:r>
    </w:p>
    <w:p w14:paraId="7C97AEEA" w14:textId="0D5B855B" w:rsidR="00746D69" w:rsidRDefault="00F80651" w:rsidP="00F80651">
      <w:r>
        <w:t>False</w:t>
      </w:r>
    </w:p>
    <w:p w14:paraId="4375D592" w14:textId="5A09B5AD" w:rsidR="005C11EF" w:rsidRDefault="005C11EF" w:rsidP="005C11EF">
      <w:pPr>
        <w:pStyle w:val="ListParagraph"/>
        <w:numPr>
          <w:ilvl w:val="0"/>
          <w:numId w:val="1"/>
        </w:numPr>
      </w:pPr>
      <w:r>
        <w:t>The following facts describe the Project Charter EXCEPT:</w:t>
      </w:r>
    </w:p>
    <w:p w14:paraId="008EE882" w14:textId="77777777" w:rsidR="005C11EF" w:rsidRDefault="005C11EF" w:rsidP="005C11EF"/>
    <w:p w14:paraId="44DE17F0" w14:textId="6EF2AF5D" w:rsidR="005C11EF" w:rsidRPr="005C11EF" w:rsidRDefault="005C11EF" w:rsidP="005C11EF">
      <w:pPr>
        <w:rPr>
          <w:b/>
          <w:bCs/>
        </w:rPr>
      </w:pPr>
      <w:proofErr w:type="spellStart"/>
      <w:r w:rsidRPr="005C11EF">
        <w:rPr>
          <w:b/>
          <w:bCs/>
        </w:rPr>
        <w:t>i.It</w:t>
      </w:r>
      <w:proofErr w:type="spellEnd"/>
      <w:r w:rsidRPr="005C11EF">
        <w:rPr>
          <w:b/>
          <w:bCs/>
        </w:rPr>
        <w:t xml:space="preserve"> will guide the customer to officially begin executing the project.</w:t>
      </w:r>
    </w:p>
    <w:p w14:paraId="2FD34EC2" w14:textId="4B22E1DE" w:rsidR="005C11EF" w:rsidRDefault="005C11EF" w:rsidP="005C11EF">
      <w:proofErr w:type="spellStart"/>
      <w:r>
        <w:t>ii.Its</w:t>
      </w:r>
      <w:proofErr w:type="spellEnd"/>
      <w:r>
        <w:t xml:space="preserve"> a formal document delineating the project's purpose, scope, stakeholders, objectives, and time plan</w:t>
      </w:r>
    </w:p>
    <w:p w14:paraId="498A4CBA" w14:textId="77777777" w:rsidR="005C11EF" w:rsidRDefault="005C11EF" w:rsidP="005C11EF">
      <w:proofErr w:type="spellStart"/>
      <w:r>
        <w:t>iii.It</w:t>
      </w:r>
      <w:proofErr w:type="spellEnd"/>
      <w:r>
        <w:t xml:space="preserve"> will guide all subsequent decisions and actions.</w:t>
      </w:r>
    </w:p>
    <w:p w14:paraId="0024AE8A" w14:textId="77777777" w:rsidR="00F80651" w:rsidRDefault="005C11EF" w:rsidP="00F80651">
      <w:proofErr w:type="spellStart"/>
      <w:r>
        <w:t>iv.It</w:t>
      </w:r>
      <w:proofErr w:type="spellEnd"/>
      <w:r>
        <w:t xml:space="preserve"> states a project exists and provides project managers with written authority to begin work.</w:t>
      </w:r>
    </w:p>
    <w:p w14:paraId="216676BE" w14:textId="6AC819C1" w:rsidR="005C11EF" w:rsidRDefault="00F80651" w:rsidP="00F80651">
      <w:r>
        <w:t xml:space="preserve">7. </w:t>
      </w:r>
      <w:r w:rsidR="005C11EF">
        <w:t>The PMBOK is a set of standard terminology and guidelines for project management. PMBOK is stand for:</w:t>
      </w:r>
    </w:p>
    <w:p w14:paraId="74D74F37" w14:textId="3B2F41F8" w:rsidR="005C11EF" w:rsidRDefault="005C11EF" w:rsidP="005C11EF">
      <w:proofErr w:type="spellStart"/>
      <w:r>
        <w:t>i.Project</w:t>
      </w:r>
      <w:proofErr w:type="spellEnd"/>
      <w:r>
        <w:t xml:space="preserve"> Management Business of Knowledge</w:t>
      </w:r>
    </w:p>
    <w:p w14:paraId="39221F2B" w14:textId="1F0290FA" w:rsidR="005C11EF" w:rsidRDefault="005C11EF" w:rsidP="005C11EF">
      <w:proofErr w:type="spellStart"/>
      <w:r>
        <w:t>ii.Project</w:t>
      </w:r>
      <w:proofErr w:type="spellEnd"/>
      <w:r>
        <w:t xml:space="preserve"> Management Board of Knowledge</w:t>
      </w:r>
    </w:p>
    <w:p w14:paraId="52035A50" w14:textId="40807E0B" w:rsidR="005C11EF" w:rsidRPr="005C11EF" w:rsidRDefault="005C11EF" w:rsidP="005C11EF">
      <w:pPr>
        <w:rPr>
          <w:b/>
          <w:bCs/>
        </w:rPr>
      </w:pPr>
      <w:proofErr w:type="spellStart"/>
      <w:r w:rsidRPr="005C11EF">
        <w:rPr>
          <w:b/>
          <w:bCs/>
        </w:rPr>
        <w:t>iii.Project</w:t>
      </w:r>
      <w:proofErr w:type="spellEnd"/>
      <w:r w:rsidRPr="005C11EF">
        <w:rPr>
          <w:b/>
          <w:bCs/>
        </w:rPr>
        <w:t xml:space="preserve"> Management Body of Knowledge</w:t>
      </w:r>
    </w:p>
    <w:p w14:paraId="338DD9B0" w14:textId="778C3F91" w:rsidR="005C11EF" w:rsidRDefault="005C11EF" w:rsidP="00F80651">
      <w:proofErr w:type="spellStart"/>
      <w:r>
        <w:t>iv.Project</w:t>
      </w:r>
      <w:proofErr w:type="spellEnd"/>
      <w:r>
        <w:t xml:space="preserve"> Management Boards of Knowledge</w:t>
      </w:r>
    </w:p>
    <w:p w14:paraId="5EF3C839" w14:textId="0DB86F23" w:rsidR="005C11EF" w:rsidRDefault="00F80651" w:rsidP="005C11EF">
      <w:r>
        <w:t xml:space="preserve">8. </w:t>
      </w:r>
      <w:r w:rsidR="005C11EF">
        <w:t xml:space="preserve">In project management, Stakeholder is </w:t>
      </w:r>
      <w:proofErr w:type="gramStart"/>
      <w:r w:rsidR="005C11EF">
        <w:t>refer</w:t>
      </w:r>
      <w:proofErr w:type="gramEnd"/>
      <w:r w:rsidR="005C11EF">
        <w:t xml:space="preserve"> to the following criteria EXCEPT: </w:t>
      </w:r>
    </w:p>
    <w:p w14:paraId="34EE7652" w14:textId="4805C2BB" w:rsidR="005C11EF" w:rsidRPr="005C11EF" w:rsidRDefault="005C11EF" w:rsidP="005C11EF">
      <w:pPr>
        <w:rPr>
          <w:b/>
          <w:bCs/>
        </w:rPr>
      </w:pPr>
      <w:proofErr w:type="spellStart"/>
      <w:r w:rsidRPr="005C11EF">
        <w:rPr>
          <w:b/>
          <w:bCs/>
        </w:rPr>
        <w:t>i.A</w:t>
      </w:r>
      <w:proofErr w:type="spellEnd"/>
      <w:r w:rsidRPr="005C11EF">
        <w:rPr>
          <w:b/>
          <w:bCs/>
        </w:rPr>
        <w:t xml:space="preserve"> body who may affect, be affected by, or perceive itself to be affected by a decision, activity or outcome of the project.</w:t>
      </w:r>
    </w:p>
    <w:p w14:paraId="52254C21" w14:textId="46B98FD7" w:rsidR="005C11EF" w:rsidRDefault="005C11EF" w:rsidP="005C11EF">
      <w:proofErr w:type="spellStart"/>
      <w:r>
        <w:t>ii.A</w:t>
      </w:r>
      <w:proofErr w:type="spellEnd"/>
      <w:r>
        <w:t xml:space="preserve"> group who may affect, be affected by, or perceive itself to be affected by a decision, activity or outcome of the project.</w:t>
      </w:r>
    </w:p>
    <w:p w14:paraId="748DCCA8" w14:textId="16B15D86" w:rsidR="005C11EF" w:rsidRDefault="005C11EF" w:rsidP="005C11EF">
      <w:proofErr w:type="spellStart"/>
      <w:r>
        <w:t>iii.An</w:t>
      </w:r>
      <w:proofErr w:type="spellEnd"/>
      <w:r>
        <w:t xml:space="preserve"> organization who may affect, be affected by, or perceive itself to be affected by a decision, activity or outcome of the project.</w:t>
      </w:r>
    </w:p>
    <w:p w14:paraId="7E691335" w14:textId="6F09D009" w:rsidR="005C11EF" w:rsidRDefault="005C11EF" w:rsidP="00F80651">
      <w:proofErr w:type="spellStart"/>
      <w:r>
        <w:t>iv.An</w:t>
      </w:r>
      <w:proofErr w:type="spellEnd"/>
      <w:r>
        <w:t xml:space="preserve"> individual who may affect, be affected by, or perceive itself to be affected by a decision, activity or outcome of the project.</w:t>
      </w:r>
    </w:p>
    <w:p w14:paraId="11B128EE" w14:textId="0FE51B45" w:rsidR="005C11EF" w:rsidRDefault="00F80651" w:rsidP="005C11EF">
      <w:r>
        <w:t xml:space="preserve">9. </w:t>
      </w:r>
      <w:r w:rsidR="005C11EF">
        <w:t>The following are part of the items consist in Project Charter EXCEPT:</w:t>
      </w:r>
    </w:p>
    <w:p w14:paraId="0AD5203E" w14:textId="59AA6DD2" w:rsidR="005C11EF" w:rsidRPr="005C11EF" w:rsidRDefault="005C11EF" w:rsidP="005C11EF">
      <w:pPr>
        <w:rPr>
          <w:b/>
          <w:bCs/>
        </w:rPr>
      </w:pPr>
      <w:proofErr w:type="spellStart"/>
      <w:r w:rsidRPr="005C11EF">
        <w:rPr>
          <w:b/>
          <w:bCs/>
        </w:rPr>
        <w:t>i.Team</w:t>
      </w:r>
      <w:proofErr w:type="spellEnd"/>
      <w:r w:rsidRPr="005C11EF">
        <w:rPr>
          <w:b/>
          <w:bCs/>
        </w:rPr>
        <w:t xml:space="preserve"> Leader</w:t>
      </w:r>
    </w:p>
    <w:p w14:paraId="61A72841" w14:textId="22FFF291" w:rsidR="005C11EF" w:rsidRDefault="005C11EF" w:rsidP="005C11EF">
      <w:proofErr w:type="spellStart"/>
      <w:r>
        <w:t>ii.Description</w:t>
      </w:r>
      <w:proofErr w:type="spellEnd"/>
    </w:p>
    <w:p w14:paraId="54E362CF" w14:textId="50097406" w:rsidR="005C11EF" w:rsidRDefault="005C11EF" w:rsidP="005C11EF">
      <w:proofErr w:type="spellStart"/>
      <w:r>
        <w:t>iii.Project</w:t>
      </w:r>
      <w:proofErr w:type="spellEnd"/>
      <w:r>
        <w:t xml:space="preserve"> Name</w:t>
      </w:r>
    </w:p>
    <w:p w14:paraId="5A93DF55" w14:textId="15B4F1BC" w:rsidR="00746D69" w:rsidRDefault="005C11EF" w:rsidP="005C11EF">
      <w:proofErr w:type="spellStart"/>
      <w:r>
        <w:t>iv.Objectives</w:t>
      </w:r>
      <w:proofErr w:type="spellEnd"/>
    </w:p>
    <w:p w14:paraId="369C202F" w14:textId="77777777" w:rsidR="00746D69" w:rsidRDefault="00746D69" w:rsidP="00746D69"/>
    <w:sectPr w:rsidR="0074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C5F37"/>
    <w:multiLevelType w:val="hybridMultilevel"/>
    <w:tmpl w:val="61A20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37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9"/>
    <w:rsid w:val="005C11EF"/>
    <w:rsid w:val="00746D69"/>
    <w:rsid w:val="00977762"/>
    <w:rsid w:val="00A16EE3"/>
    <w:rsid w:val="00B34EA0"/>
    <w:rsid w:val="00F8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363C"/>
  <w15:chartTrackingRefBased/>
  <w15:docId w15:val="{34325B04-8DE2-459A-8EF8-632D761B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3</cp:revision>
  <dcterms:created xsi:type="dcterms:W3CDTF">2024-11-03T06:07:00Z</dcterms:created>
  <dcterms:modified xsi:type="dcterms:W3CDTF">2024-11-03T06:43:00Z</dcterms:modified>
</cp:coreProperties>
</file>