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4BAE" w14:textId="77777777" w:rsidR="00AE4CEB" w:rsidRDefault="00D1617A">
      <w:pPr>
        <w:pStyle w:val="BodyText"/>
        <w:spacing w:before="74"/>
        <w:ind w:left="217"/>
      </w:pPr>
      <w:r>
        <w:t xml:space="preserve">SOFTWARE </w:t>
      </w:r>
      <w:r w:rsidR="00B84EDA">
        <w:t>PROJECT</w:t>
      </w:r>
      <w:r w:rsidR="00B84EDA">
        <w:rPr>
          <w:spacing w:val="1"/>
        </w:rPr>
        <w:t xml:space="preserve"> </w:t>
      </w:r>
      <w:r w:rsidR="00B84EDA">
        <w:t xml:space="preserve">MANAGEMENT </w:t>
      </w:r>
      <w:r w:rsidR="00B84EDA">
        <w:rPr>
          <w:spacing w:val="-2"/>
        </w:rPr>
        <w:t>DOCUMENT</w:t>
      </w:r>
    </w:p>
    <w:p w14:paraId="70B63809" w14:textId="77777777" w:rsidR="00AE4CEB" w:rsidRDefault="00AE4CEB">
      <w:pPr>
        <w:spacing w:before="48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40"/>
        <w:gridCol w:w="5387"/>
      </w:tblGrid>
      <w:tr w:rsidR="00AE4CEB" w14:paraId="5E17EABC" w14:textId="77777777">
        <w:trPr>
          <w:trHeight w:val="275"/>
        </w:trPr>
        <w:tc>
          <w:tcPr>
            <w:tcW w:w="8933" w:type="dxa"/>
            <w:gridSpan w:val="3"/>
            <w:shd w:val="clear" w:color="auto" w:fill="BEBEBE"/>
          </w:tcPr>
          <w:p w14:paraId="1990ABB4" w14:textId="77777777" w:rsidR="00AE4CEB" w:rsidRDefault="00E274C7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INFORMATION</w:t>
            </w:r>
          </w:p>
        </w:tc>
      </w:tr>
      <w:tr w:rsidR="00AE4CEB" w14:paraId="02B4BA7B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56952009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31FAEF22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1985A791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6A62ACF7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Matriculation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387" w:type="dxa"/>
          </w:tcPr>
          <w:p w14:paraId="669266FB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274C7" w14:paraId="0213F232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377A2D3C" w14:textId="77777777" w:rsidR="00E274C7" w:rsidRDefault="00E274C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Section Number</w:t>
            </w:r>
          </w:p>
        </w:tc>
        <w:tc>
          <w:tcPr>
            <w:tcW w:w="5387" w:type="dxa"/>
          </w:tcPr>
          <w:p w14:paraId="65261C2E" w14:textId="77777777" w:rsidR="00E274C7" w:rsidRDefault="00E274C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274C7" w14:paraId="2E6E040A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523F27B4" w14:textId="77777777" w:rsidR="00E274C7" w:rsidRDefault="00E274C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Group Name</w:t>
            </w:r>
          </w:p>
        </w:tc>
        <w:tc>
          <w:tcPr>
            <w:tcW w:w="5387" w:type="dxa"/>
          </w:tcPr>
          <w:p w14:paraId="5BE2FF6E" w14:textId="77777777" w:rsidR="00E274C7" w:rsidRDefault="00E274C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3A114A6E" w14:textId="77777777">
        <w:trPr>
          <w:trHeight w:val="278"/>
        </w:trPr>
        <w:tc>
          <w:tcPr>
            <w:tcW w:w="8933" w:type="dxa"/>
            <w:gridSpan w:val="3"/>
            <w:shd w:val="clear" w:color="auto" w:fill="D0CECE"/>
          </w:tcPr>
          <w:p w14:paraId="4D9DCEBF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61951A69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44613E05" w14:textId="77777777" w:rsidR="00AE4CEB" w:rsidRDefault="00B84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INITIATON</w:t>
            </w:r>
          </w:p>
        </w:tc>
      </w:tr>
      <w:tr w:rsidR="00AE4CEB" w14:paraId="4F6C2BB0" w14:textId="77777777">
        <w:trPr>
          <w:trHeight w:val="275"/>
        </w:trPr>
        <w:tc>
          <w:tcPr>
            <w:tcW w:w="706" w:type="dxa"/>
            <w:vMerge w:val="restart"/>
            <w:shd w:val="clear" w:color="auto" w:fill="F1F1F1"/>
          </w:tcPr>
          <w:p w14:paraId="30230AC2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227" w:type="dxa"/>
            <w:gridSpan w:val="2"/>
          </w:tcPr>
          <w:p w14:paraId="4B607B6F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Charter</w:t>
            </w:r>
          </w:p>
        </w:tc>
      </w:tr>
      <w:tr w:rsidR="006F36CD" w14:paraId="15A75593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3D4DB07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17E35816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07B714D8" w14:textId="30065ACF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rFonts w:asciiTheme="majorBidi" w:hAnsiTheme="majorBidi" w:cstheme="majorBidi"/>
                <w:sz w:val="20"/>
              </w:rPr>
              <w:t>V.I.X.E.V.I.A. (</w:t>
            </w:r>
            <w:r w:rsidRPr="00D4565B">
              <w:rPr>
                <w:rFonts w:asciiTheme="majorBidi" w:hAnsiTheme="majorBidi" w:cstheme="majorBidi"/>
                <w:sz w:val="20"/>
                <w:lang w:val="en-ID"/>
              </w:rPr>
              <w:t xml:space="preserve">Virtual Interactive and </w:t>
            </w:r>
            <w:proofErr w:type="spellStart"/>
            <w:r w:rsidRPr="00D4565B">
              <w:rPr>
                <w:rFonts w:asciiTheme="majorBidi" w:hAnsiTheme="majorBidi" w:cstheme="majorBidi"/>
                <w:sz w:val="20"/>
                <w:lang w:val="en-ID"/>
              </w:rPr>
              <w:t>Xpressive</w:t>
            </w:r>
            <w:proofErr w:type="spellEnd"/>
            <w:r w:rsidRPr="00D4565B">
              <w:rPr>
                <w:rFonts w:asciiTheme="majorBidi" w:hAnsiTheme="majorBidi" w:cstheme="majorBidi"/>
                <w:sz w:val="20"/>
                <w:lang w:val="en-ID"/>
              </w:rPr>
              <w:t xml:space="preserve"> Entertainment Visual Idol Avatar)</w:t>
            </w:r>
          </w:p>
        </w:tc>
      </w:tr>
      <w:tr w:rsidR="006F36CD" w14:paraId="67A1A26C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4F8A973B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12D8A06E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Description</w:t>
            </w:r>
          </w:p>
        </w:tc>
        <w:tc>
          <w:tcPr>
            <w:tcW w:w="5387" w:type="dxa"/>
          </w:tcPr>
          <w:p w14:paraId="1B8F6851" w14:textId="7ED6959B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rFonts w:asciiTheme="majorBidi" w:hAnsiTheme="majorBidi" w:cstheme="majorBidi"/>
                <w:sz w:val="20"/>
              </w:rPr>
              <w:t>An AI-powered Virtual YouTuber (</w:t>
            </w:r>
            <w:proofErr w:type="spellStart"/>
            <w:r w:rsidRPr="00D4565B">
              <w:rPr>
                <w:rFonts w:asciiTheme="majorBidi" w:hAnsiTheme="majorBidi" w:cstheme="majorBidi"/>
                <w:sz w:val="20"/>
              </w:rPr>
              <w:t>Vtuber</w:t>
            </w:r>
            <w:proofErr w:type="spellEnd"/>
            <w:r w:rsidRPr="00D4565B">
              <w:rPr>
                <w:rFonts w:asciiTheme="majorBidi" w:hAnsiTheme="majorBidi" w:cstheme="majorBidi"/>
                <w:sz w:val="20"/>
              </w:rPr>
              <w:t>) utilizing Google's Gemini language model to create engaging, personalized, and context-aware interactions. </w:t>
            </w:r>
          </w:p>
        </w:tc>
      </w:tr>
      <w:tr w:rsidR="006F36CD" w14:paraId="721D84A1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EE0EF83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56514C1B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1.3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5387" w:type="dxa"/>
          </w:tcPr>
          <w:p w14:paraId="0936566B" w14:textId="77777777" w:rsidR="006F36CD" w:rsidRDefault="006F36CD" w:rsidP="006F36CD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make Waifu real with AI based</w:t>
            </w:r>
          </w:p>
          <w:p w14:paraId="049E0B22" w14:textId="77777777" w:rsidR="006F36CD" w:rsidRDefault="006F36CD" w:rsidP="006F36CD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move on after breakup</w:t>
            </w:r>
          </w:p>
          <w:p w14:paraId="07E187A5" w14:textId="3E1DDD09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sz w:val="20"/>
                <w:lang w:val="en-ID"/>
              </w:rPr>
              <w:t>To create a captivating and lifelike virtual personality that can engage with users through natural conversations, visual interactions, and multimedia experiences.</w:t>
            </w:r>
          </w:p>
        </w:tc>
      </w:tr>
      <w:tr w:rsidR="006F36CD" w14:paraId="176915F7" w14:textId="77777777">
        <w:trPr>
          <w:trHeight w:val="278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7175FD76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56898423" w14:textId="77777777" w:rsidR="006F36CD" w:rsidRDefault="006F36CD" w:rsidP="006F36CD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5387" w:type="dxa"/>
          </w:tcPr>
          <w:p w14:paraId="1AB57944" w14:textId="77777777" w:rsidR="006F36CD" w:rsidRPr="00D4565B" w:rsidRDefault="006F36CD" w:rsidP="006F36CD">
            <w:pPr>
              <w:rPr>
                <w:sz w:val="20"/>
              </w:rPr>
            </w:pPr>
            <w:r w:rsidRPr="00D4565B">
              <w:rPr>
                <w:sz w:val="20"/>
              </w:rPr>
              <w:t>1st of October 2024 Until 1st February 2024/ 6 Months</w:t>
            </w:r>
          </w:p>
          <w:p w14:paraId="749F1EAF" w14:textId="3EF9D4C2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sz w:val="20"/>
              </w:rPr>
              <w:t>Hendianto Mohammad Farid Hendianto</w:t>
            </w:r>
          </w:p>
        </w:tc>
      </w:tr>
      <w:tr w:rsidR="006F36CD" w14:paraId="29021BE7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57C57E8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7E453B71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5387" w:type="dxa"/>
          </w:tcPr>
          <w:p w14:paraId="410647ED" w14:textId="1163F304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Hendianto Mohammad Farid</w:t>
            </w:r>
          </w:p>
        </w:tc>
      </w:tr>
      <w:tr w:rsidR="006F36CD" w14:paraId="0E3DE86F" w14:textId="77777777">
        <w:trPr>
          <w:trHeight w:val="276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50F5275D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67F3E855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1.6 </w:t>
            </w:r>
            <w:r>
              <w:rPr>
                <w:spacing w:val="-2"/>
                <w:sz w:val="24"/>
              </w:rPr>
              <w:t>Deliverables</w:t>
            </w:r>
          </w:p>
        </w:tc>
        <w:tc>
          <w:tcPr>
            <w:tcW w:w="5387" w:type="dxa"/>
          </w:tcPr>
          <w:p w14:paraId="426EA071" w14:textId="77777777" w:rsidR="006F36CD" w:rsidRDefault="006F36CD" w:rsidP="006F36CD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 desktop application (Executable on multiplatform)</w:t>
            </w:r>
          </w:p>
          <w:p w14:paraId="290DED89" w14:textId="77777777" w:rsidR="006F36CD" w:rsidRDefault="006F36CD" w:rsidP="006F36CD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 Manual (pdf)</w:t>
            </w:r>
          </w:p>
          <w:p w14:paraId="165E7C7C" w14:textId="77777777" w:rsidR="006F36CD" w:rsidRDefault="006F36CD" w:rsidP="006F36CD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Live2D models (</w:t>
            </w:r>
            <w:r w:rsidRPr="00474219">
              <w:rPr>
                <w:i/>
                <w:iCs/>
                <w:sz w:val="20"/>
              </w:rPr>
              <w:t>default</w:t>
            </w:r>
            <w:r>
              <w:rPr>
                <w:i/>
                <w:iCs/>
                <w:sz w:val="20"/>
              </w:rPr>
              <w:t xml:space="preserve"> –</w:t>
            </w:r>
            <w:r>
              <w:rPr>
                <w:sz w:val="20"/>
              </w:rPr>
              <w:t xml:space="preserve"> inside on applications)</w:t>
            </w:r>
          </w:p>
          <w:p w14:paraId="13250502" w14:textId="41DA611C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sz w:val="20"/>
              </w:rPr>
              <w:t>LLM Models (</w:t>
            </w:r>
            <w:r w:rsidRPr="00D4565B">
              <w:rPr>
                <w:i/>
                <w:iCs/>
                <w:sz w:val="20"/>
              </w:rPr>
              <w:t>default –</w:t>
            </w:r>
            <w:r w:rsidRPr="00D4565B">
              <w:rPr>
                <w:sz w:val="20"/>
              </w:rPr>
              <w:t xml:space="preserve"> inside on applications)</w:t>
            </w:r>
          </w:p>
        </w:tc>
      </w:tr>
      <w:tr w:rsidR="006F36CD" w14:paraId="473FB269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780AA178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4AE16CCF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Structure</w:t>
            </w:r>
          </w:p>
        </w:tc>
        <w:tc>
          <w:tcPr>
            <w:tcW w:w="5387" w:type="dxa"/>
          </w:tcPr>
          <w:p w14:paraId="4518108C" w14:textId="71CC549F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D755B7" wp14:editId="4E00345B">
                  <wp:extent cx="3414395" cy="914400"/>
                  <wp:effectExtent l="38100" t="0" r="14605" b="0"/>
                  <wp:docPr id="66046916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6F36CD" w14:paraId="5B67BE6F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71AC4108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7847B668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1.8 Risk / </w:t>
            </w:r>
            <w:r>
              <w:rPr>
                <w:spacing w:val="-2"/>
                <w:sz w:val="24"/>
              </w:rPr>
              <w:t>Limitation</w:t>
            </w:r>
          </w:p>
        </w:tc>
        <w:tc>
          <w:tcPr>
            <w:tcW w:w="5387" w:type="dxa"/>
          </w:tcPr>
          <w:p w14:paraId="722DA033" w14:textId="78E56FF4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F36CD" w14:paraId="5398CDA6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601968B" w14:textId="77777777" w:rsidR="006F36CD" w:rsidRDefault="006F36CD" w:rsidP="006F36C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75F933C0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1.9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5387" w:type="dxa"/>
          </w:tcPr>
          <w:p w14:paraId="7443441C" w14:textId="1504EF3C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F36CD" w14:paraId="58CFB395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28162D4D" w14:textId="77777777" w:rsidR="006F36CD" w:rsidRDefault="006F36CD" w:rsidP="006F36C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  <w:shd w:val="clear" w:color="auto" w:fill="F1F1F1"/>
          </w:tcPr>
          <w:p w14:paraId="75D4AE33" w14:textId="77777777" w:rsidR="006F36CD" w:rsidRDefault="006F36CD" w:rsidP="006F36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Stakeholder</w:t>
            </w:r>
          </w:p>
        </w:tc>
        <w:tc>
          <w:tcPr>
            <w:tcW w:w="5387" w:type="dxa"/>
          </w:tcPr>
          <w:p w14:paraId="7B2BC273" w14:textId="795A938E" w:rsidR="006F36CD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D4565B">
              <w:rPr>
                <w:rFonts w:asciiTheme="majorBidi" w:hAnsiTheme="majorBidi" w:cstheme="majorBidi"/>
                <w:sz w:val="20"/>
              </w:rPr>
              <w:t>V.I.X.E.V.I.A. (</w:t>
            </w:r>
            <w:r w:rsidRPr="00D4565B">
              <w:rPr>
                <w:rFonts w:asciiTheme="majorBidi" w:hAnsiTheme="majorBidi" w:cstheme="majorBidi"/>
                <w:sz w:val="20"/>
                <w:lang w:val="en-ID"/>
              </w:rPr>
              <w:t xml:space="preserve">Virtual Interactive and </w:t>
            </w:r>
            <w:proofErr w:type="spellStart"/>
            <w:r w:rsidRPr="00D4565B">
              <w:rPr>
                <w:rFonts w:asciiTheme="majorBidi" w:hAnsiTheme="majorBidi" w:cstheme="majorBidi"/>
                <w:sz w:val="20"/>
                <w:lang w:val="en-ID"/>
              </w:rPr>
              <w:t>Xpressive</w:t>
            </w:r>
            <w:proofErr w:type="spellEnd"/>
            <w:r w:rsidRPr="00D4565B">
              <w:rPr>
                <w:rFonts w:asciiTheme="majorBidi" w:hAnsiTheme="majorBidi" w:cstheme="majorBidi"/>
                <w:sz w:val="20"/>
                <w:lang w:val="en-ID"/>
              </w:rPr>
              <w:t xml:space="preserve"> Entertainment Visual Idol Avatar)</w:t>
            </w:r>
          </w:p>
        </w:tc>
      </w:tr>
      <w:tr w:rsidR="00AE4CEB" w14:paraId="4EBF6151" w14:textId="77777777">
        <w:trPr>
          <w:trHeight w:val="278"/>
        </w:trPr>
        <w:tc>
          <w:tcPr>
            <w:tcW w:w="8933" w:type="dxa"/>
            <w:gridSpan w:val="3"/>
            <w:shd w:val="clear" w:color="auto" w:fill="F1F1F1"/>
          </w:tcPr>
          <w:p w14:paraId="33293412" w14:textId="77777777" w:rsidR="00AE4CEB" w:rsidRDefault="00B84EDA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II: </w:t>
            </w:r>
            <w:r>
              <w:rPr>
                <w:b/>
                <w:spacing w:val="-2"/>
                <w:sz w:val="24"/>
              </w:rPr>
              <w:t>PLANNING</w:t>
            </w:r>
          </w:p>
        </w:tc>
      </w:tr>
      <w:tr w:rsidR="00AE4CEB" w14:paraId="112CFBB9" w14:textId="77777777">
        <w:trPr>
          <w:trHeight w:val="551"/>
        </w:trPr>
        <w:tc>
          <w:tcPr>
            <w:tcW w:w="706" w:type="dxa"/>
            <w:shd w:val="clear" w:color="auto" w:fill="F1F1F1"/>
          </w:tcPr>
          <w:p w14:paraId="1F0544E8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28314203" w14:textId="77777777" w:rsidR="00AE4CEB" w:rsidRDefault="00B84EDA">
            <w:pPr>
              <w:pStyle w:val="TableParagraph"/>
              <w:spacing w:line="276" w:lineRule="exact"/>
              <w:ind w:right="403"/>
              <w:rPr>
                <w:sz w:val="24"/>
              </w:rPr>
            </w:pPr>
            <w:r>
              <w:rPr>
                <w:sz w:val="24"/>
              </w:rPr>
              <w:t>Project Management</w:t>
            </w:r>
            <w:r>
              <w:rPr>
                <w:spacing w:val="-15"/>
                <w:sz w:val="24"/>
              </w:rPr>
              <w:t xml:space="preserve"> </w:t>
            </w:r>
            <w:r w:rsidR="00E274C7">
              <w:rPr>
                <w:sz w:val="24"/>
              </w:rPr>
              <w:t>Plan</w:t>
            </w:r>
          </w:p>
        </w:tc>
        <w:tc>
          <w:tcPr>
            <w:tcW w:w="5387" w:type="dxa"/>
          </w:tcPr>
          <w:p w14:paraId="04BE3CBE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 w:rsidR="00E274C7">
              <w:rPr>
                <w:sz w:val="24"/>
              </w:rPr>
              <w:t>Appendix 1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AE4CEB" w14:paraId="2B0ADC24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05C1B29D" w14:textId="77777777" w:rsidR="00AE4CEB" w:rsidRDefault="00B84EDA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72EDF2AB" w14:textId="77777777" w:rsidR="00AE4CEB" w:rsidRDefault="00B84ED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5387" w:type="dxa"/>
          </w:tcPr>
          <w:p w14:paraId="581C015A" w14:textId="77777777" w:rsidR="006F36CD" w:rsidRPr="006F36CD" w:rsidRDefault="006F36CD" w:rsidP="006F36CD">
            <w:pPr>
              <w:pStyle w:val="TableParagraph"/>
              <w:rPr>
                <w:b/>
                <w:bCs/>
                <w:sz w:val="20"/>
              </w:rPr>
            </w:pPr>
            <w:r w:rsidRPr="006F36CD">
              <w:rPr>
                <w:b/>
                <w:bCs/>
                <w:sz w:val="20"/>
              </w:rPr>
              <w:t>Multimodal Interaction:</w:t>
            </w:r>
          </w:p>
          <w:p w14:paraId="456CB63B" w14:textId="017A19DB" w:rsidR="006F36CD" w:rsidRPr="006F36CD" w:rsidRDefault="006F36CD" w:rsidP="006F36CD">
            <w:pPr>
              <w:pStyle w:val="TableParagraph"/>
              <w:rPr>
                <w:sz w:val="20"/>
              </w:rPr>
            </w:pPr>
            <w:r w:rsidRPr="006F36CD">
              <w:rPr>
                <w:sz w:val="20"/>
              </w:rPr>
              <w:t xml:space="preserve">Real-time input processing from </w:t>
            </w:r>
            <w:proofErr w:type="gramStart"/>
            <w:r w:rsidRPr="006F36CD">
              <w:rPr>
                <w:sz w:val="20"/>
              </w:rPr>
              <w:t>user’s</w:t>
            </w:r>
            <w:proofErr w:type="gramEnd"/>
            <w:r w:rsidRPr="006F36CD">
              <w:rPr>
                <w:sz w:val="20"/>
              </w:rPr>
              <w:t xml:space="preserve"> camera and microphone, enabling V.I.X.E.V.I.A. to understand spoken language, facial expressions, and visual context.</w:t>
            </w:r>
          </w:p>
          <w:p w14:paraId="7697DBC8" w14:textId="1A38A955" w:rsidR="006F36CD" w:rsidRPr="006F36CD" w:rsidRDefault="006F36CD" w:rsidP="006F36CD">
            <w:pPr>
              <w:pStyle w:val="TableParagraph"/>
              <w:rPr>
                <w:sz w:val="20"/>
              </w:rPr>
            </w:pPr>
            <w:r w:rsidRPr="006F36CD">
              <w:rPr>
                <w:sz w:val="20"/>
              </w:rPr>
              <w:t>Utilizing advanced text-to-speech (TTS) for responsive, expressive audio output that mirrors human intonation.</w:t>
            </w:r>
          </w:p>
          <w:p w14:paraId="3AD78C81" w14:textId="77777777" w:rsidR="006F36CD" w:rsidRPr="006F36CD" w:rsidRDefault="006F36CD" w:rsidP="006F36CD">
            <w:pPr>
              <w:pStyle w:val="TableParagraph"/>
              <w:rPr>
                <w:b/>
                <w:bCs/>
                <w:sz w:val="20"/>
              </w:rPr>
            </w:pPr>
            <w:r w:rsidRPr="006F36CD">
              <w:rPr>
                <w:b/>
                <w:bCs/>
                <w:sz w:val="20"/>
              </w:rPr>
              <w:t>Live2D Avatar Integration:</w:t>
            </w:r>
          </w:p>
          <w:p w14:paraId="7A360CA6" w14:textId="6112B65F" w:rsidR="006F36CD" w:rsidRPr="006F36CD" w:rsidRDefault="006F36CD" w:rsidP="006F36CD">
            <w:pPr>
              <w:pStyle w:val="TableParagraph"/>
              <w:rPr>
                <w:sz w:val="20"/>
              </w:rPr>
            </w:pPr>
            <w:r w:rsidRPr="006F36CD">
              <w:rPr>
                <w:sz w:val="20"/>
              </w:rPr>
              <w:t>V.I.X.E.V.I.A. will feature a Live2D avatar with responsive movements and expressions controlled by AI based on real-time user interaction and environmental input.</w:t>
            </w:r>
          </w:p>
          <w:p w14:paraId="069029B4" w14:textId="77777777" w:rsidR="006F36CD" w:rsidRPr="006F36CD" w:rsidRDefault="006F36CD" w:rsidP="006F36CD">
            <w:pPr>
              <w:pStyle w:val="TableParagraph"/>
              <w:rPr>
                <w:b/>
                <w:bCs/>
                <w:sz w:val="20"/>
              </w:rPr>
            </w:pPr>
            <w:r w:rsidRPr="006F36CD">
              <w:rPr>
                <w:b/>
                <w:bCs/>
                <w:sz w:val="20"/>
              </w:rPr>
              <w:t>Interface and Usability:</w:t>
            </w:r>
          </w:p>
          <w:p w14:paraId="639C995B" w14:textId="63133D9D" w:rsidR="006F36CD" w:rsidRPr="006F36CD" w:rsidRDefault="006F36CD" w:rsidP="006F36CD">
            <w:pPr>
              <w:pStyle w:val="TableParagraph"/>
              <w:rPr>
                <w:sz w:val="20"/>
              </w:rPr>
            </w:pPr>
            <w:r w:rsidRPr="006F36CD">
              <w:rPr>
                <w:sz w:val="20"/>
              </w:rPr>
              <w:t>Minimalistic, responsive UI designs for both desktop and mobile, supporting accessibility and ease of use across various user demographics.</w:t>
            </w:r>
          </w:p>
          <w:p w14:paraId="09B43664" w14:textId="77777777" w:rsidR="006F36CD" w:rsidRPr="006F36CD" w:rsidRDefault="006F36CD" w:rsidP="006F36CD">
            <w:pPr>
              <w:pStyle w:val="TableParagraph"/>
              <w:rPr>
                <w:b/>
                <w:bCs/>
                <w:sz w:val="20"/>
              </w:rPr>
            </w:pPr>
            <w:r w:rsidRPr="006F36CD">
              <w:rPr>
                <w:b/>
                <w:bCs/>
                <w:sz w:val="20"/>
              </w:rPr>
              <w:t>Privacy and Security:</w:t>
            </w:r>
          </w:p>
          <w:p w14:paraId="6197573E" w14:textId="42228D1A" w:rsidR="006F36CD" w:rsidRPr="006F36CD" w:rsidRDefault="006F36CD" w:rsidP="006F36CD">
            <w:pPr>
              <w:pStyle w:val="TableParagraph"/>
              <w:rPr>
                <w:sz w:val="20"/>
              </w:rPr>
            </w:pPr>
            <w:r w:rsidRPr="006F36CD">
              <w:rPr>
                <w:sz w:val="20"/>
              </w:rPr>
              <w:t>Ensuring secure handling of user data with policies for safe, private, and ethical interaction.</w:t>
            </w:r>
          </w:p>
          <w:p w14:paraId="2D838ED2" w14:textId="058792DF" w:rsidR="00AE4CEB" w:rsidRDefault="006F36CD" w:rsidP="006F36C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6F36CD">
              <w:rPr>
                <w:sz w:val="20"/>
              </w:rPr>
              <w:t>Filtering of inappropriate or offensive content and managing interaction boundaries for age-appropriate usage​</w:t>
            </w:r>
          </w:p>
        </w:tc>
      </w:tr>
      <w:tr w:rsidR="00AE4CEB" w14:paraId="20714688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5AAC205A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2840" w:type="dxa"/>
          </w:tcPr>
          <w:p w14:paraId="1861FD48" w14:textId="77777777" w:rsidR="00AE4CEB" w:rsidRDefault="00B84E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WBS</w:t>
            </w:r>
          </w:p>
        </w:tc>
        <w:tc>
          <w:tcPr>
            <w:tcW w:w="5387" w:type="dxa"/>
          </w:tcPr>
          <w:p w14:paraId="023E6BCE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 w:rsidR="00E274C7">
              <w:rPr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)</w:t>
            </w:r>
          </w:p>
          <w:p w14:paraId="2FBA7D9A" w14:textId="77777777" w:rsidR="00AE4CEB" w:rsidRDefault="00AE4CEB">
            <w:pPr>
              <w:pStyle w:val="TableParagraph"/>
              <w:spacing w:line="235" w:lineRule="exact"/>
              <w:ind w:left="107"/>
            </w:pPr>
          </w:p>
        </w:tc>
      </w:tr>
      <w:tr w:rsidR="00AE4CEB" w14:paraId="3BD678AC" w14:textId="77777777">
        <w:trPr>
          <w:trHeight w:val="551"/>
        </w:trPr>
        <w:tc>
          <w:tcPr>
            <w:tcW w:w="706" w:type="dxa"/>
            <w:shd w:val="clear" w:color="auto" w:fill="F1F1F1"/>
          </w:tcPr>
          <w:p w14:paraId="34AB81C2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40" w:type="dxa"/>
          </w:tcPr>
          <w:p w14:paraId="329DCBB7" w14:textId="77777777" w:rsidR="00AE4CEB" w:rsidRDefault="00B84EDA">
            <w:pPr>
              <w:pStyle w:val="TableParagraph"/>
              <w:spacing w:line="276" w:lineRule="exact"/>
              <w:ind w:right="13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Schedule </w:t>
            </w:r>
            <w:r>
              <w:rPr>
                <w:sz w:val="24"/>
              </w:rPr>
              <w:t>(Gannt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Chart)</w:t>
            </w:r>
          </w:p>
        </w:tc>
        <w:tc>
          <w:tcPr>
            <w:tcW w:w="5387" w:type="dxa"/>
          </w:tcPr>
          <w:p w14:paraId="6A9CF5F5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 w:rsidR="00E274C7">
              <w:rPr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)</w:t>
            </w:r>
          </w:p>
          <w:p w14:paraId="2294A6FA" w14:textId="77777777" w:rsidR="00AE4CEB" w:rsidRDefault="00AE4CEB">
            <w:pPr>
              <w:pStyle w:val="TableParagraph"/>
              <w:spacing w:line="253" w:lineRule="exact"/>
              <w:ind w:left="107"/>
            </w:pPr>
          </w:p>
        </w:tc>
      </w:tr>
      <w:tr w:rsidR="00AE4CEB" w14:paraId="3CE871E6" w14:textId="77777777">
        <w:trPr>
          <w:trHeight w:val="527"/>
        </w:trPr>
        <w:tc>
          <w:tcPr>
            <w:tcW w:w="706" w:type="dxa"/>
            <w:shd w:val="clear" w:color="auto" w:fill="F1F1F1"/>
          </w:tcPr>
          <w:p w14:paraId="2DE02CA3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40" w:type="dxa"/>
          </w:tcPr>
          <w:p w14:paraId="0C1D2E01" w14:textId="77777777" w:rsidR="00AE4CEB" w:rsidRDefault="00B84E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Budget</w:t>
            </w:r>
          </w:p>
        </w:tc>
        <w:tc>
          <w:tcPr>
            <w:tcW w:w="5387" w:type="dxa"/>
          </w:tcPr>
          <w:p w14:paraId="567A8619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 w:rsidR="00E274C7">
              <w:rPr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)</w:t>
            </w:r>
          </w:p>
          <w:p w14:paraId="35774D97" w14:textId="77777777" w:rsidR="00AE4CEB" w:rsidRDefault="00AE4CEB">
            <w:pPr>
              <w:pStyle w:val="TableParagraph"/>
              <w:spacing w:line="233" w:lineRule="exact"/>
              <w:ind w:left="107"/>
            </w:pPr>
          </w:p>
        </w:tc>
      </w:tr>
      <w:tr w:rsidR="00AE4CEB" w14:paraId="40D3302A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3C664871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40" w:type="dxa"/>
          </w:tcPr>
          <w:p w14:paraId="3AF5E042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</w:p>
        </w:tc>
        <w:tc>
          <w:tcPr>
            <w:tcW w:w="5387" w:type="dxa"/>
          </w:tcPr>
          <w:p w14:paraId="05A90937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5C0637AF" w14:textId="77777777">
        <w:trPr>
          <w:trHeight w:val="554"/>
        </w:trPr>
        <w:tc>
          <w:tcPr>
            <w:tcW w:w="706" w:type="dxa"/>
            <w:shd w:val="clear" w:color="auto" w:fill="F1F1F1"/>
          </w:tcPr>
          <w:p w14:paraId="00EB830B" w14:textId="77777777" w:rsidR="00AE4CEB" w:rsidRDefault="00B84EDA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840" w:type="dxa"/>
          </w:tcPr>
          <w:p w14:paraId="660EF0EB" w14:textId="77777777" w:rsidR="00AE4CEB" w:rsidRDefault="00B84EDA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Communication Management</w:t>
            </w:r>
          </w:p>
        </w:tc>
        <w:tc>
          <w:tcPr>
            <w:tcW w:w="5387" w:type="dxa"/>
          </w:tcPr>
          <w:p w14:paraId="663D62DA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E4CEB" w14:paraId="7A2ACC2F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75932364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40" w:type="dxa"/>
          </w:tcPr>
          <w:p w14:paraId="28C1A5F8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Risk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2808F1A3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27AB2447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56E81C56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840" w:type="dxa"/>
          </w:tcPr>
          <w:p w14:paraId="2193F36C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Procurement</w:t>
            </w:r>
          </w:p>
        </w:tc>
        <w:tc>
          <w:tcPr>
            <w:tcW w:w="5387" w:type="dxa"/>
          </w:tcPr>
          <w:p w14:paraId="43EE4A74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4DC1507B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6B9B6CFD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40" w:type="dxa"/>
          </w:tcPr>
          <w:p w14:paraId="44B124C4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5ADC3A9C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116742F0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0C396869" w14:textId="77777777" w:rsidR="00AE4CEB" w:rsidRDefault="00B84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pacing w:val="-2"/>
                <w:sz w:val="24"/>
              </w:rPr>
              <w:t xml:space="preserve"> EXECUTION</w:t>
            </w:r>
          </w:p>
        </w:tc>
      </w:tr>
      <w:tr w:rsidR="00AE4CEB" w14:paraId="2826AE14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417FACE8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5A191134" w14:textId="77777777" w:rsidR="00AE4CEB" w:rsidRDefault="00B84E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</w:p>
        </w:tc>
        <w:tc>
          <w:tcPr>
            <w:tcW w:w="5387" w:type="dxa"/>
          </w:tcPr>
          <w:p w14:paraId="0EB5D854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 w:rsidR="00E274C7">
              <w:rPr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)</w:t>
            </w:r>
          </w:p>
          <w:p w14:paraId="7138B939" w14:textId="77777777" w:rsidR="00AE4CEB" w:rsidRDefault="00AE4CEB">
            <w:pPr>
              <w:pStyle w:val="TableParagraph"/>
              <w:spacing w:line="235" w:lineRule="exact"/>
              <w:ind w:left="107"/>
            </w:pPr>
          </w:p>
        </w:tc>
      </w:tr>
      <w:tr w:rsidR="00AE4CEB" w14:paraId="2291D14E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6EF0FE2B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2E53ADB6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Utilization</w:t>
            </w:r>
          </w:p>
        </w:tc>
        <w:tc>
          <w:tcPr>
            <w:tcW w:w="5387" w:type="dxa"/>
          </w:tcPr>
          <w:p w14:paraId="5B3BDCC8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4EB1B425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4F175F59" w14:textId="77777777" w:rsidR="00AE4CEB" w:rsidRDefault="00B84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</w:tr>
      <w:tr w:rsidR="00AE4CEB" w14:paraId="5029397E" w14:textId="77777777">
        <w:trPr>
          <w:trHeight w:val="276"/>
        </w:trPr>
        <w:tc>
          <w:tcPr>
            <w:tcW w:w="706" w:type="dxa"/>
            <w:shd w:val="clear" w:color="auto" w:fill="F1F1F1"/>
          </w:tcPr>
          <w:p w14:paraId="1258CEFA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740916FF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1BC42E19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17B89640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588F6A64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10F17372" w14:textId="77777777" w:rsidR="00AE4CEB" w:rsidRDefault="00B84ED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387" w:type="dxa"/>
          </w:tcPr>
          <w:p w14:paraId="19E68C39" w14:textId="77777777" w:rsidR="00AE4CEB" w:rsidRDefault="00B84E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 w:rsidR="00E274C7">
              <w:rPr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)</w:t>
            </w:r>
          </w:p>
          <w:p w14:paraId="3C9E15D6" w14:textId="77777777" w:rsidR="00AE4CEB" w:rsidRDefault="00AE4CEB">
            <w:pPr>
              <w:pStyle w:val="TableParagraph"/>
              <w:spacing w:line="235" w:lineRule="exact"/>
              <w:ind w:left="107"/>
            </w:pPr>
          </w:p>
        </w:tc>
      </w:tr>
      <w:tr w:rsidR="00AE4CEB" w14:paraId="132B4AC3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1F68D11F" w14:textId="77777777" w:rsidR="00AE4CEB" w:rsidRDefault="00B84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2"/>
                <w:sz w:val="24"/>
              </w:rPr>
              <w:t xml:space="preserve"> CLOSING</w:t>
            </w:r>
          </w:p>
        </w:tc>
      </w:tr>
      <w:tr w:rsidR="00AE4CEB" w14:paraId="39EFA6B9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7EDFCCAA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6ABB8DF1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38413DE1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011E3CBF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39DBD3B6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4155B20D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Lesson</w:t>
            </w:r>
            <w:r>
              <w:rPr>
                <w:spacing w:val="-2"/>
                <w:sz w:val="24"/>
              </w:rPr>
              <w:t xml:space="preserve"> Learn</w:t>
            </w:r>
          </w:p>
        </w:tc>
        <w:tc>
          <w:tcPr>
            <w:tcW w:w="5387" w:type="dxa"/>
          </w:tcPr>
          <w:p w14:paraId="0F9C7AC3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000D1DD1" w14:textId="77777777" w:rsidR="00B84EDA" w:rsidRDefault="00B84EDA"/>
    <w:sectPr w:rsidR="00B84EDA">
      <w:type w:val="continuous"/>
      <w:pgSz w:w="11910" w:h="16840"/>
      <w:pgMar w:top="10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76A"/>
    <w:multiLevelType w:val="hybridMultilevel"/>
    <w:tmpl w:val="7038A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9A3DCB"/>
    <w:multiLevelType w:val="hybridMultilevel"/>
    <w:tmpl w:val="AAAE466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494446">
    <w:abstractNumId w:val="1"/>
  </w:num>
  <w:num w:numId="2" w16cid:durableId="81796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B"/>
    <w:rsid w:val="003C7DD6"/>
    <w:rsid w:val="003D37E0"/>
    <w:rsid w:val="006174B7"/>
    <w:rsid w:val="006F36CD"/>
    <w:rsid w:val="008F7EB2"/>
    <w:rsid w:val="00AE4CEB"/>
    <w:rsid w:val="00B84EDA"/>
    <w:rsid w:val="00BC3640"/>
    <w:rsid w:val="00D1617A"/>
    <w:rsid w:val="00E274C7"/>
    <w:rsid w:val="00E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4261"/>
  <w15:docId w15:val="{502F8A4C-3578-41AD-B71B-602E7CE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9"/>
    </w:pPr>
  </w:style>
  <w:style w:type="table" w:customStyle="1" w:styleId="ReportTable">
    <w:name w:val="Report Table"/>
    <w:basedOn w:val="TableNormal"/>
    <w:uiPriority w:val="99"/>
    <w:rsid w:val="006F36CD"/>
    <w:pPr>
      <w:widowControl/>
      <w:autoSpaceDE/>
      <w:autoSpaceDN/>
      <w:spacing w:before="60" w:after="60"/>
      <w:jc w:val="center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86F583-4D16-4D2F-A4C7-A8A27F45D26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F18D7244-7939-43C5-8370-BB8926517367}">
      <dgm:prSet phldrT="[Text]" custT="1"/>
      <dgm:spPr>
        <a:ln w="3175"/>
      </dgm:spPr>
      <dgm:t>
        <a:bodyPr/>
        <a:lstStyle/>
        <a:p>
          <a:r>
            <a:rPr lang="en-ID" sz="400" b="1"/>
            <a:t>Project Manager</a:t>
          </a:r>
          <a:br>
            <a:rPr lang="en-ID" sz="400"/>
          </a:br>
          <a:r>
            <a:rPr lang="en-ID" sz="400"/>
            <a:t>Hendianto Mohammad Farid</a:t>
          </a:r>
        </a:p>
      </dgm:t>
    </dgm:pt>
    <dgm:pt modelId="{ACB5BA3B-5798-428C-A633-90E636400CD2}" type="parTrans" cxnId="{1D717685-B0FF-4386-93AE-28AD66DFBDB4}">
      <dgm:prSet/>
      <dgm:spPr/>
      <dgm:t>
        <a:bodyPr/>
        <a:lstStyle/>
        <a:p>
          <a:endParaRPr lang="en-ID"/>
        </a:p>
      </dgm:t>
    </dgm:pt>
    <dgm:pt modelId="{33613888-F5CC-4FCF-89B4-97DFE2C2586A}" type="sibTrans" cxnId="{1D717685-B0FF-4386-93AE-28AD66DFBDB4}">
      <dgm:prSet/>
      <dgm:spPr/>
      <dgm:t>
        <a:bodyPr/>
        <a:lstStyle/>
        <a:p>
          <a:endParaRPr lang="en-ID"/>
        </a:p>
      </dgm:t>
    </dgm:pt>
    <dgm:pt modelId="{5200F659-3BED-4178-B880-238C2EA9714A}">
      <dgm:prSet phldrT="[Text]" custT="1"/>
      <dgm:spPr>
        <a:ln w="3175"/>
      </dgm:spPr>
      <dgm:t>
        <a:bodyPr/>
        <a:lstStyle/>
        <a:p>
          <a:r>
            <a:rPr lang="en-ID" sz="400" b="1"/>
            <a:t>Software Developer</a:t>
          </a:r>
          <a:br>
            <a:rPr lang="en-ID" sz="400" b="1"/>
          </a:br>
          <a:r>
            <a:rPr lang="en-ID" sz="400" b="0"/>
            <a:t>Bintang Toar Tondok Andi</a:t>
          </a:r>
        </a:p>
      </dgm:t>
    </dgm:pt>
    <dgm:pt modelId="{77FDEDB1-5468-4775-82AD-B4F909CA7868}" type="parTrans" cxnId="{708E0D23-18F2-4F1E-9E87-0109860C9774}">
      <dgm:prSet/>
      <dgm:spPr>
        <a:ln w="3175"/>
      </dgm:spPr>
      <dgm:t>
        <a:bodyPr/>
        <a:lstStyle/>
        <a:p>
          <a:endParaRPr lang="en-ID"/>
        </a:p>
      </dgm:t>
    </dgm:pt>
    <dgm:pt modelId="{B347FEB7-4841-4293-B9C5-F855D957A27A}" type="sibTrans" cxnId="{708E0D23-18F2-4F1E-9E87-0109860C9774}">
      <dgm:prSet/>
      <dgm:spPr/>
      <dgm:t>
        <a:bodyPr/>
        <a:lstStyle/>
        <a:p>
          <a:endParaRPr lang="en-ID"/>
        </a:p>
      </dgm:t>
    </dgm:pt>
    <dgm:pt modelId="{DE402946-0D02-49B3-ACBB-313B1F346832}">
      <dgm:prSet phldrT="[Text]" custT="1"/>
      <dgm:spPr>
        <a:ln w="3175"/>
      </dgm:spPr>
      <dgm:t>
        <a:bodyPr/>
        <a:lstStyle/>
        <a:p>
          <a:r>
            <a:rPr lang="en-ID" sz="400" b="1"/>
            <a:t>AI Engineer</a:t>
          </a:r>
          <a:br>
            <a:rPr lang="en-ID" sz="400" b="1"/>
          </a:br>
          <a:r>
            <a:rPr lang="en-ID" sz="400" b="0"/>
            <a:t>Revano Maliq Reynanda</a:t>
          </a:r>
        </a:p>
      </dgm:t>
    </dgm:pt>
    <dgm:pt modelId="{5D16915E-8A79-46DA-ACA9-ECE8DC9E4B49}" type="parTrans" cxnId="{1E827A1F-0B2A-4D85-B34C-DDE14231B5BE}">
      <dgm:prSet/>
      <dgm:spPr>
        <a:ln w="3175"/>
      </dgm:spPr>
      <dgm:t>
        <a:bodyPr/>
        <a:lstStyle/>
        <a:p>
          <a:endParaRPr lang="en-ID"/>
        </a:p>
      </dgm:t>
    </dgm:pt>
    <dgm:pt modelId="{B1414C32-B414-47C6-AC6F-05FD0C8C9E64}" type="sibTrans" cxnId="{1E827A1F-0B2A-4D85-B34C-DDE14231B5BE}">
      <dgm:prSet/>
      <dgm:spPr/>
      <dgm:t>
        <a:bodyPr/>
        <a:lstStyle/>
        <a:p>
          <a:endParaRPr lang="en-ID"/>
        </a:p>
      </dgm:t>
    </dgm:pt>
    <dgm:pt modelId="{53E4E213-8F4B-47EF-82B7-6C94A3BC16B5}">
      <dgm:prSet phldrT="[Text]" custT="1"/>
      <dgm:spPr>
        <a:ln w="3175"/>
      </dgm:spPr>
      <dgm:t>
        <a:bodyPr/>
        <a:lstStyle/>
        <a:p>
          <a:r>
            <a:rPr lang="en-ID" sz="400" b="1"/>
            <a:t>Application Designer</a:t>
          </a:r>
          <a:br>
            <a:rPr lang="en-ID" sz="400"/>
          </a:br>
          <a:r>
            <a:rPr lang="en-ID" sz="400"/>
            <a:t>Mohamad Nazameerul Bin Mohamad Napi</a:t>
          </a:r>
        </a:p>
      </dgm:t>
    </dgm:pt>
    <dgm:pt modelId="{EE9052E7-3285-4B54-A75A-94810E3371EB}" type="parTrans" cxnId="{24334557-8AAB-452F-94DC-FFC8519E57DC}">
      <dgm:prSet/>
      <dgm:spPr>
        <a:ln w="3175"/>
      </dgm:spPr>
      <dgm:t>
        <a:bodyPr/>
        <a:lstStyle/>
        <a:p>
          <a:endParaRPr lang="en-ID"/>
        </a:p>
      </dgm:t>
    </dgm:pt>
    <dgm:pt modelId="{1B7BC39C-0246-47A9-8959-93427D14E175}" type="sibTrans" cxnId="{24334557-8AAB-452F-94DC-FFC8519E57DC}">
      <dgm:prSet/>
      <dgm:spPr/>
      <dgm:t>
        <a:bodyPr/>
        <a:lstStyle/>
        <a:p>
          <a:endParaRPr lang="en-ID"/>
        </a:p>
      </dgm:t>
    </dgm:pt>
    <dgm:pt modelId="{7BE2825C-E803-4568-9A63-4C2A99F25CA3}">
      <dgm:prSet phldrT="[Text]" custT="1"/>
      <dgm:spPr>
        <a:ln w="3175"/>
      </dgm:spPr>
      <dgm:t>
        <a:bodyPr/>
        <a:lstStyle/>
        <a:p>
          <a:r>
            <a:rPr lang="en-ID" sz="400" b="1"/>
            <a:t>Graphic Designer</a:t>
          </a:r>
          <a:br>
            <a:rPr lang="en-ID" sz="400"/>
          </a:br>
          <a:r>
            <a:rPr lang="en-ID" sz="400"/>
            <a:t>Gan Jun Wei</a:t>
          </a:r>
        </a:p>
      </dgm:t>
    </dgm:pt>
    <dgm:pt modelId="{B4B7AFC7-9C8F-4E3E-AD23-57E619446840}" type="parTrans" cxnId="{40AC52EB-7F3E-4125-BCD6-47A725B2119C}">
      <dgm:prSet/>
      <dgm:spPr>
        <a:ln w="3175"/>
      </dgm:spPr>
      <dgm:t>
        <a:bodyPr/>
        <a:lstStyle/>
        <a:p>
          <a:endParaRPr lang="en-ID"/>
        </a:p>
      </dgm:t>
    </dgm:pt>
    <dgm:pt modelId="{6D23C8B3-5809-4DFF-94E7-394277421158}" type="sibTrans" cxnId="{40AC52EB-7F3E-4125-BCD6-47A725B2119C}">
      <dgm:prSet/>
      <dgm:spPr/>
      <dgm:t>
        <a:bodyPr/>
        <a:lstStyle/>
        <a:p>
          <a:endParaRPr lang="en-ID"/>
        </a:p>
      </dgm:t>
    </dgm:pt>
    <dgm:pt modelId="{458D5EE3-1E6D-460E-B3F3-23EC54A517F3}">
      <dgm:prSet phldrT="[Text]" custT="1"/>
      <dgm:spPr>
        <a:ln w="3175"/>
      </dgm:spPr>
      <dgm:t>
        <a:bodyPr/>
        <a:lstStyle/>
        <a:p>
          <a:pPr algn="ctr"/>
          <a:r>
            <a:rPr lang="en-ID" sz="400" b="1"/>
            <a:t>AI Red Team</a:t>
          </a:r>
          <a:br>
            <a:rPr lang="en-ID" sz="400" b="1"/>
          </a:br>
          <a:r>
            <a:rPr lang="en-ID" sz="400" b="0"/>
            <a:t>Dzakiyyarani Fathia Rahmanisa</a:t>
          </a:r>
          <a:br>
            <a:rPr lang="en-ID" sz="400" b="0"/>
          </a:br>
          <a:r>
            <a:rPr lang="en-ID" sz="400" b="0"/>
            <a:t>Mochammad Reza Sepdian</a:t>
          </a:r>
        </a:p>
      </dgm:t>
    </dgm:pt>
    <dgm:pt modelId="{FD688C72-53D0-49B3-9FB7-1072FF188B3C}" type="parTrans" cxnId="{5B078819-4C00-4F61-8DEC-E5E74CC950CE}">
      <dgm:prSet/>
      <dgm:spPr>
        <a:ln w="3175"/>
      </dgm:spPr>
      <dgm:t>
        <a:bodyPr/>
        <a:lstStyle/>
        <a:p>
          <a:endParaRPr lang="en-ID"/>
        </a:p>
      </dgm:t>
    </dgm:pt>
    <dgm:pt modelId="{CA94DAA8-DEC4-4098-B21B-3E4391AB3D6D}" type="sibTrans" cxnId="{5B078819-4C00-4F61-8DEC-E5E74CC950CE}">
      <dgm:prSet/>
      <dgm:spPr/>
      <dgm:t>
        <a:bodyPr/>
        <a:lstStyle/>
        <a:p>
          <a:endParaRPr lang="en-ID"/>
        </a:p>
      </dgm:t>
    </dgm:pt>
    <dgm:pt modelId="{77470D1B-6294-4F9F-A7DB-C78903A25E2E}">
      <dgm:prSet phldrT="[Text]" custT="1"/>
      <dgm:spPr>
        <a:ln w="3175"/>
      </dgm:spPr>
      <dgm:t>
        <a:bodyPr/>
        <a:lstStyle/>
        <a:p>
          <a:r>
            <a:rPr lang="en-ID" sz="400" b="1"/>
            <a:t>Software Engineer</a:t>
          </a:r>
          <a:br>
            <a:rPr lang="en-ID" sz="400"/>
          </a:br>
          <a:r>
            <a:rPr lang="en-ID" sz="400"/>
            <a:t>Rayhan Abdul Jabbar Fahmi</a:t>
          </a:r>
        </a:p>
      </dgm:t>
    </dgm:pt>
    <dgm:pt modelId="{43DFF0EB-C574-42C4-A8AA-9AC59F591FE2}" type="parTrans" cxnId="{14034416-C4C7-49E0-8120-1F65E27B2088}">
      <dgm:prSet/>
      <dgm:spPr>
        <a:ln w="3175"/>
      </dgm:spPr>
      <dgm:t>
        <a:bodyPr/>
        <a:lstStyle/>
        <a:p>
          <a:endParaRPr lang="en-ID"/>
        </a:p>
      </dgm:t>
    </dgm:pt>
    <dgm:pt modelId="{442116B7-CDD6-45F0-9CAA-EB8FBD128731}" type="sibTrans" cxnId="{14034416-C4C7-49E0-8120-1F65E27B2088}">
      <dgm:prSet/>
      <dgm:spPr/>
      <dgm:t>
        <a:bodyPr/>
        <a:lstStyle/>
        <a:p>
          <a:endParaRPr lang="en-ID"/>
        </a:p>
      </dgm:t>
    </dgm:pt>
    <dgm:pt modelId="{02AEC746-CEF7-4D3A-82B7-41B601E665E5}" type="pres">
      <dgm:prSet presAssocID="{2A86F583-4D16-4D2F-A4C7-A8A27F45D2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A13B9A-5A4E-4119-A949-C5818CEF29CE}" type="pres">
      <dgm:prSet presAssocID="{F18D7244-7939-43C5-8370-BB8926517367}" presName="hierRoot1" presStyleCnt="0">
        <dgm:presLayoutVars>
          <dgm:hierBranch val="init"/>
        </dgm:presLayoutVars>
      </dgm:prSet>
      <dgm:spPr/>
    </dgm:pt>
    <dgm:pt modelId="{ED5B633F-F4B1-41C5-ACD2-1F7CC0A69ABF}" type="pres">
      <dgm:prSet presAssocID="{F18D7244-7939-43C5-8370-BB8926517367}" presName="rootComposite1" presStyleCnt="0"/>
      <dgm:spPr/>
    </dgm:pt>
    <dgm:pt modelId="{29BC3832-A3F4-4BAF-BDB4-45669299E0BD}" type="pres">
      <dgm:prSet presAssocID="{F18D7244-7939-43C5-8370-BB8926517367}" presName="rootText1" presStyleLbl="node0" presStyleIdx="0" presStyleCnt="1">
        <dgm:presLayoutVars>
          <dgm:chPref val="3"/>
        </dgm:presLayoutVars>
      </dgm:prSet>
      <dgm:spPr/>
    </dgm:pt>
    <dgm:pt modelId="{8C9F2971-78D9-4C6E-B079-6FD190072D8A}" type="pres">
      <dgm:prSet presAssocID="{F18D7244-7939-43C5-8370-BB8926517367}" presName="rootConnector1" presStyleLbl="node1" presStyleIdx="0" presStyleCnt="0"/>
      <dgm:spPr/>
    </dgm:pt>
    <dgm:pt modelId="{EEB3F0BA-7EE0-47DD-9C62-0603775E3D8C}" type="pres">
      <dgm:prSet presAssocID="{F18D7244-7939-43C5-8370-BB8926517367}" presName="hierChild2" presStyleCnt="0"/>
      <dgm:spPr/>
    </dgm:pt>
    <dgm:pt modelId="{0BD0A0EC-1C20-47F1-AF8B-CCB724F01635}" type="pres">
      <dgm:prSet presAssocID="{77FDEDB1-5468-4775-82AD-B4F909CA7868}" presName="Name37" presStyleLbl="parChTrans1D2" presStyleIdx="0" presStyleCnt="6"/>
      <dgm:spPr/>
    </dgm:pt>
    <dgm:pt modelId="{909F9811-9DAB-477C-83A6-8E1DF105D656}" type="pres">
      <dgm:prSet presAssocID="{5200F659-3BED-4178-B880-238C2EA9714A}" presName="hierRoot2" presStyleCnt="0">
        <dgm:presLayoutVars>
          <dgm:hierBranch val="init"/>
        </dgm:presLayoutVars>
      </dgm:prSet>
      <dgm:spPr/>
    </dgm:pt>
    <dgm:pt modelId="{6E421B6A-E623-4D42-A645-266487505FD6}" type="pres">
      <dgm:prSet presAssocID="{5200F659-3BED-4178-B880-238C2EA9714A}" presName="rootComposite" presStyleCnt="0"/>
      <dgm:spPr/>
    </dgm:pt>
    <dgm:pt modelId="{4F870661-920E-4D48-AFE8-A3781FB1C9EF}" type="pres">
      <dgm:prSet presAssocID="{5200F659-3BED-4178-B880-238C2EA9714A}" presName="rootText" presStyleLbl="node2" presStyleIdx="0" presStyleCnt="6">
        <dgm:presLayoutVars>
          <dgm:chPref val="3"/>
        </dgm:presLayoutVars>
      </dgm:prSet>
      <dgm:spPr/>
    </dgm:pt>
    <dgm:pt modelId="{842515B9-EE0E-43F4-92B8-C0EB8A30F99C}" type="pres">
      <dgm:prSet presAssocID="{5200F659-3BED-4178-B880-238C2EA9714A}" presName="rootConnector" presStyleLbl="node2" presStyleIdx="0" presStyleCnt="6"/>
      <dgm:spPr/>
    </dgm:pt>
    <dgm:pt modelId="{D70AA52E-8A03-4C67-A4D8-DF095936D4F1}" type="pres">
      <dgm:prSet presAssocID="{5200F659-3BED-4178-B880-238C2EA9714A}" presName="hierChild4" presStyleCnt="0"/>
      <dgm:spPr/>
    </dgm:pt>
    <dgm:pt modelId="{978296F7-217D-480D-8F6C-C7D7AD43D9F7}" type="pres">
      <dgm:prSet presAssocID="{5200F659-3BED-4178-B880-238C2EA9714A}" presName="hierChild5" presStyleCnt="0"/>
      <dgm:spPr/>
    </dgm:pt>
    <dgm:pt modelId="{FC12D1A4-DD4D-4969-8E46-19B737586F93}" type="pres">
      <dgm:prSet presAssocID="{43DFF0EB-C574-42C4-A8AA-9AC59F591FE2}" presName="Name37" presStyleLbl="parChTrans1D2" presStyleIdx="1" presStyleCnt="6"/>
      <dgm:spPr/>
    </dgm:pt>
    <dgm:pt modelId="{E8DEB7F8-76E1-4972-8AE0-7A6A715BB7C1}" type="pres">
      <dgm:prSet presAssocID="{77470D1B-6294-4F9F-A7DB-C78903A25E2E}" presName="hierRoot2" presStyleCnt="0">
        <dgm:presLayoutVars>
          <dgm:hierBranch val="init"/>
        </dgm:presLayoutVars>
      </dgm:prSet>
      <dgm:spPr/>
    </dgm:pt>
    <dgm:pt modelId="{9AD6B75C-24B2-4EFC-A370-7B137F1170B3}" type="pres">
      <dgm:prSet presAssocID="{77470D1B-6294-4F9F-A7DB-C78903A25E2E}" presName="rootComposite" presStyleCnt="0"/>
      <dgm:spPr/>
    </dgm:pt>
    <dgm:pt modelId="{FF4B3CE7-A311-4ADA-8F95-C2834A1ADF6C}" type="pres">
      <dgm:prSet presAssocID="{77470D1B-6294-4F9F-A7DB-C78903A25E2E}" presName="rootText" presStyleLbl="node2" presStyleIdx="1" presStyleCnt="6" custLinFactNeighborY="-1377">
        <dgm:presLayoutVars>
          <dgm:chPref val="3"/>
        </dgm:presLayoutVars>
      </dgm:prSet>
      <dgm:spPr/>
    </dgm:pt>
    <dgm:pt modelId="{23CB8E09-E942-4E0D-94EF-A6FCC8E53537}" type="pres">
      <dgm:prSet presAssocID="{77470D1B-6294-4F9F-A7DB-C78903A25E2E}" presName="rootConnector" presStyleLbl="node2" presStyleIdx="1" presStyleCnt="6"/>
      <dgm:spPr/>
    </dgm:pt>
    <dgm:pt modelId="{20979860-2336-41C7-AA74-E05B33D3B891}" type="pres">
      <dgm:prSet presAssocID="{77470D1B-6294-4F9F-A7DB-C78903A25E2E}" presName="hierChild4" presStyleCnt="0"/>
      <dgm:spPr/>
    </dgm:pt>
    <dgm:pt modelId="{A527D27D-D6ED-40D2-8A12-C1FEA5FF21F8}" type="pres">
      <dgm:prSet presAssocID="{77470D1B-6294-4F9F-A7DB-C78903A25E2E}" presName="hierChild5" presStyleCnt="0"/>
      <dgm:spPr/>
    </dgm:pt>
    <dgm:pt modelId="{206205B3-F7C0-4F47-806C-DD49C7F87573}" type="pres">
      <dgm:prSet presAssocID="{5D16915E-8A79-46DA-ACA9-ECE8DC9E4B49}" presName="Name37" presStyleLbl="parChTrans1D2" presStyleIdx="2" presStyleCnt="6"/>
      <dgm:spPr/>
    </dgm:pt>
    <dgm:pt modelId="{3C40DE10-CC06-481A-BAD5-23C73DE29BCF}" type="pres">
      <dgm:prSet presAssocID="{DE402946-0D02-49B3-ACBB-313B1F346832}" presName="hierRoot2" presStyleCnt="0">
        <dgm:presLayoutVars>
          <dgm:hierBranch val="init"/>
        </dgm:presLayoutVars>
      </dgm:prSet>
      <dgm:spPr/>
    </dgm:pt>
    <dgm:pt modelId="{8F32C00A-F04C-4A32-AFE0-348F700CB239}" type="pres">
      <dgm:prSet presAssocID="{DE402946-0D02-49B3-ACBB-313B1F346832}" presName="rootComposite" presStyleCnt="0"/>
      <dgm:spPr/>
    </dgm:pt>
    <dgm:pt modelId="{426C59F0-6753-4717-80D9-AACDAA43A313}" type="pres">
      <dgm:prSet presAssocID="{DE402946-0D02-49B3-ACBB-313B1F346832}" presName="rootText" presStyleLbl="node2" presStyleIdx="2" presStyleCnt="6">
        <dgm:presLayoutVars>
          <dgm:chPref val="3"/>
        </dgm:presLayoutVars>
      </dgm:prSet>
      <dgm:spPr/>
    </dgm:pt>
    <dgm:pt modelId="{3964DA67-66AD-469C-81E6-588E333D152A}" type="pres">
      <dgm:prSet presAssocID="{DE402946-0D02-49B3-ACBB-313B1F346832}" presName="rootConnector" presStyleLbl="node2" presStyleIdx="2" presStyleCnt="6"/>
      <dgm:spPr/>
    </dgm:pt>
    <dgm:pt modelId="{4DD88C9D-10F3-4298-9195-5B96B152CC21}" type="pres">
      <dgm:prSet presAssocID="{DE402946-0D02-49B3-ACBB-313B1F346832}" presName="hierChild4" presStyleCnt="0"/>
      <dgm:spPr/>
    </dgm:pt>
    <dgm:pt modelId="{65C43AFF-419F-4878-B674-330C2DDF00EA}" type="pres">
      <dgm:prSet presAssocID="{DE402946-0D02-49B3-ACBB-313B1F346832}" presName="hierChild5" presStyleCnt="0"/>
      <dgm:spPr/>
    </dgm:pt>
    <dgm:pt modelId="{5AE7FEAA-A983-48B9-9D75-EFF333B389DB}" type="pres">
      <dgm:prSet presAssocID="{EE9052E7-3285-4B54-A75A-94810E3371EB}" presName="Name37" presStyleLbl="parChTrans1D2" presStyleIdx="3" presStyleCnt="6"/>
      <dgm:spPr/>
    </dgm:pt>
    <dgm:pt modelId="{3B6ED73F-FEBD-4367-A1EF-F79910FDAC7E}" type="pres">
      <dgm:prSet presAssocID="{53E4E213-8F4B-47EF-82B7-6C94A3BC16B5}" presName="hierRoot2" presStyleCnt="0">
        <dgm:presLayoutVars>
          <dgm:hierBranch val="init"/>
        </dgm:presLayoutVars>
      </dgm:prSet>
      <dgm:spPr/>
    </dgm:pt>
    <dgm:pt modelId="{9D4F73D2-7AA0-4B9B-950E-100E3D9B3BC2}" type="pres">
      <dgm:prSet presAssocID="{53E4E213-8F4B-47EF-82B7-6C94A3BC16B5}" presName="rootComposite" presStyleCnt="0"/>
      <dgm:spPr/>
    </dgm:pt>
    <dgm:pt modelId="{F1597DCA-4397-41C1-B0BB-348944F8930E}" type="pres">
      <dgm:prSet presAssocID="{53E4E213-8F4B-47EF-82B7-6C94A3BC16B5}" presName="rootText" presStyleLbl="node2" presStyleIdx="3" presStyleCnt="6">
        <dgm:presLayoutVars>
          <dgm:chPref val="3"/>
        </dgm:presLayoutVars>
      </dgm:prSet>
      <dgm:spPr/>
    </dgm:pt>
    <dgm:pt modelId="{2C913AEA-5443-45E2-95ED-B14F0F95532E}" type="pres">
      <dgm:prSet presAssocID="{53E4E213-8F4B-47EF-82B7-6C94A3BC16B5}" presName="rootConnector" presStyleLbl="node2" presStyleIdx="3" presStyleCnt="6"/>
      <dgm:spPr/>
    </dgm:pt>
    <dgm:pt modelId="{D6F1A55F-2076-48E2-8669-8198FE17D816}" type="pres">
      <dgm:prSet presAssocID="{53E4E213-8F4B-47EF-82B7-6C94A3BC16B5}" presName="hierChild4" presStyleCnt="0"/>
      <dgm:spPr/>
    </dgm:pt>
    <dgm:pt modelId="{3D679F1F-4147-42D9-B727-7AD326C4FE96}" type="pres">
      <dgm:prSet presAssocID="{53E4E213-8F4B-47EF-82B7-6C94A3BC16B5}" presName="hierChild5" presStyleCnt="0"/>
      <dgm:spPr/>
    </dgm:pt>
    <dgm:pt modelId="{18C5C3D9-5174-4716-8C3E-780E8BC9696F}" type="pres">
      <dgm:prSet presAssocID="{B4B7AFC7-9C8F-4E3E-AD23-57E619446840}" presName="Name37" presStyleLbl="parChTrans1D2" presStyleIdx="4" presStyleCnt="6"/>
      <dgm:spPr/>
    </dgm:pt>
    <dgm:pt modelId="{E7A986BB-5A4C-4B9B-B713-C9A02FA8091E}" type="pres">
      <dgm:prSet presAssocID="{7BE2825C-E803-4568-9A63-4C2A99F25CA3}" presName="hierRoot2" presStyleCnt="0">
        <dgm:presLayoutVars>
          <dgm:hierBranch val="init"/>
        </dgm:presLayoutVars>
      </dgm:prSet>
      <dgm:spPr/>
    </dgm:pt>
    <dgm:pt modelId="{DCABF6D4-6E68-4E3E-8084-27BE6C7385C3}" type="pres">
      <dgm:prSet presAssocID="{7BE2825C-E803-4568-9A63-4C2A99F25CA3}" presName="rootComposite" presStyleCnt="0"/>
      <dgm:spPr/>
    </dgm:pt>
    <dgm:pt modelId="{2FBD1503-8893-4F28-91B3-A10AEACACACC}" type="pres">
      <dgm:prSet presAssocID="{7BE2825C-E803-4568-9A63-4C2A99F25CA3}" presName="rootText" presStyleLbl="node2" presStyleIdx="4" presStyleCnt="6">
        <dgm:presLayoutVars>
          <dgm:chPref val="3"/>
        </dgm:presLayoutVars>
      </dgm:prSet>
      <dgm:spPr/>
    </dgm:pt>
    <dgm:pt modelId="{FEC7A278-90B4-4894-AF6F-31F2F46892DF}" type="pres">
      <dgm:prSet presAssocID="{7BE2825C-E803-4568-9A63-4C2A99F25CA3}" presName="rootConnector" presStyleLbl="node2" presStyleIdx="4" presStyleCnt="6"/>
      <dgm:spPr/>
    </dgm:pt>
    <dgm:pt modelId="{690680BE-B88D-4304-9DF6-67454AFAA960}" type="pres">
      <dgm:prSet presAssocID="{7BE2825C-E803-4568-9A63-4C2A99F25CA3}" presName="hierChild4" presStyleCnt="0"/>
      <dgm:spPr/>
    </dgm:pt>
    <dgm:pt modelId="{11EA0002-9ED9-4DE8-885E-A192008E0E9A}" type="pres">
      <dgm:prSet presAssocID="{7BE2825C-E803-4568-9A63-4C2A99F25CA3}" presName="hierChild5" presStyleCnt="0"/>
      <dgm:spPr/>
    </dgm:pt>
    <dgm:pt modelId="{35BA17BE-AF1F-4563-82FF-AAE0A61DCAA4}" type="pres">
      <dgm:prSet presAssocID="{FD688C72-53D0-49B3-9FB7-1072FF188B3C}" presName="Name37" presStyleLbl="parChTrans1D2" presStyleIdx="5" presStyleCnt="6"/>
      <dgm:spPr/>
    </dgm:pt>
    <dgm:pt modelId="{C997D091-B3BB-4FF0-A16A-BABECD61C78C}" type="pres">
      <dgm:prSet presAssocID="{458D5EE3-1E6D-460E-B3F3-23EC54A517F3}" presName="hierRoot2" presStyleCnt="0">
        <dgm:presLayoutVars>
          <dgm:hierBranch val="init"/>
        </dgm:presLayoutVars>
      </dgm:prSet>
      <dgm:spPr/>
    </dgm:pt>
    <dgm:pt modelId="{691A89CC-1039-40F7-96BB-D932D72C0C64}" type="pres">
      <dgm:prSet presAssocID="{458D5EE3-1E6D-460E-B3F3-23EC54A517F3}" presName="rootComposite" presStyleCnt="0"/>
      <dgm:spPr/>
    </dgm:pt>
    <dgm:pt modelId="{F72E7935-4A11-4A81-9A7B-6F96FE3C12BF}" type="pres">
      <dgm:prSet presAssocID="{458D5EE3-1E6D-460E-B3F3-23EC54A517F3}" presName="rootText" presStyleLbl="node2" presStyleIdx="5" presStyleCnt="6" custScaleY="152670" custLinFactNeighborX="-4916">
        <dgm:presLayoutVars>
          <dgm:chPref val="3"/>
        </dgm:presLayoutVars>
      </dgm:prSet>
      <dgm:spPr/>
    </dgm:pt>
    <dgm:pt modelId="{31D596D0-B7E6-41A9-AA45-D2FD8EC9476B}" type="pres">
      <dgm:prSet presAssocID="{458D5EE3-1E6D-460E-B3F3-23EC54A517F3}" presName="rootConnector" presStyleLbl="node2" presStyleIdx="5" presStyleCnt="6"/>
      <dgm:spPr/>
    </dgm:pt>
    <dgm:pt modelId="{3FA0986C-E115-4E6B-82FD-8E074FAD7B43}" type="pres">
      <dgm:prSet presAssocID="{458D5EE3-1E6D-460E-B3F3-23EC54A517F3}" presName="hierChild4" presStyleCnt="0"/>
      <dgm:spPr/>
    </dgm:pt>
    <dgm:pt modelId="{700D8C47-78A5-46DB-BBF4-2176803E7343}" type="pres">
      <dgm:prSet presAssocID="{458D5EE3-1E6D-460E-B3F3-23EC54A517F3}" presName="hierChild5" presStyleCnt="0"/>
      <dgm:spPr/>
    </dgm:pt>
    <dgm:pt modelId="{8D001663-407C-456B-958C-1D675F83BC01}" type="pres">
      <dgm:prSet presAssocID="{F18D7244-7939-43C5-8370-BB8926517367}" presName="hierChild3" presStyleCnt="0"/>
      <dgm:spPr/>
    </dgm:pt>
  </dgm:ptLst>
  <dgm:cxnLst>
    <dgm:cxn modelId="{14034416-C4C7-49E0-8120-1F65E27B2088}" srcId="{F18D7244-7939-43C5-8370-BB8926517367}" destId="{77470D1B-6294-4F9F-A7DB-C78903A25E2E}" srcOrd="1" destOrd="0" parTransId="{43DFF0EB-C574-42C4-A8AA-9AC59F591FE2}" sibTransId="{442116B7-CDD6-45F0-9CAA-EB8FBD128731}"/>
    <dgm:cxn modelId="{3F564F19-D6A4-4F77-B0C4-397D009C4D84}" type="presOf" srcId="{B4B7AFC7-9C8F-4E3E-AD23-57E619446840}" destId="{18C5C3D9-5174-4716-8C3E-780E8BC9696F}" srcOrd="0" destOrd="0" presId="urn:microsoft.com/office/officeart/2005/8/layout/orgChart1"/>
    <dgm:cxn modelId="{5B078819-4C00-4F61-8DEC-E5E74CC950CE}" srcId="{F18D7244-7939-43C5-8370-BB8926517367}" destId="{458D5EE3-1E6D-460E-B3F3-23EC54A517F3}" srcOrd="5" destOrd="0" parTransId="{FD688C72-53D0-49B3-9FB7-1072FF188B3C}" sibTransId="{CA94DAA8-DEC4-4098-B21B-3E4391AB3D6D}"/>
    <dgm:cxn modelId="{1E827A1F-0B2A-4D85-B34C-DDE14231B5BE}" srcId="{F18D7244-7939-43C5-8370-BB8926517367}" destId="{DE402946-0D02-49B3-ACBB-313B1F346832}" srcOrd="2" destOrd="0" parTransId="{5D16915E-8A79-46DA-ACA9-ECE8DC9E4B49}" sibTransId="{B1414C32-B414-47C6-AC6F-05FD0C8C9E64}"/>
    <dgm:cxn modelId="{708E0D23-18F2-4F1E-9E87-0109860C9774}" srcId="{F18D7244-7939-43C5-8370-BB8926517367}" destId="{5200F659-3BED-4178-B880-238C2EA9714A}" srcOrd="0" destOrd="0" parTransId="{77FDEDB1-5468-4775-82AD-B4F909CA7868}" sibTransId="{B347FEB7-4841-4293-B9C5-F855D957A27A}"/>
    <dgm:cxn modelId="{792DEA2C-E3D7-450D-A0D6-9837A086B7C4}" type="presOf" srcId="{5200F659-3BED-4178-B880-238C2EA9714A}" destId="{842515B9-EE0E-43F4-92B8-C0EB8A30F99C}" srcOrd="1" destOrd="0" presId="urn:microsoft.com/office/officeart/2005/8/layout/orgChart1"/>
    <dgm:cxn modelId="{638CC12E-4846-4A85-8DFF-DC484A7EA20B}" type="presOf" srcId="{77470D1B-6294-4F9F-A7DB-C78903A25E2E}" destId="{FF4B3CE7-A311-4ADA-8F95-C2834A1ADF6C}" srcOrd="0" destOrd="0" presId="urn:microsoft.com/office/officeart/2005/8/layout/orgChart1"/>
    <dgm:cxn modelId="{73132733-84AD-4587-ADB1-DF85DA7339BA}" type="presOf" srcId="{53E4E213-8F4B-47EF-82B7-6C94A3BC16B5}" destId="{F1597DCA-4397-41C1-B0BB-348944F8930E}" srcOrd="0" destOrd="0" presId="urn:microsoft.com/office/officeart/2005/8/layout/orgChart1"/>
    <dgm:cxn modelId="{1A4C2A61-10A9-41E2-A563-C81CE5392257}" type="presOf" srcId="{5200F659-3BED-4178-B880-238C2EA9714A}" destId="{4F870661-920E-4D48-AFE8-A3781FB1C9EF}" srcOrd="0" destOrd="0" presId="urn:microsoft.com/office/officeart/2005/8/layout/orgChart1"/>
    <dgm:cxn modelId="{E421A244-2B20-4A51-BD3C-33D7CCF35091}" type="presOf" srcId="{FD688C72-53D0-49B3-9FB7-1072FF188B3C}" destId="{35BA17BE-AF1F-4563-82FF-AAE0A61DCAA4}" srcOrd="0" destOrd="0" presId="urn:microsoft.com/office/officeart/2005/8/layout/orgChart1"/>
    <dgm:cxn modelId="{72D07A68-EA7C-4F48-B7BB-233F2389D84D}" type="presOf" srcId="{43DFF0EB-C574-42C4-A8AA-9AC59F591FE2}" destId="{FC12D1A4-DD4D-4969-8E46-19B737586F93}" srcOrd="0" destOrd="0" presId="urn:microsoft.com/office/officeart/2005/8/layout/orgChart1"/>
    <dgm:cxn modelId="{3DB9B752-BBED-491D-B8DF-D6ED4CD76D73}" type="presOf" srcId="{7BE2825C-E803-4568-9A63-4C2A99F25CA3}" destId="{2FBD1503-8893-4F28-91B3-A10AEACACACC}" srcOrd="0" destOrd="0" presId="urn:microsoft.com/office/officeart/2005/8/layout/orgChart1"/>
    <dgm:cxn modelId="{24334557-8AAB-452F-94DC-FFC8519E57DC}" srcId="{F18D7244-7939-43C5-8370-BB8926517367}" destId="{53E4E213-8F4B-47EF-82B7-6C94A3BC16B5}" srcOrd="3" destOrd="0" parTransId="{EE9052E7-3285-4B54-A75A-94810E3371EB}" sibTransId="{1B7BC39C-0246-47A9-8959-93427D14E175}"/>
    <dgm:cxn modelId="{DFBD2F58-631B-41D5-BCD3-B44966011CC2}" type="presOf" srcId="{EE9052E7-3285-4B54-A75A-94810E3371EB}" destId="{5AE7FEAA-A983-48B9-9D75-EFF333B389DB}" srcOrd="0" destOrd="0" presId="urn:microsoft.com/office/officeart/2005/8/layout/orgChart1"/>
    <dgm:cxn modelId="{5400BD78-152B-47E9-8EEB-224CADE5F309}" type="presOf" srcId="{DE402946-0D02-49B3-ACBB-313B1F346832}" destId="{3964DA67-66AD-469C-81E6-588E333D152A}" srcOrd="1" destOrd="0" presId="urn:microsoft.com/office/officeart/2005/8/layout/orgChart1"/>
    <dgm:cxn modelId="{66AE725A-D042-4115-A8F1-FAC8E817BAA5}" type="presOf" srcId="{77470D1B-6294-4F9F-A7DB-C78903A25E2E}" destId="{23CB8E09-E942-4E0D-94EF-A6FCC8E53537}" srcOrd="1" destOrd="0" presId="urn:microsoft.com/office/officeart/2005/8/layout/orgChart1"/>
    <dgm:cxn modelId="{79E24B7E-7E7E-4B51-B028-C06DD96F35E8}" type="presOf" srcId="{77FDEDB1-5468-4775-82AD-B4F909CA7868}" destId="{0BD0A0EC-1C20-47F1-AF8B-CCB724F01635}" srcOrd="0" destOrd="0" presId="urn:microsoft.com/office/officeart/2005/8/layout/orgChart1"/>
    <dgm:cxn modelId="{02F3FD82-AA2B-454B-AA0A-A30049C1A11B}" type="presOf" srcId="{53E4E213-8F4B-47EF-82B7-6C94A3BC16B5}" destId="{2C913AEA-5443-45E2-95ED-B14F0F95532E}" srcOrd="1" destOrd="0" presId="urn:microsoft.com/office/officeart/2005/8/layout/orgChart1"/>
    <dgm:cxn modelId="{1D717685-B0FF-4386-93AE-28AD66DFBDB4}" srcId="{2A86F583-4D16-4D2F-A4C7-A8A27F45D263}" destId="{F18D7244-7939-43C5-8370-BB8926517367}" srcOrd="0" destOrd="0" parTransId="{ACB5BA3B-5798-428C-A633-90E636400CD2}" sibTransId="{33613888-F5CC-4FCF-89B4-97DFE2C2586A}"/>
    <dgm:cxn modelId="{E0E40A8C-9F6C-4721-B0B7-6445BBBD979B}" type="presOf" srcId="{458D5EE3-1E6D-460E-B3F3-23EC54A517F3}" destId="{31D596D0-B7E6-41A9-AA45-D2FD8EC9476B}" srcOrd="1" destOrd="0" presId="urn:microsoft.com/office/officeart/2005/8/layout/orgChart1"/>
    <dgm:cxn modelId="{61FF33A2-2D72-497B-98EC-A8B8A49E0C34}" type="presOf" srcId="{458D5EE3-1E6D-460E-B3F3-23EC54A517F3}" destId="{F72E7935-4A11-4A81-9A7B-6F96FE3C12BF}" srcOrd="0" destOrd="0" presId="urn:microsoft.com/office/officeart/2005/8/layout/orgChart1"/>
    <dgm:cxn modelId="{A236FBA5-FF3A-4B3B-8BD5-4BC011AE4AC8}" type="presOf" srcId="{5D16915E-8A79-46DA-ACA9-ECE8DC9E4B49}" destId="{206205B3-F7C0-4F47-806C-DD49C7F87573}" srcOrd="0" destOrd="0" presId="urn:microsoft.com/office/officeart/2005/8/layout/orgChart1"/>
    <dgm:cxn modelId="{3785CAB3-FEEC-474C-9BE6-D061F40835FB}" type="presOf" srcId="{7BE2825C-E803-4568-9A63-4C2A99F25CA3}" destId="{FEC7A278-90B4-4894-AF6F-31F2F46892DF}" srcOrd="1" destOrd="0" presId="urn:microsoft.com/office/officeart/2005/8/layout/orgChart1"/>
    <dgm:cxn modelId="{3DB7A0C1-8C01-4228-A73B-AB57A6C68CC6}" type="presOf" srcId="{2A86F583-4D16-4D2F-A4C7-A8A27F45D263}" destId="{02AEC746-CEF7-4D3A-82B7-41B601E665E5}" srcOrd="0" destOrd="0" presId="urn:microsoft.com/office/officeart/2005/8/layout/orgChart1"/>
    <dgm:cxn modelId="{1E6B2ADD-7728-4836-ABC4-57952EE62F49}" type="presOf" srcId="{F18D7244-7939-43C5-8370-BB8926517367}" destId="{8C9F2971-78D9-4C6E-B079-6FD190072D8A}" srcOrd="1" destOrd="0" presId="urn:microsoft.com/office/officeart/2005/8/layout/orgChart1"/>
    <dgm:cxn modelId="{40AC52EB-7F3E-4125-BCD6-47A725B2119C}" srcId="{F18D7244-7939-43C5-8370-BB8926517367}" destId="{7BE2825C-E803-4568-9A63-4C2A99F25CA3}" srcOrd="4" destOrd="0" parTransId="{B4B7AFC7-9C8F-4E3E-AD23-57E619446840}" sibTransId="{6D23C8B3-5809-4DFF-94E7-394277421158}"/>
    <dgm:cxn modelId="{B491F5ED-FC4D-43E5-85BD-5CBC35E86282}" type="presOf" srcId="{DE402946-0D02-49B3-ACBB-313B1F346832}" destId="{426C59F0-6753-4717-80D9-AACDAA43A313}" srcOrd="0" destOrd="0" presId="urn:microsoft.com/office/officeart/2005/8/layout/orgChart1"/>
    <dgm:cxn modelId="{DE707CFE-919E-4F28-9EF6-0595DFCE37C9}" type="presOf" srcId="{F18D7244-7939-43C5-8370-BB8926517367}" destId="{29BC3832-A3F4-4BAF-BDB4-45669299E0BD}" srcOrd="0" destOrd="0" presId="urn:microsoft.com/office/officeart/2005/8/layout/orgChart1"/>
    <dgm:cxn modelId="{809CCE26-0266-444A-9977-50A75F2DF088}" type="presParOf" srcId="{02AEC746-CEF7-4D3A-82B7-41B601E665E5}" destId="{5DA13B9A-5A4E-4119-A949-C5818CEF29CE}" srcOrd="0" destOrd="0" presId="urn:microsoft.com/office/officeart/2005/8/layout/orgChart1"/>
    <dgm:cxn modelId="{CDFA7D17-A42F-4D75-8EEA-BF2656B6C044}" type="presParOf" srcId="{5DA13B9A-5A4E-4119-A949-C5818CEF29CE}" destId="{ED5B633F-F4B1-41C5-ACD2-1F7CC0A69ABF}" srcOrd="0" destOrd="0" presId="urn:microsoft.com/office/officeart/2005/8/layout/orgChart1"/>
    <dgm:cxn modelId="{A99DB547-5A40-45D6-8F50-01E787D4CF6F}" type="presParOf" srcId="{ED5B633F-F4B1-41C5-ACD2-1F7CC0A69ABF}" destId="{29BC3832-A3F4-4BAF-BDB4-45669299E0BD}" srcOrd="0" destOrd="0" presId="urn:microsoft.com/office/officeart/2005/8/layout/orgChart1"/>
    <dgm:cxn modelId="{D52E44E6-B1C5-48DD-ABC3-1B95C8BFC022}" type="presParOf" srcId="{ED5B633F-F4B1-41C5-ACD2-1F7CC0A69ABF}" destId="{8C9F2971-78D9-4C6E-B079-6FD190072D8A}" srcOrd="1" destOrd="0" presId="urn:microsoft.com/office/officeart/2005/8/layout/orgChart1"/>
    <dgm:cxn modelId="{FFCDA932-E7CC-4CCC-8648-40F3F3BDDAC9}" type="presParOf" srcId="{5DA13B9A-5A4E-4119-A949-C5818CEF29CE}" destId="{EEB3F0BA-7EE0-47DD-9C62-0603775E3D8C}" srcOrd="1" destOrd="0" presId="urn:microsoft.com/office/officeart/2005/8/layout/orgChart1"/>
    <dgm:cxn modelId="{793F9796-1210-4113-948C-6F8B715391D6}" type="presParOf" srcId="{EEB3F0BA-7EE0-47DD-9C62-0603775E3D8C}" destId="{0BD0A0EC-1C20-47F1-AF8B-CCB724F01635}" srcOrd="0" destOrd="0" presId="urn:microsoft.com/office/officeart/2005/8/layout/orgChart1"/>
    <dgm:cxn modelId="{5A6386D8-1FCA-441E-B4C5-10C85F2576E8}" type="presParOf" srcId="{EEB3F0BA-7EE0-47DD-9C62-0603775E3D8C}" destId="{909F9811-9DAB-477C-83A6-8E1DF105D656}" srcOrd="1" destOrd="0" presId="urn:microsoft.com/office/officeart/2005/8/layout/orgChart1"/>
    <dgm:cxn modelId="{FAAC1BE1-69C3-42DC-987C-63E7477B9480}" type="presParOf" srcId="{909F9811-9DAB-477C-83A6-8E1DF105D656}" destId="{6E421B6A-E623-4D42-A645-266487505FD6}" srcOrd="0" destOrd="0" presId="urn:microsoft.com/office/officeart/2005/8/layout/orgChart1"/>
    <dgm:cxn modelId="{A0E7B2E7-319C-437B-876B-F040706FA691}" type="presParOf" srcId="{6E421B6A-E623-4D42-A645-266487505FD6}" destId="{4F870661-920E-4D48-AFE8-A3781FB1C9EF}" srcOrd="0" destOrd="0" presId="urn:microsoft.com/office/officeart/2005/8/layout/orgChart1"/>
    <dgm:cxn modelId="{2904725F-3979-4B79-B1B0-5620C9B3DE4E}" type="presParOf" srcId="{6E421B6A-E623-4D42-A645-266487505FD6}" destId="{842515B9-EE0E-43F4-92B8-C0EB8A30F99C}" srcOrd="1" destOrd="0" presId="urn:microsoft.com/office/officeart/2005/8/layout/orgChart1"/>
    <dgm:cxn modelId="{900B8A69-24EA-4127-9D15-AB41A7A5C734}" type="presParOf" srcId="{909F9811-9DAB-477C-83A6-8E1DF105D656}" destId="{D70AA52E-8A03-4C67-A4D8-DF095936D4F1}" srcOrd="1" destOrd="0" presId="urn:microsoft.com/office/officeart/2005/8/layout/orgChart1"/>
    <dgm:cxn modelId="{C62C4505-1CD8-4ECD-B67F-B5180163C843}" type="presParOf" srcId="{909F9811-9DAB-477C-83A6-8E1DF105D656}" destId="{978296F7-217D-480D-8F6C-C7D7AD43D9F7}" srcOrd="2" destOrd="0" presId="urn:microsoft.com/office/officeart/2005/8/layout/orgChart1"/>
    <dgm:cxn modelId="{896CF472-97C5-4EAA-99B2-3F9B7330EA29}" type="presParOf" srcId="{EEB3F0BA-7EE0-47DD-9C62-0603775E3D8C}" destId="{FC12D1A4-DD4D-4969-8E46-19B737586F93}" srcOrd="2" destOrd="0" presId="urn:microsoft.com/office/officeart/2005/8/layout/orgChart1"/>
    <dgm:cxn modelId="{94DF8B3E-B281-4E74-AD45-0CD229D65BD3}" type="presParOf" srcId="{EEB3F0BA-7EE0-47DD-9C62-0603775E3D8C}" destId="{E8DEB7F8-76E1-4972-8AE0-7A6A715BB7C1}" srcOrd="3" destOrd="0" presId="urn:microsoft.com/office/officeart/2005/8/layout/orgChart1"/>
    <dgm:cxn modelId="{F28F3995-3F8D-411C-8299-88A0C5542C48}" type="presParOf" srcId="{E8DEB7F8-76E1-4972-8AE0-7A6A715BB7C1}" destId="{9AD6B75C-24B2-4EFC-A370-7B137F1170B3}" srcOrd="0" destOrd="0" presId="urn:microsoft.com/office/officeart/2005/8/layout/orgChart1"/>
    <dgm:cxn modelId="{F294EB13-769B-48B3-A5A8-8D5D10D66C9B}" type="presParOf" srcId="{9AD6B75C-24B2-4EFC-A370-7B137F1170B3}" destId="{FF4B3CE7-A311-4ADA-8F95-C2834A1ADF6C}" srcOrd="0" destOrd="0" presId="urn:microsoft.com/office/officeart/2005/8/layout/orgChart1"/>
    <dgm:cxn modelId="{F806C69E-7551-4441-846D-DC746C736070}" type="presParOf" srcId="{9AD6B75C-24B2-4EFC-A370-7B137F1170B3}" destId="{23CB8E09-E942-4E0D-94EF-A6FCC8E53537}" srcOrd="1" destOrd="0" presId="urn:microsoft.com/office/officeart/2005/8/layout/orgChart1"/>
    <dgm:cxn modelId="{4D47975B-E10E-4888-9D8B-9C64630D344B}" type="presParOf" srcId="{E8DEB7F8-76E1-4972-8AE0-7A6A715BB7C1}" destId="{20979860-2336-41C7-AA74-E05B33D3B891}" srcOrd="1" destOrd="0" presId="urn:microsoft.com/office/officeart/2005/8/layout/orgChart1"/>
    <dgm:cxn modelId="{B633F970-7C34-464B-AFAB-B7005FEB999F}" type="presParOf" srcId="{E8DEB7F8-76E1-4972-8AE0-7A6A715BB7C1}" destId="{A527D27D-D6ED-40D2-8A12-C1FEA5FF21F8}" srcOrd="2" destOrd="0" presId="urn:microsoft.com/office/officeart/2005/8/layout/orgChart1"/>
    <dgm:cxn modelId="{97CB77E3-07E3-454A-8D57-317DDEAB5A03}" type="presParOf" srcId="{EEB3F0BA-7EE0-47DD-9C62-0603775E3D8C}" destId="{206205B3-F7C0-4F47-806C-DD49C7F87573}" srcOrd="4" destOrd="0" presId="urn:microsoft.com/office/officeart/2005/8/layout/orgChart1"/>
    <dgm:cxn modelId="{FFAFCC61-11B5-4E70-901E-DB4717569FDE}" type="presParOf" srcId="{EEB3F0BA-7EE0-47DD-9C62-0603775E3D8C}" destId="{3C40DE10-CC06-481A-BAD5-23C73DE29BCF}" srcOrd="5" destOrd="0" presId="urn:microsoft.com/office/officeart/2005/8/layout/orgChart1"/>
    <dgm:cxn modelId="{12BF7DD8-CAEE-48CD-80B1-E2739578F778}" type="presParOf" srcId="{3C40DE10-CC06-481A-BAD5-23C73DE29BCF}" destId="{8F32C00A-F04C-4A32-AFE0-348F700CB239}" srcOrd="0" destOrd="0" presId="urn:microsoft.com/office/officeart/2005/8/layout/orgChart1"/>
    <dgm:cxn modelId="{B8F6FE00-29AE-4FA9-9EC9-585F8487597C}" type="presParOf" srcId="{8F32C00A-F04C-4A32-AFE0-348F700CB239}" destId="{426C59F0-6753-4717-80D9-AACDAA43A313}" srcOrd="0" destOrd="0" presId="urn:microsoft.com/office/officeart/2005/8/layout/orgChart1"/>
    <dgm:cxn modelId="{12EA201E-9E33-4C5E-86D9-EA17B073E6A8}" type="presParOf" srcId="{8F32C00A-F04C-4A32-AFE0-348F700CB239}" destId="{3964DA67-66AD-469C-81E6-588E333D152A}" srcOrd="1" destOrd="0" presId="urn:microsoft.com/office/officeart/2005/8/layout/orgChart1"/>
    <dgm:cxn modelId="{B4D5D175-63F8-4838-90F1-D98BCB5B9582}" type="presParOf" srcId="{3C40DE10-CC06-481A-BAD5-23C73DE29BCF}" destId="{4DD88C9D-10F3-4298-9195-5B96B152CC21}" srcOrd="1" destOrd="0" presId="urn:microsoft.com/office/officeart/2005/8/layout/orgChart1"/>
    <dgm:cxn modelId="{5941F2EA-19B2-493D-B272-00823F06A4CA}" type="presParOf" srcId="{3C40DE10-CC06-481A-BAD5-23C73DE29BCF}" destId="{65C43AFF-419F-4878-B674-330C2DDF00EA}" srcOrd="2" destOrd="0" presId="urn:microsoft.com/office/officeart/2005/8/layout/orgChart1"/>
    <dgm:cxn modelId="{C7BBEC22-4257-47E9-ACCD-A7DDA8CE2E48}" type="presParOf" srcId="{EEB3F0BA-7EE0-47DD-9C62-0603775E3D8C}" destId="{5AE7FEAA-A983-48B9-9D75-EFF333B389DB}" srcOrd="6" destOrd="0" presId="urn:microsoft.com/office/officeart/2005/8/layout/orgChart1"/>
    <dgm:cxn modelId="{9FA6BBE0-3DC4-4395-9F0C-BA0B016F9A1D}" type="presParOf" srcId="{EEB3F0BA-7EE0-47DD-9C62-0603775E3D8C}" destId="{3B6ED73F-FEBD-4367-A1EF-F79910FDAC7E}" srcOrd="7" destOrd="0" presId="urn:microsoft.com/office/officeart/2005/8/layout/orgChart1"/>
    <dgm:cxn modelId="{B9FE8658-9B3E-4F16-8AD4-7882AC1B70CA}" type="presParOf" srcId="{3B6ED73F-FEBD-4367-A1EF-F79910FDAC7E}" destId="{9D4F73D2-7AA0-4B9B-950E-100E3D9B3BC2}" srcOrd="0" destOrd="0" presId="urn:microsoft.com/office/officeart/2005/8/layout/orgChart1"/>
    <dgm:cxn modelId="{7E580F10-8086-4D8D-964A-BBA95B01D301}" type="presParOf" srcId="{9D4F73D2-7AA0-4B9B-950E-100E3D9B3BC2}" destId="{F1597DCA-4397-41C1-B0BB-348944F8930E}" srcOrd="0" destOrd="0" presId="urn:microsoft.com/office/officeart/2005/8/layout/orgChart1"/>
    <dgm:cxn modelId="{5A4E40CC-C8D5-4F26-A512-3F15908E57A0}" type="presParOf" srcId="{9D4F73D2-7AA0-4B9B-950E-100E3D9B3BC2}" destId="{2C913AEA-5443-45E2-95ED-B14F0F95532E}" srcOrd="1" destOrd="0" presId="urn:microsoft.com/office/officeart/2005/8/layout/orgChart1"/>
    <dgm:cxn modelId="{A84365CC-6659-4E05-BA24-51648E793D31}" type="presParOf" srcId="{3B6ED73F-FEBD-4367-A1EF-F79910FDAC7E}" destId="{D6F1A55F-2076-48E2-8669-8198FE17D816}" srcOrd="1" destOrd="0" presId="urn:microsoft.com/office/officeart/2005/8/layout/orgChart1"/>
    <dgm:cxn modelId="{731553C6-15F3-492A-BEC1-675CA7A04473}" type="presParOf" srcId="{3B6ED73F-FEBD-4367-A1EF-F79910FDAC7E}" destId="{3D679F1F-4147-42D9-B727-7AD326C4FE96}" srcOrd="2" destOrd="0" presId="urn:microsoft.com/office/officeart/2005/8/layout/orgChart1"/>
    <dgm:cxn modelId="{94CA53F7-4BCD-4EB5-B592-72281B97DC5D}" type="presParOf" srcId="{EEB3F0BA-7EE0-47DD-9C62-0603775E3D8C}" destId="{18C5C3D9-5174-4716-8C3E-780E8BC9696F}" srcOrd="8" destOrd="0" presId="urn:microsoft.com/office/officeart/2005/8/layout/orgChart1"/>
    <dgm:cxn modelId="{7502D2E3-276E-461D-BA24-0009BC279EF6}" type="presParOf" srcId="{EEB3F0BA-7EE0-47DD-9C62-0603775E3D8C}" destId="{E7A986BB-5A4C-4B9B-B713-C9A02FA8091E}" srcOrd="9" destOrd="0" presId="urn:microsoft.com/office/officeart/2005/8/layout/orgChart1"/>
    <dgm:cxn modelId="{6BF5644E-710C-4420-8C2E-348D74B86625}" type="presParOf" srcId="{E7A986BB-5A4C-4B9B-B713-C9A02FA8091E}" destId="{DCABF6D4-6E68-4E3E-8084-27BE6C7385C3}" srcOrd="0" destOrd="0" presId="urn:microsoft.com/office/officeart/2005/8/layout/orgChart1"/>
    <dgm:cxn modelId="{13D72561-4E89-4715-A3F4-600869445393}" type="presParOf" srcId="{DCABF6D4-6E68-4E3E-8084-27BE6C7385C3}" destId="{2FBD1503-8893-4F28-91B3-A10AEACACACC}" srcOrd="0" destOrd="0" presId="urn:microsoft.com/office/officeart/2005/8/layout/orgChart1"/>
    <dgm:cxn modelId="{E042D4E9-1CE1-4B96-AAF8-CC97BF009E11}" type="presParOf" srcId="{DCABF6D4-6E68-4E3E-8084-27BE6C7385C3}" destId="{FEC7A278-90B4-4894-AF6F-31F2F46892DF}" srcOrd="1" destOrd="0" presId="urn:microsoft.com/office/officeart/2005/8/layout/orgChart1"/>
    <dgm:cxn modelId="{017F0AEE-B6EF-4348-A987-163A5E67B0D0}" type="presParOf" srcId="{E7A986BB-5A4C-4B9B-B713-C9A02FA8091E}" destId="{690680BE-B88D-4304-9DF6-67454AFAA960}" srcOrd="1" destOrd="0" presId="urn:microsoft.com/office/officeart/2005/8/layout/orgChart1"/>
    <dgm:cxn modelId="{86A625C3-4DD2-4888-855C-8241D5F1C86B}" type="presParOf" srcId="{E7A986BB-5A4C-4B9B-B713-C9A02FA8091E}" destId="{11EA0002-9ED9-4DE8-885E-A192008E0E9A}" srcOrd="2" destOrd="0" presId="urn:microsoft.com/office/officeart/2005/8/layout/orgChart1"/>
    <dgm:cxn modelId="{0453B2CE-452A-4137-90A6-1E535DB22075}" type="presParOf" srcId="{EEB3F0BA-7EE0-47DD-9C62-0603775E3D8C}" destId="{35BA17BE-AF1F-4563-82FF-AAE0A61DCAA4}" srcOrd="10" destOrd="0" presId="urn:microsoft.com/office/officeart/2005/8/layout/orgChart1"/>
    <dgm:cxn modelId="{1AA0645B-71B5-4066-BD45-9352A0004F76}" type="presParOf" srcId="{EEB3F0BA-7EE0-47DD-9C62-0603775E3D8C}" destId="{C997D091-B3BB-4FF0-A16A-BABECD61C78C}" srcOrd="11" destOrd="0" presId="urn:microsoft.com/office/officeart/2005/8/layout/orgChart1"/>
    <dgm:cxn modelId="{45108D78-6DBC-4415-BB5F-2DBD1F8292F0}" type="presParOf" srcId="{C997D091-B3BB-4FF0-A16A-BABECD61C78C}" destId="{691A89CC-1039-40F7-96BB-D932D72C0C64}" srcOrd="0" destOrd="0" presId="urn:microsoft.com/office/officeart/2005/8/layout/orgChart1"/>
    <dgm:cxn modelId="{CC42D589-19E8-462F-AE41-9517A2E597E8}" type="presParOf" srcId="{691A89CC-1039-40F7-96BB-D932D72C0C64}" destId="{F72E7935-4A11-4A81-9A7B-6F96FE3C12BF}" srcOrd="0" destOrd="0" presId="urn:microsoft.com/office/officeart/2005/8/layout/orgChart1"/>
    <dgm:cxn modelId="{32B3C9F9-C022-4410-8AE1-3A5F5B6D6AC6}" type="presParOf" srcId="{691A89CC-1039-40F7-96BB-D932D72C0C64}" destId="{31D596D0-B7E6-41A9-AA45-D2FD8EC9476B}" srcOrd="1" destOrd="0" presId="urn:microsoft.com/office/officeart/2005/8/layout/orgChart1"/>
    <dgm:cxn modelId="{49997DD6-0CB6-42A8-84A7-8907E7E0B26B}" type="presParOf" srcId="{C997D091-B3BB-4FF0-A16A-BABECD61C78C}" destId="{3FA0986C-E115-4E6B-82FD-8E074FAD7B43}" srcOrd="1" destOrd="0" presId="urn:microsoft.com/office/officeart/2005/8/layout/orgChart1"/>
    <dgm:cxn modelId="{90A3F888-FEDB-45A3-9E6F-203A7DE03FB3}" type="presParOf" srcId="{C997D091-B3BB-4FF0-A16A-BABECD61C78C}" destId="{700D8C47-78A5-46DB-BBF4-2176803E7343}" srcOrd="2" destOrd="0" presId="urn:microsoft.com/office/officeart/2005/8/layout/orgChart1"/>
    <dgm:cxn modelId="{8B8F9AB0-E78E-446B-9369-720F3C0D281E}" type="presParOf" srcId="{5DA13B9A-5A4E-4119-A949-C5818CEF29CE}" destId="{8D001663-407C-456B-958C-1D675F83BC01}" srcOrd="2" destOrd="0" presId="urn:microsoft.com/office/officeart/2005/8/layout/orgChart1"/>
  </dgm:cxnLst>
  <dgm:bg/>
  <dgm:whole>
    <a:ln w="3175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A17BE-AF1F-4563-82FF-AAE0A61DCAA4}">
      <dsp:nvSpPr>
        <dsp:cNvPr id="0" name=""/>
        <dsp:cNvSpPr/>
      </dsp:nvSpPr>
      <dsp:spPr>
        <a:xfrm>
          <a:off x="1707197" y="342648"/>
          <a:ext cx="1440320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1440320" y="50820"/>
              </a:lnTo>
              <a:lnTo>
                <a:pt x="144032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5C3D9-5174-4716-8C3E-780E8BC9696F}">
      <dsp:nvSpPr>
        <dsp:cNvPr id="0" name=""/>
        <dsp:cNvSpPr/>
      </dsp:nvSpPr>
      <dsp:spPr>
        <a:xfrm>
          <a:off x="1707197" y="342648"/>
          <a:ext cx="878468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878468" y="50820"/>
              </a:lnTo>
              <a:lnTo>
                <a:pt x="878468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7FEAA-A983-48B9-9D75-EFF333B389DB}">
      <dsp:nvSpPr>
        <dsp:cNvPr id="0" name=""/>
        <dsp:cNvSpPr/>
      </dsp:nvSpPr>
      <dsp:spPr>
        <a:xfrm>
          <a:off x="1707197" y="342648"/>
          <a:ext cx="292822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292822" y="50820"/>
              </a:lnTo>
              <a:lnTo>
                <a:pt x="292822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205B3-F7C0-4F47-806C-DD49C7F87573}">
      <dsp:nvSpPr>
        <dsp:cNvPr id="0" name=""/>
        <dsp:cNvSpPr/>
      </dsp:nvSpPr>
      <dsp:spPr>
        <a:xfrm>
          <a:off x="1414374" y="342648"/>
          <a:ext cx="292822" cy="101640"/>
        </a:xfrm>
        <a:custGeom>
          <a:avLst/>
          <a:gdLst/>
          <a:ahLst/>
          <a:cxnLst/>
          <a:rect l="0" t="0" r="0" b="0"/>
          <a:pathLst>
            <a:path>
              <a:moveTo>
                <a:pt x="292822" y="0"/>
              </a:moveTo>
              <a:lnTo>
                <a:pt x="292822" y="50820"/>
              </a:lnTo>
              <a:lnTo>
                <a:pt x="0" y="50820"/>
              </a:lnTo>
              <a:lnTo>
                <a:pt x="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2D1A4-DD4D-4969-8E46-19B737586F93}">
      <dsp:nvSpPr>
        <dsp:cNvPr id="0" name=""/>
        <dsp:cNvSpPr/>
      </dsp:nvSpPr>
      <dsp:spPr>
        <a:xfrm>
          <a:off x="828729" y="342648"/>
          <a:ext cx="878468" cy="98308"/>
        </a:xfrm>
        <a:custGeom>
          <a:avLst/>
          <a:gdLst/>
          <a:ahLst/>
          <a:cxnLst/>
          <a:rect l="0" t="0" r="0" b="0"/>
          <a:pathLst>
            <a:path>
              <a:moveTo>
                <a:pt x="878468" y="0"/>
              </a:moveTo>
              <a:lnTo>
                <a:pt x="878468" y="47488"/>
              </a:lnTo>
              <a:lnTo>
                <a:pt x="0" y="47488"/>
              </a:lnTo>
              <a:lnTo>
                <a:pt x="0" y="9830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0A0EC-1C20-47F1-AF8B-CCB724F01635}">
      <dsp:nvSpPr>
        <dsp:cNvPr id="0" name=""/>
        <dsp:cNvSpPr/>
      </dsp:nvSpPr>
      <dsp:spPr>
        <a:xfrm>
          <a:off x="243083" y="342648"/>
          <a:ext cx="1464114" cy="101640"/>
        </a:xfrm>
        <a:custGeom>
          <a:avLst/>
          <a:gdLst/>
          <a:ahLst/>
          <a:cxnLst/>
          <a:rect l="0" t="0" r="0" b="0"/>
          <a:pathLst>
            <a:path>
              <a:moveTo>
                <a:pt x="1464114" y="0"/>
              </a:moveTo>
              <a:lnTo>
                <a:pt x="1464114" y="50820"/>
              </a:lnTo>
              <a:lnTo>
                <a:pt x="0" y="50820"/>
              </a:lnTo>
              <a:lnTo>
                <a:pt x="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C3832-A3F4-4BAF-BDB4-45669299E0BD}">
      <dsp:nvSpPr>
        <dsp:cNvPr id="0" name=""/>
        <dsp:cNvSpPr/>
      </dsp:nvSpPr>
      <dsp:spPr>
        <a:xfrm>
          <a:off x="1465195" y="100645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Project Manager</a:t>
          </a:r>
          <a:br>
            <a:rPr lang="en-ID" sz="400" kern="1200"/>
          </a:br>
          <a:r>
            <a:rPr lang="en-ID" sz="400" kern="1200"/>
            <a:t>Hendianto Mohammad Farid</a:t>
          </a:r>
        </a:p>
      </dsp:txBody>
      <dsp:txXfrm>
        <a:off x="1465195" y="100645"/>
        <a:ext cx="484004" cy="242002"/>
      </dsp:txXfrm>
    </dsp:sp>
    <dsp:sp modelId="{4F870661-920E-4D48-AFE8-A3781FB1C9EF}">
      <dsp:nvSpPr>
        <dsp:cNvPr id="0" name=""/>
        <dsp:cNvSpPr/>
      </dsp:nvSpPr>
      <dsp:spPr>
        <a:xfrm>
          <a:off x="1081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Software Developer</a:t>
          </a:r>
          <a:br>
            <a:rPr lang="en-ID" sz="400" b="1" kern="1200"/>
          </a:br>
          <a:r>
            <a:rPr lang="en-ID" sz="400" b="0" kern="1200"/>
            <a:t>Bintang Toar Tondok Andi</a:t>
          </a:r>
        </a:p>
      </dsp:txBody>
      <dsp:txXfrm>
        <a:off x="1081" y="444289"/>
        <a:ext cx="484004" cy="242002"/>
      </dsp:txXfrm>
    </dsp:sp>
    <dsp:sp modelId="{FF4B3CE7-A311-4ADA-8F95-C2834A1ADF6C}">
      <dsp:nvSpPr>
        <dsp:cNvPr id="0" name=""/>
        <dsp:cNvSpPr/>
      </dsp:nvSpPr>
      <dsp:spPr>
        <a:xfrm>
          <a:off x="586726" y="440956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Software Engineer</a:t>
          </a:r>
          <a:br>
            <a:rPr lang="en-ID" sz="400" kern="1200"/>
          </a:br>
          <a:r>
            <a:rPr lang="en-ID" sz="400" kern="1200"/>
            <a:t>Rayhan Abdul Jabbar Fahmi</a:t>
          </a:r>
        </a:p>
      </dsp:txBody>
      <dsp:txXfrm>
        <a:off x="586726" y="440956"/>
        <a:ext cx="484004" cy="242002"/>
      </dsp:txXfrm>
    </dsp:sp>
    <dsp:sp modelId="{426C59F0-6753-4717-80D9-AACDAA43A313}">
      <dsp:nvSpPr>
        <dsp:cNvPr id="0" name=""/>
        <dsp:cNvSpPr/>
      </dsp:nvSpPr>
      <dsp:spPr>
        <a:xfrm>
          <a:off x="1172372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AI Engineer</a:t>
          </a:r>
          <a:br>
            <a:rPr lang="en-ID" sz="400" b="1" kern="1200"/>
          </a:br>
          <a:r>
            <a:rPr lang="en-ID" sz="400" b="0" kern="1200"/>
            <a:t>Revano Maliq Reynanda</a:t>
          </a:r>
        </a:p>
      </dsp:txBody>
      <dsp:txXfrm>
        <a:off x="1172372" y="444289"/>
        <a:ext cx="484004" cy="242002"/>
      </dsp:txXfrm>
    </dsp:sp>
    <dsp:sp modelId="{F1597DCA-4397-41C1-B0BB-348944F8930E}">
      <dsp:nvSpPr>
        <dsp:cNvPr id="0" name=""/>
        <dsp:cNvSpPr/>
      </dsp:nvSpPr>
      <dsp:spPr>
        <a:xfrm>
          <a:off x="1758017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Application Designer</a:t>
          </a:r>
          <a:br>
            <a:rPr lang="en-ID" sz="400" kern="1200"/>
          </a:br>
          <a:r>
            <a:rPr lang="en-ID" sz="400" kern="1200"/>
            <a:t>Mohamad Nazameerul Bin Mohamad Napi</a:t>
          </a:r>
        </a:p>
      </dsp:txBody>
      <dsp:txXfrm>
        <a:off x="1758017" y="444289"/>
        <a:ext cx="484004" cy="242002"/>
      </dsp:txXfrm>
    </dsp:sp>
    <dsp:sp modelId="{2FBD1503-8893-4F28-91B3-A10AEACACACC}">
      <dsp:nvSpPr>
        <dsp:cNvPr id="0" name=""/>
        <dsp:cNvSpPr/>
      </dsp:nvSpPr>
      <dsp:spPr>
        <a:xfrm>
          <a:off x="2343663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Graphic Designer</a:t>
          </a:r>
          <a:br>
            <a:rPr lang="en-ID" sz="400" kern="1200"/>
          </a:br>
          <a:r>
            <a:rPr lang="en-ID" sz="400" kern="1200"/>
            <a:t>Gan Jun Wei</a:t>
          </a:r>
        </a:p>
      </dsp:txBody>
      <dsp:txXfrm>
        <a:off x="2343663" y="444289"/>
        <a:ext cx="484004" cy="242002"/>
      </dsp:txXfrm>
    </dsp:sp>
    <dsp:sp modelId="{F72E7935-4A11-4A81-9A7B-6F96FE3C12BF}">
      <dsp:nvSpPr>
        <dsp:cNvPr id="0" name=""/>
        <dsp:cNvSpPr/>
      </dsp:nvSpPr>
      <dsp:spPr>
        <a:xfrm>
          <a:off x="2905515" y="444289"/>
          <a:ext cx="484004" cy="369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AI Red Team</a:t>
          </a:r>
          <a:br>
            <a:rPr lang="en-ID" sz="400" b="1" kern="1200"/>
          </a:br>
          <a:r>
            <a:rPr lang="en-ID" sz="400" b="0" kern="1200"/>
            <a:t>Dzakiyyarani Fathia Rahmanisa</a:t>
          </a:r>
          <a:br>
            <a:rPr lang="en-ID" sz="400" b="0" kern="1200"/>
          </a:br>
          <a:r>
            <a:rPr lang="en-ID" sz="400" b="0" kern="1200"/>
            <a:t>Mochammad Reza Sepdian</a:t>
          </a:r>
        </a:p>
      </dsp:txBody>
      <dsp:txXfrm>
        <a:off x="2905515" y="444289"/>
        <a:ext cx="484004" cy="369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Farid Hendianto</cp:lastModifiedBy>
  <cp:revision>4</cp:revision>
  <dcterms:created xsi:type="dcterms:W3CDTF">2024-11-14T04:50:00Z</dcterms:created>
  <dcterms:modified xsi:type="dcterms:W3CDTF">2024-11-14T13:23:00Z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2019</vt:lpwstr>
  </property>
</Properties>
</file>