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A0A1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Open after award revie</w:t>
      </w:r>
      <w:r>
        <w:rPr>
          <w:rFonts w:hint="eastAsia"/>
          <w:lang w:val="en-US" w:eastAsia="zh-CN"/>
        </w:rPr>
        <w:t>w...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1464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2024-09-27T09:15:40Z</dcterms:created>
  <dc:creator>Realunknown</dc:creator>
  <cp:lastModifiedBy>谢真</cp:lastModifiedBy>
  <dcterms:modified xsi:type="dcterms:W3CDTF">2024-09-27T09:15:50Z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A817B5591328412C8A2279365FA0A682_12</vt:lpwstr>
  </property>
</Properties>
</file>