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32FFA" w14:textId="77777777" w:rsidR="00C96C8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b/>
          <w:sz w:val="36"/>
          <w:szCs w:val="36"/>
        </w:rPr>
        <w:t>Spécifications techniques</w:t>
      </w:r>
    </w:p>
    <w:p w14:paraId="64543846" w14:textId="77777777" w:rsidR="00C96C86" w:rsidRDefault="00C96C86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DFFC6F3" w14:textId="77777777" w:rsidR="00C96C86" w:rsidRDefault="00C96C86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88012DF" w14:textId="77777777" w:rsidR="00C96C8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b/>
          <w:sz w:val="24"/>
          <w:szCs w:val="24"/>
        </w:rPr>
        <w:t>I) Choix technologiques</w:t>
      </w:r>
    </w:p>
    <w:p w14:paraId="5460D080" w14:textId="77777777" w:rsidR="00C96C86" w:rsidRDefault="00C96C86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12B9006" w14:textId="77777777" w:rsidR="00C96C86" w:rsidRDefault="00000000">
      <w:pPr>
        <w:pStyle w:val="Standard"/>
        <w:numPr>
          <w:ilvl w:val="0"/>
          <w:numId w:val="7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1F4101A3" w14:textId="77777777" w:rsidR="00C96C86" w:rsidRDefault="00C96C86">
      <w:pPr>
        <w:pStyle w:val="Standard"/>
      </w:pPr>
    </w:p>
    <w:tbl>
      <w:tblPr>
        <w:tblW w:w="13935" w:type="dxa"/>
        <w:tblInd w:w="1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9"/>
        <w:gridCol w:w="2550"/>
        <w:gridCol w:w="2415"/>
        <w:gridCol w:w="2970"/>
        <w:gridCol w:w="3271"/>
      </w:tblGrid>
      <w:tr w:rsidR="00C96C86" w14:paraId="153A8B15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7A52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</w:rPr>
              <w:t>Besoins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66CB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4CC4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</w:rPr>
              <w:t>Solution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DEEF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4798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</w:rPr>
              <w:t>Justification (2 arguments)</w:t>
            </w:r>
          </w:p>
        </w:tc>
      </w:tr>
      <w:tr w:rsidR="00C96C86" w14:paraId="6873BD45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57A9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>Ex. :</w:t>
            </w:r>
          </w:p>
          <w:p w14:paraId="628D9641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>Carte de France avec les points de vente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2DBB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>Ex. :</w:t>
            </w:r>
          </w:p>
          <w:p w14:paraId="234941EA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>L’affichage des points de vente doit être dynamique. Le pop-up doit s’afficher quand on clique sur un point de vente.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85E6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>Ex. :</w:t>
            </w:r>
          </w:p>
          <w:p w14:paraId="6087A4DD" w14:textId="77777777" w:rsidR="00C96C86" w:rsidRDefault="00000000">
            <w:pPr>
              <w:pStyle w:val="Standard"/>
              <w:spacing w:line="240" w:lineRule="auto"/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WooCommerce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POS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AA18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>Ex. :</w:t>
            </w:r>
          </w:p>
          <w:p w14:paraId="1CA64592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>“Ce plugin e</w:t>
            </w:r>
            <w:r>
              <w:rPr>
                <w:rFonts w:ascii="Montserrat" w:eastAsia="Montserrat" w:hAnsi="Montserrat" w:cs="Montserrat"/>
                <w:i/>
                <w:color w:val="2C3338"/>
                <w:shd w:val="clear" w:color="auto" w:fill="FFFFFF"/>
              </w:rPr>
              <w:t>st une application de point de vente (PDV) basée sur le Web qui permet aux propriétaires de boutique de vendre des produits en ligne dans des boutiques physiques, de manière transparente.”</w:t>
            </w:r>
          </w:p>
          <w:p w14:paraId="31C7A644" w14:textId="77777777" w:rsidR="00C96C86" w:rsidRDefault="00000000">
            <w:pPr>
              <w:pStyle w:val="Standard"/>
              <w:spacing w:line="240" w:lineRule="auto"/>
            </w:pPr>
            <w:hyperlink r:id="rId7" w:history="1">
              <w:r>
                <w:rPr>
                  <w:rFonts w:ascii="Montserrat" w:eastAsia="Montserrat" w:hAnsi="Montserrat" w:cs="Montserrat"/>
                  <w:i/>
                  <w:color w:val="1155CC"/>
                  <w:u w:val="single"/>
                  <w:shd w:val="clear" w:color="auto" w:fill="FFFFFF"/>
                </w:rPr>
                <w:t>cf. woocommerce.com</w:t>
              </w:r>
            </w:hyperlink>
          </w:p>
          <w:p w14:paraId="53424955" w14:textId="77777777" w:rsidR="00C96C86" w:rsidRDefault="00C96C86">
            <w:pPr>
              <w:pStyle w:val="Standard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shd w:val="clear" w:color="auto" w:fill="FFFFFF"/>
              </w:rPr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186C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>Ex. :</w:t>
            </w:r>
          </w:p>
          <w:p w14:paraId="0529B936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 xml:space="preserve"> 1) Il est déjà pensé pour s’accorder avec la boutique en ligne.</w:t>
            </w:r>
          </w:p>
          <w:p w14:paraId="2CB2F528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>2) Il est possible de créer des remises par point de vente.</w:t>
            </w:r>
          </w:p>
        </w:tc>
      </w:tr>
      <w:tr w:rsidR="00214B0B" w14:paraId="73914487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F37D" w14:textId="349BA9B1" w:rsidR="00214B0B" w:rsidRDefault="00214B0B" w:rsidP="00CA7955">
            <w:pPr>
              <w:pStyle w:val="Standard"/>
              <w:spacing w:line="240" w:lineRule="auto"/>
            </w:pPr>
            <w:r>
              <w:t>Formulaire de contact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EBFB" w14:textId="0134FEC0" w:rsidR="00214B0B" w:rsidRDefault="00214B0B" w:rsidP="00CA7955">
            <w:pPr>
              <w:pStyle w:val="Standard"/>
              <w:spacing w:line="240" w:lineRule="auto"/>
            </w:pPr>
            <w:proofErr w:type="spellStart"/>
            <w:r>
              <w:t>Antispan</w:t>
            </w:r>
            <w:proofErr w:type="spellEnd"/>
            <w:r>
              <w:t xml:space="preserve"> / Envois sur la boîte mail de l'administrateur du site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F9D6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781D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9D32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55F0892F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E319" w14:textId="5E276029" w:rsidR="00214B0B" w:rsidRDefault="00214B0B" w:rsidP="00CA7955">
            <w:pPr>
              <w:pStyle w:val="Standard"/>
              <w:spacing w:line="240" w:lineRule="auto"/>
            </w:pPr>
            <w:r>
              <w:t>Chat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9C60" w14:textId="77777777" w:rsidR="00214B0B" w:rsidRDefault="00214B0B" w:rsidP="00CA7955">
            <w:pPr>
              <w:pStyle w:val="Standard"/>
              <w:spacing w:line="240" w:lineRule="auto"/>
            </w:pPr>
            <w:r>
              <w:t>Toujours présents à l'écran</w:t>
            </w:r>
          </w:p>
          <w:p w14:paraId="30EAE36A" w14:textId="78CA1D64" w:rsidR="0012614E" w:rsidRDefault="0012614E" w:rsidP="00CA7955">
            <w:pPr>
              <w:pStyle w:val="Standard"/>
              <w:spacing w:line="240" w:lineRule="auto"/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2F3A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961D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D2C3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6AD0DA39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3392" w14:textId="144B8DEC" w:rsidR="00214B0B" w:rsidRDefault="00214B0B" w:rsidP="00CA7955">
            <w:pPr>
              <w:pStyle w:val="Standard"/>
              <w:spacing w:line="240" w:lineRule="auto"/>
            </w:pPr>
            <w:r>
              <w:lastRenderedPageBreak/>
              <w:t>Changement de langue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2C86" w14:textId="4B40D600" w:rsidR="00214B0B" w:rsidRDefault="00214B0B" w:rsidP="00CA7955">
            <w:pPr>
              <w:pStyle w:val="Standard"/>
              <w:spacing w:line="240" w:lineRule="auto"/>
            </w:pPr>
            <w:r>
              <w:t>Toujours présents à l'écran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B45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80B2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0334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4D2A2D01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0ECA" w14:textId="6DFB1BFC" w:rsidR="00214B0B" w:rsidRDefault="00214B0B" w:rsidP="00CA7955">
            <w:pPr>
              <w:pStyle w:val="Standard"/>
              <w:spacing w:line="240" w:lineRule="auto"/>
            </w:pPr>
            <w:r>
              <w:t>Magasins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560A" w14:textId="67EEC767" w:rsidR="00214B0B" w:rsidRDefault="00214B0B" w:rsidP="00CA7955">
            <w:pPr>
              <w:pStyle w:val="Standard"/>
              <w:spacing w:line="240" w:lineRule="auto"/>
            </w:pPr>
            <w:r>
              <w:t>Affichage de l'adresse du magasin au clic sur une carte de France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A4BD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97BC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0687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1B456EB3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7742" w14:textId="53A306DA" w:rsidR="00214B0B" w:rsidRDefault="00214B0B" w:rsidP="00CA7955">
            <w:pPr>
              <w:pStyle w:val="Standard"/>
              <w:spacing w:line="240" w:lineRule="auto"/>
            </w:pPr>
            <w:r>
              <w:t>Facture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D9A5" w14:textId="5201F764" w:rsidR="00214B0B" w:rsidRDefault="00214B0B" w:rsidP="00CA7955">
            <w:pPr>
              <w:pStyle w:val="Standard"/>
              <w:spacing w:line="240" w:lineRule="auto"/>
            </w:pPr>
            <w:r>
              <w:t>Téléchargeable au format PDF depuis la page Mon compte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7165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2375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0B68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5509EB17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6BD9" w14:textId="260D8CFB" w:rsidR="00214B0B" w:rsidRDefault="00214B0B" w:rsidP="00CA7955">
            <w:pPr>
              <w:pStyle w:val="Standard"/>
              <w:spacing w:line="240" w:lineRule="auto"/>
            </w:pPr>
            <w:r>
              <w:t>Configurateur de trottinette / vélo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2519" w14:textId="5E595A9D" w:rsidR="00214B0B" w:rsidRDefault="00214B0B" w:rsidP="00CA7955">
            <w:pPr>
              <w:pStyle w:val="Standard"/>
              <w:spacing w:line="240" w:lineRule="auto"/>
            </w:pPr>
            <w:r>
              <w:t>Mise à jour en direct de l'image du vélo/de la trottinette lors du choix des options (couleurs</w:t>
            </w:r>
            <w:r w:rsidR="008A6474">
              <w:t xml:space="preserve"> cadre et roue</w:t>
            </w:r>
            <w:r>
              <w:t>, guidon</w:t>
            </w:r>
            <w:r w:rsidR="008A6474">
              <w:t>, puissance</w:t>
            </w:r>
            <w:r>
              <w:t>…)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EB93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48C9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0D75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2487FAA2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3F0A" w14:textId="5DC4AF5E" w:rsidR="00214B0B" w:rsidRDefault="00214B0B" w:rsidP="00CA7955">
            <w:pPr>
              <w:pStyle w:val="Standard"/>
              <w:spacing w:line="240" w:lineRule="auto"/>
            </w:pPr>
            <w:r>
              <w:t>Affichage des produits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2D7D" w14:textId="27F6C5FF" w:rsidR="00214B0B" w:rsidRDefault="00373E2F" w:rsidP="00CA7955">
            <w:pPr>
              <w:pStyle w:val="Standard"/>
              <w:spacing w:line="240" w:lineRule="auto"/>
            </w:pPr>
            <w:r>
              <w:t>Les produits s'affichent tels que prévu dans la maquette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D97E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A2BE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497D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299F071D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3739" w14:textId="26F1CD5F" w:rsidR="00214B0B" w:rsidRDefault="00214B0B" w:rsidP="00CA7955">
            <w:pPr>
              <w:pStyle w:val="Standard"/>
              <w:spacing w:line="240" w:lineRule="auto"/>
            </w:pPr>
            <w:r>
              <w:t>Paiement en ligne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4F11" w14:textId="4F2EC368" w:rsidR="00214B0B" w:rsidRDefault="00373E2F" w:rsidP="00CA7955">
            <w:pPr>
              <w:pStyle w:val="Standard"/>
              <w:spacing w:line="240" w:lineRule="auto"/>
            </w:pPr>
            <w:r>
              <w:t xml:space="preserve">Le site accepte les paiements en CB et par </w:t>
            </w:r>
            <w:proofErr w:type="spellStart"/>
            <w:r>
              <w:t>Paypal</w:t>
            </w:r>
            <w:proofErr w:type="spellEnd"/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EBFC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EDDA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A3BB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4BF61DD1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E574" w14:textId="5B88378E" w:rsidR="00214B0B" w:rsidRDefault="00373E2F" w:rsidP="00CA7955">
            <w:pPr>
              <w:pStyle w:val="Standard"/>
              <w:spacing w:line="240" w:lineRule="auto"/>
            </w:pPr>
            <w:r>
              <w:t>Compte client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8A0" w14:textId="79EA1DCE" w:rsidR="00214B0B" w:rsidRDefault="006F219B" w:rsidP="00CA7955">
            <w:pPr>
              <w:pStyle w:val="Standard"/>
              <w:spacing w:line="240" w:lineRule="auto"/>
            </w:pPr>
            <w:r>
              <w:t xml:space="preserve">Un espace Mon compte contient le suivi des commandes, la possibilité de modifier ses </w:t>
            </w:r>
            <w:proofErr w:type="spellStart"/>
            <w:r>
              <w:t>infosrmations</w:t>
            </w:r>
            <w:proofErr w:type="spellEnd"/>
            <w:r>
              <w:t xml:space="preserve"> personnelles et la possibilité de télécharger ses factures.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5B22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0EAD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EF32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62E6F2FF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8C2F" w14:textId="2159211E" w:rsidR="00214B0B" w:rsidRDefault="006F219B" w:rsidP="00CA7955">
            <w:pPr>
              <w:pStyle w:val="Standard"/>
              <w:spacing w:line="240" w:lineRule="auto"/>
            </w:pPr>
            <w:r>
              <w:lastRenderedPageBreak/>
              <w:t>Mot de passe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B2C0" w14:textId="2667E901" w:rsidR="00214B0B" w:rsidRDefault="006F219B" w:rsidP="00CA7955">
            <w:pPr>
              <w:pStyle w:val="Standard"/>
              <w:spacing w:line="240" w:lineRule="auto"/>
            </w:pPr>
            <w:r>
              <w:t>Minimum 8 caractères (chiffres + lettres + caractères spéciaux)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5B20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9944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99D9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15182848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A411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ED20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D35E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A8F8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1A8C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5C12023D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3591" w14:textId="5A9AA0AC" w:rsidR="00214B0B" w:rsidRDefault="00F94CBB" w:rsidP="00CA7955">
            <w:pPr>
              <w:pStyle w:val="Standard"/>
              <w:spacing w:line="240" w:lineRule="auto"/>
            </w:pPr>
            <w:r>
              <w:t>Gestion des contenus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AAD7" w14:textId="77777777" w:rsidR="00214B0B" w:rsidRDefault="00F94CBB" w:rsidP="00CA7955">
            <w:pPr>
              <w:pStyle w:val="Standard"/>
              <w:spacing w:line="240" w:lineRule="auto"/>
            </w:pPr>
            <w:r>
              <w:t>Uniquement possible pour les administrateurs.</w:t>
            </w:r>
          </w:p>
          <w:p w14:paraId="0CD06C57" w14:textId="77777777" w:rsidR="00F94CBB" w:rsidRDefault="00F94CBB" w:rsidP="00CA7955">
            <w:pPr>
              <w:pStyle w:val="Standard"/>
              <w:spacing w:line="240" w:lineRule="auto"/>
            </w:pPr>
            <w:r>
              <w:t>Ajout, modification, suppression de contenu dans les pages Produit :</w:t>
            </w:r>
          </w:p>
          <w:p w14:paraId="140D35B3" w14:textId="7F6C231B" w:rsidR="008A6474" w:rsidRDefault="008A6474" w:rsidP="00CA7955">
            <w:pPr>
              <w:pStyle w:val="Standard"/>
              <w:spacing w:line="240" w:lineRule="auto"/>
            </w:pPr>
            <w:r>
              <w:t>- affichage des contenus</w:t>
            </w:r>
          </w:p>
          <w:p w14:paraId="1C010834" w14:textId="5F55AC48" w:rsidR="00F94CBB" w:rsidRDefault="00F94CBB" w:rsidP="00CA7955">
            <w:pPr>
              <w:pStyle w:val="Standard"/>
              <w:spacing w:line="240" w:lineRule="auto"/>
            </w:pPr>
            <w:r>
              <w:t>- v</w:t>
            </w:r>
            <w:r>
              <w:t>ariation de c</w:t>
            </w:r>
            <w:r>
              <w:t>ouleurs</w:t>
            </w:r>
            <w:r w:rsidR="00E32F1B">
              <w:t>, puissances, guidon</w:t>
            </w:r>
          </w:p>
          <w:p w14:paraId="332EBEE0" w14:textId="5AACCFC6" w:rsidR="00F94CBB" w:rsidRDefault="00F94CBB" w:rsidP="00CA7955">
            <w:pPr>
              <w:pStyle w:val="Standard"/>
              <w:spacing w:line="240" w:lineRule="auto"/>
            </w:pPr>
            <w:r>
              <w:t>- description</w:t>
            </w:r>
          </w:p>
          <w:p w14:paraId="44ABF5F5" w14:textId="7E484544" w:rsidR="00F94CBB" w:rsidRDefault="00F94CBB" w:rsidP="00F94CBB">
            <w:pPr>
              <w:pStyle w:val="Standard"/>
              <w:spacing w:line="240" w:lineRule="auto"/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A2A1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C02D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2EFA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31255FD4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EFA0" w14:textId="42E8B5BE" w:rsidR="00214B0B" w:rsidRDefault="00F7335A" w:rsidP="00CA7955">
            <w:pPr>
              <w:pStyle w:val="Standard"/>
              <w:spacing w:line="240" w:lineRule="auto"/>
            </w:pPr>
            <w:r>
              <w:t>Gestion des prix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92F5" w14:textId="1EFC6A6B" w:rsidR="00214B0B" w:rsidRDefault="00F7335A" w:rsidP="00CA7955">
            <w:pPr>
              <w:pStyle w:val="Standard"/>
              <w:spacing w:line="240" w:lineRule="auto"/>
            </w:pPr>
            <w:r>
              <w:t xml:space="preserve">Uniquement possible pour les </w:t>
            </w:r>
            <w:proofErr w:type="spellStart"/>
            <w:r>
              <w:t>administateurs</w:t>
            </w:r>
            <w:proofErr w:type="spellEnd"/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A5EF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8F00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049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0CF0342A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32A3" w14:textId="7403572C" w:rsidR="00214B0B" w:rsidRDefault="00F7335A" w:rsidP="00CA7955">
            <w:pPr>
              <w:pStyle w:val="Standard"/>
              <w:spacing w:line="240" w:lineRule="auto"/>
            </w:pPr>
            <w:r>
              <w:t>Gestion des stocks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6106" w14:textId="3CF5D518" w:rsidR="00214B0B" w:rsidRDefault="00F7335A" w:rsidP="00CA7955">
            <w:pPr>
              <w:pStyle w:val="Standard"/>
              <w:spacing w:line="240" w:lineRule="auto"/>
            </w:pPr>
            <w:r>
              <w:t>Vue en temps réel en fonction des stocks des points de vente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D36F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2243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557C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707CD3A0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1F3D" w14:textId="27B13147" w:rsidR="00214B0B" w:rsidRDefault="00F7335A" w:rsidP="00CA7955">
            <w:pPr>
              <w:pStyle w:val="Standard"/>
              <w:spacing w:line="240" w:lineRule="auto"/>
            </w:pPr>
            <w:r>
              <w:t>Gestion des remises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1C6F" w14:textId="7D225093" w:rsidR="00214B0B" w:rsidRDefault="00F7335A" w:rsidP="00CA7955">
            <w:pPr>
              <w:pStyle w:val="Standard"/>
              <w:spacing w:line="240" w:lineRule="auto"/>
            </w:pPr>
            <w:r>
              <w:t>Uniquement possible pour les administrateurs. Ajout, modification, suppression de remises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ADC9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BB3A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9DA7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228EB646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CE6C" w14:textId="5555AEEE" w:rsidR="00214B0B" w:rsidRDefault="00F7335A" w:rsidP="00CA7955">
            <w:pPr>
              <w:pStyle w:val="Standard"/>
              <w:spacing w:line="240" w:lineRule="auto"/>
            </w:pPr>
            <w:r>
              <w:t>Gestion des points de vente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F027" w14:textId="6CC77DC1" w:rsidR="00214B0B" w:rsidRDefault="00F7335A" w:rsidP="00CA7955">
            <w:pPr>
              <w:pStyle w:val="Standard"/>
              <w:spacing w:line="240" w:lineRule="auto"/>
            </w:pPr>
            <w:r>
              <w:t xml:space="preserve">Ajout, modification, suppression de points </w:t>
            </w:r>
            <w:r>
              <w:lastRenderedPageBreak/>
              <w:t>de vente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1016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0903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9CF2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12BA5C50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8865" w14:textId="0A910442" w:rsidR="00214B0B" w:rsidRDefault="00F7335A" w:rsidP="00CA7955">
            <w:pPr>
              <w:pStyle w:val="Standard"/>
              <w:spacing w:line="240" w:lineRule="auto"/>
            </w:pPr>
            <w:r>
              <w:t>Paiement en ligne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34BB" w14:textId="6EB78EE1" w:rsidR="00214B0B" w:rsidRDefault="00F7335A" w:rsidP="00CA7955">
            <w:pPr>
              <w:pStyle w:val="Standard"/>
              <w:spacing w:line="240" w:lineRule="auto"/>
            </w:pPr>
            <w:r>
              <w:t xml:space="preserve">Connecté aux comptes </w:t>
            </w:r>
            <w:proofErr w:type="spellStart"/>
            <w:r>
              <w:t>Paypal</w:t>
            </w:r>
            <w:proofErr w:type="spellEnd"/>
            <w:r>
              <w:t xml:space="preserve"> et bancaire d'</w:t>
            </w:r>
            <w:proofErr w:type="spellStart"/>
            <w:r>
              <w:t>Emoving</w:t>
            </w:r>
            <w:proofErr w:type="spellEnd"/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9997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FD6A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90E3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214B0B" w14:paraId="042445DF" w14:textId="77777777" w:rsidTr="00CA7955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F232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6572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94DC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C2F1" w14:textId="77777777" w:rsidR="00214B0B" w:rsidRDefault="00214B0B" w:rsidP="00CA7955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7DAF" w14:textId="77777777" w:rsidR="00214B0B" w:rsidRDefault="00214B0B" w:rsidP="00CA7955">
            <w:pPr>
              <w:pStyle w:val="Standard"/>
              <w:spacing w:line="240" w:lineRule="auto"/>
            </w:pPr>
          </w:p>
        </w:tc>
      </w:tr>
      <w:tr w:rsidR="00C96C86" w14:paraId="56B5F89A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F3AE" w14:textId="38D6631C" w:rsidR="00C96C86" w:rsidRDefault="00C96C86">
            <w:pPr>
              <w:pStyle w:val="Standard"/>
              <w:spacing w:line="240" w:lineRule="auto"/>
            </w:pP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3E77" w14:textId="77777777" w:rsidR="00C96C86" w:rsidRDefault="00C96C86">
            <w:pPr>
              <w:pStyle w:val="Standard"/>
              <w:spacing w:line="240" w:lineRule="auto"/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366B" w14:textId="77777777" w:rsidR="00C96C86" w:rsidRDefault="00C96C86">
            <w:pPr>
              <w:pStyle w:val="Standard"/>
              <w:spacing w:line="240" w:lineRule="auto"/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82E3" w14:textId="77777777" w:rsidR="00C96C86" w:rsidRDefault="00C96C86">
            <w:pPr>
              <w:pStyle w:val="Standard"/>
              <w:spacing w:line="240" w:lineRule="auto"/>
            </w:pP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409" w14:textId="77777777" w:rsidR="00C96C86" w:rsidRDefault="00C96C86">
            <w:pPr>
              <w:pStyle w:val="Standard"/>
              <w:spacing w:line="240" w:lineRule="auto"/>
            </w:pPr>
          </w:p>
        </w:tc>
      </w:tr>
    </w:tbl>
    <w:p w14:paraId="1E0F0530" w14:textId="77777777" w:rsidR="00C96C86" w:rsidRDefault="00C96C8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146C2BA" w14:textId="77777777" w:rsidR="00C96C86" w:rsidRDefault="00C96C8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2A92D90" w14:textId="77777777" w:rsidR="00C96C8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b/>
          <w:sz w:val="24"/>
          <w:szCs w:val="24"/>
        </w:rPr>
        <w:t>II) Préconisations concernant le domaine et l’hébergement</w:t>
      </w:r>
    </w:p>
    <w:p w14:paraId="3F45DEE7" w14:textId="77777777" w:rsidR="00C96C86" w:rsidRDefault="00C96C8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6852BD7" w14:textId="44A973DB" w:rsidR="00C96C86" w:rsidRDefault="00000000">
      <w:pPr>
        <w:pStyle w:val="Standard"/>
        <w:numPr>
          <w:ilvl w:val="0"/>
          <w:numId w:val="8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Nom du domaine : </w:t>
      </w:r>
      <w:r w:rsidR="00683C71">
        <w:rPr>
          <w:rFonts w:ascii="Montserrat" w:eastAsia="Montserrat" w:hAnsi="Montserrat" w:cs="Montserrat"/>
          <w:sz w:val="24"/>
          <w:szCs w:val="24"/>
        </w:rPr>
        <w:t>emoving.fr et emoving.com</w:t>
      </w:r>
    </w:p>
    <w:p w14:paraId="6DEFD4D5" w14:textId="5F5C0190" w:rsidR="00C96C86" w:rsidRDefault="00000000">
      <w:pPr>
        <w:pStyle w:val="Standard"/>
        <w:numPr>
          <w:ilvl w:val="0"/>
          <w:numId w:val="4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Nom de l’hébergement : </w:t>
      </w:r>
      <w:r w:rsidR="00683C71">
        <w:rPr>
          <w:rFonts w:ascii="Montserrat" w:eastAsia="Montserrat" w:hAnsi="Montserrat" w:cs="Montserrat"/>
          <w:sz w:val="24"/>
          <w:szCs w:val="24"/>
        </w:rPr>
        <w:t>EX2</w:t>
      </w:r>
    </w:p>
    <w:p w14:paraId="24C4E7CA" w14:textId="77777777" w:rsidR="00C96C86" w:rsidRDefault="00000000">
      <w:pPr>
        <w:pStyle w:val="Standard"/>
        <w:numPr>
          <w:ilvl w:val="0"/>
          <w:numId w:val="4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:</w:t>
      </w:r>
    </w:p>
    <w:p w14:paraId="30FD0654" w14:textId="0F1A91D0" w:rsidR="00C96C86" w:rsidRDefault="00683C71">
      <w:pPr>
        <w:pStyle w:val="Standard"/>
        <w:numPr>
          <w:ilvl w:val="1"/>
          <w:numId w:val="4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contact@emoving.fr</w:t>
      </w:r>
    </w:p>
    <w:p w14:paraId="75E8851A" w14:textId="38211A0B" w:rsidR="00C96C86" w:rsidRDefault="00683C71">
      <w:pPr>
        <w:pStyle w:val="Standard"/>
        <w:numPr>
          <w:ilvl w:val="1"/>
          <w:numId w:val="4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ventes@emoving.fr</w:t>
      </w:r>
    </w:p>
    <w:p w14:paraId="7447264F" w14:textId="53AEBA42" w:rsidR="00C96C86" w:rsidRPr="00683C71" w:rsidRDefault="00683C71">
      <w:pPr>
        <w:pStyle w:val="Standard"/>
        <w:numPr>
          <w:ilvl w:val="1"/>
          <w:numId w:val="4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web@emoving.fr</w:t>
      </w:r>
    </w:p>
    <w:p w14:paraId="4E26BDC4" w14:textId="30B0BEEE" w:rsidR="00683C71" w:rsidRDefault="00B80301">
      <w:pPr>
        <w:pStyle w:val="Standard"/>
        <w:numPr>
          <w:ilvl w:val="1"/>
          <w:numId w:val="4"/>
        </w:numPr>
        <w:spacing w:line="240" w:lineRule="auto"/>
      </w:pPr>
      <w:proofErr w:type="gramStart"/>
      <w:r>
        <w:t>peut</w:t>
      </w:r>
      <w:proofErr w:type="gramEnd"/>
      <w:r>
        <w:t>-être une adresse mail par magasin</w:t>
      </w:r>
    </w:p>
    <w:p w14:paraId="6895AC3E" w14:textId="77777777" w:rsidR="00C96C86" w:rsidRDefault="00C96C86">
      <w:pPr>
        <w:pStyle w:val="Standard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50FDB6FD" w14:textId="77777777" w:rsidR="00C96C8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b/>
          <w:sz w:val="24"/>
          <w:szCs w:val="24"/>
        </w:rPr>
        <w:t>III) Accessibilité</w:t>
      </w:r>
    </w:p>
    <w:p w14:paraId="3061FA67" w14:textId="77777777" w:rsidR="00C96C86" w:rsidRDefault="00C96C8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9D009E0" w14:textId="77777777" w:rsidR="00C96C86" w:rsidRDefault="00000000">
      <w:pPr>
        <w:pStyle w:val="Standard"/>
        <w:numPr>
          <w:ilvl w:val="0"/>
          <w:numId w:val="9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Compatibilité navigateur</w:t>
      </w:r>
    </w:p>
    <w:p w14:paraId="7D17A2A6" w14:textId="7B52591A" w:rsidR="00C96C86" w:rsidRPr="0061039B" w:rsidRDefault="00B80301">
      <w:pPr>
        <w:pStyle w:val="Standard"/>
        <w:numPr>
          <w:ilvl w:val="1"/>
          <w:numId w:val="3"/>
        </w:numPr>
        <w:spacing w:line="240" w:lineRule="auto"/>
        <w:rPr>
          <w:lang w:val="en-US"/>
        </w:rPr>
      </w:pPr>
      <w:r w:rsidRPr="0061039B">
        <w:rPr>
          <w:rFonts w:ascii="Montserrat" w:eastAsia="Montserrat" w:hAnsi="Montserrat" w:cs="Montserrat"/>
          <w:sz w:val="24"/>
          <w:szCs w:val="24"/>
          <w:lang w:val="en-US"/>
        </w:rPr>
        <w:t>Chrome, Firefox, Edge, Opera</w:t>
      </w:r>
      <w:r w:rsidR="0061039B" w:rsidRPr="0061039B">
        <w:rPr>
          <w:rFonts w:ascii="Montserrat" w:eastAsia="Montserrat" w:hAnsi="Montserrat" w:cs="Montserrat"/>
          <w:sz w:val="24"/>
          <w:szCs w:val="24"/>
          <w:lang w:val="en-US"/>
        </w:rPr>
        <w:t>, S</w:t>
      </w:r>
      <w:r w:rsidR="0061039B">
        <w:rPr>
          <w:rFonts w:ascii="Montserrat" w:eastAsia="Montserrat" w:hAnsi="Montserrat" w:cs="Montserrat"/>
          <w:sz w:val="24"/>
          <w:szCs w:val="24"/>
          <w:lang w:val="en-US"/>
        </w:rPr>
        <w:t>afari</w:t>
      </w:r>
    </w:p>
    <w:p w14:paraId="0EC7B710" w14:textId="77777777" w:rsidR="00C96C86" w:rsidRPr="0061039B" w:rsidRDefault="00C96C86">
      <w:pPr>
        <w:pStyle w:val="Standard"/>
        <w:spacing w:line="240" w:lineRule="auto"/>
        <w:ind w:left="144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1EC6A4ED" w14:textId="77777777" w:rsidR="00C96C86" w:rsidRDefault="00000000">
      <w:pPr>
        <w:pStyle w:val="Standard"/>
        <w:numPr>
          <w:ilvl w:val="0"/>
          <w:numId w:val="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Types d’appareils</w:t>
      </w:r>
    </w:p>
    <w:p w14:paraId="45B1CFD8" w14:textId="10C77FB9" w:rsidR="00C96C86" w:rsidRDefault="00B80301">
      <w:pPr>
        <w:pStyle w:val="Standard"/>
        <w:numPr>
          <w:ilvl w:val="1"/>
          <w:numId w:val="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Téléphone, tablette, ordinateur de bureau</w:t>
      </w:r>
    </w:p>
    <w:p w14:paraId="517F70B4" w14:textId="77777777" w:rsidR="00C96C86" w:rsidRDefault="00C96C8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1137E10" w14:textId="77777777" w:rsidR="00C96C86" w:rsidRDefault="00C96C86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3D7E908" w14:textId="77777777" w:rsidR="00C96C8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b/>
          <w:sz w:val="24"/>
          <w:szCs w:val="24"/>
        </w:rPr>
        <w:lastRenderedPageBreak/>
        <w:t>IV) Services tiers</w:t>
      </w:r>
    </w:p>
    <w:p w14:paraId="0D139ABF" w14:textId="77777777" w:rsidR="00C96C86" w:rsidRDefault="00C96C8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42445C3" w14:textId="77777777" w:rsidR="00C96C86" w:rsidRDefault="00000000">
      <w:pPr>
        <w:pStyle w:val="Standard"/>
        <w:numPr>
          <w:ilvl w:val="0"/>
          <w:numId w:val="10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plugins…).</w:t>
      </w:r>
    </w:p>
    <w:p w14:paraId="3E952268" w14:textId="77777777" w:rsidR="00C96C86" w:rsidRDefault="00C96C8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tbl>
      <w:tblPr>
        <w:tblW w:w="13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9"/>
        <w:gridCol w:w="10051"/>
      </w:tblGrid>
      <w:tr w:rsidR="00C96C86" w14:paraId="6B4F8A8D" w14:textId="77777777" w:rsidTr="00420631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BE14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Nom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FE5A" w14:textId="77777777" w:rsidR="00C96C86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Justification</w:t>
            </w:r>
          </w:p>
        </w:tc>
      </w:tr>
      <w:tr w:rsidR="00420631" w14:paraId="3F3D7957" w14:textId="77777777" w:rsidTr="00420631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65B9" w14:textId="2FD0BF7A" w:rsidR="00420631" w:rsidRDefault="00420631" w:rsidP="00CA7955">
            <w:pPr>
              <w:pStyle w:val="Standard"/>
              <w:spacing w:line="240" w:lineRule="auto"/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Woo</w:t>
            </w:r>
            <w:r w:rsidR="00E91BC7">
              <w:rPr>
                <w:rFonts w:ascii="Montserrat" w:eastAsia="Montserrat" w:hAnsi="Montserrat" w:cs="Montserrat"/>
                <w:sz w:val="24"/>
                <w:szCs w:val="24"/>
              </w:rPr>
              <w:t>C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ommerce</w:t>
            </w:r>
            <w:proofErr w:type="spellEnd"/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17DE" w14:textId="701A413B" w:rsidR="00420631" w:rsidRDefault="00E91BC7" w:rsidP="00CA7955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Extension WP pour la gestion des sites de commerce en ligne</w:t>
            </w:r>
          </w:p>
        </w:tc>
      </w:tr>
      <w:tr w:rsidR="00C96C86" w14:paraId="01E22284" w14:textId="77777777" w:rsidTr="00420631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53D4" w14:textId="130BE03F" w:rsidR="00C96C86" w:rsidRDefault="00C96C86">
            <w:pPr>
              <w:pStyle w:val="Standard"/>
              <w:spacing w:line="240" w:lineRule="auto"/>
            </w:pP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4EC" w14:textId="3A4563A1" w:rsidR="00C96C86" w:rsidRDefault="00C96C86">
            <w:pPr>
              <w:pStyle w:val="Standard"/>
              <w:spacing w:line="240" w:lineRule="auto"/>
            </w:pPr>
          </w:p>
        </w:tc>
      </w:tr>
    </w:tbl>
    <w:p w14:paraId="5B52DEF2" w14:textId="77777777" w:rsidR="00C96C86" w:rsidRDefault="00C96C8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53FBE37" w14:textId="1DF268B6" w:rsidR="00C96C8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b/>
          <w:sz w:val="24"/>
          <w:szCs w:val="24"/>
        </w:rPr>
        <w:t>V) Recommandations en termes de sécurité</w:t>
      </w:r>
      <w:r w:rsidR="002D4E9B">
        <w:rPr>
          <w:rFonts w:ascii="Montserrat" w:eastAsia="Montserrat" w:hAnsi="Montserrat" w:cs="Montserrat"/>
          <w:b/>
          <w:sz w:val="24"/>
          <w:szCs w:val="24"/>
        </w:rPr>
        <w:t xml:space="preserve"> ?????</w:t>
      </w:r>
    </w:p>
    <w:p w14:paraId="4970F55C" w14:textId="77777777" w:rsidR="00C96C86" w:rsidRDefault="00C96C86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D8198CD" w14:textId="77777777" w:rsidR="00C96C86" w:rsidRDefault="00000000">
      <w:pPr>
        <w:pStyle w:val="Standard"/>
        <w:numPr>
          <w:ilvl w:val="0"/>
          <w:numId w:val="11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14:paraId="3FCFA3CD" w14:textId="09CF2D6B" w:rsidR="00C96C86" w:rsidRPr="002D4E9B" w:rsidRDefault="002D4E9B">
      <w:pPr>
        <w:pStyle w:val="Standard"/>
        <w:numPr>
          <w:ilvl w:val="1"/>
          <w:numId w:val="1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A</w:t>
      </w:r>
      <w:r w:rsidR="00B80301">
        <w:rPr>
          <w:rFonts w:ascii="Montserrat" w:eastAsia="Montserrat" w:hAnsi="Montserrat" w:cs="Montserrat"/>
          <w:sz w:val="24"/>
          <w:szCs w:val="24"/>
        </w:rPr>
        <w:t>dministrateurs</w:t>
      </w:r>
    </w:p>
    <w:p w14:paraId="725DAEF1" w14:textId="77777777" w:rsidR="002D4E9B" w:rsidRDefault="002D4E9B">
      <w:pPr>
        <w:pStyle w:val="Standard"/>
        <w:numPr>
          <w:ilvl w:val="1"/>
          <w:numId w:val="1"/>
        </w:numPr>
        <w:spacing w:line="240" w:lineRule="auto"/>
      </w:pPr>
    </w:p>
    <w:p w14:paraId="1BCBB336" w14:textId="77777777" w:rsidR="00C96C8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b/>
          <w:sz w:val="24"/>
          <w:szCs w:val="24"/>
        </w:rPr>
        <w:t xml:space="preserve">VI) Maintenance du site et futures mises à jour </w:t>
      </w:r>
      <w:r>
        <w:rPr>
          <w:rFonts w:ascii="Montserrat" w:eastAsia="Montserrat" w:hAnsi="Montserrat" w:cs="Montserrat"/>
          <w:b/>
          <w:sz w:val="24"/>
          <w:szCs w:val="24"/>
        </w:rPr>
        <w:br/>
      </w:r>
    </w:p>
    <w:p w14:paraId="70A6D9E2" w14:textId="77777777" w:rsidR="00C96C86" w:rsidRDefault="00000000">
      <w:pPr>
        <w:pStyle w:val="Standard"/>
        <w:numPr>
          <w:ilvl w:val="0"/>
          <w:numId w:val="12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p w14:paraId="486D5025" w14:textId="080BE973" w:rsidR="00E91BC7" w:rsidRPr="00E91BC7" w:rsidRDefault="00E91BC7" w:rsidP="00B80301">
      <w:pPr>
        <w:pStyle w:val="Standard"/>
        <w:numPr>
          <w:ilvl w:val="1"/>
          <w:numId w:val="12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Contrat de maintenance d'un an.</w:t>
      </w:r>
    </w:p>
    <w:p w14:paraId="5787CD8A" w14:textId="18FEA92E" w:rsidR="00E91BC7" w:rsidRPr="00E91BC7" w:rsidRDefault="00E91BC7" w:rsidP="00B80301">
      <w:pPr>
        <w:pStyle w:val="Standard"/>
        <w:numPr>
          <w:ilvl w:val="1"/>
          <w:numId w:val="12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Facturé 200 euros/mois pour les tâches de routine, mises à jour des extensions et du thème et autres mises à jour relatives à la sécurité et structure du site.</w:t>
      </w:r>
    </w:p>
    <w:p w14:paraId="0B6F520F" w14:textId="00FD5F9A" w:rsidR="00E91BC7" w:rsidRPr="00E91BC7" w:rsidRDefault="00E91BC7" w:rsidP="00B80301">
      <w:pPr>
        <w:pStyle w:val="Standard"/>
        <w:numPr>
          <w:ilvl w:val="1"/>
          <w:numId w:val="12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Toute autre prestation devra faire l'objet d'un devis. Le tarif </w:t>
      </w:r>
    </w:p>
    <w:p w14:paraId="1655BCC2" w14:textId="77777777" w:rsidR="00E91BC7" w:rsidRPr="00B80301" w:rsidRDefault="00E91BC7" w:rsidP="00E91BC7">
      <w:pPr>
        <w:pStyle w:val="Standard"/>
        <w:spacing w:line="240" w:lineRule="auto"/>
      </w:pPr>
    </w:p>
    <w:p w14:paraId="5153C4C8" w14:textId="77777777" w:rsidR="00B80301" w:rsidRDefault="00B80301" w:rsidP="00B80301">
      <w:pPr>
        <w:pStyle w:val="Standard"/>
        <w:spacing w:line="240" w:lineRule="auto"/>
        <w:ind w:left="720"/>
      </w:pPr>
    </w:p>
    <w:sectPr w:rsidR="00B80301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7466F" w14:textId="77777777" w:rsidR="007A27ED" w:rsidRDefault="007A27ED">
      <w:r>
        <w:separator/>
      </w:r>
    </w:p>
  </w:endnote>
  <w:endnote w:type="continuationSeparator" w:id="0">
    <w:p w14:paraId="7CE58680" w14:textId="77777777" w:rsidR="007A27ED" w:rsidRDefault="007A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32EF7" w14:textId="77777777" w:rsidR="007A27ED" w:rsidRDefault="007A27ED">
      <w:r>
        <w:rPr>
          <w:color w:val="000000"/>
        </w:rPr>
        <w:separator/>
      </w:r>
    </w:p>
  </w:footnote>
  <w:footnote w:type="continuationSeparator" w:id="0">
    <w:p w14:paraId="049717DA" w14:textId="77777777" w:rsidR="007A27ED" w:rsidRDefault="007A2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6640"/>
    <w:multiLevelType w:val="multilevel"/>
    <w:tmpl w:val="E876893A"/>
    <w:styleLink w:val="WWNum1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Montserrat" w:hAnsi="Montserrat"/>
        <w:sz w:val="24"/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EF7BF6"/>
    <w:multiLevelType w:val="multilevel"/>
    <w:tmpl w:val="C840EA34"/>
    <w:styleLink w:val="WWNum6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05568B"/>
    <w:multiLevelType w:val="multilevel"/>
    <w:tmpl w:val="BF768676"/>
    <w:styleLink w:val="WWNum5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Montserrat" w:hAnsi="Montserrat"/>
        <w:sz w:val="24"/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DF44BC"/>
    <w:multiLevelType w:val="multilevel"/>
    <w:tmpl w:val="434C36E4"/>
    <w:styleLink w:val="WWNum3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Montserrat" w:hAnsi="Montserrat"/>
        <w:sz w:val="24"/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7B3614"/>
    <w:multiLevelType w:val="multilevel"/>
    <w:tmpl w:val="DA0EF48C"/>
    <w:styleLink w:val="WWNum2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BC2D0F"/>
    <w:multiLevelType w:val="multilevel"/>
    <w:tmpl w:val="85B4C9A8"/>
    <w:styleLink w:val="WWNum4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Montserrat" w:hAnsi="Montserrat"/>
        <w:sz w:val="24"/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C33BA4"/>
    <w:multiLevelType w:val="hybridMultilevel"/>
    <w:tmpl w:val="74404066"/>
    <w:lvl w:ilvl="0" w:tplc="B76E7C5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6B4E51"/>
    <w:multiLevelType w:val="hybridMultilevel"/>
    <w:tmpl w:val="A64A06AE"/>
    <w:lvl w:ilvl="0" w:tplc="B76E7C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84884">
    <w:abstractNumId w:val="0"/>
  </w:num>
  <w:num w:numId="2" w16cid:durableId="885415609">
    <w:abstractNumId w:val="4"/>
  </w:num>
  <w:num w:numId="3" w16cid:durableId="328875991">
    <w:abstractNumId w:val="3"/>
  </w:num>
  <w:num w:numId="4" w16cid:durableId="1472212504">
    <w:abstractNumId w:val="5"/>
  </w:num>
  <w:num w:numId="5" w16cid:durableId="1696274053">
    <w:abstractNumId w:val="2"/>
  </w:num>
  <w:num w:numId="6" w16cid:durableId="614946083">
    <w:abstractNumId w:val="1"/>
  </w:num>
  <w:num w:numId="7" w16cid:durableId="799759597">
    <w:abstractNumId w:val="1"/>
  </w:num>
  <w:num w:numId="8" w16cid:durableId="356393344">
    <w:abstractNumId w:val="5"/>
  </w:num>
  <w:num w:numId="9" w16cid:durableId="2103185723">
    <w:abstractNumId w:val="3"/>
  </w:num>
  <w:num w:numId="10" w16cid:durableId="1343389385">
    <w:abstractNumId w:val="4"/>
  </w:num>
  <w:num w:numId="11" w16cid:durableId="587226629">
    <w:abstractNumId w:val="0"/>
  </w:num>
  <w:num w:numId="12" w16cid:durableId="1476265216">
    <w:abstractNumId w:val="2"/>
  </w:num>
  <w:num w:numId="13" w16cid:durableId="1847017768">
    <w:abstractNumId w:val="7"/>
  </w:num>
  <w:num w:numId="14" w16cid:durableId="1384212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C86"/>
    <w:rsid w:val="0012614E"/>
    <w:rsid w:val="00214B0B"/>
    <w:rsid w:val="00254121"/>
    <w:rsid w:val="002D4E9B"/>
    <w:rsid w:val="00373E2F"/>
    <w:rsid w:val="00420631"/>
    <w:rsid w:val="0061039B"/>
    <w:rsid w:val="00662823"/>
    <w:rsid w:val="00683C71"/>
    <w:rsid w:val="006E3F57"/>
    <w:rsid w:val="006F219B"/>
    <w:rsid w:val="007A27ED"/>
    <w:rsid w:val="008A6474"/>
    <w:rsid w:val="00B57176"/>
    <w:rsid w:val="00B80301"/>
    <w:rsid w:val="00C96C86"/>
    <w:rsid w:val="00E32F1B"/>
    <w:rsid w:val="00E91BC7"/>
    <w:rsid w:val="00F7335A"/>
    <w:rsid w:val="00F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7B6A"/>
  <w15:docId w15:val="{CE691576-AC49-4144-8962-3318FC03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rFonts w:ascii="Montserrat" w:eastAsia="Montserrat" w:hAnsi="Montserrat" w:cs="Montserrat"/>
      <w:sz w:val="24"/>
      <w:u w:val="none"/>
    </w:rPr>
  </w:style>
  <w:style w:type="character" w:customStyle="1" w:styleId="ListLabel2">
    <w:name w:val="ListLabel 2"/>
    <w:rPr>
      <w:rFonts w:ascii="Montserrat" w:eastAsia="Montserrat" w:hAnsi="Montserrat" w:cs="Montserrat"/>
      <w:sz w:val="24"/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Montserrat" w:eastAsia="Montserrat" w:hAnsi="Montserrat" w:cs="Montserrat"/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Montserrat" w:eastAsia="Montserrat" w:hAnsi="Montserrat" w:cs="Montserrat"/>
      <w:sz w:val="24"/>
      <w:u w:val="none"/>
    </w:rPr>
  </w:style>
  <w:style w:type="character" w:customStyle="1" w:styleId="ListLabel20">
    <w:name w:val="ListLabel 20"/>
    <w:rPr>
      <w:rFonts w:ascii="Montserrat" w:eastAsia="Montserrat" w:hAnsi="Montserrat" w:cs="Montserrat"/>
      <w:sz w:val="24"/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Montserrat" w:eastAsia="Montserrat" w:hAnsi="Montserrat" w:cs="Montserrat"/>
      <w:sz w:val="24"/>
      <w:u w:val="none"/>
    </w:rPr>
  </w:style>
  <w:style w:type="character" w:customStyle="1" w:styleId="ListLabel29">
    <w:name w:val="ListLabel 29"/>
    <w:rPr>
      <w:rFonts w:ascii="Montserrat" w:eastAsia="Montserrat" w:hAnsi="Montserrat" w:cs="Montserrat"/>
      <w:sz w:val="24"/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Montserrat" w:eastAsia="Montserrat" w:hAnsi="Montserrat" w:cs="Montserrat"/>
      <w:sz w:val="24"/>
      <w:u w:val="none"/>
    </w:rPr>
  </w:style>
  <w:style w:type="character" w:customStyle="1" w:styleId="ListLabel38">
    <w:name w:val="ListLabel 38"/>
    <w:rPr>
      <w:rFonts w:ascii="Montserrat" w:eastAsia="Montserrat" w:hAnsi="Montserrat" w:cs="Montserrat"/>
      <w:sz w:val="24"/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Montserrat" w:eastAsia="Montserrat" w:hAnsi="Montserrat" w:cs="Montserrat"/>
      <w:sz w:val="24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Montserrat" w:eastAsia="Montserrat" w:hAnsi="Montserrat" w:cs="Montserrat"/>
      <w:i/>
      <w:color w:val="1155CC"/>
      <w:u w:val="single"/>
      <w:shd w:val="clear" w:color="auto" w:fill="FFFFFF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character" w:styleId="Lienhypertexte">
    <w:name w:val="Hyperlink"/>
    <w:basedOn w:val="Policepardfaut"/>
    <w:uiPriority w:val="99"/>
    <w:unhideWhenUsed/>
    <w:rsid w:val="00683C7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3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ocommerce.com/fr-fr/products/point-of-sale-for-woocomme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Tilo Sturm</dc:creator>
  <cp:lastModifiedBy>Tilo Sturm</cp:lastModifiedBy>
  <cp:revision>14</cp:revision>
  <dcterms:created xsi:type="dcterms:W3CDTF">2024-05-01T10:40:00Z</dcterms:created>
  <dcterms:modified xsi:type="dcterms:W3CDTF">2024-05-01T12:16:00Z</dcterms:modified>
</cp:coreProperties>
</file>