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1BC1A" w14:textId="547A0524" w:rsidR="001A3B94" w:rsidRPr="001A3B94" w:rsidRDefault="001A3B94" w:rsidP="001A3B94">
      <w:pPr>
        <w:jc w:val="center"/>
        <w:rPr>
          <w:rFonts w:hint="eastAsia"/>
          <w:sz w:val="30"/>
          <w:szCs w:val="30"/>
        </w:rPr>
      </w:pPr>
      <w:r w:rsidRPr="001A3B94">
        <w:rPr>
          <w:rFonts w:hint="eastAsia"/>
          <w:sz w:val="30"/>
          <w:szCs w:val="30"/>
        </w:rPr>
        <w:t>程序设计塔防大作业说明.</w:t>
      </w:r>
      <w:r w:rsidRPr="001A3B94">
        <w:rPr>
          <w:sz w:val="30"/>
          <w:szCs w:val="30"/>
        </w:rPr>
        <w:t>V</w:t>
      </w:r>
      <w:r w:rsidRPr="001A3B94">
        <w:rPr>
          <w:rFonts w:hint="eastAsia"/>
          <w:sz w:val="30"/>
          <w:szCs w:val="30"/>
        </w:rPr>
        <w:t>er1</w:t>
      </w:r>
    </w:p>
    <w:p w14:paraId="4B9E9F44" w14:textId="1978DE53" w:rsidR="001A3B94" w:rsidRDefault="001A3B94">
      <w:r>
        <w:rPr>
          <w:rFonts w:hint="eastAsia"/>
        </w:rPr>
        <w:t>游戏流程：</w:t>
      </w:r>
    </w:p>
    <w:p w14:paraId="4CF5E4E7" w14:textId="6C0FF685" w:rsidR="001A3B94" w:rsidRDefault="001A3B9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在主界面选择模式，并进入游玩。成功通过关卡则可选择进入其他模式或退出游戏</w:t>
      </w:r>
    </w:p>
    <w:p w14:paraId="3B714AB9" w14:textId="77777777" w:rsidR="001A3B94" w:rsidRDefault="001A3B94">
      <w:pPr>
        <w:rPr>
          <w:rFonts w:hint="eastAsia"/>
        </w:rPr>
      </w:pPr>
    </w:p>
    <w:p w14:paraId="23FBD41C" w14:textId="6824174C" w:rsidR="00A70E7D" w:rsidRDefault="001A3B94">
      <w:r>
        <w:rPr>
          <w:rFonts w:hint="eastAsia"/>
        </w:rPr>
        <w:t>完整设计思路：</w:t>
      </w:r>
    </w:p>
    <w:p w14:paraId="047FD0DA" w14:textId="72012EB5" w:rsidR="001A3B94" w:rsidRDefault="001A3B9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关卡：分为简单模式和困难模式两种关卡，并能通过主界面分别访问</w:t>
      </w:r>
    </w:p>
    <w:p w14:paraId="40925E8F" w14:textId="411E60F2" w:rsidR="001A3B94" w:rsidRDefault="001A3B9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敌人：两种敌人，血量各不相同</w:t>
      </w:r>
    </w:p>
    <w:p w14:paraId="4579E8A0" w14:textId="6A29EBE0" w:rsidR="001A3B94" w:rsidRDefault="001A3B9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防御塔：普通防御塔，减速防御塔，范围攻击塔</w:t>
      </w:r>
    </w:p>
    <w:p w14:paraId="654AE509" w14:textId="09A79A0B" w:rsidR="001A3B94" w:rsidRDefault="001A3B9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拓展功能：血量可视化；防御塔升级，移除；多媒体音效播放</w:t>
      </w:r>
    </w:p>
    <w:p w14:paraId="7DCD40D4" w14:textId="463D04FE" w:rsidR="001A3B94" w:rsidRDefault="001A3B94"/>
    <w:p w14:paraId="2DF56768" w14:textId="130EFB90" w:rsidR="001A3B94" w:rsidRDefault="001A3B94">
      <w:r>
        <w:rPr>
          <w:rFonts w:hint="eastAsia"/>
        </w:rPr>
        <w:t>目前文件：</w:t>
      </w:r>
    </w:p>
    <w:p w14:paraId="44B52516" w14:textId="70A118D6" w:rsidR="001A3B94" w:rsidRDefault="001A3B9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简单模式界面（easy</w:t>
      </w:r>
      <w:r>
        <w:t>mode.h）</w:t>
      </w:r>
    </w:p>
    <w:p w14:paraId="6F42BA22" w14:textId="3320C4E3" w:rsidR="001A3B94" w:rsidRDefault="001A3B9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困难模式界面（hardmode</w:t>
      </w:r>
      <w:r>
        <w:t>.h</w:t>
      </w:r>
      <w:r>
        <w:rPr>
          <w:rFonts w:hint="eastAsia"/>
        </w:rPr>
        <w:t>）</w:t>
      </w:r>
    </w:p>
    <w:p w14:paraId="0B2DFA41" w14:textId="3B0C83EB" w:rsidR="001A3B94" w:rsidRDefault="001A3B94" w:rsidP="001A3B94">
      <w:pPr>
        <w:ind w:firstLineChars="100" w:firstLine="210"/>
        <w:rPr>
          <w:rFonts w:hint="eastAsia"/>
        </w:rPr>
      </w:pPr>
      <w:r>
        <w:rPr>
          <w:rFonts w:hint="eastAsia"/>
        </w:rPr>
        <w:t>游戏介绍页面，包括玩法，敌人，防御塔等等（intropage.</w:t>
      </w:r>
      <w:r>
        <w:t>h</w:t>
      </w:r>
      <w:r>
        <w:rPr>
          <w:rFonts w:hint="eastAsia"/>
        </w:rPr>
        <w:t>）</w:t>
      </w:r>
    </w:p>
    <w:p w14:paraId="2C3504E9" w14:textId="665D621E" w:rsidR="001A3B94" w:rsidRDefault="001A3B9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按钮类，用于实现整个游戏的不同按钮（buttonclass</w:t>
      </w:r>
      <w:r>
        <w:t>.h</w:t>
      </w:r>
      <w:r>
        <w:rPr>
          <w:rFonts w:hint="eastAsia"/>
        </w:rPr>
        <w:t>）</w:t>
      </w:r>
    </w:p>
    <w:p w14:paraId="6315B578" w14:textId="620865AD" w:rsidR="001A3B94" w:rsidRDefault="001A3B9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以上部分均已成功运行</w:t>
      </w:r>
    </w:p>
    <w:p w14:paraId="745D7D0C" w14:textId="77777777" w:rsidR="001A3B94" w:rsidRDefault="001A3B94">
      <w:pPr>
        <w:rPr>
          <w:rFonts w:hint="eastAsia"/>
        </w:rPr>
      </w:pPr>
    </w:p>
    <w:p w14:paraId="7275E9FD" w14:textId="28191C3F" w:rsidR="001A3B94" w:rsidRDefault="001A3B9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（未实现）塔类（towerclass）</w:t>
      </w:r>
    </w:p>
    <w:p w14:paraId="15D622A8" w14:textId="77777777" w:rsidR="001A3B94" w:rsidRDefault="001A3B94">
      <w:pPr>
        <w:rPr>
          <w:rFonts w:hint="eastAsia"/>
        </w:rPr>
      </w:pPr>
    </w:p>
    <w:sectPr w:rsidR="001A3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5A"/>
    <w:rsid w:val="00044E5A"/>
    <w:rsid w:val="001A3B94"/>
    <w:rsid w:val="00A7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F01CC"/>
  <w15:chartTrackingRefBased/>
  <w15:docId w15:val="{3DAAD581-4FD2-4CA4-BF9C-8062DD27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大王！ 你好，</dc:creator>
  <cp:keywords/>
  <dc:description/>
  <cp:lastModifiedBy>大王！ 你好，</cp:lastModifiedBy>
  <cp:revision>2</cp:revision>
  <dcterms:created xsi:type="dcterms:W3CDTF">2020-06-05T08:18:00Z</dcterms:created>
  <dcterms:modified xsi:type="dcterms:W3CDTF">2020-06-05T08:27:00Z</dcterms:modified>
</cp:coreProperties>
</file>