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AC6D9" w14:textId="77777777" w:rsidR="00F25708" w:rsidRDefault="00E576E2" w:rsidP="002E2AB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708">
        <w:rPr>
          <w:rFonts w:ascii="Times New Roman" w:hAnsi="Times New Roman" w:cs="Times New Roman"/>
          <w:b/>
          <w:bCs/>
          <w:sz w:val="28"/>
          <w:szCs w:val="28"/>
        </w:rPr>
        <w:t xml:space="preserve">Пояснительная справка о финансовом состоянии </w:t>
      </w:r>
    </w:p>
    <w:p w14:paraId="36AEC453" w14:textId="739F4990" w:rsidR="00E576E2" w:rsidRPr="00F25708" w:rsidRDefault="00E576E2" w:rsidP="002E2AB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66451087"/>
      <w:r w:rsidRPr="00F25708">
        <w:rPr>
          <w:rFonts w:ascii="Times New Roman" w:hAnsi="Times New Roman" w:cs="Times New Roman"/>
          <w:b/>
          <w:bCs/>
          <w:sz w:val="28"/>
          <w:szCs w:val="28"/>
        </w:rPr>
        <w:t>ТС «Квартал Пирс-1»</w:t>
      </w:r>
      <w:r w:rsidR="00450D03">
        <w:rPr>
          <w:rFonts w:ascii="Times New Roman" w:hAnsi="Times New Roman" w:cs="Times New Roman"/>
          <w:b/>
          <w:bCs/>
          <w:sz w:val="28"/>
          <w:szCs w:val="28"/>
        </w:rPr>
        <w:t xml:space="preserve"> и ТС «Квартал Пирс-2»</w:t>
      </w:r>
      <w:bookmarkEnd w:id="0"/>
    </w:p>
    <w:p w14:paraId="64C87A97" w14:textId="654ED59D" w:rsidR="00E576E2" w:rsidRDefault="00E576E2" w:rsidP="002E2AB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C65E0BF" w14:textId="1EDC477B" w:rsidR="00450D03" w:rsidRDefault="00450D03" w:rsidP="002E2AB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Уважаемые слеты товариществ!</w:t>
      </w:r>
    </w:p>
    <w:p w14:paraId="03AF07FD" w14:textId="77777777" w:rsidR="00450D03" w:rsidRPr="00E576E2" w:rsidRDefault="00450D03" w:rsidP="002E2AB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34DAD4E" w14:textId="77777777" w:rsidR="00450D03" w:rsidRP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D03">
        <w:rPr>
          <w:rFonts w:ascii="Times New Roman" w:hAnsi="Times New Roman" w:cs="Times New Roman"/>
          <w:sz w:val="28"/>
          <w:szCs w:val="28"/>
        </w:rPr>
        <w:t>В ходе анализа деятельности нашего квартала, было установлено, что сметы товариществ на 2020 год формировались без привязки к практике обслуживания высокотехнологичного закрытого квартала, а практика в свою очередь показала существенный перебор по электричеству.</w:t>
      </w:r>
    </w:p>
    <w:p w14:paraId="484148C6" w14:textId="6FB747EA" w:rsidR="00450D03" w:rsidRP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D03">
        <w:rPr>
          <w:rFonts w:ascii="Times New Roman" w:hAnsi="Times New Roman" w:cs="Times New Roman"/>
          <w:sz w:val="28"/>
          <w:szCs w:val="28"/>
        </w:rPr>
        <w:t xml:space="preserve">Наш красивый и современный квартал ресурсоемкий: освещение, камеры и сервера для их работы, въездные группы с автоматизированными воротами и шлагбаумами – все это влечёт существенно </w:t>
      </w:r>
      <w:r w:rsidRPr="00450D03">
        <w:rPr>
          <w:rFonts w:ascii="Times New Roman" w:hAnsi="Times New Roman" w:cs="Times New Roman"/>
          <w:sz w:val="28"/>
          <w:szCs w:val="28"/>
        </w:rPr>
        <w:t>большие</w:t>
      </w:r>
      <w:r w:rsidRPr="00450D03">
        <w:rPr>
          <w:rFonts w:ascii="Times New Roman" w:hAnsi="Times New Roman" w:cs="Times New Roman"/>
          <w:sz w:val="28"/>
          <w:szCs w:val="28"/>
        </w:rPr>
        <w:t xml:space="preserve"> расходы, чем планировалось исходя из известных расходов стандартных жилых домов.</w:t>
      </w:r>
    </w:p>
    <w:p w14:paraId="6EE98E8E" w14:textId="77777777" w:rsidR="00450D03" w:rsidRP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D03">
        <w:rPr>
          <w:rFonts w:ascii="Times New Roman" w:hAnsi="Times New Roman" w:cs="Times New Roman"/>
          <w:sz w:val="28"/>
          <w:szCs w:val="28"/>
        </w:rPr>
        <w:t xml:space="preserve">Также обслуживание всех мест общего пользования, которыми изобилует наш квартал, требует регулярных и не всегда заранее предвиденных затрат. </w:t>
      </w:r>
    </w:p>
    <w:p w14:paraId="00069B3D" w14:textId="77777777" w:rsidR="00450D03" w:rsidRP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D03">
        <w:rPr>
          <w:rFonts w:ascii="Times New Roman" w:hAnsi="Times New Roman" w:cs="Times New Roman"/>
          <w:sz w:val="28"/>
          <w:szCs w:val="28"/>
        </w:rPr>
        <w:t>В связи с этим 2020 год закончили с убытком (-13 028,7 ТС1, -5 647 рублей ТС2).</w:t>
      </w:r>
    </w:p>
    <w:p w14:paraId="397AB9F3" w14:textId="190FAB80" w:rsidR="00450D03" w:rsidRP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D03">
        <w:rPr>
          <w:rFonts w:ascii="Times New Roman" w:hAnsi="Times New Roman" w:cs="Times New Roman"/>
          <w:sz w:val="28"/>
          <w:szCs w:val="28"/>
        </w:rPr>
        <w:t xml:space="preserve">При сохранении членских и вступительных взносов на уровне, установленном в 2019 году, сохранении нашим кварталом своей уникальности, увеличении его заселения и неизбежном повышением цен и тарифов подрядчиков, прогнозируем убыток и на 2021 год: ориентировочно минус </w:t>
      </w:r>
      <w:r w:rsidR="001232C9">
        <w:rPr>
          <w:rFonts w:ascii="Times New Roman" w:hAnsi="Times New Roman" w:cs="Times New Roman"/>
          <w:sz w:val="28"/>
          <w:szCs w:val="28"/>
        </w:rPr>
        <w:t>33 125,29</w:t>
      </w:r>
      <w:r w:rsidRPr="00450D03">
        <w:rPr>
          <w:rFonts w:ascii="Times New Roman" w:hAnsi="Times New Roman" w:cs="Times New Roman"/>
          <w:sz w:val="28"/>
          <w:szCs w:val="28"/>
        </w:rPr>
        <w:t xml:space="preserve"> ТС1, минус </w:t>
      </w:r>
      <w:r w:rsidR="001232C9">
        <w:rPr>
          <w:rFonts w:ascii="Times New Roman" w:hAnsi="Times New Roman" w:cs="Times New Roman"/>
          <w:sz w:val="28"/>
          <w:szCs w:val="28"/>
        </w:rPr>
        <w:t>25 483,5</w:t>
      </w:r>
      <w:r w:rsidRPr="00450D03">
        <w:rPr>
          <w:rFonts w:ascii="Times New Roman" w:hAnsi="Times New Roman" w:cs="Times New Roman"/>
          <w:sz w:val="28"/>
          <w:szCs w:val="28"/>
        </w:rPr>
        <w:t xml:space="preserve"> ТС2. </w:t>
      </w:r>
    </w:p>
    <w:p w14:paraId="101C90B8" w14:textId="77777777" w:rsidR="00450D03" w:rsidRP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D03">
        <w:rPr>
          <w:rFonts w:ascii="Times New Roman" w:hAnsi="Times New Roman" w:cs="Times New Roman"/>
          <w:sz w:val="28"/>
          <w:szCs w:val="28"/>
        </w:rPr>
        <w:t>Оба правления в формате еженедельных встреч прорабатывают варианты сокращения расходов без ущерба для комфорта проживания в квартале и без существенного повышения взносов. Однако такая работа требует времени, в связи с чем предлагаем:</w:t>
      </w:r>
    </w:p>
    <w:p w14:paraId="32E8A11C" w14:textId="77777777" w:rsidR="00450D03" w:rsidRP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D03">
        <w:rPr>
          <w:rFonts w:ascii="Times New Roman" w:hAnsi="Times New Roman" w:cs="Times New Roman"/>
          <w:sz w:val="28"/>
          <w:szCs w:val="28"/>
        </w:rPr>
        <w:t>1) Утвердить отчеты 2020 года с переносом убытка на 2021 год</w:t>
      </w:r>
    </w:p>
    <w:p w14:paraId="217986D7" w14:textId="77777777" w:rsidR="00450D03" w:rsidRP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D03">
        <w:rPr>
          <w:rFonts w:ascii="Times New Roman" w:hAnsi="Times New Roman" w:cs="Times New Roman"/>
          <w:sz w:val="28"/>
          <w:szCs w:val="28"/>
        </w:rPr>
        <w:t>2) Утвердить сметы 2021 года с дефицитом</w:t>
      </w:r>
    </w:p>
    <w:p w14:paraId="4E36AD83" w14:textId="77777777" w:rsidR="00450D03" w:rsidRP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D03">
        <w:rPr>
          <w:rFonts w:ascii="Times New Roman" w:hAnsi="Times New Roman" w:cs="Times New Roman"/>
          <w:sz w:val="28"/>
          <w:szCs w:val="28"/>
        </w:rPr>
        <w:t>3) Уточненные сметы с вариантами оптимизаций и предложениями по взносам будут предоставлены на голосование в мае 2021 года</w:t>
      </w:r>
    </w:p>
    <w:p w14:paraId="22AB5867" w14:textId="77777777" w:rsidR="00450D03" w:rsidRP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A4EA4F" w14:textId="77777777" w:rsid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BD5C38" w14:textId="5DAC7874" w:rsidR="00450D03" w:rsidRDefault="00450D03" w:rsidP="00AF13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D03">
        <w:rPr>
          <w:rFonts w:ascii="Times New Roman" w:hAnsi="Times New Roman" w:cs="Times New Roman"/>
          <w:sz w:val="28"/>
          <w:szCs w:val="28"/>
        </w:rPr>
        <w:t xml:space="preserve">С уважением, </w:t>
      </w:r>
      <w:r>
        <w:rPr>
          <w:rFonts w:ascii="Times New Roman" w:hAnsi="Times New Roman" w:cs="Times New Roman"/>
          <w:sz w:val="28"/>
          <w:szCs w:val="28"/>
        </w:rPr>
        <w:t>члены правлен</w:t>
      </w:r>
      <w:r w:rsidR="00AF131D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22DCF" w14:textId="4D245B07" w:rsid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D03">
        <w:rPr>
          <w:rFonts w:ascii="Times New Roman" w:hAnsi="Times New Roman" w:cs="Times New Roman"/>
          <w:sz w:val="28"/>
          <w:szCs w:val="28"/>
        </w:rPr>
        <w:t xml:space="preserve">ТС «Квартал Пирс-1»  </w:t>
      </w:r>
    </w:p>
    <w:p w14:paraId="723C7BB7" w14:textId="196D819D" w:rsidR="005F7605" w:rsidRPr="00450D03" w:rsidRDefault="00450D03" w:rsidP="00450D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D03">
        <w:rPr>
          <w:rFonts w:ascii="Times New Roman" w:hAnsi="Times New Roman" w:cs="Times New Roman"/>
          <w:sz w:val="28"/>
          <w:szCs w:val="28"/>
        </w:rPr>
        <w:t>ТС «Квартал Пирс-2»</w:t>
      </w:r>
      <w:r w:rsidR="00AF131D">
        <w:rPr>
          <w:rFonts w:ascii="Times New Roman" w:hAnsi="Times New Roman" w:cs="Times New Roman"/>
          <w:sz w:val="28"/>
          <w:szCs w:val="28"/>
        </w:rPr>
        <w:t>.</w:t>
      </w:r>
      <w:r w:rsidR="00F25708" w:rsidRPr="00450D03">
        <w:rPr>
          <w:rFonts w:ascii="Times New Roman" w:hAnsi="Times New Roman" w:cs="Times New Roman"/>
          <w:sz w:val="28"/>
          <w:szCs w:val="28"/>
        </w:rPr>
        <w:t xml:space="preserve">  </w:t>
      </w:r>
      <w:r w:rsidR="005F7605" w:rsidRPr="00450D0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FA75183" w14:textId="77777777" w:rsidR="002C5153" w:rsidRDefault="002C5153" w:rsidP="005F760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61F953" w14:textId="2BB182CD" w:rsidR="00EA21B8" w:rsidRDefault="00EA21B8" w:rsidP="006137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26CA32" w14:textId="7D1D8F9D" w:rsidR="004C679B" w:rsidRPr="004C679B" w:rsidRDefault="00613728" w:rsidP="006137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C679B" w:rsidRPr="004C679B" w:rsidSect="00673E1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13456"/>
    <w:multiLevelType w:val="hybridMultilevel"/>
    <w:tmpl w:val="6BD42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82"/>
    <w:rsid w:val="00033858"/>
    <w:rsid w:val="001232C9"/>
    <w:rsid w:val="001C2B8A"/>
    <w:rsid w:val="001D464A"/>
    <w:rsid w:val="00292BB1"/>
    <w:rsid w:val="002C5153"/>
    <w:rsid w:val="002E2AB6"/>
    <w:rsid w:val="00450D03"/>
    <w:rsid w:val="004C679B"/>
    <w:rsid w:val="00585982"/>
    <w:rsid w:val="005A379F"/>
    <w:rsid w:val="005F7605"/>
    <w:rsid w:val="00613728"/>
    <w:rsid w:val="00673E12"/>
    <w:rsid w:val="006E262B"/>
    <w:rsid w:val="009409FA"/>
    <w:rsid w:val="00A206AF"/>
    <w:rsid w:val="00AB5A89"/>
    <w:rsid w:val="00AF131D"/>
    <w:rsid w:val="00C31AB0"/>
    <w:rsid w:val="00C75F6E"/>
    <w:rsid w:val="00E576E2"/>
    <w:rsid w:val="00EA21B8"/>
    <w:rsid w:val="00EF797C"/>
    <w:rsid w:val="00F25708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AFEF"/>
  <w15:chartTrackingRefBased/>
  <w15:docId w15:val="{6D0D1524-7BCB-4595-92E6-A3D97DA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Берестевич Александр</dc:creator>
  <cp:keywords/>
  <dc:description/>
  <cp:lastModifiedBy>Демидович Максим</cp:lastModifiedBy>
  <cp:revision>3</cp:revision>
  <cp:lastPrinted>2021-03-11T14:49:00Z</cp:lastPrinted>
  <dcterms:created xsi:type="dcterms:W3CDTF">2021-03-12T13:19:00Z</dcterms:created>
  <dcterms:modified xsi:type="dcterms:W3CDTF">2021-03-12T14:14:00Z</dcterms:modified>
</cp:coreProperties>
</file>