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Felhasználói dokumentáció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program célja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„Akasztófa” egy klasszikus szójáték, ahol a játékosnak egy véletlenszerűen kiválasztott magyar szót kell kitalálnia </w:t>
      </w:r>
      <w:r w:rsidDel="00000000" w:rsidR="00000000" w:rsidRPr="00000000">
        <w:rPr>
          <w:sz w:val="24"/>
          <w:szCs w:val="24"/>
          <w:rtl w:val="0"/>
        </w:rPr>
        <w:t xml:space="preserve">egyenkénti betűtippeléssel</w:t>
      </w:r>
      <w:r w:rsidDel="00000000" w:rsidR="00000000" w:rsidRPr="00000000">
        <w:rPr>
          <w:sz w:val="24"/>
          <w:szCs w:val="24"/>
          <w:rtl w:val="0"/>
        </w:rPr>
        <w:t xml:space="preserve">. A játék célja, hogy </w:t>
      </w:r>
      <w:r w:rsidDel="00000000" w:rsidR="00000000" w:rsidRPr="00000000">
        <w:rPr>
          <w:sz w:val="24"/>
          <w:szCs w:val="24"/>
          <w:rtl w:val="0"/>
        </w:rPr>
        <w:t xml:space="preserve">minél kevesebb hibával kitalálja a szót</w:t>
      </w:r>
      <w:r w:rsidDel="00000000" w:rsidR="00000000" w:rsidRPr="00000000">
        <w:rPr>
          <w:sz w:val="24"/>
          <w:szCs w:val="24"/>
          <w:rtl w:val="0"/>
        </w:rPr>
        <w:t xml:space="preserve">, mielőtt elfogynának a tippjei.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Hogyan kell játszani?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Először indítsa el a programot. A program kiválaszt egy szót, de nem mutatja meg, csak annyi aláhúzást tesz ki, ahány betűs a szó. Írjon be egy betűt, majd nyomjon Entert. A program megmondja, hogy benne van-e a betű a szóban, ha igen, akkor beírja a megfelelő hely(ek)re, ha nem, akkor elveszít egy tippet. A játék addig megy, amíg ki nem találja a teljes szót (nyert), vagy el nem fogynak a tippjei (vesztett), avagy Entert nyom betű helyett (kilép a játékból).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