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19" w:rsidRDefault="00150519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A37D31" w:rsidP="00577A08">
      <w:pPr>
        <w:spacing w:before="0" w:after="0"/>
        <w:ind w:firstLine="0"/>
      </w:pPr>
      <w:r>
        <w:t xml:space="preserve">Studijski program: </w:t>
      </w:r>
      <w:r w:rsidR="00C41F92">
        <w:t>Informatika</w:t>
      </w:r>
    </w:p>
    <w:p w:rsidR="00150519" w:rsidRPr="00C41F92" w:rsidRDefault="00A37D31" w:rsidP="00577A08">
      <w:pPr>
        <w:spacing w:before="0" w:after="120"/>
        <w:ind w:firstLine="0"/>
      </w:pPr>
      <w:r>
        <w:t>Predmet</w:t>
      </w:r>
      <w:r w:rsidR="00150519">
        <w:t xml:space="preserve">: </w:t>
      </w:r>
      <w:r w:rsidR="00C41F92">
        <w:t>Projektovanje informacionih sistema</w:t>
      </w:r>
    </w:p>
    <w:p w:rsidR="00150519" w:rsidRPr="00150519" w:rsidRDefault="00150519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7B57BF" w:rsidRDefault="007B57BF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C41F92" w:rsidP="00C41F92">
      <w:pPr>
        <w:ind w:firstLine="0"/>
        <w:jc w:val="center"/>
        <w:rPr>
          <w:sz w:val="28"/>
          <w:szCs w:val="28"/>
        </w:rPr>
      </w:pPr>
      <w:r>
        <w:rPr>
          <w:sz w:val="36"/>
          <w:szCs w:val="36"/>
        </w:rPr>
        <w:t>Funkcionalni zahtev za IS dečije škole fudbala</w:t>
      </w: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7B57BF" w:rsidRDefault="007B57BF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Predmetni nastavnik:</w:t>
            </w:r>
          </w:p>
        </w:tc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Studenti:</w:t>
            </w:r>
          </w:p>
        </w:tc>
      </w:tr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</w:tcPr>
          <w:p w:rsidR="00C41F92" w:rsidRPr="00C41F92" w:rsidRDefault="00C41F92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Miloš Avramović 002/2021</w:t>
            </w:r>
          </w:p>
        </w:tc>
      </w:tr>
      <w:tr w:rsidR="00C41F92" w:rsidRPr="00150519" w:rsidTr="000C2A85">
        <w:trPr>
          <w:trHeight w:val="170"/>
        </w:trPr>
        <w:tc>
          <w:tcPr>
            <w:tcW w:w="4814" w:type="dxa"/>
          </w:tcPr>
          <w:p w:rsid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Matea Ristović 004/2021</w:t>
            </w:r>
          </w:p>
        </w:tc>
      </w:tr>
      <w:tr w:rsidR="000C2A85" w:rsidRPr="00150519" w:rsidTr="000C2A85">
        <w:trPr>
          <w:trHeight w:val="170"/>
        </w:trPr>
        <w:tc>
          <w:tcPr>
            <w:tcW w:w="4814" w:type="dxa"/>
          </w:tcPr>
          <w:p w:rsidR="000C2A85" w:rsidRDefault="000C2A85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Veljko Milenović 061/2021</w:t>
            </w:r>
          </w:p>
        </w:tc>
      </w:tr>
    </w:tbl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0E69FF" w:rsidRDefault="000E69FF" w:rsidP="0015051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C26E81">
        <w:rPr>
          <w:sz w:val="28"/>
          <w:szCs w:val="28"/>
        </w:rPr>
        <w:t xml:space="preserve">ragujevac </w:t>
      </w:r>
      <w:r>
        <w:rPr>
          <w:sz w:val="28"/>
          <w:szCs w:val="28"/>
        </w:rPr>
        <w:t>202</w:t>
      </w:r>
      <w:r w:rsidR="008D7107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9000A5" w:rsidRDefault="009000A5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794" w:rsidRPr="00FD7CBE" w:rsidRDefault="00A37D31" w:rsidP="00FD7CBE">
      <w:pPr>
        <w:rPr>
          <w:b/>
          <w:bCs/>
          <w:sz w:val="36"/>
          <w:szCs w:val="36"/>
        </w:rPr>
      </w:pPr>
      <w:r w:rsidRPr="00FD7CBE">
        <w:rPr>
          <w:b/>
          <w:bCs/>
          <w:sz w:val="36"/>
          <w:szCs w:val="36"/>
        </w:rPr>
        <w:lastRenderedPageBreak/>
        <w:t>Sadržaj</w:t>
      </w:r>
    </w:p>
    <w:p w:rsidR="00AE7E1B" w:rsidRDefault="00BE3FF7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E34794">
        <w:instrText xml:space="preserve"> TOC \o "1-3" \h \z \u </w:instrText>
      </w:r>
      <w:r>
        <w:fldChar w:fldCharType="separate"/>
      </w:r>
      <w:hyperlink w:anchor="_Toc118644307" w:history="1">
        <w:r w:rsidR="00AE7E1B" w:rsidRPr="00457942">
          <w:rPr>
            <w:rStyle w:val="Hyperlink"/>
            <w:noProof/>
          </w:rPr>
          <w:t>1.Uvod</w:t>
        </w:r>
        <w:r w:rsidR="00AE7E1B">
          <w:rPr>
            <w:noProof/>
            <w:webHidden/>
          </w:rPr>
          <w:tab/>
        </w:r>
        <w:r w:rsidR="00AE7E1B">
          <w:rPr>
            <w:noProof/>
            <w:webHidden/>
          </w:rPr>
          <w:fldChar w:fldCharType="begin"/>
        </w:r>
        <w:r w:rsidR="00AE7E1B">
          <w:rPr>
            <w:noProof/>
            <w:webHidden/>
          </w:rPr>
          <w:instrText xml:space="preserve"> PAGEREF _Toc118644307 \h </w:instrText>
        </w:r>
        <w:r w:rsidR="00AE7E1B">
          <w:rPr>
            <w:noProof/>
            <w:webHidden/>
          </w:rPr>
        </w:r>
        <w:r w:rsidR="00AE7E1B"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2</w:t>
        </w:r>
        <w:r w:rsidR="00AE7E1B">
          <w:rPr>
            <w:noProof/>
            <w:webHidden/>
          </w:rPr>
          <w:fldChar w:fldCharType="end"/>
        </w:r>
      </w:hyperlink>
    </w:p>
    <w:p w:rsidR="00AE7E1B" w:rsidRDefault="00AE7E1B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08" w:history="1">
        <w:r w:rsidRPr="0045794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Cilj razvoja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09" w:history="1">
        <w:r w:rsidRPr="0045794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Obim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10" w:history="1">
        <w:r w:rsidRPr="0045794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Prikaz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3"/>
        <w:tabs>
          <w:tab w:val="left" w:pos="1954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11" w:history="1">
        <w:r w:rsidRPr="00457942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Perspektiva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3"/>
        <w:tabs>
          <w:tab w:val="left" w:pos="1954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12" w:history="1">
        <w:r w:rsidRPr="00457942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Funkcije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3"/>
        <w:tabs>
          <w:tab w:val="left" w:pos="1954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13" w:history="1">
        <w:r w:rsidRPr="00457942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Karakteristike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3"/>
        <w:tabs>
          <w:tab w:val="left" w:pos="1954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644314" w:history="1">
        <w:r w:rsidRPr="00457942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57942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E1B" w:rsidRDefault="00AE7E1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8644315" w:history="1">
        <w:r w:rsidRPr="00457942">
          <w:rPr>
            <w:rStyle w:val="Hyperlink"/>
            <w:noProof/>
          </w:rPr>
          <w:t>2.Reference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D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4794" w:rsidRDefault="00BE3FF7" w:rsidP="00E34794">
      <w:pPr>
        <w:pStyle w:val="Heading1"/>
      </w:pPr>
      <w:r>
        <w:fldChar w:fldCharType="end"/>
      </w:r>
    </w:p>
    <w:p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752A1E" w:rsidRPr="00A37D31" w:rsidRDefault="00A37D31" w:rsidP="00A37D31">
      <w:pPr>
        <w:pStyle w:val="Heading1"/>
      </w:pPr>
      <w:bookmarkStart w:id="0" w:name="_Toc118644307"/>
      <w:r>
        <w:lastRenderedPageBreak/>
        <w:t>1.</w:t>
      </w:r>
      <w:r w:rsidR="00C41F92" w:rsidRPr="00A37D31">
        <w:t>Uvod</w:t>
      </w:r>
      <w:bookmarkEnd w:id="0"/>
    </w:p>
    <w:p w:rsidR="006B6FDD" w:rsidRDefault="00C41F92" w:rsidP="006B6FDD">
      <w:r>
        <w:t>Svrha pisanja ovog dokumenta jeste opisivanje kako bi trebao da izgleda rad softvera za dečiju školu fudbala</w:t>
      </w:r>
      <w:r w:rsidR="00C26E81">
        <w:t>.</w:t>
      </w:r>
    </w:p>
    <w:p w:rsidR="00C26E81" w:rsidRDefault="00C26E81" w:rsidP="006B6FDD">
      <w:r>
        <w:t xml:space="preserve">Pored uvodnog dela, dokument sadrži još i opis sistema, njegov cilj, njegove funkcionalnosti, </w:t>
      </w:r>
      <w:r w:rsidR="00A37D31">
        <w:t>obim izvršavanja zadatka</w:t>
      </w:r>
      <w:r w:rsidR="00D03BDB">
        <w:t>...</w:t>
      </w:r>
    </w:p>
    <w:p w:rsidR="00D03BDB" w:rsidRDefault="00D03BDB" w:rsidP="00D03BDB">
      <w:pPr>
        <w:pStyle w:val="Heading2"/>
        <w:numPr>
          <w:ilvl w:val="1"/>
          <w:numId w:val="5"/>
        </w:numPr>
      </w:pPr>
      <w:bookmarkStart w:id="1" w:name="_Toc118644308"/>
      <w:r>
        <w:t>Cilj razvoja</w:t>
      </w:r>
      <w:bookmarkEnd w:id="1"/>
    </w:p>
    <w:p w:rsidR="00D03BDB" w:rsidRDefault="00D03BDB" w:rsidP="00D03BDB">
      <w:r>
        <w:t xml:space="preserve">Cilj razvoja ovog sistema bi doprineo školama fudbala da jednostavnije i preglednije vode evidenciju o svojim igračima, </w:t>
      </w:r>
      <w:r w:rsidR="00FD7CBE">
        <w:t>lakše komuniciraju sa dobavljačem oko potrebnih sredstava, vođenje evidencije o plaćanju mesečnih članarina...</w:t>
      </w:r>
    </w:p>
    <w:p w:rsidR="00FD7CBE" w:rsidRDefault="00FD7CBE" w:rsidP="00FD7CBE">
      <w:pPr>
        <w:pStyle w:val="Heading2"/>
        <w:numPr>
          <w:ilvl w:val="1"/>
          <w:numId w:val="5"/>
        </w:numPr>
      </w:pPr>
      <w:bookmarkStart w:id="2" w:name="_Toc118644309"/>
      <w:r>
        <w:t>Obim sistema</w:t>
      </w:r>
      <w:bookmarkEnd w:id="2"/>
    </w:p>
    <w:p w:rsidR="00FD7CBE" w:rsidRDefault="00DD1906" w:rsidP="006B6FDD">
      <w:pPr>
        <w:ind w:firstLine="708"/>
      </w:pPr>
      <w:r>
        <w:t xml:space="preserve">Kandidat koji želi da se upiše u školu fudbala, morao bi da pošalje upravi škole zahtev </w:t>
      </w:r>
      <w:r w:rsidR="005D63D2">
        <w:t>za upis.Pošto se radi o dečijoj školi fudbala, po pravilniku, kandidati jesu deca koja nisu starija od 12 godina, tako da zahtev mora da pošalje jedan od roditelja.</w:t>
      </w:r>
    </w:p>
    <w:p w:rsidR="005D63D2" w:rsidRDefault="005D63D2" w:rsidP="006B6FDD">
      <w:pPr>
        <w:ind w:firstLine="708"/>
      </w:pPr>
      <w:r>
        <w:t xml:space="preserve">Nakon poslatog zahteva, uprava </w:t>
      </w:r>
      <w:r w:rsidR="006B6FDD">
        <w:t>škole šalje potrvdu o upisu i traži kompletnu dokumentaciju o svom budućem članu, kako bi se izvršio upis člana u školu.</w:t>
      </w:r>
      <w:r w:rsidR="000C2A85">
        <w:t>Kada se izvrši upis novog člana, član će morati da uplati članarinu na račun škole</w:t>
      </w:r>
      <w:r w:rsidR="007C1560">
        <w:t>.</w:t>
      </w:r>
      <w:r w:rsidR="008119C7">
        <w:t>Škola će voditi evidenciju o uplaćenim članarinama i dugovanja za članarinu, ukoliko neko nij</w:t>
      </w:r>
      <w:r w:rsidR="000C2B85">
        <w:t>e izmirio svoja dugovanja</w:t>
      </w:r>
      <w:r w:rsidR="008119C7">
        <w:t>.</w:t>
      </w:r>
      <w:r w:rsidR="00AD2009">
        <w:t>Takođe škola će voditi evidenciju o svakom članu koliko dugo trenira u klubu, jer ukoliko dođe do nekog transfera u budućnosti, škola bi imala procenat zarade po godini treniranja člana.</w:t>
      </w:r>
    </w:p>
    <w:p w:rsidR="00AD2009" w:rsidRDefault="000C2B85" w:rsidP="00AD2009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ali i pored toga dobavljač treba da nabavi i osnovna sredstva za treniranje; lopte, sprave za trening, markere.</w:t>
      </w:r>
      <w:r w:rsidR="00285FB9">
        <w:t>Pored toga škola bi trebala da ima iznajmljivača sale ili terena za treniranje gde će plaćati mesečni najam.</w:t>
      </w:r>
    </w:p>
    <w:p w:rsidR="00AD2009" w:rsidRDefault="00AD2009" w:rsidP="00AD2009">
      <w:pPr>
        <w:ind w:firstLine="708"/>
      </w:pPr>
      <w:r>
        <w:t xml:space="preserve">Sistem škole bi trebao komunicirati sa FSS (Fudblaski Savez Srbije), gde </w:t>
      </w:r>
      <w:r w:rsidR="00285FB9">
        <w:t>bi</w:t>
      </w:r>
      <w:r>
        <w:t xml:space="preserve"> im sla</w:t>
      </w:r>
      <w:r w:rsidR="00285FB9">
        <w:t>li</w:t>
      </w:r>
      <w:r>
        <w:t xml:space="preserve"> kompletnu dokumentaciju o svojim članovima</w:t>
      </w:r>
      <w:r w:rsidR="00285FB9">
        <w:t>, kada su došli, koliko dugo treniraju, evidenciju o članu u smislu da li je član napredovao ili nije.</w:t>
      </w:r>
    </w:p>
    <w:p w:rsidR="001D25A3" w:rsidRDefault="001D25A3" w:rsidP="001D25A3">
      <w:pPr>
        <w:pStyle w:val="Heading2"/>
        <w:numPr>
          <w:ilvl w:val="1"/>
          <w:numId w:val="5"/>
        </w:numPr>
      </w:pPr>
      <w:bookmarkStart w:id="3" w:name="_Toc118644310"/>
      <w:r>
        <w:t>Prikaz proizvoda</w:t>
      </w:r>
      <w:bookmarkEnd w:id="3"/>
    </w:p>
    <w:p w:rsidR="001D25A3" w:rsidRDefault="001D25A3" w:rsidP="001D25A3">
      <w:r>
        <w:t>Pomoću ovog softvera moguće je lakše vodjenje evidencije o dolascima na treninge dece, plaćanje članarina</w:t>
      </w:r>
      <w:r w:rsidR="00FD052D">
        <w:t>, redovnih sistematski pregleda koje se vrše na svakih 6 meseci</w:t>
      </w:r>
      <w:r>
        <w:t xml:space="preserve"> i tome slično. Škola će obezbediti sve potrebne stvari za treninge. U to spadaju lopte, markeri, prepone, pomoćni golovi, čunjevi, kapice, sve što je potrebno da se odrzi odličan trening.</w:t>
      </w:r>
    </w:p>
    <w:p w:rsidR="001D25A3" w:rsidRDefault="001D25A3" w:rsidP="001D25A3">
      <w:r>
        <w:t>Cilj ovog softvera je da olakša i trenerima, a i roditelji</w:t>
      </w:r>
      <w:r w:rsidR="00FD052D">
        <w:t>ma,</w:t>
      </w:r>
      <w:r>
        <w:t xml:space="preserve"> tako će svi imati evindenciju u to kako dete trenira, </w:t>
      </w:r>
      <w:r w:rsidR="00FD052D">
        <w:t xml:space="preserve">lakše plaćati članarinu, znati tačno kad </w:t>
      </w:r>
      <w:r w:rsidR="00FA5200">
        <w:t>i gde je trening i imati uvid u</w:t>
      </w:r>
      <w:r w:rsidR="00FD052D">
        <w:t xml:space="preserve"> </w:t>
      </w:r>
      <w:r w:rsidR="00FA5200">
        <w:t xml:space="preserve">svoja </w:t>
      </w:r>
      <w:r w:rsidR="00FD052D">
        <w:t>dugovanja.</w:t>
      </w:r>
    </w:p>
    <w:p w:rsidR="00FD052D" w:rsidRDefault="00FD052D" w:rsidP="00FD052D">
      <w:r>
        <w:lastRenderedPageBreak/>
        <w:t>Prednost ovog sistema je ta što olakšava trenerima i roditeljima, papirologiju, pregled svih igrača i lakše obaveštavanje roditelja za treninge i utakmice.</w:t>
      </w:r>
    </w:p>
    <w:p w:rsidR="00FD052D" w:rsidRDefault="00FD052D" w:rsidP="00FD052D">
      <w:pPr>
        <w:pStyle w:val="Heading3"/>
        <w:numPr>
          <w:ilvl w:val="2"/>
          <w:numId w:val="5"/>
        </w:numPr>
      </w:pPr>
      <w:bookmarkStart w:id="4" w:name="_Toc118644311"/>
      <w:r>
        <w:t>Perspektiva proizvoda</w:t>
      </w:r>
      <w:bookmarkEnd w:id="4"/>
    </w:p>
    <w:p w:rsidR="00FA5200" w:rsidRDefault="00FA5200" w:rsidP="00FA5200">
      <w:pPr>
        <w:ind w:firstLine="708"/>
      </w:pPr>
      <w:r>
        <w:t>Softverski sistem treba da ima vezu sa fudbalskim savezom Srbije, lokalnoj sportskoj ambulanti, sportskim radnjama sa sportskom opremom, određenim brendom za obezbeđivanje dresova i opreme, roditeljima dece i po mogućnosti određenom sponzoru da bi trenizni bili kvalitetniji. Imaće naravno svoju bazu podataka za čuvanje svih bitnih podataka. Kao što su, istorija uplata članarina, koliko dete je u školi fudbala, licence trenera.</w:t>
      </w:r>
    </w:p>
    <w:p w:rsidR="00924E06" w:rsidRDefault="00924E06" w:rsidP="00924E06"/>
    <w:p w:rsidR="00924E06" w:rsidRDefault="00924E06" w:rsidP="00924E06">
      <w:pPr>
        <w:pStyle w:val="Heading3"/>
        <w:numPr>
          <w:ilvl w:val="2"/>
          <w:numId w:val="5"/>
        </w:numPr>
      </w:pPr>
      <w:bookmarkStart w:id="5" w:name="_Toc118644312"/>
      <w:r>
        <w:t>Funkcije proizvoda</w:t>
      </w:r>
      <w:bookmarkEnd w:id="5"/>
    </w:p>
    <w:p w:rsidR="004D34FC" w:rsidRDefault="00924E06" w:rsidP="004D34FC">
      <w:r>
        <w:t>Korisnik komunicira sa školom fudbala, dok škola komunicira sa nabavkom opreme, nalaženje terena za treninge, organizacijom utakmic</w:t>
      </w:r>
      <w:r w:rsidR="00FA5200">
        <w:t>a, sportskim lekarom.</w:t>
      </w:r>
    </w:p>
    <w:p w:rsidR="004D34FC" w:rsidRDefault="00BB302C" w:rsidP="004D34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29210</wp:posOffset>
                </wp:positionV>
                <wp:extent cx="1285875" cy="228600"/>
                <wp:effectExtent l="9525" t="8255" r="9525" b="1079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C3" w:rsidRPr="002765C3" w:rsidRDefault="002765C3" w:rsidP="002765C3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2765C3">
                              <w:rPr>
                                <w:sz w:val="20"/>
                              </w:rPr>
                              <w:t>FSS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47.8pt;margin-top:2.3pt;width:101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RhKAIAAEkEAAAOAAAAZHJzL2Uyb0RvYy54bWysVNuO0zAQfUfiHyy/01zU7najpqtVlyKk&#10;BVYsfIDjOImF4zFjt+ny9UyctnSBJ0QeLI9n5vjMmXFWt4fesL1Cr8GWPJulnCkroda2LfnXL9s3&#10;S858ELYWBqwq+bPy/Hb9+tVqcIXKoQNTK2QEYn0xuJJ3IbgiSbzsVC/8DJyy5GwAexHIxDapUQyE&#10;3pskT9OrZACsHYJU3tPp/eTk64jfNEqGT03jVWCm5MQtxBXjWo1rsl6JokXhOi2PNMQ/sOiFtnTp&#10;GepeBMF2qP+A6rVE8NCEmYQ+gabRUsUaqJos/a2ap044FWshcbw7y+T/H6z8uH9Epmvq3YIzK3rq&#10;0WdSTdjWKJZlo0CD8wXFPblHHEv07gHkN88sbDoKU3eIMHRK1EQrxicvEkbDUyqrhg9QE7zYBYha&#10;HRrsR0BSgR1iS57PLVGHwCQdZvlysbwmapJ8eb68SmPPElGcsh368E5Bz8ZNyZHIR3Sxf/CB2FPo&#10;KSSyB6PrrTYmGthWG4NsL2g8tvEbC6YUfxlmLBtKfrPIFxH5hc9fQqTx+xtErwPNudF9yZfnIFGM&#10;sr21dZzCILSZ9nS/sUTjJN3UgnCoDsduVFA/k6II0zzT+6NNB/iDs4FmueT++06g4sy8t9SVm2w+&#10;H4c/GvPFdU4GXnqqS4+wkqBKHjibtpswPZidQ912dFMWZbBwR51sdBR5pDqxOvKmeY1CHt/W+CAu&#10;7Rj16w+w/gkAAP//AwBQSwMEFAAGAAgAAAAhAA/8FpndAAAACAEAAA8AAABkcnMvZG93bnJldi54&#10;bWxMj0FPwzAMhe9I/IfISNxYsgHV2jWdEGhIHLfuws1tQtvROFWTboVfjznByX56T8+f8+3senG2&#10;Y+g8aVguFAhLtTcdNRqO5e5uDSJEJIO9J6vhywbYFtdXOWbGX2hvz4fYCC6hkKGGNsYhkzLUrXUY&#10;Fn6wxN6HHx1GlmMjzYgXLne9XCmVSIcd8YUWB/vc2vrzMDkNVbc64ve+fFUu3d3Ht7k8Te8vWt/e&#10;zE8bENHO8S8Mv/iMDgUzVX4iE0Sv4SF9TDjKCw/2k3S9BFGxVgnIIpf/Hyh+AAAA//8DAFBLAQIt&#10;ABQABgAIAAAAIQC2gziS/gAAAOEBAAATAAAAAAAAAAAAAAAAAAAAAABbQ29udGVudF9UeXBlc10u&#10;eG1sUEsBAi0AFAAGAAgAAAAhADj9If/WAAAAlAEAAAsAAAAAAAAAAAAAAAAALwEAAF9yZWxzLy5y&#10;ZWxzUEsBAi0AFAAGAAgAAAAhAMTyxGEoAgAASQQAAA4AAAAAAAAAAAAAAAAALgIAAGRycy9lMm9E&#10;b2MueG1sUEsBAi0AFAAGAAgAAAAhAA/8FpndAAAACAEAAA8AAAAAAAAAAAAAAAAAggQAAGRycy9k&#10;b3ducmV2LnhtbFBLBQYAAAAABAAEAPMAAACMBQAAAAA=&#10;">
                <v:textbox>
                  <w:txbxContent>
                    <w:p w:rsidR="002765C3" w:rsidRPr="002765C3" w:rsidRDefault="002765C3" w:rsidP="002765C3">
                      <w:pPr>
                        <w:pStyle w:val="NoSpacing"/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765C3">
                        <w:rPr>
                          <w:sz w:val="20"/>
                        </w:rPr>
                        <w:t>FSS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114300</wp:posOffset>
                </wp:positionV>
                <wp:extent cx="809625" cy="314325"/>
                <wp:effectExtent l="13335" t="9525" r="5715" b="952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96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84.05pt;margin-top:9pt;width:63.75pt;height:24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ThKgIAAEsEAAAOAAAAZHJzL2Uyb0RvYy54bWysVE2P2jAQvVfqf7B8hyQQKESE1SqBXrYt&#10;0m57N7ZDrDq2ZXsJqOp/79gBWtpLVZWDmfHMvHnz4aweTp1ER26d0KrE2TjFiCuqmVCHEn9+2Y4W&#10;GDlPFCNSK17iM3f4Yf32zao3BZ/oVkvGLQIQ5YrelLj13hRJ4mjLO+LG2nAFxkbbjnhQ7SFhlvSA&#10;3slkkqbzpNeWGaspdw5u68GI1xG/aTj1n5rGcY9kiYGbj6eN5z6cyXpFioMlphX0QoP8A4uOCAVJ&#10;b1A18QS9WvEHVCeo1U43fkx1l+imEZTHGqCaLP2tmueWGB5rgeY4c2uT+3+w9ONxZ5FgMLscI0U6&#10;mNHjq9cxNcoWoUG9cQX4VWpnQ4n0pJ7Nk6ZfHVK6aok68Oj9cjYQnIWI5C4kKM5Amn3/QTPwIZAg&#10;duvU2A41UpgvITCAQ0fQKY7nfBsPP3lE4XKRLueTGUYUTNMsn4IccpEiwIRgY51/z3WHglBi5y0R&#10;h9ZXWilYBG2HFOT45PwQeA0IwUpvhZRwTwqpUF/i5QwSBNVpKVgwRsUe9pW06EjCRsXfhcWdm9Wv&#10;ikWwlhO2ucieCDnIwFqqgAfFAZ2LNKzMt2W63Cw2i3yUT+abUZ7W9ehxW+Wj+TZ7N6undVXV2fdA&#10;LcuLVjDGVWB3Xd8s/7v1uDykYfFuC3xrQ3KPHhsNZK//kXSccxjtsCR7zc47G1obRg4bG50vrys8&#10;iV/16PXzG7D+AQAA//8DAFBLAwQUAAYACAAAACEAuZ5eL94AAAAJAQAADwAAAGRycy9kb3ducmV2&#10;LnhtbEyPwU7DMBBE70j8g7VI3KhTaN0Q4lQICcQBRaLA3Y2XJBCvQ+wm6d+zPcFxNU+zb/Lt7Dox&#10;4hBaTxqWiwQEUuVtS7WG97fHqxREiIas6TyhhiMG2BbnZ7nJrJ/oFcddrAWXUMiMhibGPpMyVA06&#10;Exa+R+Ls0w/ORD6HWtrBTFzuOnmdJEo60xJ/aEyPDw1W37uD0/BDm+PHSo7pV1lG9fT8UhOWk9aX&#10;F/P9HYiIc/yD4aTP6lCw094fyAbRabhR6ZJRDlLexMDqdq1A7DWozRpkkcv/C4pfAAAA//8DAFBL&#10;AQItABQABgAIAAAAIQC2gziS/gAAAOEBAAATAAAAAAAAAAAAAAAAAAAAAABbQ29udGVudF9UeXBl&#10;c10ueG1sUEsBAi0AFAAGAAgAAAAhADj9If/WAAAAlAEAAAsAAAAAAAAAAAAAAAAALwEAAF9yZWxz&#10;Ly5yZWxzUEsBAi0AFAAGAAgAAAAhALsnFOEqAgAASwQAAA4AAAAAAAAAAAAAAAAALgIAAGRycy9l&#10;Mm9Eb2MueG1sUEsBAi0AFAAGAAgAAAAhALmeXi/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171450</wp:posOffset>
                </wp:positionV>
                <wp:extent cx="752475" cy="257175"/>
                <wp:effectExtent l="12065" t="9525" r="6985" b="952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C3" w:rsidRPr="002765C3" w:rsidRDefault="002765C3" w:rsidP="002765C3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0"/>
                              </w:rPr>
                            </w:pPr>
                            <w:r w:rsidRPr="002765C3">
                              <w:rPr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2.95pt;margin-top:13.5pt;width:59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bHKwIAAFgEAAAOAAAAZHJzL2Uyb0RvYy54bWysVNtu2zAMfR+wfxD0vjj2kqU14hRdugwD&#10;ugvQ7gNkWbaFSaImKbG7ry8lp2l2exnmB4EUqUPykPT6atSKHITzEkxF89mcEmE4NNJ0Ff16v3t1&#10;QYkPzDRMgREVfRCeXm1evlgPthQF9KAa4QiCGF8OtqJ9CLbMMs97oZmfgRUGjS04zQKqrssaxwZE&#10;1yor5vM32QCusQ648B5vbyYj3ST8thU8fG5bLwJRFcXcQjpdOut4Zps1KzvHbC/5MQ32D1loJg0G&#10;PUHdsMDI3snfoLTkDjy0YcZBZ9C2kotUA1aTz3+p5q5nVqRakBxvTzT5/wfLPx2+OCIb7N1rSgzT&#10;2KN7MQbyFkaSJ34G60t0u7PoGEa8R99Uq7e3wL95YmDbM9OJa+dg6AVrML88MpudPY0d8aWPIPXw&#10;ERqMw/YBEtDYOh3JQzoIomOfHk69iblwvFwti8VqSQlHU7Fc5SjHCKx8emydD+8FaBKFijpsfQJn&#10;h1sfJtcnlxjLg5LNTiqVFNfVW+XIgeGY7NJ3RP/JTRkyVPRyWSyn+v8KMU/fnyC0DDjvSuqKXpyc&#10;WBlZe2eaNI2BSTXJWJ0yRxojcxOHYazHqWMxQGS1huYBeXUwjTeuIwo9uB+UDDjaFfXf98wJStQH&#10;g725zBeLuAtJWSxXBSru3FKfW5jhCFXRQMkkbsO0P3vrZNdjpGkaDFxjP1uZuH7O6pg+jm/q1nHV&#10;4n6c68nr+YeweQQAAP//AwBQSwMEFAAGAAgAAAAhAGb/a0XfAAAACAEAAA8AAABkcnMvZG93bnJl&#10;di54bWxMj8FOwzAQRO9I/IO1SFwQdShp0oY4FUIC0RsUBFc33iYR8TrYbhr+nu0JTqvRjGbflOvJ&#10;9mJEHzpHCm5mCQik2pmOGgXvb4/XSxAhajK6d4QKfjDAujo/K3Vh3JFecdzGRnAJhUIraGMcCilD&#10;3aLVYeYGJPb2zlsdWfpGGq+PXG57OU+STFrdEX9o9YAPLdZf24NVsEyfx8+wuX35qLN9v4pX+fj0&#10;7ZW6vJju70BEnOJfGE74jA4VM+3cgUwQvYL5YsVJvjlPOvlpmoLYKcjyBciqlP8HVL8AAAD//wMA&#10;UEsBAi0AFAAGAAgAAAAhALaDOJL+AAAA4QEAABMAAAAAAAAAAAAAAAAAAAAAAFtDb250ZW50X1R5&#10;cGVzXS54bWxQSwECLQAUAAYACAAAACEAOP0h/9YAAACUAQAACwAAAAAAAAAAAAAAAAAvAQAAX3Jl&#10;bHMvLnJlbHNQSwECLQAUAAYACAAAACEALrAGxysCAABYBAAADgAAAAAAAAAAAAAAAAAuAgAAZHJz&#10;L2Uyb0RvYy54bWxQSwECLQAUAAYACAAAACEAZv9rRd8AAAAIAQAADwAAAAAAAAAAAAAAAACFBAAA&#10;ZHJzL2Rvd25yZXYueG1sUEsFBgAAAAAEAAQA8wAAAJEFAAAAAA==&#10;">
                <v:textbox>
                  <w:txbxContent>
                    <w:p w:rsidR="002765C3" w:rsidRPr="002765C3" w:rsidRDefault="002765C3" w:rsidP="002765C3">
                      <w:pPr>
                        <w:pStyle w:val="NoSpacing"/>
                        <w:ind w:firstLine="0"/>
                        <w:jc w:val="left"/>
                        <w:rPr>
                          <w:sz w:val="20"/>
                        </w:rPr>
                      </w:pPr>
                      <w:r w:rsidRPr="002765C3">
                        <w:rPr>
                          <w:sz w:val="20"/>
                        </w:rP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</w:p>
    <w:p w:rsidR="004D34FC" w:rsidRDefault="00BB302C" w:rsidP="004D34F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139700</wp:posOffset>
                </wp:positionV>
                <wp:extent cx="657225" cy="95250"/>
                <wp:effectExtent l="13335" t="6350" r="5715" b="1270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96.05pt;margin-top:11pt;width:51.75pt;height: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TkKAIAAEoEAAAOAAAAZHJzL2Uyb0RvYy54bWysVE2P2yAQvVfqf0C+J/6ok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uyxC&#10;Evcwo4eDUyE1Spe+QYO2BfhVcmd8ieQkn/WjIt8skqrqsGxZ8H45awhOfUT8JsRvrIY0++GTouCD&#10;IUHo1qkxPWoE1199oAeHjqBTGM/5Oh52cojAx/nsLstmESJwtJxlszC9GBcexcdqY91HpnrkjTKy&#10;zmDedq5SUoIOlBkz4OOjdZ7jrwAfLNWWCxHkICQaxgyBklWCU3/o3axp95Uw6Ii9oMITCoaTWzej&#10;DpIGsI5hurnYDnMx2pBcSI8HtQGdizUq5vsyWW4Wm0U+ybP5ZpIndT152Fb5ZL5N72b1h7qq6vSH&#10;p5bmRccpZdKze1Vvmv+dOi73aNTdVb/XNsRv0UO/gOzrO5AOY/aTHTWyV/S8M6/jB8EG58vl8jfi&#10;dg/27S9g/RMAAP//AwBQSwMEFAAGAAgAAAAhAJwCMLveAAAACQEAAA8AAABkcnMvZG93bnJldi54&#10;bWxMj0FPg0AQhe8m/Q+baeLNLsVKW2RpjInGgyGx6n3LjkDLziK7BfrvHU96nLwvb76X7SbbigF7&#10;3zhSsFxEIJBKZxqqFHy8P91sQPigyejWESq4oIddPrvKdGrcSG847EMluIR8qhXUIXSplL6s0Wq/&#10;cB0SZ1+utzrw2VfS9HrkctvKOIoSaXVD/KHWHT7WWJ72Z6vgm9aXz5UcNseiCMnzy2tFWIxKXc+n&#10;h3sQAafwB8OvPqtDzk4HdybjRavgdhsvGVUQx7yJgdX2LgFx4GQdgcwz+X9B/gMAAP//AwBQSwEC&#10;LQAUAAYACAAAACEAtoM4kv4AAADhAQAAEwAAAAAAAAAAAAAAAAAAAAAAW0NvbnRlbnRfVHlwZXNd&#10;LnhtbFBLAQItABQABgAIAAAAIQA4/SH/1gAAAJQBAAALAAAAAAAAAAAAAAAAAC8BAABfcmVscy8u&#10;cmVsc1BLAQItABQABgAIAAAAIQB2TqTkKAIAAEoEAAAOAAAAAAAAAAAAAAAAAC4CAABkcnMvZTJv&#10;RG9jLnhtbFBLAQItABQABgAIAAAAIQCcAjC7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25400</wp:posOffset>
                </wp:positionV>
                <wp:extent cx="1285875" cy="285750"/>
                <wp:effectExtent l="13335" t="6350" r="5715" b="1270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C3" w:rsidRPr="002765C3" w:rsidRDefault="002765C3" w:rsidP="002765C3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65C3">
                              <w:rPr>
                                <w:sz w:val="20"/>
                                <w:szCs w:val="20"/>
                              </w:rPr>
                              <w:t>Sportske radnje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247.8pt;margin-top:2pt;width:10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XuKgIAAFAEAAAOAAAAZHJzL2Uyb0RvYy54bWysVNuO0zAQfUfiHyy/0zRRQ7tR09WqSxHS&#10;wq5Y+ADHcRIL3xi7TZevZ+x0Sxd4QuTBmsmMT2bOmcn6+qgVOQjw0pqa5rM5JcJw20rT1/Trl92b&#10;FSU+MNMyZY2o6ZPw9Hrz+tV6dJUo7GBVK4AgiPHV6Go6hOCqLPN8EJr5mXXCYLCzoFlAF/qsBTYi&#10;ulZZMZ+/zUYLrQPLhff49nYK0k3C7zrBw33XeRGIqinWFtIJ6WzimW3WrOqBuUHyUxnsH6rQTBr8&#10;6BnqlgVG9iD/gNKSg/W2CzNudWa7TnKResBu8vlv3TwOzInUC5Lj3Zkm//9g+afDAxDZonY5JYZp&#10;1OgzssZMrwTJi0jQ6HyFeY/uAWKL3t1Z/s0TY7cDpokbADsOgrVYVh7zsxcXouPxKmnGj7ZFeLYP&#10;NnF17EBHQGSBHJMkT2dJxDEQji/zYlWuliUlHGNoL8ukWcaq59sOfHgvrCbRqClg8QmdHe58iNWw&#10;6jklVW+VbHdSqeRA32wVkAPD8dilJzWATV6mKUPGml6VRZmQX8T8JcQ8PX+D0DLgnCupa7o6J7Eq&#10;0vbOtGkKA5NqsrFkZU48RuomCcKxOSalzqI0tn1CYsFOY41riMZg4QclI450Tf33PQNBifpgUJyr&#10;fLGIO5CcRbks0IHLSHMZYYYjVE0DJZO5DdPe7B3IfsAv5YkNY29Q0E4mrqPYU1Wn8nFskwSnFYt7&#10;cemnrF8/gs1PAAAA//8DAFBLAwQUAAYACAAAACEAFO22Nd0AAAAIAQAADwAAAGRycy9kb3ducmV2&#10;LnhtbEyPwU7DMBBE70j8g7VI3KjdAlET4lQIVCSObXrh5sRLEojXUey0ga9neyq3Hb3R7Ey+mV0v&#10;jjiGzpOG5UKBQKq97ajRcCi3d2sQIRqypveEGn4wwKa4vspNZv2Jdnjcx0ZwCIXMaGhjHDIpQ92i&#10;M2HhByRmn350JrIcG2lHc+Jw18uVUol0piP+0JoBX1qsv/eT01B1q4P53ZVvyqXb+/g+l1/Tx6vW&#10;tzfz8xOIiHO8mOFcn6tDwZ0qP5ENotfwkD4mbOWDJzFP0vUSRHUGCmSRy/8Dij8AAAD//wMAUEsB&#10;Ai0AFAAGAAgAAAAhALaDOJL+AAAA4QEAABMAAAAAAAAAAAAAAAAAAAAAAFtDb250ZW50X1R5cGVz&#10;XS54bWxQSwECLQAUAAYACAAAACEAOP0h/9YAAACUAQAACwAAAAAAAAAAAAAAAAAvAQAAX3JlbHMv&#10;LnJlbHNQSwECLQAUAAYACAAAACEAQ36F7ioCAABQBAAADgAAAAAAAAAAAAAAAAAuAgAAZHJzL2Uy&#10;b0RvYy54bWxQSwECLQAUAAYACAAAACEAFO22Nd0AAAAIAQAADwAAAAAAAAAAAAAAAACEBAAAZHJz&#10;L2Rvd25yZXYueG1sUEsFBgAAAAAEAAQA8wAAAI4FAAAAAA==&#10;">
                <v:textbox>
                  <w:txbxContent>
                    <w:p w:rsidR="002765C3" w:rsidRPr="002765C3" w:rsidRDefault="002765C3" w:rsidP="002765C3">
                      <w:pPr>
                        <w:pStyle w:val="NoSpacing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65C3">
                        <w:rPr>
                          <w:sz w:val="20"/>
                          <w:szCs w:val="20"/>
                        </w:rPr>
                        <w:t>Sportske radnje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25400</wp:posOffset>
                </wp:positionV>
                <wp:extent cx="981075" cy="609600"/>
                <wp:effectExtent l="13335" t="6350" r="5715" b="12700"/>
                <wp:wrapNone/>
                <wp:docPr id="1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4FC" w:rsidRPr="004D34FC" w:rsidRDefault="004D34FC" w:rsidP="004D34FC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 w:rsidRPr="004D34FC">
                              <w:rPr>
                                <w:sz w:val="22"/>
                              </w:rPr>
                              <w:t>Škola</w:t>
                            </w:r>
                          </w:p>
                          <w:p w:rsidR="004D34FC" w:rsidRPr="004D34FC" w:rsidRDefault="004D34FC" w:rsidP="004D34FC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 w:rsidRPr="004D34FC">
                              <w:rPr>
                                <w:sz w:val="22"/>
                              </w:rPr>
                              <w:t>fudbala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left:0;text-align:left;margin-left:118.8pt;margin-top:2pt;width:77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QoIQIAAD8EAAAOAAAAZHJzL2Uyb0RvYy54bWysU8Fu2zAMvQ/YPwi6L7azJG2MOEWRLsOA&#10;ri3Q7QMUWY6FyaJGKXG6rx8lJ1m67TTMB4E0qSfyPXJxc+gM2yv0GmzFi1HOmbISam23Ff/6Zf3u&#10;mjMfhK2FAasq/qI8v1m+fbPoXanG0IKpFTICsb7sXcXbEFyZZV62qhN+BE5ZCjaAnQjk4jarUfSE&#10;3plsnOezrAesHYJU3tPfuyHIlwm/aZQMj03jVWCm4lRbSCemcxPPbLkQ5RaFa7U8liH+oYpOaEuP&#10;nqHuRBBsh/oPqE5LBA9NGEnoMmgaLVXqgbop8t+6eW6FU6kXIse7M03+/8HKh/0TMl2TdkSPFR1p&#10;9LgXhs0iNb3zJWU8uyeMzXl3D/KbZxZWrbBbdYsIfatETQUVMT97dSE6nq6yTf8ZagIWuwCJpUOD&#10;XQSk/tkhifFyFkMdApP0c35d5FdTziSFZvl8liexMlGeLjv04aOCjkWj4soY7XykS5Rif+9DrEeU&#10;p6xUPxhdr7UxycHtZmWQUbMVX6cvtUBtXqYZy3oqZjqeJuRXMX8JkafvbxAIO1unQYtcfTjaQWgz&#10;2FSlsUfyIl8D7+GwOSRh3p+U2ED9QmwiDFNMW0dGC/iDs54muOL++06g4sx8sqTIvJhM4sgnZzK9&#10;GpODl5HNZURYSVAVD5wN5ioMa7JzqLctvVQkAizckoqNTvRGhYeqjuXTlCbWjxsV1+DST1m/9n75&#10;EwAA//8DAFBLAwQUAAYACAAAACEAwv+dn94AAAAJAQAADwAAAGRycy9kb3ducmV2LnhtbEyPwU7D&#10;MBBE70j8g7VI3KidhAYIcaqKCgkOHAhwd+NtEjVeR7Gbhr9nOcFxNU+zb8rN4gYx4xR6TxqSlQKB&#10;1HjbU6vh8+P55h5EiIasGTyhhm8MsKkuL0pTWH+md5zr2AouoVAYDV2MYyFlaDp0Jqz8iMTZwU/O&#10;RD6nVtrJnLncDTJVKpfO9MQfOjPiU4fNsT45Dbt2W+ezzOI6O+xe4vr49faaJVpfXy3bRxARl/gH&#10;w68+q0PFTnt/IhvEoCHN7nJGNdzyJM6zhzQBsWdQKQWyKuX/BdUPAAAA//8DAFBLAQItABQABgAI&#10;AAAAIQC2gziS/gAAAOEBAAATAAAAAAAAAAAAAAAAAAAAAABbQ29udGVudF9UeXBlc10ueG1sUEsB&#10;Ai0AFAAGAAgAAAAhADj9If/WAAAAlAEAAAsAAAAAAAAAAAAAAAAALwEAAF9yZWxzLy5yZWxzUEsB&#10;Ai0AFAAGAAgAAAAhAOd7ZCghAgAAPwQAAA4AAAAAAAAAAAAAAAAALgIAAGRycy9lMm9Eb2MueG1s&#10;UEsBAi0AFAAGAAgAAAAhAML/nZ/eAAAACQEAAA8AAAAAAAAAAAAAAAAAewQAAGRycy9kb3ducmV2&#10;LnhtbFBLBQYAAAAABAAEAPMAAACGBQAAAAA=&#10;">
                <v:textbox>
                  <w:txbxContent>
                    <w:p w:rsidR="004D34FC" w:rsidRPr="004D34FC" w:rsidRDefault="004D34FC" w:rsidP="004D34FC">
                      <w:pPr>
                        <w:spacing w:before="0" w:after="0" w:line="240" w:lineRule="auto"/>
                        <w:ind w:firstLine="0"/>
                        <w:jc w:val="left"/>
                        <w:rPr>
                          <w:sz w:val="22"/>
                        </w:rPr>
                      </w:pPr>
                      <w:r w:rsidRPr="004D34FC">
                        <w:rPr>
                          <w:sz w:val="22"/>
                        </w:rPr>
                        <w:t>Škola</w:t>
                      </w:r>
                    </w:p>
                    <w:p w:rsidR="004D34FC" w:rsidRPr="004D34FC" w:rsidRDefault="004D34FC" w:rsidP="004D34FC">
                      <w:pPr>
                        <w:spacing w:before="0" w:after="0" w:line="240" w:lineRule="auto"/>
                        <w:ind w:firstLine="0"/>
                        <w:jc w:val="left"/>
                        <w:rPr>
                          <w:sz w:val="22"/>
                        </w:rPr>
                      </w:pPr>
                      <w:r w:rsidRPr="004D34FC">
                        <w:rPr>
                          <w:sz w:val="22"/>
                        </w:rPr>
                        <w:t>fudbala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139700</wp:posOffset>
            </wp:positionV>
            <wp:extent cx="322580" cy="413385"/>
            <wp:effectExtent l="0" t="0" r="1270" b="571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0" t="-406" r="-520" b="-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413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4FC" w:rsidRDefault="00BB302C" w:rsidP="004D34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217170</wp:posOffset>
                </wp:positionV>
                <wp:extent cx="838200" cy="472440"/>
                <wp:effectExtent l="13335" t="7620" r="5715" b="5715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84.05pt;margin-top:17.1pt;width:66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SCJAIAAEA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IDUYr0&#10;QNHz3usYGWVp6M9gXAFmldraUCE9qlfzoulXh5SuOqJaHq3fTgaco0dy5xIOzkCU3fBRM7AhECA2&#10;69jYPkBCG9AxcnK6ccKPHlG4nD/MgWeMKDzlj1meR84SUlydjXX+A9c9CpsSO2+JaDtfaaWAfW3T&#10;GIocXpyHYsDx6hAiK70RUkYRSIWGEi+m2TQ6OC0FC4/BzNl2V0mLDiTIKH6hMwB2Z2b1XrEI1nHC&#10;1pe9J0Ke92AvVcCD4iCdy+6sk2+LyWI9X8/zUZ7N1qN8Utej502Vj2ab9HFaP9RVVaffQ2ppXnSC&#10;Ma5CdlfNpvnfaeIyPWe13VR7a0Nyjx5LhGSv/5h0ZDcQepbGTrPT1oZuBKJBptH4MlJhDn49R6uf&#10;g7/6AQAA//8DAFBLAwQUAAYACAAAACEAOLKjuN4AAAAKAQAADwAAAGRycy9kb3ducmV2LnhtbEyP&#10;TU/DMAyG70j8h8hIXBBLWlhVStNpQuLAkW0S16wxbaFxqiZdy3495sRu/nj0+nG5WVwvTjiGzpOG&#10;ZKVAINXedtRoOOxf73MQIRqypveEGn4wwKa6vipNYf1M73jaxUZwCIXCaGhjHAopQ92iM2HlByTe&#10;ffrRmcjt2Eg7mpnDXS9TpTLpTEd8oTUDvrRYf+8mpwHDtE7U9sk1h7fzfPeRnr/mYa/17c2yfQYR&#10;cYn/MPzpszpU7HT0E9kgeg0PWZ4wysVjCoKBtVI8ODKp8gxkVcrLF6pfAAAA//8DAFBLAQItABQA&#10;BgAIAAAAIQC2gziS/gAAAOEBAAATAAAAAAAAAAAAAAAAAAAAAABbQ29udGVudF9UeXBlc10ueG1s&#10;UEsBAi0AFAAGAAgAAAAhADj9If/WAAAAlAEAAAsAAAAAAAAAAAAAAAAALwEAAF9yZWxzLy5yZWxz&#10;UEsBAi0AFAAGAAgAAAAhAAg7RIIkAgAAQAQAAA4AAAAAAAAAAAAAAAAALgIAAGRycy9lMm9Eb2Mu&#10;eG1sUEsBAi0AFAAGAAgAAAAhADiyo7jeAAAACg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32385</wp:posOffset>
                </wp:positionV>
                <wp:extent cx="657225" cy="266700"/>
                <wp:effectExtent l="13335" t="13335" r="5715" b="571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96.05pt;margin-top:2.55pt;width:51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jVIgIAAEAEAAAOAAAAZHJzL2Uyb0RvYy54bWysU9uO2yAQfa/Uf0C8J77UcRIrzmplJ33Z&#10;tpF2+wEEsI1qAwISJ6r67x3IRbvbl6qqH/DAzJw5c1s9nIYeHbmxQskSJ9MYIy6pYkK2Jf7+sp0s&#10;MLKOSEZ6JXmJz9zih/XHD6tRFzxVneoZNwhApC1GXeLOOV1EkaUdH4idKs0lKBtlBuLgatqIGTIC&#10;+tBHaRzn0agM00ZRbi281hclXgf8puHUfWsayx3qSwzcXDhNOPf+jNYrUrSG6E7QKw3yDywGIiQE&#10;vUPVxBF0MOIPqEFQo6xq3JSqIVJNIygPOUA2Sfwum+eOaB5ygeJYfS+T/X+w9OtxZ5BgJZ5jJMkA&#10;LXo8OBUiozTUZ9S2ALNK7ozPkJ7ks35S9IdFUlUdkS0P1i9nDc6Jr2j0xsVfrIYo+/GLYmBDIEAo&#10;1qkxg4eEMqBT6Mn53hN+cojCYz6bp+kMIwqqNM/nceAUkeLmrI11n7kakBdKbJ0hou1cpaSE7iuT&#10;hFDk+GSdp0aKm4OPLNVW9H0Ygl6iscTLGQTzGqt6wbwyXEy7r3qDjsSPUfhCnu/MjDpIFsA6Ttjm&#10;Kjsi+osMwXvp8SA5oHOVLnPycxkvN4vNIptkab6ZZHFdTx63VTbJt8l8Vn+qq6pOfnlqSVZ0gjEu&#10;PbvbzCbZ383EdXsu03af2nsZorfooV5A9vYPpEN3fUP9ktlir9h5Z25dhzENxteV8nvw+g7y68Vf&#10;/wYAAP//AwBQSwMEFAAGAAgAAAAhALmhMt3eAAAACAEAAA8AAABkcnMvZG93bnJldi54bWxMj0FP&#10;g0AQhe8m/Q+baeLF2AWUKpSlaUw8eLRt4nXLjoBlZwm7FOyvdzzpaWbyXt58r9jOthMXHHzrSEG8&#10;ikAgVc60VCs4Hl7vn0H4oMnozhEq+EYP23JxU+jcuIne8bIPteAQ8rlW0ITQ51L6qkGr/cr1SKx9&#10;usHqwOdQSzPoicNtJ5MoWkurW+IPje7xpcHqvB+tAvRjGke7zNbHt+t095Fcv6b+oNTtct5tQASc&#10;w58ZfvEZHUpmOrmRjBedgocsidmqIOXB+mOWrkGceHmKQZaF/F+g/AEAAP//AwBQSwECLQAUAAYA&#10;CAAAACEAtoM4kv4AAADhAQAAEwAAAAAAAAAAAAAAAAAAAAAAW0NvbnRlbnRfVHlwZXNdLnhtbFBL&#10;AQItABQABgAIAAAAIQA4/SH/1gAAAJQBAAALAAAAAAAAAAAAAAAAAC8BAABfcmVscy8ucmVsc1BL&#10;AQItABQABgAIAAAAIQDrnKjVIgIAAEAEAAAOAAAAAAAAAAAAAAAAAC4CAABkcnMvZTJvRG9jLnht&#10;bFBLAQItABQABgAIAAAAIQC5oTLd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22860</wp:posOffset>
                </wp:positionV>
                <wp:extent cx="865505" cy="9525"/>
                <wp:effectExtent l="5080" t="13335" r="5715" b="571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550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50.65pt;margin-top:1.8pt;width:68.15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lfJAIAAEgEAAAOAAAAZHJzL2Uyb0RvYy54bWysVE2P2jAQvVfqf7B8hyQUWIgIq1UCvWy7&#10;SLvt3dgOserYlm0IqOp/79jJ0qW9VFVzcGYyM2++nrO6P7cSnbh1QqsCZ+MUI66oZkIdCvzlZTta&#10;YOQ8UYxIrXiBL9zh+/X7d6vO5HyiGy0ZtwhAlMs7U+DGe5MniaMNb4kba8MVGGttW+JBtYeEWdIB&#10;eiuTSZrOk05bZqym3Dn4WvVGvI74dc2pf6prxz2SBYbafDxtPPfhTNYrkh8sMY2gQxnkH6poiVCQ&#10;9ApVEU/Q0Yo/oFpBrXa69mOq20TXtaA89gDdZOlv3Tw3xPDYCwzHmeuY3P+DpZ9PO4sEK/AcI0Va&#10;WNHD0euYGWV3YT6dcTm4lWpnQ4f0rJ7No6bfHFK6bIg68Oj9cjEQnIWI5CYkKM5Aln33STPwIZAg&#10;Dutc2xbVUpivITCAw0DQOW7nct0OP3tE4eNiPpulM4womJazySxmInkACaHGOv+R6xYFocDOWyIO&#10;jS+1UsACbfsE5PTofCjxV0AIVnorpIxkkAp1Q4JgcVoKFoxRsYd9KS06kUCn+AxV3LhZfVQsgjWc&#10;sM0geyJkL0NyqQIetAblDFLPl+/LdLlZbBbT0XQy34ymaVWNHrbldDTfZnez6kNVllX2Iwwrm+aN&#10;YIyrUN0rd7Pp33FjuEU9667svY4huUWP84JiX9+x6LjlsNieInvNLjv7un2ga3Qerla4D291kN/+&#10;ANY/AQAA//8DAFBLAwQUAAYACAAAACEATed+89sAAAAHAQAADwAAAGRycy9kb3ducmV2LnhtbEyO&#10;QU+DQBSE7yb9D5tn0ptdKEobZGkakxoPhsSq9y37BJR9i+wW6L/3edLbTGYy8+W72XZixMG3jhTE&#10;qwgEUuVMS7WCt9fDzRaED5qM7hyhggt62BWLq1xnxk30guMx1IJHyGdaQRNCn0npqwat9ivXI3H2&#10;4QarA9uhlmbQE4/bTq6jKJVWt8QPje7xocHq63i2Cr5pc3m/leP2syxD+vj0XBOWk1LL63l/DyLg&#10;HP7K8IvP6FAw08mdyXjRsY/ihKsKkhQE5+tkw+Kk4C4GWeTyP3/xAwAA//8DAFBLAQItABQABgAI&#10;AAAAIQC2gziS/gAAAOEBAAATAAAAAAAAAAAAAAAAAAAAAABbQ29udGVudF9UeXBlc10ueG1sUEsB&#10;Ai0AFAAGAAgAAAAhADj9If/WAAAAlAEAAAsAAAAAAAAAAAAAAAAALwEAAF9yZWxzLy5yZWxzUEsB&#10;Ai0AFAAGAAgAAAAhANjEOV8kAgAASAQAAA4AAAAAAAAAAAAAAAAALgIAAGRycy9lMm9Eb2MueG1s&#10;UEsBAi0AFAAGAAgAAAAhAE3nfvPbAAAABw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137160</wp:posOffset>
                </wp:positionV>
                <wp:extent cx="1314450" cy="247650"/>
                <wp:effectExtent l="13335" t="13335" r="5715" b="571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C3" w:rsidRPr="002765C3" w:rsidRDefault="002765C3" w:rsidP="002765C3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Sportski lekar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247.8pt;margin-top:10.8pt;width:103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hNKQIAAE8EAAAOAAAAZHJzL2Uyb0RvYy54bWysVM1u2zAMvg/YOwi6L47TpD9GnKJIl2FA&#10;txXr9gCyLNvCZFGjlDjd05eS0zTddhrmg0CK1EfyI+nl9b43bKfQa7AlzydTzpSVUGvblvz7t827&#10;S858ELYWBqwq+aPy/Hr19s1ycIWaQQemVsgIxPpicCXvQnBFlnnZqV74CThlydgA9iKQim1WoxgI&#10;vTfZbDo9zwbA2iFI5T3d3o5Gvkr4TaNk+NI0XgVmSk65hXRiOqt4ZqulKFoUrtPykIb4hyx6oS0F&#10;PULdiiDYFvUfUL2WCB6aMJHQZ9A0WqpUA1WTT3+r5qETTqVaiBzvjjT5/wcrP+/ukem65AvOrOip&#10;RV+JNGFbo1h+FvkZnC/I7cHdY6zQuzuQPzyzsO7ITd0gwtApUVNWefTPXj2IiqenrBo+QU3wYhsg&#10;UbVvsI+ARALbp448Hjui9oFJuszP8vl8QY2TZJvNL85JjiFE8fzaoQ8fFPQsCiVHSj6hi92dD6Pr&#10;s0vKHoyuN9qYpGBbrQ2ynaDp2KTvgO5P3YxlQ8mvFrNFQn5l86cQ0/T9DaLXgcbc6L7kl0cnUUTa&#10;3tua0hRFENqMMlVn7IHHSN3YgrCv9qlR8xgg0lpB/UjEIoxTTVtIQgf4i7OBJrrk/udWoOLMfLTU&#10;nCuiMq5AUuaLixkpeGqpTi3CSoIqeeBsFNdhXJutQ912FClPbFi4oYY2OnH9ktUhfZra1K3DhsW1&#10;ONWT18t/YPUEAAD//wMAUEsDBBQABgAIAAAAIQC6uXQL3gAAAAkBAAAPAAAAZHJzL2Rvd25yZXYu&#10;eG1sTI/BTsMwDIbvSLxDZCRuLFmBspWmEwINiePWXbiljdcWGqdq0q3w9JgTnGzLn35/zjez68UJ&#10;x9B50rBcKBBItbcdNRoO5fZmBSJEQ9b0nlDDFwbYFJcXucmsP9MOT/vYCA6hkBkNbYxDJmWoW3Qm&#10;LPyAxLujH52JPI6NtKM5c7jrZaJUKp3piC+0ZsDnFuvP/eQ0VF1yMN+78lW59fY2vs3lx/T+ovX1&#10;1fz0CCLiHP9g+NVndSjYqfIT2SB6DXfr+5RRDcmSKwMPKuGm0pCqFGSRy/8fFD8AAAD//wMAUEsB&#10;Ai0AFAAGAAgAAAAhALaDOJL+AAAA4QEAABMAAAAAAAAAAAAAAAAAAAAAAFtDb250ZW50X1R5cGVz&#10;XS54bWxQSwECLQAUAAYACAAAACEAOP0h/9YAAACUAQAACwAAAAAAAAAAAAAAAAAvAQAAX3JlbHMv&#10;LnJlbHNQSwECLQAUAAYACAAAACEAkPw4TSkCAABPBAAADgAAAAAAAAAAAAAAAAAuAgAAZHJzL2Uy&#10;b0RvYy54bWxQSwECLQAUAAYACAAAACEAurl0C94AAAAJAQAADwAAAAAAAAAAAAAAAACDBAAAZHJz&#10;L2Rvd25yZXYueG1sUEsFBgAAAAAEAAQA8wAAAI4FAAAAAA==&#10;">
                <v:textbox>
                  <w:txbxContent>
                    <w:p w:rsidR="002765C3" w:rsidRPr="002765C3" w:rsidRDefault="002765C3" w:rsidP="002765C3">
                      <w:pPr>
                        <w:pStyle w:val="NoSpacing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Sportski lekar</w:t>
                      </w:r>
                    </w:p>
                  </w:txbxContent>
                </v:textbox>
              </v:rect>
            </w:pict>
          </mc:Fallback>
        </mc:AlternateContent>
      </w:r>
    </w:p>
    <w:p w:rsidR="002765C3" w:rsidRDefault="00BB302C" w:rsidP="004D34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229235</wp:posOffset>
                </wp:positionV>
                <wp:extent cx="1285875" cy="314325"/>
                <wp:effectExtent l="13335" t="10160" r="5715" b="889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C3" w:rsidRPr="002765C3" w:rsidRDefault="002765C3" w:rsidP="002765C3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Igrališta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250.05pt;margin-top:18.05pt;width:101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OJJgIAAE8EAAAOAAAAZHJzL2Uyb0RvYy54bWysVNuO0zAQfUfiHyy/0zS9sN2o6WrVpQhp&#10;gRULH+A4TmLhG2O3Sfl6xk63Wy7iAZEHy+MZH585M5P1zaAVOQjw0pqS5pMpJcJwW0vTlvTL592r&#10;FSU+MFMzZY0o6VF4erN5+WLdu0LMbGdVLYAgiPFF70raheCKLPO8E5r5iXXCoLOxoFlAE9qsBtYj&#10;ulbZbDp9nfUWageWC+/x9G500k3CbxrBw8em8SIQVVLkFtIKaa3imm3WrGiBuU7yEw32Dyw0kwYf&#10;PUPdscDIHuRvUFpysN42YcKtzmzTSC5SDphNPv0lm8eOOZFyQXG8O8vk/x8s/3B4ACLrks4pMUxj&#10;iT6haMy0SpB8EfXpnS8w7NE9QMzQu3vLv3pi7LbDMHELYPtOsBpZ5TE+++lCNDxeJVX/3tYIz/bB&#10;JqmGBnQERBHIkCpyPFdEDIFwPMxnq+XqakkJR988X8xny/QEK55uO/DhrbCaxE1JAckndHa49yGy&#10;YcVTSGJvlax3UqlkQFttFZADw+7Ype+E7i/DlCF9Sa+X+PbfIabp+xOElgHbXEld0tU5iBVRtjem&#10;Tk0YmFTjHikrc9IxSjeWIAzVkAqVFIiyVrY+orBgx67GKcRNZ+E7JT12dEn9tz0DQYl6Z7A41/li&#10;EUcgGYvl1QwNuPRUlx5mOEKVNFAybrdhHJu9A9l2+FKe1DD2FgvayKT1M6sTfezaVILThMWxuLRT&#10;1PN/YPMDAAD//wMAUEsDBBQABgAIAAAAIQA8uKDe3wAAAAkBAAAPAAAAZHJzL2Rvd25yZXYueG1s&#10;TI/BTsMwDIbvSLxDZCRuLFmnlVHqTgg0JI5bd+GWNqEtNE7VpFvh6TEndrIsf/r9/fl2dr042TF0&#10;nhCWCwXCUu1NRw3CsdzdbUCEqMno3pNF+LYBtsX1Va4z48+0t6dDbASHUMg0QhvjkEkZ6tY6HRZ+&#10;sMS3Dz86HXkdG2lGfeZw18tEqVQ63RF/aPVgn1tbfx0mh1B1yVH/7MtX5R52q/g2l5/T+wvi7c38&#10;9Agi2jn+w/Cnz+pQsFPlJzJB9AhrpZaMIqxSngzcqyQFUSFs1inIIpeXDYpfAAAA//8DAFBLAQIt&#10;ABQABgAIAAAAIQC2gziS/gAAAOEBAAATAAAAAAAAAAAAAAAAAAAAAABbQ29udGVudF9UeXBlc10u&#10;eG1sUEsBAi0AFAAGAAgAAAAhADj9If/WAAAAlAEAAAsAAAAAAAAAAAAAAAAALwEAAF9yZWxzLy5y&#10;ZWxzUEsBAi0AFAAGAAgAAAAhAEU0w4kmAgAATwQAAA4AAAAAAAAAAAAAAAAALgIAAGRycy9lMm9E&#10;b2MueG1sUEsBAi0AFAAGAAgAAAAhADy4oN7fAAAACQEAAA8AAAAAAAAAAAAAAAAAgAQAAGRycy9k&#10;b3ducmV2LnhtbFBLBQYAAAAABAAEAPMAAACMBQAAAAA=&#10;">
                <v:textbox>
                  <w:txbxContent>
                    <w:p w:rsidR="002765C3" w:rsidRPr="002765C3" w:rsidRDefault="002765C3" w:rsidP="002765C3">
                      <w:pPr>
                        <w:pStyle w:val="NoSpacing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Igrališta</w:t>
                      </w:r>
                    </w:p>
                  </w:txbxContent>
                </v:textbox>
              </v:rect>
            </w:pict>
          </mc:Fallback>
        </mc:AlternateContent>
      </w:r>
    </w:p>
    <w:p w:rsidR="00924E06" w:rsidRDefault="00924E06" w:rsidP="004D34FC"/>
    <w:p w:rsidR="00924E06" w:rsidRDefault="00924E06" w:rsidP="00924E06">
      <w:pPr>
        <w:pStyle w:val="Heading3"/>
        <w:numPr>
          <w:ilvl w:val="2"/>
          <w:numId w:val="5"/>
        </w:numPr>
      </w:pPr>
      <w:bookmarkStart w:id="6" w:name="_Toc118644313"/>
      <w:r>
        <w:t>Karakteristike korisnika</w:t>
      </w:r>
      <w:bookmarkEnd w:id="6"/>
    </w:p>
    <w:p w:rsidR="00FA5200" w:rsidRDefault="00FA5200" w:rsidP="00FA5200">
      <w:pPr>
        <w:pStyle w:val="ListParagraph"/>
        <w:ind w:left="0" w:firstLine="708"/>
      </w:pPr>
      <w:r>
        <w:t>Korisniku nije potrebno predznanje da bi koristio naš softver. Jedino mu je potrebno da ima internet, kreditnu karticu ili ako ne želi da plaća karticom, može članarinu platiti preko uplatnice i da postavi fotografiju uplatnice kao dokaz.Softver ne treba biti kompleksan, jer je će taj softver koristiti prvenstveno korisnici kojima je bitna jednostavnost.</w:t>
      </w:r>
    </w:p>
    <w:p w:rsidR="00924E06" w:rsidRDefault="00924E06" w:rsidP="004D34FC"/>
    <w:p w:rsidR="00924E06" w:rsidRDefault="00924E06" w:rsidP="00924E06">
      <w:pPr>
        <w:pStyle w:val="Heading3"/>
        <w:numPr>
          <w:ilvl w:val="2"/>
          <w:numId w:val="5"/>
        </w:numPr>
      </w:pPr>
      <w:bookmarkStart w:id="7" w:name="_Toc118644314"/>
      <w:r>
        <w:t>Ograničenja</w:t>
      </w:r>
      <w:bookmarkEnd w:id="7"/>
    </w:p>
    <w:p w:rsidR="00924E06" w:rsidRDefault="006C1847" w:rsidP="00924E06">
      <w:r>
        <w:t>Sistem treba ne sme biti složen jer mora biti namenjen za obične ljude koji nemaju toliko iskustva sa softverom. Sistem mora biti jasan i pregledan da bi mogli svi da ga koriste za upis dece i izmirivanje dugova</w:t>
      </w:r>
      <w:r w:rsidR="008A7D22">
        <w:t>nja</w:t>
      </w:r>
      <w:r>
        <w:t>. Takođe mora se videti sva potrebna dokumentacija i licence trenera. Svaki roditelj</w:t>
      </w:r>
      <w:r w:rsidR="00FA5200">
        <w:t xml:space="preserve"> može videti samo sva dugovanja, ne i dugovanja ostalih članova.</w:t>
      </w:r>
    </w:p>
    <w:p w:rsidR="006C1847" w:rsidRDefault="006C1847" w:rsidP="00993437">
      <w:pPr>
        <w:ind w:firstLine="0"/>
      </w:pPr>
    </w:p>
    <w:p w:rsidR="00993437" w:rsidRDefault="00993437" w:rsidP="00993437">
      <w:pPr>
        <w:ind w:firstLine="0"/>
      </w:pPr>
    </w:p>
    <w:p w:rsidR="006C1847" w:rsidRDefault="0075275D" w:rsidP="006C1847">
      <w:pPr>
        <w:pStyle w:val="Heading1"/>
      </w:pPr>
      <w:bookmarkStart w:id="8" w:name="_Toc118644315"/>
      <w:r>
        <w:lastRenderedPageBreak/>
        <w:t>2.</w:t>
      </w:r>
      <w:r w:rsidR="006C1847">
        <w:t>Reference</w:t>
      </w:r>
      <w:bookmarkEnd w:id="8"/>
    </w:p>
    <w:p w:rsidR="0059039D" w:rsidRDefault="006C1847" w:rsidP="0059039D">
      <w:r>
        <w:t>Svaki zaposleni mora imati trenersk</w:t>
      </w:r>
      <w:r w:rsidR="00235379">
        <w:t>u licencu i njegovu fudbalsku i školsku</w:t>
      </w:r>
      <w:r>
        <w:t xml:space="preserve"> istoriju. Svako dete mora imati svoju knjižiciju k</w:t>
      </w:r>
      <w:r w:rsidR="006C4E48">
        <w:t>ao dokaz da igra u našoj školi</w:t>
      </w:r>
      <w:r>
        <w:t xml:space="preserve"> i da je uspešno prošlo sistematski pregled. Zakoni i pravila takođe moraju se dati u prilog da bi se znalo da škola poštuje sva pravila.</w:t>
      </w:r>
      <w:r w:rsidR="00235379">
        <w:t xml:space="preserve"> Literaturu da škola radi u </w:t>
      </w:r>
      <w:r w:rsidR="0059039D">
        <w:t>području sporta i čuvanja dece.</w:t>
      </w:r>
    </w:p>
    <w:p w:rsidR="0059039D" w:rsidRDefault="0059039D" w:rsidP="0059039D">
      <w:pPr>
        <w:ind w:firstLine="0"/>
      </w:pPr>
      <w:r>
        <w:t xml:space="preserve">Reference: </w:t>
      </w:r>
    </w:p>
    <w:p w:rsidR="0059039D" w:rsidRDefault="0059039D" w:rsidP="0059039D">
      <w:pPr>
        <w:ind w:firstLine="0"/>
      </w:pPr>
      <w:r>
        <w:t>Pravilnik o izdavanju dozvola za rad i statusu trenera</w:t>
      </w:r>
    </w:p>
    <w:p w:rsidR="0059039D" w:rsidRDefault="00C74B10" w:rsidP="0059039D">
      <w:pPr>
        <w:ind w:firstLine="0"/>
      </w:pPr>
      <w:hyperlink r:id="rId11" w:history="1">
        <w:r w:rsidR="0059039D" w:rsidRPr="001E57D7">
          <w:rPr>
            <w:rStyle w:val="Hyperlink"/>
          </w:rPr>
          <w:t>https://fss.rs/wp-content/uploads/2019/07/Pravilnik-o-izdavanju-dozvola-za-rad-i-statusu-trenera-1.pdf</w:t>
        </w:r>
      </w:hyperlink>
    </w:p>
    <w:p w:rsidR="0059039D" w:rsidRPr="0059039D" w:rsidRDefault="0059039D" w:rsidP="0059039D">
      <w:pPr>
        <w:ind w:firstLine="0"/>
        <w:rPr>
          <w:lang w:val="sr-Latn-RS"/>
        </w:rPr>
      </w:pPr>
      <w:r>
        <w:t>Pravilnik o statusu igra</w:t>
      </w:r>
      <w:r>
        <w:rPr>
          <w:lang w:val="sr-Latn-RS"/>
        </w:rPr>
        <w:t>ča</w:t>
      </w:r>
    </w:p>
    <w:p w:rsidR="00AE7E1B" w:rsidRPr="00AE7E1B" w:rsidRDefault="00C74B10" w:rsidP="0059039D">
      <w:pPr>
        <w:ind w:firstLine="0"/>
        <w:rPr>
          <w:color w:val="0563C1" w:themeColor="hyperlink"/>
          <w:u w:val="single"/>
        </w:rPr>
      </w:pPr>
      <w:hyperlink r:id="rId12" w:history="1">
        <w:r w:rsidR="0059039D" w:rsidRPr="001E57D7">
          <w:rPr>
            <w:rStyle w:val="Hyperlink"/>
          </w:rPr>
          <w:t>https://fss.rs/wp-content/uploads/2019/07/pravilnik_o_statusu_igraca19.pdf</w:t>
        </w:r>
      </w:hyperlink>
    </w:p>
    <w:p w:rsidR="008A7D22" w:rsidRDefault="008A7D22" w:rsidP="0059039D">
      <w:pPr>
        <w:ind w:firstLine="0"/>
      </w:pPr>
    </w:p>
    <w:p w:rsidR="00993437" w:rsidRDefault="00AE7E1B" w:rsidP="00AE7E1B">
      <w:pPr>
        <w:pStyle w:val="Heading1"/>
      </w:pPr>
      <w:r>
        <w:t>3.Specifikacija zahteva</w:t>
      </w:r>
    </w:p>
    <w:p w:rsidR="00AE7E1B" w:rsidRDefault="00AE7E1B" w:rsidP="00AE7E1B">
      <w:pPr>
        <w:ind w:firstLine="0"/>
      </w:pPr>
      <w:r>
        <w:tab/>
        <w:t>Pored sistema, moraju postojati i spoljašni interfejsi (saradnici), koji će komunicirati sa sistemom.U n</w:t>
      </w:r>
      <w:r w:rsidR="00EE3AF3">
        <w:t>ašem sistemu spoljašni interfejs</w:t>
      </w:r>
      <w:r>
        <w:t xml:space="preserve"> jesu </w:t>
      </w:r>
      <w:r w:rsidR="00B24294">
        <w:t>član, tj. kandidat</w:t>
      </w:r>
      <w:r>
        <w:t>, dobavljač</w:t>
      </w:r>
      <w:r w:rsidR="006406ED">
        <w:t>, iznajmiljivač</w:t>
      </w:r>
      <w:r>
        <w:t xml:space="preserve"> i FSS (</w:t>
      </w:r>
      <w:r w:rsidR="00EE3AF3">
        <w:t>Fudbalski savez Srbije).Svi ovi interfejsi su neophodni da bi funkcionisao sistem.</w:t>
      </w:r>
      <w:r w:rsidR="00B24294">
        <w:t>Sistem prvo komunicira</w:t>
      </w:r>
      <w:r w:rsidR="006406ED">
        <w:t xml:space="preserve"> sa iznajmljivačem, gde im šalju zahtev za iznajmljivanje terena za trening.Iznajmljivač šalje IS-u ponudu nekoliko terena koji su dostupni za iznajmljivanje.Kada izaber</w:t>
      </w:r>
      <w:r w:rsidR="00C30AD3">
        <w:t xml:space="preserve">u </w:t>
      </w:r>
      <w:r w:rsidR="006406ED">
        <w:t>teren</w:t>
      </w:r>
      <w:r w:rsidR="00C30AD3">
        <w:t>,</w:t>
      </w:r>
      <w:r w:rsidR="006406ED">
        <w:t xml:space="preserve"> IS šalje uplatu o mesečnom najamu iznajmljivaču.</w:t>
      </w:r>
    </w:p>
    <w:p w:rsidR="006406ED" w:rsidRDefault="006406ED" w:rsidP="00C30AD3">
      <w:pPr>
        <w:ind w:firstLine="708"/>
      </w:pPr>
      <w:r>
        <w:t xml:space="preserve">IS </w:t>
      </w:r>
      <w:r>
        <w:t>komunicira sa članom tako što član pošalje zahtev i potrebnu dokumentaciju za upis u školu.Škola mu</w:t>
      </w:r>
      <w:r w:rsidR="00C30AD3">
        <w:t xml:space="preserve"> šalje</w:t>
      </w:r>
      <w:r>
        <w:t xml:space="preserve"> potvrdu da je uspešno upisan</w:t>
      </w:r>
      <w:r>
        <w:t xml:space="preserve"> u školu</w:t>
      </w:r>
      <w:r w:rsidR="00C30AD3">
        <w:t>, a član uplaćuje članarinu za predstojeći mesec, koja se beleži u bazu podataka.</w:t>
      </w:r>
    </w:p>
    <w:p w:rsidR="00C30AD3" w:rsidRDefault="00C30AD3" w:rsidP="00C30AD3">
      <w:pPr>
        <w:ind w:firstLine="708"/>
      </w:pPr>
      <w:r>
        <w:t>Sa dobavljačem IS komunicira, tražeći potrebna osnovna sredstva, kao što su lopte, čunjevi, markeri, dresovi, kompleti za treniranje...Dobavljač im dostavlja potrebna sredstva i šalje fakturu, gde IS im uplaćuje potreban novac i beleži to u knjigu ulaznih i izlaznih faktura.</w:t>
      </w:r>
      <w:bookmarkStart w:id="9" w:name="_GoBack"/>
      <w:bookmarkEnd w:id="9"/>
    </w:p>
    <w:p w:rsidR="00C30AD3" w:rsidRPr="00AE7E1B" w:rsidRDefault="00C30AD3" w:rsidP="006406ED">
      <w:pPr>
        <w:ind w:firstLine="0"/>
      </w:pPr>
    </w:p>
    <w:p w:rsidR="006406ED" w:rsidRPr="00AE7E1B" w:rsidRDefault="006406ED" w:rsidP="00AE7E1B">
      <w:pPr>
        <w:ind w:firstLine="0"/>
      </w:pPr>
    </w:p>
    <w:p w:rsidR="00993437" w:rsidRPr="00993437" w:rsidRDefault="00993437" w:rsidP="00993437">
      <w:pPr>
        <w:rPr>
          <w:lang w:val="sr-Latn-RS"/>
        </w:rPr>
      </w:pPr>
    </w:p>
    <w:p w:rsidR="0075275D" w:rsidRPr="0075275D" w:rsidRDefault="0075275D" w:rsidP="0075275D"/>
    <w:p w:rsidR="0059039D" w:rsidRDefault="0059039D" w:rsidP="0059039D">
      <w:pPr>
        <w:ind w:firstLine="0"/>
      </w:pPr>
    </w:p>
    <w:p w:rsidR="0059039D" w:rsidRDefault="0059039D" w:rsidP="0059039D">
      <w:pPr>
        <w:ind w:firstLine="0"/>
      </w:pPr>
    </w:p>
    <w:p w:rsidR="00235379" w:rsidRPr="006C1847" w:rsidRDefault="00235379" w:rsidP="006C1847"/>
    <w:p w:rsidR="00FD052D" w:rsidRPr="00FD052D" w:rsidRDefault="00FD052D" w:rsidP="00FD052D"/>
    <w:p w:rsidR="001D25A3" w:rsidRDefault="001D25A3" w:rsidP="001D25A3">
      <w:pPr>
        <w:pStyle w:val="Heading2"/>
      </w:pPr>
    </w:p>
    <w:p w:rsidR="008119C7" w:rsidRPr="00FD7CBE" w:rsidRDefault="008119C7" w:rsidP="006B6FDD">
      <w:pPr>
        <w:ind w:firstLine="708"/>
      </w:pPr>
    </w:p>
    <w:p w:rsidR="00D03BDB" w:rsidRPr="00D03BDB" w:rsidRDefault="00D03BDB" w:rsidP="00D03BDB"/>
    <w:p w:rsidR="00C26E81" w:rsidRPr="00C41F92" w:rsidRDefault="00C26E81" w:rsidP="00C41F92"/>
    <w:p w:rsidR="0065657B" w:rsidRDefault="0065657B" w:rsidP="0065657B"/>
    <w:p w:rsidR="0084481E" w:rsidRPr="00A37D31" w:rsidRDefault="0084481E" w:rsidP="00E34794">
      <w:pPr>
        <w:spacing w:before="0" w:line="259" w:lineRule="auto"/>
        <w:ind w:firstLine="0"/>
        <w:jc w:val="left"/>
      </w:pPr>
    </w:p>
    <w:sectPr w:rsidR="0084481E" w:rsidRPr="00A37D31" w:rsidSect="00D11EED">
      <w:headerReference w:type="default" r:id="rId13"/>
      <w:footerReference w:type="default" r:id="rId14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10" w:rsidRDefault="00C74B10" w:rsidP="00D11EED">
      <w:pPr>
        <w:spacing w:before="0" w:after="0" w:line="240" w:lineRule="auto"/>
      </w:pPr>
      <w:r>
        <w:separator/>
      </w:r>
    </w:p>
  </w:endnote>
  <w:endnote w:type="continuationSeparator" w:id="0">
    <w:p w:rsidR="00C74B10" w:rsidRDefault="00C74B10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791481"/>
      <w:docPartObj>
        <w:docPartGallery w:val="Page Numbers (Bottom of Page)"/>
        <w:docPartUnique/>
      </w:docPartObj>
    </w:sdtPr>
    <w:sdtEndPr/>
    <w:sdtContent>
      <w:p w:rsidR="006C1847" w:rsidRDefault="008421E4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D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1847" w:rsidRDefault="006C1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10" w:rsidRDefault="00C74B10" w:rsidP="00D11EED">
      <w:pPr>
        <w:spacing w:before="0" w:after="0" w:line="240" w:lineRule="auto"/>
      </w:pPr>
      <w:r>
        <w:separator/>
      </w:r>
    </w:p>
  </w:footnote>
  <w:footnote w:type="continuationSeparator" w:id="0">
    <w:p w:rsidR="00C74B10" w:rsidRDefault="00C74B10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47" w:rsidRPr="008D7107" w:rsidRDefault="006C1847" w:rsidP="00D11EED">
    <w:pPr>
      <w:pStyle w:val="Header"/>
      <w:jc w:val="right"/>
      <w:rPr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122"/>
    <w:multiLevelType w:val="hybridMultilevel"/>
    <w:tmpl w:val="96E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055D5"/>
    <w:multiLevelType w:val="multilevel"/>
    <w:tmpl w:val="2230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58"/>
    <w:rsid w:val="00071E7A"/>
    <w:rsid w:val="000938FF"/>
    <w:rsid w:val="000A4AF4"/>
    <w:rsid w:val="000B1689"/>
    <w:rsid w:val="000C2A85"/>
    <w:rsid w:val="000C2B85"/>
    <w:rsid w:val="000D4358"/>
    <w:rsid w:val="000E2001"/>
    <w:rsid w:val="000E3889"/>
    <w:rsid w:val="000E69FF"/>
    <w:rsid w:val="000F19D8"/>
    <w:rsid w:val="000F7D94"/>
    <w:rsid w:val="00107471"/>
    <w:rsid w:val="00112D3B"/>
    <w:rsid w:val="00115F77"/>
    <w:rsid w:val="00150519"/>
    <w:rsid w:val="00197C75"/>
    <w:rsid w:val="001C47CB"/>
    <w:rsid w:val="001D25A3"/>
    <w:rsid w:val="001E4869"/>
    <w:rsid w:val="002023D5"/>
    <w:rsid w:val="0023209D"/>
    <w:rsid w:val="00235379"/>
    <w:rsid w:val="00240E9B"/>
    <w:rsid w:val="002765C3"/>
    <w:rsid w:val="00285FB9"/>
    <w:rsid w:val="002B0715"/>
    <w:rsid w:val="002B5598"/>
    <w:rsid w:val="002C1B0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4D34FC"/>
    <w:rsid w:val="00524F10"/>
    <w:rsid w:val="00577A08"/>
    <w:rsid w:val="0059039D"/>
    <w:rsid w:val="005B536C"/>
    <w:rsid w:val="005D63D2"/>
    <w:rsid w:val="0060078C"/>
    <w:rsid w:val="00604E0E"/>
    <w:rsid w:val="00616F85"/>
    <w:rsid w:val="00635DB3"/>
    <w:rsid w:val="006406ED"/>
    <w:rsid w:val="00642E27"/>
    <w:rsid w:val="0065657B"/>
    <w:rsid w:val="0068247A"/>
    <w:rsid w:val="006837AD"/>
    <w:rsid w:val="00692292"/>
    <w:rsid w:val="006B326B"/>
    <w:rsid w:val="006B6FDD"/>
    <w:rsid w:val="006C0084"/>
    <w:rsid w:val="006C1847"/>
    <w:rsid w:val="006C4E48"/>
    <w:rsid w:val="0075275D"/>
    <w:rsid w:val="00752A1E"/>
    <w:rsid w:val="00777E0E"/>
    <w:rsid w:val="00786683"/>
    <w:rsid w:val="007A0345"/>
    <w:rsid w:val="007B3C69"/>
    <w:rsid w:val="007B57BF"/>
    <w:rsid w:val="007C1560"/>
    <w:rsid w:val="007C677B"/>
    <w:rsid w:val="008119C7"/>
    <w:rsid w:val="008421E4"/>
    <w:rsid w:val="0084481E"/>
    <w:rsid w:val="008477DE"/>
    <w:rsid w:val="0086268E"/>
    <w:rsid w:val="00865F9F"/>
    <w:rsid w:val="00883D38"/>
    <w:rsid w:val="008A05F2"/>
    <w:rsid w:val="008A7D22"/>
    <w:rsid w:val="008B52A3"/>
    <w:rsid w:val="008C7EAC"/>
    <w:rsid w:val="008D7107"/>
    <w:rsid w:val="009000A5"/>
    <w:rsid w:val="009165EE"/>
    <w:rsid w:val="00924E06"/>
    <w:rsid w:val="009551DC"/>
    <w:rsid w:val="00957EAD"/>
    <w:rsid w:val="009911BF"/>
    <w:rsid w:val="00993437"/>
    <w:rsid w:val="009B47A8"/>
    <w:rsid w:val="009C3671"/>
    <w:rsid w:val="009C7FC1"/>
    <w:rsid w:val="009F5076"/>
    <w:rsid w:val="00A13FBA"/>
    <w:rsid w:val="00A3215D"/>
    <w:rsid w:val="00A3618C"/>
    <w:rsid w:val="00A37D31"/>
    <w:rsid w:val="00A77AF9"/>
    <w:rsid w:val="00A82F07"/>
    <w:rsid w:val="00AD2009"/>
    <w:rsid w:val="00AD750C"/>
    <w:rsid w:val="00AE7E1B"/>
    <w:rsid w:val="00B0485B"/>
    <w:rsid w:val="00B24294"/>
    <w:rsid w:val="00B90E2D"/>
    <w:rsid w:val="00B9175C"/>
    <w:rsid w:val="00B91F7D"/>
    <w:rsid w:val="00BA1F4D"/>
    <w:rsid w:val="00BA4AB8"/>
    <w:rsid w:val="00BB302C"/>
    <w:rsid w:val="00BB6A65"/>
    <w:rsid w:val="00BE3FF7"/>
    <w:rsid w:val="00C170ED"/>
    <w:rsid w:val="00C26E81"/>
    <w:rsid w:val="00C30AD3"/>
    <w:rsid w:val="00C41226"/>
    <w:rsid w:val="00C41F92"/>
    <w:rsid w:val="00C576C7"/>
    <w:rsid w:val="00C74B10"/>
    <w:rsid w:val="00C969B5"/>
    <w:rsid w:val="00CA7AD1"/>
    <w:rsid w:val="00D03BDB"/>
    <w:rsid w:val="00D11EED"/>
    <w:rsid w:val="00D65FF3"/>
    <w:rsid w:val="00DB63A6"/>
    <w:rsid w:val="00DD1906"/>
    <w:rsid w:val="00E042B9"/>
    <w:rsid w:val="00E34794"/>
    <w:rsid w:val="00EE3AF3"/>
    <w:rsid w:val="00F06836"/>
    <w:rsid w:val="00F50FD9"/>
    <w:rsid w:val="00F92E41"/>
    <w:rsid w:val="00FA5200"/>
    <w:rsid w:val="00FD052D"/>
    <w:rsid w:val="00FD7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">
    <w:name w:val="Plain Table 4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">
    <w:name w:val="Plain Table 4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ss.rs/wp-content/uploads/2019/07/pravilnik_o_statusu_igraca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ss.rs/wp-content/uploads/2019/07/Pravilnik-o-izdavanju-dozvola-za-rad-i-statusu-trenera-1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9051-9CBE-4B99-813D-DC9A7323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Veljko</cp:lastModifiedBy>
  <cp:revision>7</cp:revision>
  <cp:lastPrinted>2022-11-06T16:22:00Z</cp:lastPrinted>
  <dcterms:created xsi:type="dcterms:W3CDTF">2022-11-06T15:21:00Z</dcterms:created>
  <dcterms:modified xsi:type="dcterms:W3CDTF">2022-11-06T16:22:00Z</dcterms:modified>
</cp:coreProperties>
</file>