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 w:cs="Times New Roman"/>
          <w:b/>
          <w:bCs/>
          <w:smallCaps/>
          <w:color w:val="000090"/>
          <w:sz w:val="28"/>
          <w:szCs w:val="22"/>
        </w:rPr>
      </w:pPr>
      <w:r w:rsidRPr="008C615C">
        <w:rPr>
          <w:rFonts w:ascii="Times New Roman" w:hAnsi="Times New Roman" w:cs="Times New Roman"/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7E2F72" w:rsidRDefault="00936DB3" w:rsidP="00963A8B">
      <w:pPr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 w:rsidRPr="007E2F72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7E2F72" w:rsidRDefault="00215FAE" w:rsidP="00936DB3">
      <w:pPr>
        <w:spacing w:after="240"/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 w:rsidRPr="007E2F72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7E2F72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7E2F72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0D74B177" w14:textId="328326D5" w:rsidR="00936DB3" w:rsidRPr="007E2F72" w:rsidRDefault="007E2F72" w:rsidP="00936DB3">
      <w:pPr>
        <w:spacing w:after="240"/>
        <w:jc w:val="center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KeepFit</w:t>
      </w:r>
    </w:p>
    <w:p w14:paraId="50C8E1B2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color w:val="FF0000"/>
          <w:sz w:val="36"/>
          <w:szCs w:val="36"/>
        </w:rPr>
      </w:pPr>
    </w:p>
    <w:p w14:paraId="45873DBC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color w:val="FF0000"/>
          <w:sz w:val="36"/>
          <w:szCs w:val="36"/>
        </w:rPr>
      </w:pPr>
    </w:p>
    <w:p w14:paraId="7058277E" w14:textId="6E9A5397" w:rsidR="00936DB3" w:rsidRPr="007E2F72" w:rsidRDefault="00936DB3" w:rsidP="0031500B">
      <w:pPr>
        <w:rPr>
          <w:sz w:val="36"/>
          <w:highlight w:val="yellow"/>
        </w:rPr>
      </w:pPr>
      <w:r w:rsidRPr="007E2F72">
        <w:rPr>
          <w:color w:val="244061" w:themeColor="accent1" w:themeShade="80"/>
          <w:sz w:val="36"/>
        </w:rPr>
        <w:t>Gruppo:</w:t>
      </w:r>
      <w:r w:rsidRPr="007E2F72">
        <w:rPr>
          <w:color w:val="1F497D" w:themeColor="text2"/>
          <w:sz w:val="36"/>
        </w:rPr>
        <w:tab/>
      </w:r>
      <w:r w:rsidR="007E2F72" w:rsidRPr="007E2F72">
        <w:rPr>
          <w:sz w:val="36"/>
        </w:rPr>
        <w:t>libre</w:t>
      </w:r>
    </w:p>
    <w:p w14:paraId="59F04D91" w14:textId="72DC960E" w:rsidR="0031500B" w:rsidRPr="007E2F72" w:rsidRDefault="0031500B" w:rsidP="0031500B">
      <w:pPr>
        <w:rPr>
          <w:color w:val="244061" w:themeColor="accent1" w:themeShade="80"/>
          <w:sz w:val="36"/>
        </w:rPr>
      </w:pPr>
      <w:r w:rsidRPr="007E2F72">
        <w:rPr>
          <w:color w:val="244061" w:themeColor="accent1" w:themeShade="80"/>
          <w:sz w:val="36"/>
        </w:rPr>
        <w:t>Studenti:</w:t>
      </w:r>
    </w:p>
    <w:p w14:paraId="6D141B22" w14:textId="733C43C9" w:rsidR="00936DB3" w:rsidRPr="007E2F72" w:rsidRDefault="007E2F72" w:rsidP="007E2F72">
      <w:pPr>
        <w:ind w:left="1418"/>
        <w:rPr>
          <w:color w:val="FF0000"/>
          <w:sz w:val="36"/>
        </w:rPr>
      </w:pPr>
      <w:r w:rsidRPr="007E2F72">
        <w:rPr>
          <w:sz w:val="36"/>
        </w:rPr>
        <w:t>Vittorio</w:t>
      </w:r>
      <w:r w:rsidR="00936DB3" w:rsidRPr="007E2F72">
        <w:rPr>
          <w:sz w:val="36"/>
        </w:rPr>
        <w:t xml:space="preserve"> </w:t>
      </w:r>
      <w:r w:rsidR="00936DB3" w:rsidRPr="007E2F72">
        <w:rPr>
          <w:sz w:val="36"/>
        </w:rPr>
        <w:tab/>
      </w:r>
      <w:r w:rsidRPr="007E2F72">
        <w:rPr>
          <w:sz w:val="36"/>
        </w:rPr>
        <w:t>Libretti</w:t>
      </w:r>
      <w:r w:rsidR="00936DB3" w:rsidRPr="007E2F72">
        <w:rPr>
          <w:sz w:val="36"/>
        </w:rPr>
        <w:tab/>
      </w:r>
      <w:r w:rsidRPr="007E2F72">
        <w:rPr>
          <w:sz w:val="36"/>
        </w:rPr>
        <w:t>M63/1123</w:t>
      </w:r>
      <w:r w:rsidR="00936DB3" w:rsidRPr="007E2F72">
        <w:rPr>
          <w:sz w:val="36"/>
        </w:rPr>
        <w:tab/>
      </w:r>
      <w:r w:rsidRPr="007E2F72">
        <w:rPr>
          <w:sz w:val="36"/>
        </w:rPr>
        <w:t>v.libretti@studenti.unina.it</w:t>
      </w:r>
    </w:p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4263E853" w:rsidR="00963A8B" w:rsidRDefault="00963A8B">
      <w:r>
        <w:t xml:space="preserve">Versione 1 del </w:t>
      </w:r>
      <w:r w:rsidR="007E2F72">
        <w:rPr>
          <w:i/>
        </w:rPr>
        <w:t>16/12/2020</w:t>
      </w:r>
      <w:r>
        <w:t xml:space="preserve"> 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77777777" w:rsidR="00963A8B" w:rsidRDefault="00963A8B"/>
    <w:p w14:paraId="7EB8B1FF" w14:textId="48CB7005" w:rsidR="00963A8B" w:rsidRPr="0031500B" w:rsidRDefault="00963A8B">
      <w:pPr>
        <w:rPr>
          <w:b/>
          <w:color w:val="FF0000"/>
          <w:sz w:val="40"/>
          <w:szCs w:val="40"/>
        </w:rPr>
      </w:pPr>
      <w:r w:rsidRPr="0031500B">
        <w:rPr>
          <w:b/>
          <w:color w:val="FF0000"/>
          <w:sz w:val="40"/>
          <w:szCs w:val="40"/>
        </w:rPr>
        <w:t>Indice</w:t>
      </w:r>
    </w:p>
    <w:p w14:paraId="0E91856A" w14:textId="77777777" w:rsidR="00963A8B" w:rsidRDefault="00963A8B"/>
    <w:p w14:paraId="78CDC4FB" w14:textId="77777777" w:rsidR="0031500B" w:rsidRDefault="0031500B"/>
    <w:p w14:paraId="0CEE1473" w14:textId="77777777" w:rsidR="00233B3A" w:rsidRDefault="0031500B">
      <w:pPr>
        <w:pStyle w:val="Sommario1"/>
        <w:rPr>
          <w:b w:val="0"/>
          <w:caps w:val="0"/>
          <w:color w:val="auto"/>
          <w:sz w:val="24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233B3A" w:rsidRPr="009C7B59">
        <w:rPr>
          <w:bCs/>
        </w:rPr>
        <w:t>1.</w:t>
      </w:r>
      <w:r w:rsidR="00233B3A">
        <w:t xml:space="preserve"> Requisiti</w:t>
      </w:r>
      <w:r w:rsidR="00233B3A">
        <w:tab/>
      </w:r>
      <w:r w:rsidR="00233B3A">
        <w:fldChar w:fldCharType="begin"/>
      </w:r>
      <w:r w:rsidR="00233B3A">
        <w:instrText xml:space="preserve"> PAGEREF _Toc469243551 \h </w:instrText>
      </w:r>
      <w:r w:rsidR="00233B3A">
        <w:fldChar w:fldCharType="separate"/>
      </w:r>
      <w:r w:rsidR="00233B3A">
        <w:t>3</w:t>
      </w:r>
      <w:r w:rsidR="00233B3A">
        <w:fldChar w:fldCharType="end"/>
      </w:r>
    </w:p>
    <w:p w14:paraId="24934311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1.1 Specifiche informali d’utente</w:t>
      </w:r>
      <w:r>
        <w:tab/>
      </w:r>
      <w:r>
        <w:fldChar w:fldCharType="begin"/>
      </w:r>
      <w:r>
        <w:instrText xml:space="preserve"> PAGEREF _Toc469243552 \h </w:instrText>
      </w:r>
      <w:r>
        <w:fldChar w:fldCharType="separate"/>
      </w:r>
      <w:r>
        <w:t>3</w:t>
      </w:r>
      <w:r>
        <w:fldChar w:fldCharType="end"/>
      </w:r>
    </w:p>
    <w:p w14:paraId="40809AFF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1.2 Requisiti software</w:t>
      </w:r>
      <w:r>
        <w:tab/>
      </w:r>
      <w:r>
        <w:fldChar w:fldCharType="begin"/>
      </w:r>
      <w:r>
        <w:instrText xml:space="preserve"> PAGEREF _Toc469243553 \h </w:instrText>
      </w:r>
      <w:r>
        <w:fldChar w:fldCharType="separate"/>
      </w:r>
      <w:r>
        <w:t>4</w:t>
      </w:r>
      <w:r>
        <w:fldChar w:fldCharType="end"/>
      </w:r>
    </w:p>
    <w:p w14:paraId="20C70ED7" w14:textId="77777777" w:rsidR="00233B3A" w:rsidRDefault="00233B3A">
      <w:pPr>
        <w:pStyle w:val="Sommario1"/>
        <w:rPr>
          <w:b w:val="0"/>
          <w:caps w:val="0"/>
          <w:color w:val="auto"/>
          <w:sz w:val="24"/>
          <w:lang w:eastAsia="ja-JP"/>
        </w:rPr>
      </w:pPr>
      <w:r w:rsidRPr="009C7B59">
        <w:rPr>
          <w:bCs/>
        </w:rPr>
        <w:t>2.</w:t>
      </w:r>
      <w:r>
        <w:t xml:space="preserve"> Analisi e specifica dei requisiti</w:t>
      </w:r>
      <w:r>
        <w:tab/>
      </w:r>
      <w:r>
        <w:fldChar w:fldCharType="begin"/>
      </w:r>
      <w:r>
        <w:instrText xml:space="preserve"> PAGEREF _Toc469243554 \h </w:instrText>
      </w:r>
      <w:r>
        <w:fldChar w:fldCharType="separate"/>
      </w:r>
      <w:r>
        <w:t>5</w:t>
      </w:r>
      <w:r>
        <w:fldChar w:fldCharType="end"/>
      </w:r>
    </w:p>
    <w:p w14:paraId="0F911EA8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2.1 Modellazione dei casi d’uso</w:t>
      </w:r>
      <w:r>
        <w:tab/>
      </w:r>
      <w:r>
        <w:fldChar w:fldCharType="begin"/>
      </w:r>
      <w:r>
        <w:instrText xml:space="preserve"> PAGEREF _Toc469243555 \h </w:instrText>
      </w:r>
      <w:r>
        <w:fldChar w:fldCharType="separate"/>
      </w:r>
      <w:r>
        <w:t>5</w:t>
      </w:r>
      <w:r>
        <w:fldChar w:fldCharType="end"/>
      </w:r>
    </w:p>
    <w:p w14:paraId="4D51D09F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2.2 Diagramma delle classi</w:t>
      </w:r>
      <w:r>
        <w:tab/>
      </w:r>
      <w:r>
        <w:fldChar w:fldCharType="begin"/>
      </w:r>
      <w:r>
        <w:instrText xml:space="preserve"> PAGEREF _Toc469243556 \h </w:instrText>
      </w:r>
      <w:r>
        <w:fldChar w:fldCharType="separate"/>
      </w:r>
      <w:r>
        <w:t>5</w:t>
      </w:r>
      <w:r>
        <w:fldChar w:fldCharType="end"/>
      </w:r>
    </w:p>
    <w:p w14:paraId="56BD4970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2.3 Diagrammi di sequenza</w:t>
      </w:r>
      <w:r>
        <w:tab/>
      </w:r>
      <w:r>
        <w:fldChar w:fldCharType="begin"/>
      </w:r>
      <w:r>
        <w:instrText xml:space="preserve"> PAGEREF _Toc469243557 \h </w:instrText>
      </w:r>
      <w:r>
        <w:fldChar w:fldCharType="separate"/>
      </w:r>
      <w:r>
        <w:t>5</w:t>
      </w:r>
      <w:r>
        <w:fldChar w:fldCharType="end"/>
      </w:r>
    </w:p>
    <w:p w14:paraId="36B73A2F" w14:textId="77777777" w:rsidR="00233B3A" w:rsidRDefault="00233B3A">
      <w:pPr>
        <w:pStyle w:val="Sommario1"/>
        <w:rPr>
          <w:b w:val="0"/>
          <w:caps w:val="0"/>
          <w:color w:val="auto"/>
          <w:sz w:val="24"/>
          <w:lang w:eastAsia="ja-JP"/>
        </w:rPr>
      </w:pPr>
      <w:r w:rsidRPr="009C7B59">
        <w:rPr>
          <w:bCs/>
        </w:rPr>
        <w:t>3.</w:t>
      </w:r>
      <w:r>
        <w:t xml:space="preserve"> Stima dei costi</w:t>
      </w:r>
      <w:r>
        <w:tab/>
      </w:r>
      <w:r>
        <w:fldChar w:fldCharType="begin"/>
      </w:r>
      <w:r>
        <w:instrText xml:space="preserve"> PAGEREF _Toc469243558 \h </w:instrText>
      </w:r>
      <w:r>
        <w:fldChar w:fldCharType="separate"/>
      </w:r>
      <w:r>
        <w:t>6</w:t>
      </w:r>
      <w:r>
        <w:fldChar w:fldCharType="end"/>
      </w:r>
    </w:p>
    <w:p w14:paraId="2E3FF784" w14:textId="77777777" w:rsidR="00233B3A" w:rsidRDefault="00233B3A">
      <w:pPr>
        <w:pStyle w:val="Sommario1"/>
        <w:rPr>
          <w:b w:val="0"/>
          <w:caps w:val="0"/>
          <w:color w:val="auto"/>
          <w:sz w:val="24"/>
          <w:lang w:eastAsia="ja-JP"/>
        </w:rPr>
      </w:pPr>
      <w:r w:rsidRPr="009C7B59">
        <w:rPr>
          <w:bCs/>
        </w:rPr>
        <w:t>4.</w:t>
      </w:r>
      <w:r>
        <w:t xml:space="preserve"> Piano di test funzionale</w:t>
      </w:r>
      <w:r>
        <w:tab/>
      </w:r>
      <w:r>
        <w:fldChar w:fldCharType="begin"/>
      </w:r>
      <w:r>
        <w:instrText xml:space="preserve"> PAGEREF _Toc469243559 \h </w:instrText>
      </w:r>
      <w:r>
        <w:fldChar w:fldCharType="separate"/>
      </w:r>
      <w:r>
        <w:t>7</w:t>
      </w:r>
      <w:r>
        <w:fldChar w:fldCharType="end"/>
      </w:r>
    </w:p>
    <w:p w14:paraId="67073FA5" w14:textId="77777777" w:rsidR="00233B3A" w:rsidRDefault="00233B3A">
      <w:pPr>
        <w:pStyle w:val="Sommario1"/>
        <w:rPr>
          <w:b w:val="0"/>
          <w:caps w:val="0"/>
          <w:color w:val="auto"/>
          <w:sz w:val="24"/>
          <w:lang w:eastAsia="ja-JP"/>
        </w:rPr>
      </w:pPr>
      <w:r w:rsidRPr="009C7B59">
        <w:rPr>
          <w:bCs/>
        </w:rPr>
        <w:t>5.</w:t>
      </w:r>
      <w:r>
        <w:t xml:space="preserve"> Progettazione</w:t>
      </w:r>
      <w:r>
        <w:tab/>
      </w:r>
      <w:r>
        <w:fldChar w:fldCharType="begin"/>
      </w:r>
      <w:r>
        <w:instrText xml:space="preserve"> PAGEREF _Toc469243560 \h </w:instrText>
      </w:r>
      <w:r>
        <w:fldChar w:fldCharType="separate"/>
      </w:r>
      <w:r>
        <w:t>8</w:t>
      </w:r>
      <w:r>
        <w:fldChar w:fldCharType="end"/>
      </w:r>
    </w:p>
    <w:p w14:paraId="1C217BBA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5.1 Diagramma delle classi</w:t>
      </w:r>
      <w:r>
        <w:tab/>
      </w:r>
      <w:r>
        <w:fldChar w:fldCharType="begin"/>
      </w:r>
      <w:r>
        <w:instrText xml:space="preserve"> PAGEREF _Toc469243561 \h </w:instrText>
      </w:r>
      <w:r>
        <w:fldChar w:fldCharType="separate"/>
      </w:r>
      <w:r>
        <w:t>8</w:t>
      </w:r>
      <w:r>
        <w:fldChar w:fldCharType="end"/>
      </w:r>
    </w:p>
    <w:p w14:paraId="4B945FCB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5.2 Diagrammi di sequenza</w:t>
      </w:r>
      <w:r>
        <w:tab/>
      </w:r>
      <w:r>
        <w:fldChar w:fldCharType="begin"/>
      </w:r>
      <w:r>
        <w:instrText xml:space="preserve"> PAGEREF _Toc469243562 \h </w:instrText>
      </w:r>
      <w:r>
        <w:fldChar w:fldCharType="separate"/>
      </w:r>
      <w:r>
        <w:t>8</w:t>
      </w:r>
      <w:r>
        <w:fldChar w:fldCharType="end"/>
      </w:r>
    </w:p>
    <w:p w14:paraId="162BC4B1" w14:textId="77777777" w:rsidR="00233B3A" w:rsidRDefault="00233B3A">
      <w:pPr>
        <w:pStyle w:val="Sommario1"/>
        <w:rPr>
          <w:b w:val="0"/>
          <w:caps w:val="0"/>
          <w:color w:val="auto"/>
          <w:sz w:val="24"/>
          <w:lang w:eastAsia="ja-JP"/>
        </w:rPr>
      </w:pPr>
      <w:r w:rsidRPr="009C7B59">
        <w:rPr>
          <w:bCs/>
        </w:rPr>
        <w:t>6.</w:t>
      </w:r>
      <w:r>
        <w:t xml:space="preserve"> Implementazione</w:t>
      </w:r>
      <w:r>
        <w:tab/>
      </w:r>
      <w:r>
        <w:fldChar w:fldCharType="begin"/>
      </w:r>
      <w:r>
        <w:instrText xml:space="preserve"> PAGEREF _Toc469243563 \h </w:instrText>
      </w:r>
      <w:r>
        <w:fldChar w:fldCharType="separate"/>
      </w:r>
      <w:r>
        <w:t>9</w:t>
      </w:r>
      <w:r>
        <w:fldChar w:fldCharType="end"/>
      </w:r>
    </w:p>
    <w:p w14:paraId="28257AE4" w14:textId="77777777" w:rsidR="00233B3A" w:rsidRDefault="00233B3A">
      <w:pPr>
        <w:pStyle w:val="Sommario1"/>
        <w:rPr>
          <w:b w:val="0"/>
          <w:caps w:val="0"/>
          <w:color w:val="auto"/>
          <w:sz w:val="24"/>
          <w:lang w:eastAsia="ja-JP"/>
        </w:rPr>
      </w:pPr>
      <w:r w:rsidRPr="009C7B59">
        <w:rPr>
          <w:bCs/>
        </w:rPr>
        <w:t>7.</w:t>
      </w:r>
      <w:r>
        <w:t xml:space="preserve"> Testing</w:t>
      </w:r>
      <w:r>
        <w:tab/>
      </w:r>
      <w:r>
        <w:fldChar w:fldCharType="begin"/>
      </w:r>
      <w:r>
        <w:instrText xml:space="preserve"> PAGEREF _Toc469243564 \h </w:instrText>
      </w:r>
      <w:r>
        <w:fldChar w:fldCharType="separate"/>
      </w:r>
      <w:r>
        <w:t>10</w:t>
      </w:r>
      <w:r>
        <w:fldChar w:fldCharType="end"/>
      </w:r>
    </w:p>
    <w:p w14:paraId="40E84655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7.1 Test funzionale</w:t>
      </w:r>
      <w:r>
        <w:tab/>
      </w:r>
      <w:r>
        <w:fldChar w:fldCharType="begin"/>
      </w:r>
      <w:r>
        <w:instrText xml:space="preserve"> PAGEREF _Toc469243565 \h </w:instrText>
      </w:r>
      <w:r>
        <w:fldChar w:fldCharType="separate"/>
      </w:r>
      <w:r>
        <w:t>10</w:t>
      </w:r>
      <w:r>
        <w:fldChar w:fldCharType="end"/>
      </w:r>
    </w:p>
    <w:p w14:paraId="29DF0BFD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7.2 Test strutturale</w:t>
      </w:r>
      <w:r>
        <w:tab/>
      </w:r>
      <w:r>
        <w:fldChar w:fldCharType="begin"/>
      </w:r>
      <w:r>
        <w:instrText xml:space="preserve"> PAGEREF _Toc469243566 \h </w:instrText>
      </w:r>
      <w:r>
        <w:fldChar w:fldCharType="separate"/>
      </w:r>
      <w:r>
        <w:t>12</w:t>
      </w:r>
      <w:r>
        <w:fldChar w:fldCharType="end"/>
      </w:r>
    </w:p>
    <w:p w14:paraId="6CDBABF8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7.2.1 Complessità ciclomatica</w:t>
      </w:r>
      <w:r>
        <w:tab/>
      </w:r>
      <w:r>
        <w:fldChar w:fldCharType="begin"/>
      </w:r>
      <w:r>
        <w:instrText xml:space="preserve"> PAGEREF _Toc469243567 \h </w:instrText>
      </w:r>
      <w:r>
        <w:fldChar w:fldCharType="separate"/>
      </w:r>
      <w:r>
        <w:t>12</w:t>
      </w:r>
      <w:r>
        <w:fldChar w:fldCharType="end"/>
      </w:r>
    </w:p>
    <w:p w14:paraId="426138BD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7.2.2 Test di unità</w:t>
      </w:r>
      <w:r>
        <w:tab/>
      </w:r>
      <w:r>
        <w:fldChar w:fldCharType="begin"/>
      </w:r>
      <w:r>
        <w:instrText xml:space="preserve"> PAGEREF _Toc469243568 \h </w:instrText>
      </w:r>
      <w:r>
        <w:fldChar w:fldCharType="separate"/>
      </w:r>
      <w:r>
        <w:t>12</w:t>
      </w:r>
      <w:r>
        <w:fldChar w:fldCharType="end"/>
      </w:r>
    </w:p>
    <w:p w14:paraId="26CA7704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7.3 Test di unità con JUnit</w:t>
      </w:r>
      <w:r>
        <w:tab/>
      </w:r>
      <w:r>
        <w:fldChar w:fldCharType="begin"/>
      </w:r>
      <w:r>
        <w:instrText xml:space="preserve"> PAGEREF _Toc469243569 \h </w:instrText>
      </w:r>
      <w:r>
        <w:fldChar w:fldCharType="separate"/>
      </w:r>
      <w:r>
        <w:t>12</w:t>
      </w:r>
      <w:r>
        <w:fldChar w:fldCharType="end"/>
      </w:r>
    </w:p>
    <w:p w14:paraId="7F8B2F39" w14:textId="77777777" w:rsidR="0031500B" w:rsidRDefault="0031500B">
      <w:pPr>
        <w:sectPr w:rsidR="0031500B" w:rsidSect="006761B6">
          <w:footerReference w:type="default" r:id="rId11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fldChar w:fldCharType="end"/>
      </w:r>
    </w:p>
    <w:p w14:paraId="7FB7FE0F" w14:textId="77777777" w:rsidR="00963A8B" w:rsidRDefault="00963A8B"/>
    <w:p w14:paraId="62B4CE37" w14:textId="4D580FD6" w:rsidR="00DA5FB8" w:rsidRDefault="00DA5FB8" w:rsidP="00215FAE">
      <w:pPr>
        <w:pStyle w:val="Titolo1"/>
      </w:pPr>
      <w:bookmarkStart w:id="0" w:name="_Toc469243551"/>
      <w:r>
        <w:t>Requisiti</w:t>
      </w:r>
      <w:bookmarkEnd w:id="0"/>
    </w:p>
    <w:p w14:paraId="509A7B63" w14:textId="77777777" w:rsidR="00963A8B" w:rsidRPr="00963A8B" w:rsidRDefault="00963A8B" w:rsidP="00DA5FB8">
      <w:pPr>
        <w:pStyle w:val="Titolo2"/>
      </w:pPr>
      <w:bookmarkStart w:id="1" w:name="_Toc469243552"/>
      <w:r w:rsidRPr="00963A8B">
        <w:t>Specifiche informali d’utente</w:t>
      </w:r>
      <w:bookmarkEnd w:id="1"/>
    </w:p>
    <w:p w14:paraId="517C5B35" w14:textId="77777777" w:rsidR="00963A8B" w:rsidRDefault="00963A8B"/>
    <w:p w14:paraId="74232274" w14:textId="77777777" w:rsidR="007E2F72" w:rsidRDefault="007E2F72" w:rsidP="007E2F72">
      <w:pPr>
        <w:jc w:val="both"/>
      </w:pPr>
      <w:r w:rsidRPr="004B2D56">
        <w:t>Si vuole realizzare un</w:t>
      </w:r>
      <w:r>
        <w:t>’applicazione per gestire gli abbonati di una palestra e per offrire loro un elenco di esercizi da consultare durante la loro sessione di allenamento.</w:t>
      </w:r>
    </w:p>
    <w:p w14:paraId="02EDB288" w14:textId="77777777" w:rsidR="007E2F72" w:rsidRDefault="007E2F72" w:rsidP="007E2F72">
      <w:pPr>
        <w:jc w:val="both"/>
      </w:pPr>
    </w:p>
    <w:p w14:paraId="73E6BE94" w14:textId="77777777" w:rsidR="007E2F72" w:rsidRDefault="007E2F72" w:rsidP="007E2F72">
      <w:pPr>
        <w:jc w:val="both"/>
      </w:pPr>
      <w:r>
        <w:t>Un utente amministratore, accedendo all’applicazione con username e password, può visualizzare un elenco di abbonati iscritti alla palestra. L’admin può aggiungere nuovi abbonati o modificare o cancellare abbonati precedentemente registrati. Di ogni abbonato si vuole visualizzare nome, cognome, data di nascita, stato dell’abbonamento (“attivo”, “scaduto”).</w:t>
      </w:r>
      <w:r w:rsidRPr="008C7CD1">
        <w:t xml:space="preserve"> </w:t>
      </w:r>
      <w:r>
        <w:t>Inoltre, selezionando un abbonato dalla lista, l’amministratore può visualizzare una scheda di dettaglio della persona: nome, cognome, codice fiscale, data di nascita, residenza e/o domicilio, data di iscrizione, telefono fisso e/o mobile, data di inizio e fine abbonamento.</w:t>
      </w:r>
    </w:p>
    <w:p w14:paraId="762A364A" w14:textId="77777777" w:rsidR="007E2F72" w:rsidRDefault="007E2F72" w:rsidP="007E2F72">
      <w:pPr>
        <w:jc w:val="both"/>
      </w:pPr>
    </w:p>
    <w:p w14:paraId="4C71B5D5" w14:textId="77777777" w:rsidR="007E2F72" w:rsidRDefault="007E2F72" w:rsidP="007E2F72">
      <w:pPr>
        <w:jc w:val="both"/>
      </w:pPr>
      <w:r>
        <w:t>Quando l’abbonamento della palestra scade, esso viene segnato come scaduto; l’amministratore provvederà a riattivarlo.</w:t>
      </w:r>
    </w:p>
    <w:p w14:paraId="41599D72" w14:textId="77777777" w:rsidR="007E2F72" w:rsidRDefault="007E2F72" w:rsidP="007E2F72">
      <w:pPr>
        <w:jc w:val="both"/>
      </w:pPr>
    </w:p>
    <w:p w14:paraId="25F9FBED" w14:textId="77777777" w:rsidR="007E2F72" w:rsidRDefault="007E2F72" w:rsidP="007E2F72">
      <w:pPr>
        <w:jc w:val="both"/>
      </w:pPr>
      <w:r>
        <w:t xml:space="preserve">L’amministratore può </w:t>
      </w:r>
      <w:r w:rsidRPr="00E5792E">
        <w:t>promuovere gli abbonati a premium</w:t>
      </w:r>
      <w:r>
        <w:t>, in seguito al pagamento di un supplemento mensile. L’abbonato premium ha diritto ad avere un account personale nell’applicazione, al quale può eccedere tramite username e password. L’amministratore fornirà all’abbonato le credenziali di accesso. L’abbonato premium può visualizzare protocolli predefiniti di allenamento.</w:t>
      </w:r>
    </w:p>
    <w:p w14:paraId="024280F4" w14:textId="77777777" w:rsidR="007E2F72" w:rsidRDefault="007E2F72" w:rsidP="007E2F72">
      <w:pPr>
        <w:jc w:val="both"/>
      </w:pPr>
    </w:p>
    <w:p w14:paraId="4C59B98D" w14:textId="77777777" w:rsidR="007E2F72" w:rsidRDefault="007E2F72" w:rsidP="007E2F72">
      <w:pPr>
        <w:jc w:val="both"/>
      </w:pPr>
      <w:r>
        <w:t>L’amministratore può visualizzare un elenco di account visualizzando username, nome e cognome dell’abbonato, data di nascita, stato dell’abbonamento premium (“in corso”, “scaduto”). L’account viene cancellato automaticamente quando scade l’abbonamento premium o manualmente dall’admin, e può essere ricreato dall’admin con il rinnovo.</w:t>
      </w:r>
    </w:p>
    <w:p w14:paraId="293036CF" w14:textId="77777777" w:rsidR="007E2F72" w:rsidRDefault="007E2F72" w:rsidP="007E2F72">
      <w:pPr>
        <w:jc w:val="both"/>
      </w:pPr>
    </w:p>
    <w:p w14:paraId="39B372D9" w14:textId="77777777" w:rsidR="007E2F72" w:rsidRDefault="007E2F72" w:rsidP="007E2F72">
      <w:pPr>
        <w:jc w:val="both"/>
      </w:pPr>
      <w:r>
        <w:t xml:space="preserve">Un protocollo di allenamento è un elenco di esercizi suddivisi per sessioni di allenamento. Ogni protocollo appartiene ad una specifica categoria determinata dall’obiettivo che si vuole raggiungere </w:t>
      </w:r>
      <w:r w:rsidRPr="006351F3">
        <w:t>(“restare in forma”, “dimagrire”, “aumenta massa muscolare”, ecc).</w:t>
      </w:r>
    </w:p>
    <w:p w14:paraId="3449CBE5" w14:textId="77777777" w:rsidR="007E2F72" w:rsidRDefault="007E2F72" w:rsidP="007E2F72">
      <w:pPr>
        <w:jc w:val="both"/>
      </w:pPr>
    </w:p>
    <w:p w14:paraId="0E1FDA99" w14:textId="77777777" w:rsidR="007E2F72" w:rsidRDefault="007E2F72" w:rsidP="007E2F72">
      <w:pPr>
        <w:jc w:val="both"/>
      </w:pPr>
      <w:r>
        <w:t>Gli esercizi sono raggruppati per gruppo muscolare; ogni esercizio è caratterizzato da un nome, da una descrizione dei movimenti da eseguire, da un contenuto multimediale (immagine o video) che mostra visivamente l’esecuzione dell’esercizio.</w:t>
      </w:r>
    </w:p>
    <w:p w14:paraId="2AC3DCB8" w14:textId="7711E137" w:rsidR="00963A8B" w:rsidRDefault="007E2F72" w:rsidP="007E2F72">
      <w:pPr>
        <w:jc w:val="both"/>
      </w:pPr>
      <w:r w:rsidRPr="00C85005">
        <w:t>Mediante delle postazioni dislocate in vari punti della palestra, l’abbonato ha la possibilità di utilizzare l’applicazione; le postazioni consistono in monitor touchscreen agganciati a colonnine o supporto a muro</w:t>
      </w:r>
      <w:r>
        <w:t>.</w:t>
      </w:r>
    </w:p>
    <w:p w14:paraId="62DE5911" w14:textId="77777777" w:rsidR="00215FAE" w:rsidRDefault="00215FAE"/>
    <w:p w14:paraId="758724F0" w14:textId="77777777" w:rsidR="00215FAE" w:rsidRDefault="00215FAE">
      <w:r>
        <w:br w:type="page"/>
      </w:r>
    </w:p>
    <w:p w14:paraId="58304C3B" w14:textId="77777777" w:rsidR="00215FAE" w:rsidRDefault="00215FAE"/>
    <w:p w14:paraId="3A4AE6AB" w14:textId="4C562E9E" w:rsidR="00DA5FB8" w:rsidRPr="00963A8B" w:rsidRDefault="00DA5FB8" w:rsidP="00DA5FB8">
      <w:pPr>
        <w:pStyle w:val="Titolo2"/>
      </w:pPr>
      <w:bookmarkStart w:id="2" w:name="_Toc469243553"/>
      <w:r>
        <w:t>Requisiti software</w:t>
      </w:r>
      <w:bookmarkEnd w:id="2"/>
    </w:p>
    <w:p w14:paraId="43A02BBC" w14:textId="77777777" w:rsidR="00215FAE" w:rsidRPr="00215FAE" w:rsidRDefault="00215FAE" w:rsidP="00215FAE">
      <w:pPr>
        <w:rPr>
          <w:highlight w:val="yellow"/>
        </w:rPr>
      </w:pPr>
      <w:r w:rsidRPr="00215FAE">
        <w:rPr>
          <w:highlight w:val="yellow"/>
        </w:rPr>
        <w:t xml:space="preserve">Riportare la traccia revisionata a seguito di chiarimenti, disambiguazione di termini, ristrutturazione delle frasi che esprimono più requisiti, separazione di requisiti funzionali e requisiti sui dati, etc. </w:t>
      </w:r>
    </w:p>
    <w:p w14:paraId="14922E5C" w14:textId="58294DF2" w:rsidR="00215FAE" w:rsidRPr="00215FAE" w:rsidRDefault="00215FAE" w:rsidP="00215FAE">
      <w:pPr>
        <w:rPr>
          <w:highlight w:val="yellow"/>
        </w:rPr>
      </w:pPr>
      <w:r w:rsidRPr="00215FAE">
        <w:rPr>
          <w:highlight w:val="yellow"/>
        </w:rPr>
        <w:t xml:space="preserve">E’ possibile riportare più viste sui requisiti (es.: in una pagina una vista di separazione requisiti funzionali e requisiti sui dati; in altra pagina riportare l’analisi nomi-verbi, eventualmente anche fatta con VisualParadigm). </w:t>
      </w:r>
    </w:p>
    <w:p w14:paraId="4FE95CA2" w14:textId="6434E4A0" w:rsidR="00215FAE" w:rsidRPr="00215FAE" w:rsidRDefault="00215FAE" w:rsidP="00215FAE">
      <w:pPr>
        <w:rPr>
          <w:highlight w:val="yellow"/>
        </w:rPr>
      </w:pPr>
      <w:r w:rsidRPr="00215FAE">
        <w:rPr>
          <w:highlight w:val="yellow"/>
        </w:rPr>
        <w:t>Se rilevante (cioè se non banale), riportare un glossario dei termini in una tabella termin</w:t>
      </w:r>
      <w:r w:rsidR="00DA5FB8">
        <w:rPr>
          <w:highlight w:val="yellow"/>
        </w:rPr>
        <w:t>e</w:t>
      </w:r>
      <w:r w:rsidRPr="00215FAE">
        <w:rPr>
          <w:highlight w:val="yellow"/>
        </w:rPr>
        <w:t xml:space="preserve">-significato-sinonimi.  </w:t>
      </w:r>
    </w:p>
    <w:p w14:paraId="237F5166" w14:textId="5793CBE1" w:rsidR="005C0A0A" w:rsidRPr="00215FAE" w:rsidRDefault="005C0A0A" w:rsidP="005C0A0A">
      <w:pPr>
        <w:rPr>
          <w:highlight w:val="yellow"/>
        </w:rPr>
      </w:pPr>
      <w:r>
        <w:rPr>
          <w:highlight w:val="yellow"/>
        </w:rPr>
        <w:t>Alla fine, r</w:t>
      </w:r>
      <w:r w:rsidRPr="00215FAE">
        <w:rPr>
          <w:highlight w:val="yellow"/>
        </w:rPr>
        <w:t>iportare una tabella con i requisiti numerati secondo una codifica (es: RF</w:t>
      </w:r>
      <w:r w:rsidR="00DA5FB8">
        <w:rPr>
          <w:highlight w:val="yellow"/>
        </w:rPr>
        <w:t>0</w:t>
      </w:r>
      <w:r w:rsidRPr="00215FAE">
        <w:rPr>
          <w:highlight w:val="yellow"/>
        </w:rPr>
        <w:t>1, RF</w:t>
      </w:r>
      <w:r w:rsidR="00DA5FB8">
        <w:rPr>
          <w:highlight w:val="yellow"/>
        </w:rPr>
        <w:t>02, RFn</w:t>
      </w:r>
      <w:r w:rsidRPr="00215FAE">
        <w:rPr>
          <w:highlight w:val="yellow"/>
        </w:rPr>
        <w:t>: requisiti funzionali; RD</w:t>
      </w:r>
      <w:r w:rsidR="00DA5FB8">
        <w:rPr>
          <w:highlight w:val="yellow"/>
        </w:rPr>
        <w:t>0</w:t>
      </w:r>
      <w:r w:rsidRPr="00215FAE">
        <w:rPr>
          <w:highlight w:val="yellow"/>
        </w:rPr>
        <w:t>1, RD</w:t>
      </w:r>
      <w:r w:rsidR="00DA5FB8">
        <w:rPr>
          <w:highlight w:val="yellow"/>
        </w:rPr>
        <w:t>02, RD</w:t>
      </w:r>
      <w:r w:rsidRPr="00215FAE">
        <w:rPr>
          <w:highlight w:val="yellow"/>
        </w:rPr>
        <w:t>m</w:t>
      </w:r>
      <w:r w:rsidR="00DA5FB8">
        <w:rPr>
          <w:highlight w:val="yellow"/>
        </w:rPr>
        <w:t>:</w:t>
      </w:r>
      <w:r w:rsidRPr="00215FAE">
        <w:rPr>
          <w:highlight w:val="yellow"/>
        </w:rPr>
        <w:t xml:space="preserve"> requisiti sui dati).</w:t>
      </w:r>
    </w:p>
    <w:p w14:paraId="229F2E39" w14:textId="786525D6" w:rsidR="00215FAE" w:rsidRDefault="00215FAE" w:rsidP="00215FAE"/>
    <w:p w14:paraId="36F737DD" w14:textId="69B8E71D" w:rsidR="00963A8B" w:rsidRDefault="00963A8B">
      <w:r>
        <w:br w:type="page"/>
      </w:r>
    </w:p>
    <w:p w14:paraId="4526FBE4" w14:textId="77777777" w:rsidR="00963A8B" w:rsidRPr="00963A8B" w:rsidRDefault="00963A8B" w:rsidP="00963A8B">
      <w:pPr>
        <w:pStyle w:val="Titolo1"/>
      </w:pPr>
      <w:bookmarkStart w:id="3" w:name="_Toc469243554"/>
      <w:r>
        <w:lastRenderedPageBreak/>
        <w:t>Analisi e specifica dei requisiti</w:t>
      </w:r>
      <w:bookmarkEnd w:id="3"/>
    </w:p>
    <w:p w14:paraId="039A352B" w14:textId="77777777" w:rsidR="00963A8B" w:rsidRDefault="00963A8B"/>
    <w:p w14:paraId="4DF67635" w14:textId="77777777" w:rsidR="00963A8B" w:rsidRDefault="00963A8B" w:rsidP="00215FAE">
      <w:pPr>
        <w:pStyle w:val="Titolo2"/>
      </w:pPr>
      <w:bookmarkStart w:id="4" w:name="_Toc469243555"/>
      <w:r>
        <w:t>Modellazione dei casi d’uso</w:t>
      </w:r>
      <w:bookmarkEnd w:id="4"/>
    </w:p>
    <w:p w14:paraId="0321A2F4" w14:textId="21473F90" w:rsidR="00963A8B" w:rsidRPr="00215FAE" w:rsidRDefault="00215FAE">
      <w:pPr>
        <w:rPr>
          <w:highlight w:val="yellow"/>
        </w:rPr>
      </w:pPr>
      <w:r w:rsidRPr="00215FAE">
        <w:rPr>
          <w:highlight w:val="yellow"/>
        </w:rPr>
        <w:t>Elencare attori primari, attori secondari, casi d’uso, casi d’uso di inclusione e di estensione</w:t>
      </w:r>
      <w:r w:rsidR="00DA5FB8">
        <w:rPr>
          <w:highlight w:val="yellow"/>
        </w:rPr>
        <w:t>.</w:t>
      </w:r>
    </w:p>
    <w:p w14:paraId="066ECB34" w14:textId="640F376D" w:rsidR="00215FAE" w:rsidRDefault="00215FAE">
      <w:r w:rsidRPr="00215FAE">
        <w:rPr>
          <w:highlight w:val="yellow"/>
        </w:rPr>
        <w:t>Ripor</w:t>
      </w:r>
      <w:r w:rsidR="005C0A0A">
        <w:rPr>
          <w:highlight w:val="yellow"/>
        </w:rPr>
        <w:t>tare il diagramma dei casi d’uso.</w:t>
      </w:r>
    </w:p>
    <w:p w14:paraId="37BFC4D3" w14:textId="270448E0" w:rsidR="005C0A0A" w:rsidRDefault="005C0A0A" w:rsidP="005C0A0A">
      <w:r w:rsidRPr="00215FAE">
        <w:rPr>
          <w:highlight w:val="yellow"/>
        </w:rPr>
        <w:t>Ripor</w:t>
      </w:r>
      <w:r>
        <w:rPr>
          <w:highlight w:val="yellow"/>
        </w:rPr>
        <w:t>tare lo scenario principale per ogni casi d’uso sviluppato fino alla codifica in Java (uno per membro del gruppo).</w:t>
      </w:r>
    </w:p>
    <w:p w14:paraId="074A4F43" w14:textId="77777777" w:rsidR="00215FAE" w:rsidRDefault="00215FAE"/>
    <w:p w14:paraId="3C7519FF" w14:textId="77777777" w:rsidR="00963A8B" w:rsidRDefault="00963A8B" w:rsidP="00215FAE">
      <w:pPr>
        <w:pStyle w:val="Titolo2"/>
      </w:pPr>
      <w:bookmarkStart w:id="5" w:name="_Toc469243556"/>
      <w:r>
        <w:t>Diagramma delle classi</w:t>
      </w:r>
      <w:bookmarkEnd w:id="5"/>
    </w:p>
    <w:p w14:paraId="73731DAF" w14:textId="109FB16B" w:rsidR="00963A8B" w:rsidRDefault="00D105FA" w:rsidP="007A2643">
      <w:pPr>
        <w:jc w:val="center"/>
      </w:pPr>
      <w:r>
        <w:rPr>
          <w:noProof/>
        </w:rPr>
        <w:drawing>
          <wp:inline distT="0" distB="0" distL="0" distR="0" wp14:anchorId="6F2FED9E" wp14:editId="102C51DD">
            <wp:extent cx="6116320" cy="57912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2272" w14:textId="7DB0E643" w:rsidR="00D105FA" w:rsidRDefault="00D105FA" w:rsidP="007A2643">
      <w:pPr>
        <w:jc w:val="center"/>
      </w:pPr>
    </w:p>
    <w:p w14:paraId="067E93FA" w14:textId="2FC185BB" w:rsidR="00D105FA" w:rsidRDefault="00D105FA" w:rsidP="007A2643">
      <w:pPr>
        <w:jc w:val="center"/>
      </w:pPr>
    </w:p>
    <w:p w14:paraId="2E341414" w14:textId="0F52E1D0" w:rsidR="00D105FA" w:rsidRDefault="00D105FA" w:rsidP="007A2643">
      <w:pPr>
        <w:jc w:val="center"/>
      </w:pPr>
    </w:p>
    <w:p w14:paraId="79AD9418" w14:textId="77777777" w:rsidR="00D105FA" w:rsidRDefault="00D105FA" w:rsidP="007A2643">
      <w:pPr>
        <w:jc w:val="center"/>
      </w:pPr>
    </w:p>
    <w:p w14:paraId="2246AF72" w14:textId="77777777" w:rsidR="00963A8B" w:rsidRDefault="00963A8B" w:rsidP="00215FAE">
      <w:pPr>
        <w:pStyle w:val="Titolo2"/>
      </w:pPr>
      <w:bookmarkStart w:id="6" w:name="_Toc469243557"/>
      <w:r>
        <w:lastRenderedPageBreak/>
        <w:t>Diagrammi di sequenza</w:t>
      </w:r>
      <w:bookmarkEnd w:id="6"/>
    </w:p>
    <w:p w14:paraId="0CC57F69" w14:textId="76A357CE" w:rsidR="00EE51AD" w:rsidRDefault="007A2643" w:rsidP="007A2643">
      <w:pPr>
        <w:pStyle w:val="Titolo3"/>
      </w:pPr>
      <w:r>
        <w:t>Visualizza elenco abbonati</w:t>
      </w:r>
    </w:p>
    <w:p w14:paraId="736C710B" w14:textId="47651F3A" w:rsidR="007A2643" w:rsidRDefault="007A2643" w:rsidP="007A2643"/>
    <w:p w14:paraId="0D6BBCAE" w14:textId="79FE6FD0" w:rsidR="007A2643" w:rsidRDefault="007A2643" w:rsidP="007A2643">
      <w:pPr>
        <w:jc w:val="center"/>
      </w:pPr>
      <w:r>
        <w:rPr>
          <w:noProof/>
        </w:rPr>
        <w:drawing>
          <wp:inline distT="0" distB="0" distL="0" distR="0" wp14:anchorId="0A5189ED" wp14:editId="3AF23C41">
            <wp:extent cx="6116320" cy="53606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757A" w14:textId="58FA66FA" w:rsidR="007A2643" w:rsidRDefault="007A2643" w:rsidP="007A2643">
      <w:pPr>
        <w:jc w:val="center"/>
      </w:pPr>
    </w:p>
    <w:p w14:paraId="194D6315" w14:textId="3B200B73" w:rsidR="007A2643" w:rsidRDefault="007A2643" w:rsidP="007A2643">
      <w:pPr>
        <w:pStyle w:val="Titolo3"/>
      </w:pPr>
      <w:r>
        <w:t>Crea abbonato</w:t>
      </w:r>
    </w:p>
    <w:p w14:paraId="5764148A" w14:textId="3574E333" w:rsidR="007A2643" w:rsidRDefault="007A2643" w:rsidP="007A2643"/>
    <w:p w14:paraId="603CF909" w14:textId="17BD4314" w:rsidR="007A2643" w:rsidRPr="007A2643" w:rsidRDefault="007A2643" w:rsidP="007A2643">
      <w:pPr>
        <w:jc w:val="center"/>
      </w:pPr>
      <w:r>
        <w:rPr>
          <w:noProof/>
        </w:rPr>
        <w:lastRenderedPageBreak/>
        <w:drawing>
          <wp:inline distT="0" distB="0" distL="0" distR="0" wp14:anchorId="285AAB86" wp14:editId="72D4173F">
            <wp:extent cx="6116320" cy="350329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8E34" w14:textId="77777777" w:rsidR="00963A8B" w:rsidRDefault="00963A8B"/>
    <w:p w14:paraId="431D1710" w14:textId="77777777" w:rsidR="00963A8B" w:rsidRDefault="00963A8B"/>
    <w:p w14:paraId="4E0AA72A" w14:textId="77777777" w:rsidR="00963A8B" w:rsidRDefault="00963A8B"/>
    <w:p w14:paraId="09BBD4BF" w14:textId="6A6C7D08" w:rsidR="005C0A0A" w:rsidRDefault="005C0A0A">
      <w:r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7" w:name="_Toc469243558"/>
      <w:r>
        <w:lastRenderedPageBreak/>
        <w:t>Stima dei costi</w:t>
      </w:r>
      <w:bookmarkEnd w:id="7"/>
    </w:p>
    <w:p w14:paraId="7719E5B6" w14:textId="5811E177" w:rsidR="007A2643" w:rsidRDefault="007A2643" w:rsidP="007A2643">
      <w:pPr>
        <w:pStyle w:val="Titolo2"/>
      </w:pPr>
      <w:r>
        <w:t>Valutazione degli Unadjusted Function Point (UFP)</w:t>
      </w:r>
    </w:p>
    <w:p w14:paraId="3EBF98E5" w14:textId="0D4D3958" w:rsidR="007A2643" w:rsidRDefault="007A2643" w:rsidP="00D95DE3">
      <w:pPr>
        <w:pStyle w:val="Titolo3"/>
      </w:pPr>
      <w:r>
        <w:t>Ambito di conteggio</w:t>
      </w:r>
    </w:p>
    <w:p w14:paraId="57596FC4" w14:textId="77777777" w:rsidR="007A2643" w:rsidRDefault="007A2643" w:rsidP="007A2643">
      <w:pPr>
        <w:pStyle w:val="Paragrafoelenco"/>
      </w:pPr>
    </w:p>
    <w:p w14:paraId="1D21A598" w14:textId="581D0180" w:rsidR="007A2643" w:rsidRDefault="00D95DE3" w:rsidP="00D95DE3">
      <w:r>
        <w:t>S</w:t>
      </w:r>
      <w:r w:rsidR="007A2643">
        <w:t>viluppo di progetto</w:t>
      </w:r>
    </w:p>
    <w:p w14:paraId="2EDA8792" w14:textId="77777777" w:rsidR="007A2643" w:rsidRDefault="007A2643" w:rsidP="007A2643">
      <w:pPr>
        <w:pStyle w:val="Paragrafoelenco"/>
        <w:ind w:left="1416"/>
      </w:pPr>
    </w:p>
    <w:p w14:paraId="108FAD3B" w14:textId="3391FA66" w:rsidR="007A2643" w:rsidRDefault="007A2643" w:rsidP="00D95DE3">
      <w:pPr>
        <w:pStyle w:val="Titolo3"/>
      </w:pPr>
      <w:r>
        <w:t>Identificazione funzioni dati e transazionali</w:t>
      </w:r>
    </w:p>
    <w:p w14:paraId="023FDB6C" w14:textId="66D172D5" w:rsidR="00D95DE3" w:rsidRDefault="00D95DE3" w:rsidP="00D95DE3"/>
    <w:p w14:paraId="27556B7D" w14:textId="77777777" w:rsidR="00D95DE3" w:rsidRDefault="00D95DE3" w:rsidP="00D95DE3">
      <w:pPr>
        <w:pStyle w:val="Paragrafoelenco"/>
        <w:ind w:left="1416"/>
      </w:pPr>
    </w:p>
    <w:p w14:paraId="6C9B0E79" w14:textId="77777777" w:rsidR="00D95DE3" w:rsidRDefault="00D95DE3" w:rsidP="00D95DE3">
      <w:pPr>
        <w:jc w:val="both"/>
      </w:pPr>
      <w:r w:rsidRPr="000054E4">
        <w:t>Non sono presenti External Interface Files (EIF) poichè il sistema non coopera con altri sistemi esterni, quindi NEIF=0. È presente il database che è un Internal Logical File (ILF), quindi NILF = 1</w:t>
      </w:r>
      <w:r>
        <w:t>.</w:t>
      </w:r>
    </w:p>
    <w:p w14:paraId="13871C70" w14:textId="2C3C6311" w:rsidR="00D95DE3" w:rsidRDefault="00D95DE3" w:rsidP="00D95DE3">
      <w:pPr>
        <w:jc w:val="both"/>
      </w:pPr>
      <w:r>
        <w:t>La complessità di ILF è 10 perché RET=8 (8 tabelle)</w:t>
      </w:r>
      <w:r w:rsidR="008263DC">
        <w:t xml:space="preserve"> </w:t>
      </w:r>
      <w:r>
        <w:t>e DET=19 (input diversi).</w:t>
      </w:r>
    </w:p>
    <w:p w14:paraId="415ABE7E" w14:textId="77777777" w:rsidR="00D95DE3" w:rsidRDefault="00D95DE3" w:rsidP="00D95DE3">
      <w:pPr>
        <w:pStyle w:val="Paragrafoelenco"/>
        <w:jc w:val="both"/>
      </w:pPr>
    </w:p>
    <w:p w14:paraId="514ABE64" w14:textId="77777777" w:rsidR="00D95DE3" w:rsidRDefault="00D95DE3" w:rsidP="00D95DE3">
      <w:pPr>
        <w:jc w:val="both"/>
      </w:pPr>
      <w:r>
        <w:t>-EQ-</w:t>
      </w:r>
    </w:p>
    <w:p w14:paraId="3B76DB45" w14:textId="77777777" w:rsidR="00D95DE3" w:rsidRDefault="00D95DE3" w:rsidP="00D95DE3">
      <w:pPr>
        <w:pStyle w:val="Paragrafoelenco"/>
        <w:jc w:val="both"/>
      </w:pPr>
    </w:p>
    <w:p w14:paraId="59C6B0D8" w14:textId="77777777" w:rsidR="00D95DE3" w:rsidRDefault="00D95DE3" w:rsidP="00D95DE3">
      <w:pPr>
        <w:jc w:val="both"/>
      </w:pPr>
      <w:r>
        <w:t>Le funzionalità che eseguono solo query sono 7. Per ognuno di esse FTR=1.</w:t>
      </w:r>
    </w:p>
    <w:p w14:paraId="367B32F3" w14:textId="77777777" w:rsidR="00D95DE3" w:rsidRDefault="00D95DE3" w:rsidP="00D95DE3">
      <w:pPr>
        <w:jc w:val="both"/>
      </w:pPr>
      <w:r>
        <w:t>Per i DET consideriamo la funzionalità più complessa:</w:t>
      </w:r>
    </w:p>
    <w:p w14:paraId="2F5E5E02" w14:textId="77777777" w:rsidR="00D95DE3" w:rsidRDefault="00D95DE3" w:rsidP="00D95DE3">
      <w:pPr>
        <w:spacing w:after="160" w:line="259" w:lineRule="auto"/>
        <w:ind w:left="708"/>
        <w:jc w:val="both"/>
      </w:pPr>
      <w:r w:rsidRPr="00D95DE3">
        <w:rPr>
          <w:i/>
          <w:iCs/>
        </w:rPr>
        <w:t>Visualizza elenco abbonati</w:t>
      </w:r>
      <w:r>
        <w:t>: ha tre parametri di input(nome, cognome, stato abbonamento). Le combinazioni degli input possibili per la ricerca sono 7; aggiungiamo 1 input per applicare il filtro e 1 input per eventuale messaggio di risposta. Quindi, DET=9. Il peso assegnato è 3.</w:t>
      </w:r>
    </w:p>
    <w:p w14:paraId="52494260" w14:textId="71890E83" w:rsidR="00D95DE3" w:rsidRDefault="00D95DE3" w:rsidP="00D95DE3">
      <w:pPr>
        <w:jc w:val="both"/>
      </w:pPr>
      <w:r>
        <w:t>-EI-</w:t>
      </w:r>
    </w:p>
    <w:p w14:paraId="5F8439EF" w14:textId="77777777" w:rsidR="00D95DE3" w:rsidRDefault="00D95DE3" w:rsidP="00D95DE3">
      <w:pPr>
        <w:jc w:val="both"/>
      </w:pPr>
      <w:r>
        <w:t>Le funzionalità che modificano L’ILF sono 8. Per ognuno di esse FTR=1.</w:t>
      </w:r>
    </w:p>
    <w:p w14:paraId="6EAF7697" w14:textId="77777777" w:rsidR="00D95DE3" w:rsidRDefault="00D95DE3" w:rsidP="00D95DE3">
      <w:pPr>
        <w:jc w:val="both"/>
      </w:pPr>
      <w:r>
        <w:t>Per i DET consideriamo la funzionalità più complessa:</w:t>
      </w:r>
    </w:p>
    <w:p w14:paraId="5C6566DB" w14:textId="7CB0255E" w:rsidR="00D95DE3" w:rsidRDefault="00D95DE3" w:rsidP="00D95DE3">
      <w:pPr>
        <w:spacing w:after="160" w:line="259" w:lineRule="auto"/>
        <w:ind w:left="708"/>
        <w:jc w:val="both"/>
      </w:pPr>
      <w:r w:rsidRPr="00D95DE3">
        <w:rPr>
          <w:i/>
          <w:iCs/>
        </w:rPr>
        <w:t>Crea abbonato</w:t>
      </w:r>
      <w:r>
        <w:t>: bisogna fornire nome, cognome, data di nascita, codice fiscale, residenza, domicilio, data di iscrizione, data inizio e fine abbonamento. Aggiungiamo 1 input per il bottone di invio dati</w:t>
      </w:r>
      <w:r w:rsidRPr="0058481C">
        <w:t xml:space="preserve"> </w:t>
      </w:r>
      <w:r>
        <w:t>e 1 input per eventuale messaggio di risposta. Quindi, DET=11. Il peso assegnato è 3.</w:t>
      </w:r>
    </w:p>
    <w:p w14:paraId="3927BDE5" w14:textId="77777777" w:rsidR="00D95DE3" w:rsidRPr="00CF04ED" w:rsidRDefault="00D95DE3" w:rsidP="00D95DE3">
      <w:pPr>
        <w:jc w:val="both"/>
      </w:pPr>
      <w:r>
        <w:tab/>
      </w:r>
      <w:r>
        <w:tab/>
      </w:r>
    </w:p>
    <w:p w14:paraId="44ACC7F8" w14:textId="77777777" w:rsidR="00D95DE3" w:rsidRDefault="00D95DE3" w:rsidP="00D95DE3">
      <w:pPr>
        <w:pStyle w:val="Paragrafoelenco"/>
        <w:ind w:left="1416"/>
      </w:pPr>
    </w:p>
    <w:tbl>
      <w:tblPr>
        <w:tblStyle w:val="Tabellagriglia4-colore5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63"/>
        <w:gridCol w:w="2161"/>
        <w:gridCol w:w="2161"/>
      </w:tblGrid>
      <w:tr w:rsidR="00D95DE3" w14:paraId="7A320C78" w14:textId="77777777" w:rsidTr="00D10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33803D67" w14:textId="77777777" w:rsidR="00D95DE3" w:rsidRDefault="00D95DE3" w:rsidP="00D105FA">
            <w:pPr>
              <w:pStyle w:val="Paragrafoelenco"/>
              <w:ind w:left="0"/>
            </w:pPr>
            <w:r>
              <w:t>INDICE</w:t>
            </w:r>
          </w:p>
        </w:tc>
        <w:tc>
          <w:tcPr>
            <w:tcW w:w="2363" w:type="dxa"/>
          </w:tcPr>
          <w:p w14:paraId="59C056C2" w14:textId="77777777" w:rsidR="00D95DE3" w:rsidRDefault="00D95DE3" w:rsidP="00D105F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</w:t>
            </w:r>
          </w:p>
        </w:tc>
        <w:tc>
          <w:tcPr>
            <w:tcW w:w="2161" w:type="dxa"/>
          </w:tcPr>
          <w:p w14:paraId="42CD2F1C" w14:textId="77777777" w:rsidR="00D95DE3" w:rsidRDefault="00D95DE3" w:rsidP="00D105F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PESO</w:t>
            </w:r>
          </w:p>
        </w:tc>
        <w:tc>
          <w:tcPr>
            <w:tcW w:w="2161" w:type="dxa"/>
          </w:tcPr>
          <w:p w14:paraId="54952ED2" w14:textId="77777777" w:rsidR="00D95DE3" w:rsidRDefault="00D95DE3" w:rsidP="00D105F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VPI</w:t>
            </w:r>
          </w:p>
        </w:tc>
      </w:tr>
      <w:tr w:rsidR="00D95DE3" w14:paraId="78854A04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6D156428" w14:textId="77777777" w:rsidR="00D95DE3" w:rsidRDefault="00D95DE3" w:rsidP="00D105FA">
            <w:pPr>
              <w:pStyle w:val="Paragrafoelenco"/>
              <w:ind w:left="0"/>
            </w:pPr>
            <w:r>
              <w:t>NILF</w:t>
            </w:r>
          </w:p>
        </w:tc>
        <w:tc>
          <w:tcPr>
            <w:tcW w:w="2363" w:type="dxa"/>
          </w:tcPr>
          <w:p w14:paraId="68B04971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161" w:type="dxa"/>
          </w:tcPr>
          <w:p w14:paraId="4DFE5814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161" w:type="dxa"/>
          </w:tcPr>
          <w:p w14:paraId="3185E3EA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95DE3" w14:paraId="1029CAA7" w14:textId="77777777" w:rsidTr="00D105FA">
        <w:trPr>
          <w:trHeight w:val="4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2C757CA2" w14:textId="77777777" w:rsidR="00D95DE3" w:rsidRDefault="00D95DE3" w:rsidP="00D105FA">
            <w:pPr>
              <w:pStyle w:val="Paragrafoelenco"/>
              <w:ind w:left="0"/>
            </w:pPr>
            <w:r>
              <w:t>NEIF</w:t>
            </w:r>
          </w:p>
        </w:tc>
        <w:tc>
          <w:tcPr>
            <w:tcW w:w="2363" w:type="dxa"/>
          </w:tcPr>
          <w:p w14:paraId="323B0C06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161" w:type="dxa"/>
          </w:tcPr>
          <w:p w14:paraId="1E490C5C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161" w:type="dxa"/>
          </w:tcPr>
          <w:p w14:paraId="736BF884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6D48D7E3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2E503552" w14:textId="77777777" w:rsidR="00D95DE3" w:rsidRDefault="00D95DE3" w:rsidP="00D105FA">
            <w:pPr>
              <w:pStyle w:val="Paragrafoelenco"/>
              <w:ind w:left="0"/>
            </w:pPr>
            <w:r>
              <w:t>NEI</w:t>
            </w:r>
          </w:p>
        </w:tc>
        <w:tc>
          <w:tcPr>
            <w:tcW w:w="2363" w:type="dxa"/>
          </w:tcPr>
          <w:p w14:paraId="561A5DA9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161" w:type="dxa"/>
          </w:tcPr>
          <w:p w14:paraId="4C87F230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161" w:type="dxa"/>
          </w:tcPr>
          <w:p w14:paraId="1662F475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D95DE3" w14:paraId="0163CAA2" w14:textId="77777777" w:rsidTr="00D105FA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1E8EFFD3" w14:textId="77777777" w:rsidR="00D95DE3" w:rsidRDefault="00D95DE3" w:rsidP="00D105FA">
            <w:pPr>
              <w:pStyle w:val="Paragrafoelenco"/>
              <w:ind w:left="0"/>
            </w:pPr>
            <w:r>
              <w:t>NEO</w:t>
            </w:r>
          </w:p>
        </w:tc>
        <w:tc>
          <w:tcPr>
            <w:tcW w:w="2363" w:type="dxa"/>
          </w:tcPr>
          <w:p w14:paraId="6EF90BE7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161" w:type="dxa"/>
          </w:tcPr>
          <w:p w14:paraId="634A9D58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161" w:type="dxa"/>
          </w:tcPr>
          <w:p w14:paraId="40831FB2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39C2BC0F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6C614998" w14:textId="77777777" w:rsidR="00D95DE3" w:rsidRDefault="00D95DE3" w:rsidP="00D105FA">
            <w:pPr>
              <w:pStyle w:val="Paragrafoelenco"/>
              <w:ind w:left="0"/>
            </w:pPr>
            <w:r>
              <w:t>NEQ</w:t>
            </w:r>
          </w:p>
        </w:tc>
        <w:tc>
          <w:tcPr>
            <w:tcW w:w="2363" w:type="dxa"/>
          </w:tcPr>
          <w:p w14:paraId="6B513485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2161" w:type="dxa"/>
          </w:tcPr>
          <w:p w14:paraId="2558B1B4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161" w:type="dxa"/>
          </w:tcPr>
          <w:p w14:paraId="56A602B5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</w:tr>
      <w:tr w:rsidR="00D95DE3" w14:paraId="4D8034EF" w14:textId="77777777" w:rsidTr="00D105FA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7EB57146" w14:textId="77777777" w:rsidR="00D95DE3" w:rsidRDefault="00D95DE3" w:rsidP="00D105FA">
            <w:pPr>
              <w:pStyle w:val="Paragrafoelenco"/>
              <w:ind w:left="0"/>
            </w:pPr>
          </w:p>
        </w:tc>
        <w:tc>
          <w:tcPr>
            <w:tcW w:w="2363" w:type="dxa"/>
          </w:tcPr>
          <w:p w14:paraId="11C784DE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61" w:type="dxa"/>
          </w:tcPr>
          <w:p w14:paraId="2E40E4A2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totale</w:t>
            </w:r>
          </w:p>
        </w:tc>
        <w:tc>
          <w:tcPr>
            <w:tcW w:w="2161" w:type="dxa"/>
          </w:tcPr>
          <w:p w14:paraId="0A8FE63C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55</w:t>
            </w:r>
          </w:p>
        </w:tc>
      </w:tr>
    </w:tbl>
    <w:p w14:paraId="4A7B83F3" w14:textId="77777777" w:rsidR="00D95DE3" w:rsidRDefault="00D95DE3" w:rsidP="00D95DE3">
      <w:pPr>
        <w:pStyle w:val="Paragrafoelenco"/>
        <w:ind w:left="1416"/>
      </w:pPr>
    </w:p>
    <w:p w14:paraId="7F81D3EB" w14:textId="1D8460A6" w:rsidR="00D95DE3" w:rsidRDefault="00D95DE3" w:rsidP="00D95DE3">
      <w:pPr>
        <w:pStyle w:val="Paragrafoelenco"/>
        <w:ind w:left="1416"/>
      </w:pPr>
    </w:p>
    <w:p w14:paraId="7A7C822A" w14:textId="77777777" w:rsidR="00D433D6" w:rsidRDefault="00D433D6" w:rsidP="00D95DE3">
      <w:pPr>
        <w:pStyle w:val="Paragrafoelenco"/>
        <w:ind w:left="1416"/>
      </w:pPr>
    </w:p>
    <w:p w14:paraId="32ABEBFD" w14:textId="77777777" w:rsidR="00D95DE3" w:rsidRDefault="00D95DE3" w:rsidP="00D433D6">
      <w:pPr>
        <w:pStyle w:val="Titolo2"/>
      </w:pPr>
      <w:r>
        <w:lastRenderedPageBreak/>
        <w:t>Valutazione dei FP</w:t>
      </w:r>
    </w:p>
    <w:p w14:paraId="08890814" w14:textId="77777777" w:rsidR="00D95DE3" w:rsidRPr="001C4758" w:rsidRDefault="00D95DE3" w:rsidP="00D95DE3"/>
    <w:p w14:paraId="0C079F77" w14:textId="77777777" w:rsidR="00D95DE3" w:rsidRDefault="00D95DE3" w:rsidP="00D95DE3">
      <w:pPr>
        <w:pStyle w:val="Paragrafoelenco"/>
        <w:ind w:left="1416"/>
      </w:pPr>
      <w:r>
        <w:t>UFP = 55</w:t>
      </w:r>
    </w:p>
    <w:p w14:paraId="1B7D548D" w14:textId="77777777" w:rsidR="00D95DE3" w:rsidRDefault="00D95DE3" w:rsidP="00D95DE3">
      <w:pPr>
        <w:pStyle w:val="Paragrafoelenco"/>
        <w:ind w:left="1416"/>
      </w:pPr>
    </w:p>
    <w:tbl>
      <w:tblPr>
        <w:tblStyle w:val="Tabellagriglia4-color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95DE3" w14:paraId="2A211610" w14:textId="77777777" w:rsidTr="00D10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221612B" w14:textId="77777777" w:rsidR="00D95DE3" w:rsidRDefault="00D95DE3" w:rsidP="00D105FA">
            <w:pPr>
              <w:pStyle w:val="Paragrafoelenco"/>
              <w:ind w:left="0"/>
            </w:pPr>
            <w:r>
              <w:t>CARATTERISTICHE GENERALI</w:t>
            </w:r>
          </w:p>
        </w:tc>
        <w:tc>
          <w:tcPr>
            <w:tcW w:w="4508" w:type="dxa"/>
          </w:tcPr>
          <w:p w14:paraId="45996E16" w14:textId="77777777" w:rsidR="00D95DE3" w:rsidRDefault="00D95DE3" w:rsidP="00D105F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</w:t>
            </w:r>
          </w:p>
        </w:tc>
      </w:tr>
      <w:tr w:rsidR="00D95DE3" w14:paraId="752C0F25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2583602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 xml:space="preserve">COMUNICAZIONE DATI </w:t>
            </w:r>
          </w:p>
        </w:tc>
        <w:tc>
          <w:tcPr>
            <w:tcW w:w="4508" w:type="dxa"/>
          </w:tcPr>
          <w:p w14:paraId="1D1CCE89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5C1CC3E5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4DF32E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DISTRIBUZIONE ELABORAZIONE</w:t>
            </w:r>
          </w:p>
        </w:tc>
        <w:tc>
          <w:tcPr>
            <w:tcW w:w="4508" w:type="dxa"/>
          </w:tcPr>
          <w:p w14:paraId="6777058C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2BDB91D0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940194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PRESTAZIONI</w:t>
            </w:r>
          </w:p>
        </w:tc>
        <w:tc>
          <w:tcPr>
            <w:tcW w:w="4508" w:type="dxa"/>
          </w:tcPr>
          <w:p w14:paraId="070D7F5C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6CEA24F8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75A48B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UTILIZZO INTENSIVO CONFIGURAZIONE</w:t>
            </w:r>
          </w:p>
        </w:tc>
        <w:tc>
          <w:tcPr>
            <w:tcW w:w="4508" w:type="dxa"/>
          </w:tcPr>
          <w:p w14:paraId="39362304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5D74489D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D993A19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FREQUENZA DELLE TRANSAZIONI</w:t>
            </w:r>
          </w:p>
        </w:tc>
        <w:tc>
          <w:tcPr>
            <w:tcW w:w="4508" w:type="dxa"/>
          </w:tcPr>
          <w:p w14:paraId="2A56C29A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D95DE3" w14:paraId="3530F62D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12917D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AGGIORNAMENTO </w:t>
            </w:r>
            <w:r w:rsidRPr="001A2923">
              <w:rPr>
                <w:sz w:val="18"/>
                <w:szCs w:val="18"/>
              </w:rPr>
              <w:t xml:space="preserve">INTERATTIVO  </w:t>
            </w:r>
          </w:p>
        </w:tc>
        <w:tc>
          <w:tcPr>
            <w:tcW w:w="4508" w:type="dxa"/>
          </w:tcPr>
          <w:p w14:paraId="50645C2C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76393A9E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260EF4B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EFFICIENZA PER L’UTENTE FINALE</w:t>
            </w:r>
          </w:p>
        </w:tc>
        <w:tc>
          <w:tcPr>
            <w:tcW w:w="4508" w:type="dxa"/>
          </w:tcPr>
          <w:p w14:paraId="4BC8ED02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35CB140D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C8AB7E3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INSERIMENTO DATI INTERATTIVO</w:t>
            </w:r>
          </w:p>
        </w:tc>
        <w:tc>
          <w:tcPr>
            <w:tcW w:w="4508" w:type="dxa"/>
          </w:tcPr>
          <w:p w14:paraId="40BD35F0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120B8337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CD04B9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COMPLESSITA’ ELABORATIVA</w:t>
            </w:r>
          </w:p>
        </w:tc>
        <w:tc>
          <w:tcPr>
            <w:tcW w:w="4508" w:type="dxa"/>
          </w:tcPr>
          <w:p w14:paraId="363B0A6B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5820BF19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B58E60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RIUSABILITA’</w:t>
            </w:r>
          </w:p>
        </w:tc>
        <w:tc>
          <w:tcPr>
            <w:tcW w:w="4508" w:type="dxa"/>
          </w:tcPr>
          <w:p w14:paraId="7623D7F5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27B5DB15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500DE7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FACILITA’ INSTALLAZIONE</w:t>
            </w:r>
          </w:p>
        </w:tc>
        <w:tc>
          <w:tcPr>
            <w:tcW w:w="4508" w:type="dxa"/>
          </w:tcPr>
          <w:p w14:paraId="49323F5E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D95DE3" w14:paraId="5048D871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A2779E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FACILITA’ GESTIONE OPERATIVA</w:t>
            </w:r>
          </w:p>
        </w:tc>
        <w:tc>
          <w:tcPr>
            <w:tcW w:w="4508" w:type="dxa"/>
          </w:tcPr>
          <w:p w14:paraId="21D3AAB6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D95DE3" w14:paraId="6E3443A2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A4361A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MOLTEPLICIT</w:t>
            </w:r>
            <w:r>
              <w:rPr>
                <w:sz w:val="18"/>
                <w:szCs w:val="18"/>
              </w:rPr>
              <w:t>A’</w:t>
            </w:r>
            <w:r w:rsidRPr="001A2923">
              <w:rPr>
                <w:sz w:val="18"/>
                <w:szCs w:val="18"/>
              </w:rPr>
              <w:t xml:space="preserve"> DI SITI</w:t>
            </w:r>
          </w:p>
        </w:tc>
        <w:tc>
          <w:tcPr>
            <w:tcW w:w="4508" w:type="dxa"/>
          </w:tcPr>
          <w:p w14:paraId="57BC4F1F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4B85D58E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1382DA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FACILITA’ DI MODIFICA</w:t>
            </w:r>
          </w:p>
        </w:tc>
        <w:tc>
          <w:tcPr>
            <w:tcW w:w="4508" w:type="dxa"/>
          </w:tcPr>
          <w:p w14:paraId="158FDFB5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14:paraId="685E8844" w14:textId="77777777" w:rsidR="00D95DE3" w:rsidRDefault="00D95DE3" w:rsidP="00D95DE3">
      <w:pPr>
        <w:pStyle w:val="Paragrafoelenco"/>
        <w:ind w:left="1416"/>
      </w:pPr>
    </w:p>
    <w:p w14:paraId="0D9E972F" w14:textId="77777777" w:rsidR="00D95DE3" w:rsidRDefault="00D95DE3" w:rsidP="00D95DE3">
      <w:pPr>
        <w:pStyle w:val="Paragrafoelenco"/>
        <w:ind w:left="1416"/>
      </w:pPr>
      <w:r>
        <w:t>AFP = 0.65 + 0.01 *(3*0+7*1+4*2) = 0.8</w:t>
      </w:r>
    </w:p>
    <w:p w14:paraId="181AB0EE" w14:textId="2A6DE927" w:rsidR="00D95DE3" w:rsidRDefault="00D95DE3" w:rsidP="00D95DE3">
      <w:pPr>
        <w:pStyle w:val="Paragrafoelenco"/>
        <w:ind w:left="1416"/>
      </w:pPr>
      <w:r>
        <w:t>FP = UFP x AFP = 55 * 0.8 = 44</w:t>
      </w:r>
    </w:p>
    <w:p w14:paraId="5596538F" w14:textId="77777777" w:rsidR="008F4CCB" w:rsidRDefault="008F4CCB" w:rsidP="00D95DE3">
      <w:pPr>
        <w:pStyle w:val="Paragrafoelenco"/>
        <w:ind w:left="1416"/>
      </w:pPr>
    </w:p>
    <w:p w14:paraId="53025F8B" w14:textId="77777777" w:rsidR="00D95DE3" w:rsidRDefault="00D95DE3" w:rsidP="008F4CCB">
      <w:pPr>
        <w:pStyle w:val="Titolo5"/>
      </w:pPr>
      <w:r>
        <w:t>Valutazione LLOC</w:t>
      </w:r>
    </w:p>
    <w:p w14:paraId="0C2F42DB" w14:textId="1D184378" w:rsidR="00D95DE3" w:rsidRPr="00D95DE3" w:rsidRDefault="00D95DE3" w:rsidP="00D95DE3">
      <w:r>
        <w:t>JAVA LLOC = 44*53 = 2332</w:t>
      </w:r>
    </w:p>
    <w:p w14:paraId="410382D9" w14:textId="77777777" w:rsidR="007A2643" w:rsidRPr="007A2643" w:rsidRDefault="007A2643" w:rsidP="007A2643"/>
    <w:p w14:paraId="70A7869C" w14:textId="77777777" w:rsidR="006D0B6A" w:rsidRDefault="006D0B6A"/>
    <w:p w14:paraId="76D8CA72" w14:textId="77777777" w:rsidR="006D0B6A" w:rsidRDefault="006D0B6A"/>
    <w:p w14:paraId="4B10BA03" w14:textId="77777777" w:rsidR="00DF3ABC" w:rsidRDefault="00DF3ABC"/>
    <w:p w14:paraId="0A1E22F1" w14:textId="77777777" w:rsidR="00C96682" w:rsidRDefault="00C96682" w:rsidP="00DF3ABC">
      <w:pPr>
        <w:pStyle w:val="Titolo1"/>
        <w:sectPr w:rsidR="00C96682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59A8AA02" w14:textId="7D44D6DD" w:rsidR="00DF3ABC" w:rsidRPr="00963A8B" w:rsidRDefault="00DF3ABC" w:rsidP="00DF3ABC">
      <w:pPr>
        <w:pStyle w:val="Titolo1"/>
      </w:pPr>
      <w:bookmarkStart w:id="8" w:name="_Toc469243559"/>
      <w:r>
        <w:lastRenderedPageBreak/>
        <w:t>Piano di test</w:t>
      </w:r>
      <w:r w:rsidR="00C96682">
        <w:t xml:space="preserve"> funzionale</w:t>
      </w:r>
      <w:bookmarkEnd w:id="8"/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54836A62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DI “</w:t>
      </w:r>
      <w:r w:rsidR="00144805">
        <w:rPr>
          <w:b/>
          <w:i/>
          <w:color w:val="0000FF"/>
        </w:rPr>
        <w:t>Visualizza elenco abbonati</w:t>
      </w:r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tbl>
      <w:tblPr>
        <w:tblStyle w:val="Tabellasemplice-1"/>
        <w:tblpPr w:leftFromText="141" w:rightFromText="141" w:vertAnchor="page" w:horzAnchor="page" w:tblpX="1858" w:tblpY="3112"/>
        <w:tblW w:w="0" w:type="auto"/>
        <w:tblLook w:val="04A0" w:firstRow="1" w:lastRow="0" w:firstColumn="1" w:lastColumn="0" w:noHBand="0" w:noVBand="1"/>
      </w:tblPr>
      <w:tblGrid>
        <w:gridCol w:w="5098"/>
        <w:gridCol w:w="2517"/>
        <w:gridCol w:w="2161"/>
        <w:gridCol w:w="1939"/>
      </w:tblGrid>
      <w:tr w:rsidR="00144805" w14:paraId="0130333B" w14:textId="77777777" w:rsidTr="00144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13A5A571" w14:textId="7089F1A0" w:rsidR="00144805" w:rsidRPr="002C488F" w:rsidRDefault="00144805" w:rsidP="00144805">
            <w:pP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Tipo di ricerca</w:t>
            </w:r>
          </w:p>
        </w:tc>
        <w:tc>
          <w:tcPr>
            <w:tcW w:w="2517" w:type="dxa"/>
          </w:tcPr>
          <w:p w14:paraId="54C898B2" w14:textId="55703495" w:rsidR="00144805" w:rsidRPr="002C488F" w:rsidRDefault="00144805" w:rsidP="00144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Numero abbonati su DB</w:t>
            </w:r>
          </w:p>
        </w:tc>
        <w:tc>
          <w:tcPr>
            <w:tcW w:w="2161" w:type="dxa"/>
          </w:tcPr>
          <w:p w14:paraId="2E96CACB" w14:textId="38A6D494" w:rsidR="00144805" w:rsidRPr="002C488F" w:rsidRDefault="00144805" w:rsidP="00144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Stato abbonamento</w:t>
            </w:r>
          </w:p>
        </w:tc>
        <w:tc>
          <w:tcPr>
            <w:tcW w:w="1939" w:type="dxa"/>
          </w:tcPr>
          <w:p w14:paraId="69EE9753" w14:textId="702CFDA1" w:rsidR="00144805" w:rsidRPr="002C488F" w:rsidRDefault="00144805" w:rsidP="00144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Esito ricerca</w:t>
            </w:r>
          </w:p>
        </w:tc>
      </w:tr>
      <w:tr w:rsidR="00144805" w14:paraId="0D30FFE9" w14:textId="77777777" w:rsidTr="00144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312A1D60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>Per nome</w:t>
            </w:r>
            <w:r>
              <w:rPr>
                <w:rStyle w:val="fontstyle01"/>
              </w:rPr>
              <w:t xml:space="preserve"> [SINGLE]</w:t>
            </w:r>
          </w:p>
          <w:p w14:paraId="37B5B588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>Per cognome</w:t>
            </w:r>
          </w:p>
          <w:p w14:paraId="5101F696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>Per stato abbonamento</w:t>
            </w:r>
          </w:p>
          <w:p w14:paraId="535DC849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>
              <w:rPr>
                <w:rStyle w:val="fontstyle01"/>
              </w:rPr>
              <w:t>Per nome e cognome [SINGLE]</w:t>
            </w:r>
          </w:p>
          <w:p w14:paraId="4FD972A8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 xml:space="preserve">Per nome e </w:t>
            </w:r>
            <w:r>
              <w:rPr>
                <w:rStyle w:val="fontstyle01"/>
              </w:rPr>
              <w:t xml:space="preserve">stato </w:t>
            </w:r>
            <w:r w:rsidRPr="0050059D">
              <w:rPr>
                <w:rStyle w:val="fontstyle01"/>
              </w:rPr>
              <w:t>abbonamento</w:t>
            </w:r>
            <w:r>
              <w:rPr>
                <w:rStyle w:val="fontstyle01"/>
              </w:rPr>
              <w:t xml:space="preserve"> [SINGLE]</w:t>
            </w:r>
          </w:p>
          <w:p w14:paraId="64108493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 xml:space="preserve">Per cognome e </w:t>
            </w:r>
            <w:r>
              <w:rPr>
                <w:rStyle w:val="fontstyle01"/>
              </w:rPr>
              <w:t xml:space="preserve">stato </w:t>
            </w:r>
            <w:r w:rsidRPr="0050059D">
              <w:rPr>
                <w:rStyle w:val="fontstyle01"/>
              </w:rPr>
              <w:t>abbonamento</w:t>
            </w:r>
            <w:r>
              <w:rPr>
                <w:rStyle w:val="fontstyle01"/>
              </w:rPr>
              <w:t xml:space="preserve"> [SINGLE]</w:t>
            </w:r>
          </w:p>
          <w:p w14:paraId="68BAEAAB" w14:textId="77777777" w:rsidR="00144805" w:rsidRPr="001D6A0C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>
              <w:rPr>
                <w:rStyle w:val="fontstyle01"/>
              </w:rPr>
              <w:t>Per nome, cognome e stato abbonamento [SINGLE]</w:t>
            </w:r>
          </w:p>
          <w:p w14:paraId="65C99835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>
              <w:rPr>
                <w:rStyle w:val="fontstyle01"/>
              </w:rPr>
              <w:t>Nessun nome, cognome, stato[SINGLE]</w:t>
            </w:r>
          </w:p>
          <w:p w14:paraId="01E10D4A" w14:textId="77777777" w:rsidR="00144805" w:rsidRPr="0050059D" w:rsidRDefault="00144805" w:rsidP="00144805">
            <w:pPr>
              <w:rPr>
                <w:rStyle w:val="fontstyle01"/>
              </w:rPr>
            </w:pPr>
          </w:p>
        </w:tc>
        <w:tc>
          <w:tcPr>
            <w:tcW w:w="2517" w:type="dxa"/>
          </w:tcPr>
          <w:p w14:paraId="31C76FCE" w14:textId="77777777" w:rsidR="00144805" w:rsidRPr="009E4540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0 [</w:t>
            </w:r>
            <w:r w:rsidRPr="00F64E97">
              <w:rPr>
                <w:rStyle w:val="fontstyle01"/>
              </w:rPr>
              <w:t>S</w:t>
            </w:r>
            <w:r>
              <w:rPr>
                <w:rStyle w:val="fontstyle01"/>
              </w:rPr>
              <w:t>INGLE</w:t>
            </w:r>
            <w:r w:rsidRPr="009E4540">
              <w:rPr>
                <w:rStyle w:val="fontstyle01"/>
              </w:rPr>
              <w:t>]</w:t>
            </w:r>
          </w:p>
          <w:p w14:paraId="4B18F3DA" w14:textId="77777777" w:rsidR="00144805" w:rsidRPr="009E4540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1</w:t>
            </w:r>
            <w:r>
              <w:rPr>
                <w:rStyle w:val="fontstyle01"/>
              </w:rPr>
              <w:t xml:space="preserve"> </w:t>
            </w:r>
            <w:r w:rsidRPr="00F64E97">
              <w:rPr>
                <w:rStyle w:val="fontstyle01"/>
              </w:rPr>
              <w:t>[S</w:t>
            </w:r>
            <w:r>
              <w:rPr>
                <w:rStyle w:val="fontstyle01"/>
              </w:rPr>
              <w:t>INGLE]</w:t>
            </w:r>
          </w:p>
          <w:p w14:paraId="174FBDA7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4540">
              <w:rPr>
                <w:rStyle w:val="fontstyle01"/>
              </w:rPr>
              <w:t>&gt; 1</w:t>
            </w:r>
          </w:p>
        </w:tc>
        <w:tc>
          <w:tcPr>
            <w:tcW w:w="2161" w:type="dxa"/>
          </w:tcPr>
          <w:p w14:paraId="692B5FC5" w14:textId="77777777" w:rsidR="00144805" w:rsidRPr="009E4540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 xml:space="preserve">Solo </w:t>
            </w:r>
            <w:r>
              <w:rPr>
                <w:rStyle w:val="fontstyle01"/>
              </w:rPr>
              <w:t>a</w:t>
            </w:r>
            <w:r w:rsidRPr="007E61A5">
              <w:rPr>
                <w:rStyle w:val="fontstyle01"/>
              </w:rPr>
              <w:t>ttivi</w:t>
            </w:r>
            <w:r>
              <w:rPr>
                <w:rStyle w:val="fontstyle01"/>
              </w:rPr>
              <w:t xml:space="preserve"> </w:t>
            </w:r>
            <w:r w:rsidRPr="00F64E97">
              <w:rPr>
                <w:rStyle w:val="fontstyle01"/>
              </w:rPr>
              <w:t>[S</w:t>
            </w:r>
            <w:r>
              <w:rPr>
                <w:rStyle w:val="fontstyle01"/>
              </w:rPr>
              <w:t>INGLE]</w:t>
            </w:r>
          </w:p>
          <w:p w14:paraId="4005F9EF" w14:textId="77777777" w:rsidR="00144805" w:rsidRPr="009E4540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Solo scaduti</w:t>
            </w:r>
            <w:r>
              <w:rPr>
                <w:rStyle w:val="fontstyle01"/>
              </w:rPr>
              <w:t xml:space="preserve"> </w:t>
            </w:r>
            <w:r w:rsidRPr="00F64E97">
              <w:rPr>
                <w:rStyle w:val="fontstyle01"/>
              </w:rPr>
              <w:t>[S</w:t>
            </w:r>
            <w:r>
              <w:rPr>
                <w:rStyle w:val="fontstyle01"/>
              </w:rPr>
              <w:t>INGLE]</w:t>
            </w:r>
          </w:p>
          <w:p w14:paraId="405218D8" w14:textId="77777777" w:rsidR="00144805" w:rsidRPr="00DB5FBB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4540">
              <w:rPr>
                <w:rStyle w:val="fontstyle01"/>
              </w:rPr>
              <w:t>Entrambi</w:t>
            </w:r>
          </w:p>
        </w:tc>
        <w:tc>
          <w:tcPr>
            <w:tcW w:w="1939" w:type="dxa"/>
          </w:tcPr>
          <w:p w14:paraId="288FFA33" w14:textId="77777777" w:rsidR="00144805" w:rsidRPr="009E4540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0</w:t>
            </w:r>
          </w:p>
          <w:p w14:paraId="367E474D" w14:textId="77777777" w:rsidR="00144805" w:rsidRPr="009E4540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1</w:t>
            </w:r>
          </w:p>
          <w:p w14:paraId="25822778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4540">
              <w:rPr>
                <w:rStyle w:val="fontstyle01"/>
              </w:rPr>
              <w:t>&gt; 1</w:t>
            </w:r>
          </w:p>
        </w:tc>
      </w:tr>
    </w:tbl>
    <w:p w14:paraId="7D1F787C" w14:textId="77777777" w:rsidR="00C96682" w:rsidRDefault="00C96682" w:rsidP="00C96682"/>
    <w:p w14:paraId="7914A73A" w14:textId="77777777" w:rsidR="00C96682" w:rsidRDefault="00C96682" w:rsidP="00C96682"/>
    <w:p w14:paraId="2860614B" w14:textId="77777777" w:rsidR="00C96682" w:rsidRDefault="00C96682" w:rsidP="00C96682"/>
    <w:p w14:paraId="5883F1CA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1B7C6EBD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16100202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7F4669A5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51A66665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2C87DF7B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41C9E1FD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06DBC47F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14815297" w14:textId="4AC7D577" w:rsid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t>TEST SUITE</w:t>
      </w:r>
    </w:p>
    <w:p w14:paraId="6F550FEB" w14:textId="2D509479" w:rsidR="00144805" w:rsidRDefault="00144805" w:rsidP="00C96682">
      <w:pPr>
        <w:autoSpaceDE w:val="0"/>
        <w:jc w:val="both"/>
        <w:rPr>
          <w:b/>
          <w:color w:val="0000FF"/>
        </w:rPr>
      </w:pPr>
    </w:p>
    <w:p w14:paraId="07A1FB8D" w14:textId="77777777" w:rsidR="00144805" w:rsidRDefault="00144805" w:rsidP="00144805">
      <w:r>
        <w:t>La funzionalità ha 4 categorie. La prima categoria ha 8 classi di valori, la seconda 3 classi di valori, la terza 3 classi di valori, la quarta 3 classi di valori. Il numero totale di test senza vincoli è:</w:t>
      </w:r>
    </w:p>
    <w:p w14:paraId="6C3BFCA7" w14:textId="77777777" w:rsidR="00144805" w:rsidRDefault="00144805" w:rsidP="00144805">
      <w:pPr>
        <w:jc w:val="center"/>
      </w:pPr>
      <w:r>
        <w:t>8x3x3x3=216</w:t>
      </w:r>
    </w:p>
    <w:p w14:paraId="545887DB" w14:textId="77777777" w:rsidR="00144805" w:rsidRDefault="00144805" w:rsidP="00144805">
      <w:r>
        <w:t>Vincoli error: 0</w:t>
      </w:r>
    </w:p>
    <w:p w14:paraId="6360B9B1" w14:textId="77777777" w:rsidR="00144805" w:rsidRDefault="00144805" w:rsidP="00144805">
      <w:r>
        <w:t>Vincoli single: 10</w:t>
      </w:r>
    </w:p>
    <w:p w14:paraId="10C0B30A" w14:textId="77777777" w:rsidR="00144805" w:rsidRDefault="00144805" w:rsidP="00144805">
      <w:r>
        <w:t>Vincoli property: 0</w:t>
      </w:r>
    </w:p>
    <w:p w14:paraId="4BA14426" w14:textId="77777777" w:rsidR="00144805" w:rsidRDefault="00144805" w:rsidP="00144805">
      <w:r>
        <w:t>Il numero di test con i vincoli single ed error sono:</w:t>
      </w:r>
    </w:p>
    <w:p w14:paraId="04C04485" w14:textId="77777777" w:rsidR="00144805" w:rsidRDefault="00144805" w:rsidP="00144805">
      <w:pPr>
        <w:jc w:val="center"/>
      </w:pPr>
      <w:r>
        <w:t>2x1x1x3=6</w:t>
      </w:r>
    </w:p>
    <w:p w14:paraId="5F114635" w14:textId="77777777" w:rsidR="00144805" w:rsidRDefault="00144805" w:rsidP="00144805">
      <w:pPr>
        <w:jc w:val="center"/>
      </w:pPr>
    </w:p>
    <w:p w14:paraId="34BF3952" w14:textId="77777777" w:rsidR="00144805" w:rsidRDefault="00144805" w:rsidP="00144805">
      <w:r>
        <w:t>Quindi il numero di test da eseguire è:</w:t>
      </w:r>
    </w:p>
    <w:p w14:paraId="2706BF01" w14:textId="77777777" w:rsidR="00144805" w:rsidRDefault="00144805" w:rsidP="00144805">
      <w:pPr>
        <w:jc w:val="center"/>
      </w:pPr>
      <w:r>
        <w:t>6 + 10(single) =16</w:t>
      </w:r>
    </w:p>
    <w:p w14:paraId="075CA13B" w14:textId="77777777" w:rsidR="00144805" w:rsidRPr="00C96682" w:rsidRDefault="00144805" w:rsidP="00C96682">
      <w:pPr>
        <w:autoSpaceDE w:val="0"/>
        <w:jc w:val="both"/>
        <w:rPr>
          <w:b/>
          <w:color w:val="0000FF"/>
        </w:rPr>
      </w:pPr>
    </w:p>
    <w:p w14:paraId="404A2440" w14:textId="77777777" w:rsidR="00C96682" w:rsidRDefault="00C96682" w:rsidP="00C96682"/>
    <w:tbl>
      <w:tblPr>
        <w:tblW w:w="114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2977"/>
        <w:gridCol w:w="1599"/>
        <w:gridCol w:w="2085"/>
        <w:gridCol w:w="980"/>
        <w:gridCol w:w="1234"/>
      </w:tblGrid>
      <w:tr w:rsidR="003A1C8C" w:rsidRPr="006B7151" w14:paraId="07416ABC" w14:textId="77777777" w:rsidTr="00144805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977" w:type="dxa"/>
          </w:tcPr>
          <w:p w14:paraId="7FEDFB4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599" w:type="dxa"/>
            <w:shd w:val="clear" w:color="auto" w:fill="auto"/>
          </w:tcPr>
          <w:p w14:paraId="67CDBB3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085" w:type="dxa"/>
            <w:shd w:val="clear" w:color="auto" w:fill="auto"/>
          </w:tcPr>
          <w:p w14:paraId="5A951B74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80" w:type="dxa"/>
            <w:shd w:val="clear" w:color="auto" w:fill="auto"/>
          </w:tcPr>
          <w:p w14:paraId="254B1A7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  <w:shd w:val="clear" w:color="auto" w:fill="auto"/>
          </w:tcPr>
          <w:p w14:paraId="4D44161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144805" w:rsidRPr="006B7151" w14:paraId="468DB62D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5F586C27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1CE1446F" w14:textId="684FFAD9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6CAA8D00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COGNOME</w:t>
            </w:r>
          </w:p>
          <w:p w14:paraId="65F0263E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48F8126E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090B0FCC" w14:textId="6FE7F41A" w:rsidR="00144805" w:rsidRPr="003364A3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1599" w:type="dxa"/>
            <w:shd w:val="clear" w:color="auto" w:fill="auto"/>
          </w:tcPr>
          <w:p w14:paraId="6727EC9E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1AD5FCA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3407B8E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BD0F91E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6AF1A81F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0869C4CD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43377A1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” Esposito”,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  <w:p w14:paraId="5CAFAF15" w14:textId="77777777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5ADCA4D3" w14:textId="4253E9B1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0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DAC1794" w14:textId="5C716A1B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1C5F6824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5E3A0CF3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93BB769" w14:textId="5F574041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1A9AB647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3C4F896D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257E6F3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72F80E5C" w14:textId="1143D5A4" w:rsidR="00144805" w:rsidRPr="003364A3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1599" w:type="dxa"/>
            <w:shd w:val="clear" w:color="auto" w:fill="auto"/>
          </w:tcPr>
          <w:p w14:paraId="53CB9E41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4582FA28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CC3A281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83DFDC4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4D3D05F2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314BC9BF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438774A3" w14:textId="65812358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80" w:type="dxa"/>
            <w:shd w:val="clear" w:color="auto" w:fill="auto"/>
          </w:tcPr>
          <w:p w14:paraId="3E92594C" w14:textId="2838FF26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F788869" w14:textId="0600646E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763E1A9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740FBEFC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27930C7" w14:textId="3148ED42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0F841D4B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 COGNOME</w:t>
            </w:r>
          </w:p>
          <w:p w14:paraId="5A647FB7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C847588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 ENTRAMBI   </w:t>
            </w:r>
          </w:p>
          <w:p w14:paraId="2E512A25" w14:textId="609DCB61" w:rsidR="00144805" w:rsidRPr="00773516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599" w:type="dxa"/>
            <w:shd w:val="clear" w:color="auto" w:fill="auto"/>
          </w:tcPr>
          <w:p w14:paraId="3919E22A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1064983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93F01C7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1340B4E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24A28B46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ACA9DFC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4A1BD6DD" w14:textId="2635C83A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80" w:type="dxa"/>
            <w:shd w:val="clear" w:color="auto" w:fill="auto"/>
          </w:tcPr>
          <w:p w14:paraId="290EC21D" w14:textId="174012E4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639A69B" w14:textId="58198289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34EDE26A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2DD4EA16" w14:textId="1B1EBB4A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5C2511BA" w14:textId="55C2C92D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7386B40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2A7769CB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422247AB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525EE34" w14:textId="38244A6E" w:rsidR="00144805" w:rsidRPr="00773516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599" w:type="dxa"/>
            <w:shd w:val="clear" w:color="auto" w:fill="auto"/>
          </w:tcPr>
          <w:p w14:paraId="0AC5D167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1FF0F25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0F4D729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BEEF5C5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957510C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B300E5D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784F2A11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2DA3FEF2" w14:textId="77777777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77858D1" w14:textId="6C2FAF91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EF407AB" w14:textId="65B1B2E9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159C215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2513DF6A" w14:textId="0503D589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>5</w:t>
            </w:r>
          </w:p>
        </w:tc>
        <w:tc>
          <w:tcPr>
            <w:tcW w:w="1701" w:type="dxa"/>
            <w:shd w:val="clear" w:color="auto" w:fill="auto"/>
          </w:tcPr>
          <w:p w14:paraId="066EB65C" w14:textId="2CACB923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64D6820A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</w:t>
            </w:r>
          </w:p>
          <w:p w14:paraId="1447A336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1B4CFF79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60569A85" w14:textId="73F188EA" w:rsidR="00144805" w:rsidRPr="003364A3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1599" w:type="dxa"/>
            <w:shd w:val="clear" w:color="auto" w:fill="auto"/>
          </w:tcPr>
          <w:p w14:paraId="65CD01F7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4D13AF3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9CF2410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 Rossi 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AA764F6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2D90178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572DBDF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5269E801" w14:textId="100DB594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80" w:type="dxa"/>
            <w:shd w:val="clear" w:color="auto" w:fill="auto"/>
          </w:tcPr>
          <w:p w14:paraId="43F66114" w14:textId="52C9BC8E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DF719A0" w14:textId="6D29791F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7D450395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7B77889A" w14:textId="7F239F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33C06825" w14:textId="79473BDE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6EAA0F1F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 STATO ABBONAMENTO</w:t>
            </w:r>
          </w:p>
          <w:p w14:paraId="0D12FA1F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4</w:t>
            </w:r>
          </w:p>
          <w:p w14:paraId="2C12336E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   </w:t>
            </w:r>
          </w:p>
          <w:p w14:paraId="77681201" w14:textId="514BD754" w:rsidR="00144805" w:rsidRPr="003364A3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&gt;1</w:t>
            </w:r>
          </w:p>
        </w:tc>
        <w:tc>
          <w:tcPr>
            <w:tcW w:w="1599" w:type="dxa"/>
            <w:shd w:val="clear" w:color="auto" w:fill="auto"/>
          </w:tcPr>
          <w:p w14:paraId="2A1A12BD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454DB4B3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11A2146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27B69FF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039E473D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E87A3E6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4A7B25A" w14:textId="78FBBBB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80" w:type="dxa"/>
            <w:shd w:val="clear" w:color="auto" w:fill="auto"/>
          </w:tcPr>
          <w:p w14:paraId="10721405" w14:textId="3B4943E4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376B7D2" w14:textId="6B188A5A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EAC1FFF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5BA76DA7" w14:textId="14A98900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412689B1" w14:textId="3CD0B0C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784710CF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STATO ABBONAMENTO</w:t>
            </w:r>
          </w:p>
          <w:p w14:paraId="595CD4CD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95CA333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ATTIVO</w:t>
            </w:r>
          </w:p>
          <w:p w14:paraId="7E7D25F6" w14:textId="51EDB67D" w:rsidR="00144805" w:rsidRPr="00773516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1599" w:type="dxa"/>
            <w:shd w:val="clear" w:color="auto" w:fill="auto"/>
          </w:tcPr>
          <w:p w14:paraId="6A1F9C57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59BDA3C0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B3FD70A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B296FC1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3FB0FFC7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22264654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C5D4A39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ATTIVO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3164D703" w14:textId="77777777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4996769" w14:textId="15C9C10E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3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C20C80B" w14:textId="278094B6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4D69677D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0C5458E9" w14:textId="46F986B6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1AE3A795" w14:textId="2D1AA952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45A08E0A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QUALSIASI</w:t>
            </w:r>
          </w:p>
          <w:p w14:paraId="3B75E97A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58AD0FA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</w:t>
            </w:r>
          </w:p>
          <w:p w14:paraId="2AA0B6CD" w14:textId="297FD0A0" w:rsidR="00144805" w:rsidRPr="00773516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1599" w:type="dxa"/>
            <w:shd w:val="clear" w:color="auto" w:fill="auto"/>
          </w:tcPr>
          <w:p w14:paraId="045145C5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CEE4D31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Mario, Rossi,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1D14143D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26592DEC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 ]</w:t>
            </w:r>
          </w:p>
          <w:p w14:paraId="46436E55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291AEBC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59E96173" w14:textId="51F55887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80" w:type="dxa"/>
            <w:shd w:val="clear" w:color="auto" w:fill="auto"/>
          </w:tcPr>
          <w:p w14:paraId="694C5C0E" w14:textId="30DAFD89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3 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17478C7" w14:textId="0AD5C0E5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4796ADE8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5FB40D23" w14:textId="6DB1D96B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1968E9AF" w14:textId="72DE7F42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105331F7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COGNOME</w:t>
            </w:r>
          </w:p>
          <w:p w14:paraId="62B09B82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  <w:p w14:paraId="2C4AAEB5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ATTIVO   </w:t>
            </w:r>
          </w:p>
          <w:p w14:paraId="68D99C9D" w14:textId="481D1F7C" w:rsidR="00144805" w:rsidRPr="00773516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599" w:type="dxa"/>
            <w:shd w:val="clear" w:color="auto" w:fill="auto"/>
          </w:tcPr>
          <w:p w14:paraId="23EC842E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43978F42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285FB9CF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F5A1C28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3EF724AA" w14:textId="4C521B91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80" w:type="dxa"/>
            <w:shd w:val="clear" w:color="auto" w:fill="auto"/>
          </w:tcPr>
          <w:p w14:paraId="2A466A98" w14:textId="355BA03E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A742514" w14:textId="4555BC33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28E92CE4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7A9A7C5D" w14:textId="5AEECDE3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10</w:t>
            </w:r>
          </w:p>
        </w:tc>
        <w:tc>
          <w:tcPr>
            <w:tcW w:w="1701" w:type="dxa"/>
            <w:shd w:val="clear" w:color="auto" w:fill="auto"/>
          </w:tcPr>
          <w:p w14:paraId="13A1E8E2" w14:textId="5CC50A53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E2734B9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STATO ABBONAMENTO</w:t>
            </w:r>
          </w:p>
          <w:p w14:paraId="211E8DFA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  <w:p w14:paraId="2C397176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N/A</w:t>
            </w:r>
          </w:p>
          <w:p w14:paraId="456FEB8F" w14:textId="32C273D7" w:rsidR="00144805" w:rsidRPr="00773516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1599" w:type="dxa"/>
            <w:shd w:val="clear" w:color="auto" w:fill="auto"/>
          </w:tcPr>
          <w:p w14:paraId="7B680413" w14:textId="77777777" w:rsidR="00144805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</w:t>
            </w:r>
          </w:p>
          <w:p w14:paraId="71ACB566" w14:textId="607150D9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2085" w:type="dxa"/>
            <w:shd w:val="clear" w:color="auto" w:fill="auto"/>
          </w:tcPr>
          <w:p w14:paraId="09B7EBD7" w14:textId="04F8726E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80" w:type="dxa"/>
            <w:shd w:val="clear" w:color="auto" w:fill="auto"/>
          </w:tcPr>
          <w:p w14:paraId="6FDF4C3A" w14:textId="24D0BDFF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47C44F4" w14:textId="0521D469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4A3BFD96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348602AD" w14:textId="165D6C96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14:paraId="142188A2" w14:textId="0E29FC08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FDAC268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TUTTI I CAMPI VUOTI</w:t>
            </w:r>
          </w:p>
          <w:p w14:paraId="6660F47C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  <w:p w14:paraId="309017AF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658363E6" w14:textId="22E957DD" w:rsidR="00144805" w:rsidRPr="00773516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1599" w:type="dxa"/>
            <w:shd w:val="clear" w:color="auto" w:fill="auto"/>
          </w:tcPr>
          <w:p w14:paraId="76379016" w14:textId="77777777" w:rsidR="00144805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 </w:t>
            </w:r>
          </w:p>
          <w:p w14:paraId="4C9F947A" w14:textId="77777777" w:rsidR="00144805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10FE929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SCADUTO],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</w:p>
          <w:p w14:paraId="7C9C5F78" w14:textId="7A707F64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2085" w:type="dxa"/>
            <w:shd w:val="clear" w:color="auto" w:fill="auto"/>
          </w:tcPr>
          <w:p w14:paraId="16077489" w14:textId="4A4A96E4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80" w:type="dxa"/>
            <w:shd w:val="clear" w:color="auto" w:fill="auto"/>
          </w:tcPr>
          <w:p w14:paraId="370E5BA6" w14:textId="122C8C09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CDECBC4" w14:textId="7DDE787D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30E679FC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725CBC41" w14:textId="191B7848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12</w:t>
            </w:r>
          </w:p>
        </w:tc>
        <w:tc>
          <w:tcPr>
            <w:tcW w:w="1701" w:type="dxa"/>
            <w:shd w:val="clear" w:color="auto" w:fill="auto"/>
          </w:tcPr>
          <w:p w14:paraId="6AAEFD73" w14:textId="7BB66544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FEBFF02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</w:t>
            </w:r>
          </w:p>
          <w:p w14:paraId="7BA2E6A2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376DF2C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563E1E16" w14:textId="725C5A72" w:rsidR="00144805" w:rsidRPr="00773516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599" w:type="dxa"/>
            <w:shd w:val="clear" w:color="auto" w:fill="auto"/>
          </w:tcPr>
          <w:p w14:paraId="48D413B1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B044A97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EAE3BCD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D39031C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F3928A1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28150EC1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4AE3D702" w14:textId="2A8B73C2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 Luca”, “”,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80" w:type="dxa"/>
            <w:shd w:val="clear" w:color="auto" w:fill="auto"/>
          </w:tcPr>
          <w:p w14:paraId="21BC39DA" w14:textId="25610B05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D0416AB" w14:textId="5AC14407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7C2A4FC1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46EDF862" w14:textId="4DE22810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13</w:t>
            </w:r>
          </w:p>
        </w:tc>
        <w:tc>
          <w:tcPr>
            <w:tcW w:w="1701" w:type="dxa"/>
            <w:shd w:val="clear" w:color="auto" w:fill="auto"/>
          </w:tcPr>
          <w:p w14:paraId="325E9381" w14:textId="2747FCBE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0A47742F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COGNOME</w:t>
            </w:r>
          </w:p>
          <w:p w14:paraId="7240D416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C1545DB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714D95C6" w14:textId="1725B1C3" w:rsidR="00144805" w:rsidRPr="00773516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599" w:type="dxa"/>
            <w:shd w:val="clear" w:color="auto" w:fill="auto"/>
          </w:tcPr>
          <w:p w14:paraId="5ED89210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5684708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C79C1DD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60F31D2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877CBEF" w14:textId="6FF72CEA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2085" w:type="dxa"/>
            <w:shd w:val="clear" w:color="auto" w:fill="auto"/>
          </w:tcPr>
          <w:p w14:paraId="36D7652B" w14:textId="42E4A587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“Mario”, “Rossi”,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80" w:type="dxa"/>
            <w:shd w:val="clear" w:color="auto" w:fill="auto"/>
          </w:tcPr>
          <w:p w14:paraId="0050F832" w14:textId="25A78784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D4E33E9" w14:textId="435B9AAF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5490D27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65930BCE" w14:textId="7827D9B5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14</w:t>
            </w:r>
          </w:p>
        </w:tc>
        <w:tc>
          <w:tcPr>
            <w:tcW w:w="1701" w:type="dxa"/>
            <w:shd w:val="clear" w:color="auto" w:fill="auto"/>
          </w:tcPr>
          <w:p w14:paraId="5538C96F" w14:textId="0FB7D7BF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41980A7C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STATO ABBONAMENTO</w:t>
            </w:r>
          </w:p>
          <w:p w14:paraId="00D71CCE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778B193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7E947ADE" w14:textId="4C412AB8" w:rsidR="00144805" w:rsidRPr="00773516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1599" w:type="dxa"/>
            <w:shd w:val="clear" w:color="auto" w:fill="auto"/>
          </w:tcPr>
          <w:p w14:paraId="7882EEDC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521276D1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965045F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3657F30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07CD23A4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213A84CC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5D053A2F" w14:textId="58AF13E4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“Andrea”,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80" w:type="dxa"/>
            <w:shd w:val="clear" w:color="auto" w:fill="auto"/>
          </w:tcPr>
          <w:p w14:paraId="2C960022" w14:textId="45DABC86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18FD0C7" w14:textId="2C49F2C2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7CFA1615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48D02FEC" w14:textId="2BD7E42D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15</w:t>
            </w:r>
          </w:p>
        </w:tc>
        <w:tc>
          <w:tcPr>
            <w:tcW w:w="1701" w:type="dxa"/>
            <w:shd w:val="clear" w:color="auto" w:fill="auto"/>
          </w:tcPr>
          <w:p w14:paraId="75CB55B3" w14:textId="1ADC823F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4D31FCE8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 E STATO ABBONAMENTO</w:t>
            </w:r>
          </w:p>
          <w:p w14:paraId="11C022A1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12FD45DF" w14:textId="77777777" w:rsidR="00144805" w:rsidRPr="00F50F6C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4A397D6" w14:textId="196E2526" w:rsidR="00144805" w:rsidRPr="00773516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1599" w:type="dxa"/>
            <w:shd w:val="clear" w:color="auto" w:fill="auto"/>
          </w:tcPr>
          <w:p w14:paraId="63DCFDD4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>DB = {</w:t>
            </w:r>
          </w:p>
          <w:p w14:paraId="30029126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D871E31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>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39E3143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6D4D419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3049E1E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4332D9A3" w14:textId="4F9B0897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“Verde”,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80" w:type="dxa"/>
            <w:shd w:val="clear" w:color="auto" w:fill="auto"/>
          </w:tcPr>
          <w:p w14:paraId="10D41BE8" w14:textId="7076AEB2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43F5704" w14:textId="2BF2C562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79C7463" w14:textId="77777777" w:rsidTr="00D105FA">
        <w:trPr>
          <w:trHeight w:val="244"/>
        </w:trPr>
        <w:tc>
          <w:tcPr>
            <w:tcW w:w="851" w:type="dxa"/>
            <w:shd w:val="clear" w:color="auto" w:fill="auto"/>
          </w:tcPr>
          <w:p w14:paraId="61B25022" w14:textId="145949B9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144805">
              <w:rPr>
                <w:rFonts w:ascii="Calibri" w:hAnsi="Calibri"/>
                <w:bCs/>
                <w:sz w:val="18"/>
                <w:szCs w:val="18"/>
              </w:rPr>
              <w:t>16</w:t>
            </w:r>
          </w:p>
        </w:tc>
        <w:tc>
          <w:tcPr>
            <w:tcW w:w="1701" w:type="dxa"/>
            <w:shd w:val="clear" w:color="auto" w:fill="auto"/>
          </w:tcPr>
          <w:p w14:paraId="10B91F0B" w14:textId="187D65C8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13B50A1C" w14:textId="77777777" w:rsidR="00144805" w:rsidRPr="00342661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>NOME, COGNOME, STATO</w:t>
            </w:r>
          </w:p>
          <w:p w14:paraId="23519510" w14:textId="77777777" w:rsidR="00144805" w:rsidRPr="00342661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Numero abbonati:3</w:t>
            </w:r>
          </w:p>
          <w:p w14:paraId="0BD045D5" w14:textId="77777777" w:rsidR="00144805" w:rsidRPr="00342661" w:rsidRDefault="00144805" w:rsidP="00144805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28E891AF" w14:textId="5013A6A3" w:rsidR="00144805" w:rsidRPr="00773516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1599" w:type="dxa"/>
            <w:shd w:val="clear" w:color="auto" w:fill="auto"/>
          </w:tcPr>
          <w:p w14:paraId="7DD98730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1D2440EA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2DB09E2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816D167" w14:textId="77777777" w:rsidR="00144805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E6C665D" w14:textId="77777777" w:rsidR="00144805" w:rsidRPr="00F50F6C" w:rsidRDefault="00144805" w:rsidP="00144805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D29B240" w14:textId="77777777" w:rsidR="00144805" w:rsidRPr="00C47FB4" w:rsidRDefault="00144805" w:rsidP="00144805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43A82C9F" w14:textId="09A55EE0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“Mario”, “Esposito”, “ATTIVO”</w:t>
            </w:r>
            <w:r w:rsidRPr="00342661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80" w:type="dxa"/>
            <w:shd w:val="clear" w:color="auto" w:fill="auto"/>
          </w:tcPr>
          <w:p w14:paraId="25C4B4D8" w14:textId="18D2BB43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 xml:space="preserve">0 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65A7739" w14:textId="1B8B1054" w:rsidR="00144805" w:rsidRDefault="00144805" w:rsidP="00144805">
            <w:pPr>
              <w:autoSpaceDE w:val="0"/>
              <w:rPr>
                <w:rFonts w:ascii="Calibri" w:hAnsi="Calibri"/>
                <w:bCs/>
              </w:rPr>
            </w:pPr>
            <w:r>
              <w:rPr>
                <w:rStyle w:val="fontstyle01"/>
              </w:rPr>
              <w:t>N/A</w:t>
            </w:r>
          </w:p>
        </w:tc>
      </w:tr>
    </w:tbl>
    <w:p w14:paraId="21EE11EE" w14:textId="77777777" w:rsidR="00D8144F" w:rsidRPr="006D0B6A" w:rsidRDefault="00D8144F" w:rsidP="00DF3ABC">
      <w:pPr>
        <w:rPr>
          <w:highlight w:val="yellow"/>
        </w:rPr>
      </w:pP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9" w:name="_Toc469243560"/>
      <w:r>
        <w:lastRenderedPageBreak/>
        <w:t>Progettazione</w:t>
      </w:r>
      <w:bookmarkEnd w:id="9"/>
    </w:p>
    <w:p w14:paraId="4A347219" w14:textId="77777777" w:rsidR="00DA5FB8" w:rsidRDefault="00DA5FB8" w:rsidP="00DA5FB8"/>
    <w:p w14:paraId="590A040B" w14:textId="77777777" w:rsidR="00DA5FB8" w:rsidRDefault="00DA5FB8" w:rsidP="00DA5FB8">
      <w:pPr>
        <w:pStyle w:val="Titolo2"/>
      </w:pPr>
      <w:bookmarkStart w:id="10" w:name="_Toc469243561"/>
      <w:r>
        <w:t>Diagramma delle classi</w:t>
      </w:r>
      <w:bookmarkEnd w:id="10"/>
      <w:r>
        <w:t xml:space="preserve"> </w:t>
      </w:r>
    </w:p>
    <w:p w14:paraId="630D4887" w14:textId="25D689FD" w:rsidR="00DA5FB8" w:rsidRDefault="00260BB6" w:rsidP="00DA5FB8">
      <w:r>
        <w:rPr>
          <w:noProof/>
        </w:rPr>
        <w:drawing>
          <wp:inline distT="0" distB="0" distL="0" distR="0" wp14:anchorId="16CF4E78" wp14:editId="4ADDB4FD">
            <wp:extent cx="6116320" cy="3898900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5D41" w14:textId="77777777" w:rsidR="00DA5FB8" w:rsidRDefault="00DA5FB8" w:rsidP="00DA5FB8">
      <w:pPr>
        <w:pStyle w:val="Titolo2"/>
      </w:pPr>
      <w:bookmarkStart w:id="11" w:name="_Toc469243562"/>
      <w:r>
        <w:t>Diagrammi di sequenza</w:t>
      </w:r>
      <w:bookmarkEnd w:id="11"/>
    </w:p>
    <w:p w14:paraId="4C2BE516" w14:textId="60CB405D" w:rsidR="00DA5FB8" w:rsidRDefault="00260BB6" w:rsidP="00DA5FB8">
      <w:r>
        <w:t>Visualizza elenco abbonati</w:t>
      </w:r>
    </w:p>
    <w:p w14:paraId="707114A3" w14:textId="3D319DC9" w:rsidR="00260BB6" w:rsidRDefault="00260BB6" w:rsidP="00DA5FB8"/>
    <w:p w14:paraId="337F0981" w14:textId="6AB9433F" w:rsidR="00260BB6" w:rsidRDefault="00260BB6" w:rsidP="00DA5FB8">
      <w:r>
        <w:rPr>
          <w:noProof/>
        </w:rPr>
        <w:lastRenderedPageBreak/>
        <w:drawing>
          <wp:inline distT="0" distB="0" distL="0" distR="0" wp14:anchorId="325A26F2" wp14:editId="10B0D3C7">
            <wp:extent cx="6116320" cy="3576955"/>
            <wp:effectExtent l="0" t="0" r="0" b="44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AC70" w14:textId="72677B50" w:rsidR="00260BB6" w:rsidRDefault="00260BB6" w:rsidP="00DA5FB8"/>
    <w:p w14:paraId="06F2A5FA" w14:textId="3A5F2B8D" w:rsidR="00260BB6" w:rsidRDefault="00260BB6" w:rsidP="00DA5FB8">
      <w:r>
        <w:t>Crea abbonato</w:t>
      </w:r>
    </w:p>
    <w:p w14:paraId="7016A18D" w14:textId="2F409C8E" w:rsidR="00260BB6" w:rsidRDefault="00260BB6" w:rsidP="00DA5FB8"/>
    <w:p w14:paraId="5CC2B0A7" w14:textId="265CCC04" w:rsidR="00260BB6" w:rsidRDefault="00260BB6" w:rsidP="00DA5FB8">
      <w:r>
        <w:rPr>
          <w:noProof/>
        </w:rPr>
        <w:lastRenderedPageBreak/>
        <w:drawing>
          <wp:inline distT="0" distB="0" distL="0" distR="0" wp14:anchorId="66E1D1FD" wp14:editId="7C5FEC9D">
            <wp:extent cx="6116320" cy="6794500"/>
            <wp:effectExtent l="0" t="0" r="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539C" w14:textId="77777777" w:rsidR="00DA5FB8" w:rsidRDefault="00DA5FB8" w:rsidP="00DA5FB8"/>
    <w:p w14:paraId="6694609C" w14:textId="77777777" w:rsidR="00DA5FB8" w:rsidRDefault="00DA5FB8" w:rsidP="00DA5FB8"/>
    <w:p w14:paraId="654B31D0" w14:textId="77777777" w:rsidR="00DA5FB8" w:rsidRDefault="00DA5FB8" w:rsidP="00DA5FB8">
      <w:r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12" w:name="_Toc469243563"/>
      <w:r>
        <w:lastRenderedPageBreak/>
        <w:t>Implementazione</w:t>
      </w:r>
      <w:bookmarkEnd w:id="12"/>
    </w:p>
    <w:p w14:paraId="537ADEC9" w14:textId="3C2176C2" w:rsidR="006D0B6A" w:rsidRPr="006D0B6A" w:rsidRDefault="00DB46D9" w:rsidP="006D0B6A">
      <w:pPr>
        <w:rPr>
          <w:highlight w:val="yellow"/>
        </w:rPr>
      </w:pPr>
      <w:r>
        <w:rPr>
          <w:highlight w:val="yellow"/>
        </w:rPr>
        <w:t>Non includere il codice sorgente, ma d</w:t>
      </w:r>
      <w:r w:rsidR="006D0B6A" w:rsidRPr="006D0B6A">
        <w:rPr>
          <w:highlight w:val="yellow"/>
        </w:rPr>
        <w:t>escrivere l’implementazione in Java</w:t>
      </w:r>
      <w:r w:rsidR="006D0B6A">
        <w:rPr>
          <w:highlight w:val="yellow"/>
        </w:rPr>
        <w:t>, descrivendo gli artefatti di codifica</w:t>
      </w:r>
      <w:r w:rsidR="006D0B6A" w:rsidRPr="006D0B6A">
        <w:rPr>
          <w:highlight w:val="yellow"/>
        </w:rPr>
        <w:t>:</w:t>
      </w:r>
    </w:p>
    <w:p w14:paraId="682C3AD0" w14:textId="6BB53ADA" w:rsidR="006D0B6A" w:rsidRDefault="006D0B6A" w:rsidP="006D0B6A">
      <w:pPr>
        <w:pStyle w:val="Paragrafoelenco"/>
        <w:numPr>
          <w:ilvl w:val="0"/>
          <w:numId w:val="9"/>
        </w:numPr>
        <w:rPr>
          <w:highlight w:val="yellow"/>
        </w:rPr>
      </w:pPr>
      <w:r w:rsidRPr="006D0B6A">
        <w:rPr>
          <w:highlight w:val="yellow"/>
        </w:rPr>
        <w:t>elenc</w:t>
      </w:r>
      <w:r w:rsidR="00DF3ABC">
        <w:rPr>
          <w:highlight w:val="yellow"/>
        </w:rPr>
        <w:t>are</w:t>
      </w:r>
      <w:r w:rsidRPr="006D0B6A">
        <w:rPr>
          <w:highlight w:val="yellow"/>
        </w:rPr>
        <w:t xml:space="preserve"> </w:t>
      </w:r>
      <w:r>
        <w:rPr>
          <w:highlight w:val="yellow"/>
        </w:rPr>
        <w:t>i package</w:t>
      </w:r>
      <w:r w:rsidR="00DF3ABC">
        <w:rPr>
          <w:highlight w:val="yellow"/>
        </w:rPr>
        <w:t>, le classi, i tipi di eccezione definiti</w:t>
      </w:r>
    </w:p>
    <w:p w14:paraId="089ED866" w14:textId="586C170C" w:rsidR="006D0B6A" w:rsidRPr="006D0B6A" w:rsidRDefault="00DF3ABC" w:rsidP="006D0B6A">
      <w:pPr>
        <w:pStyle w:val="Paragrafoelenco"/>
        <w:numPr>
          <w:ilvl w:val="0"/>
          <w:numId w:val="9"/>
        </w:numPr>
        <w:rPr>
          <w:highlight w:val="yellow"/>
        </w:rPr>
      </w:pPr>
      <w:r>
        <w:rPr>
          <w:highlight w:val="yellow"/>
        </w:rPr>
        <w:t>e</w:t>
      </w:r>
      <w:r w:rsidR="006D0B6A">
        <w:rPr>
          <w:highlight w:val="yellow"/>
        </w:rPr>
        <w:t>lenc</w:t>
      </w:r>
      <w:r>
        <w:rPr>
          <w:highlight w:val="yellow"/>
        </w:rPr>
        <w:t xml:space="preserve">are gli artefatti necessari per l’installazione ed esecuzione del programma, senza ovviamente l’ambiente di sviluppo come Eclipse (DB </w:t>
      </w:r>
      <w:r w:rsidR="00DA5FB8">
        <w:rPr>
          <w:highlight w:val="yellow"/>
        </w:rPr>
        <w:t>h</w:t>
      </w:r>
      <w:r>
        <w:rPr>
          <w:highlight w:val="yellow"/>
        </w:rPr>
        <w:t>2, eventuali librerie e versioni di Java che l’utilizzatore deve avere installati, file .class, .jar, …)</w:t>
      </w:r>
    </w:p>
    <w:p w14:paraId="13FE8C6D" w14:textId="08134BB8" w:rsidR="00DF3ABC" w:rsidRDefault="00DF3ABC" w:rsidP="00DF3ABC">
      <w:pPr>
        <w:pStyle w:val="Paragrafoelenco"/>
        <w:numPr>
          <w:ilvl w:val="0"/>
          <w:numId w:val="9"/>
        </w:numPr>
        <w:rPr>
          <w:highlight w:val="yellow"/>
        </w:rPr>
      </w:pPr>
      <w:r>
        <w:rPr>
          <w:highlight w:val="yellow"/>
        </w:rPr>
        <w:t>produrre un eventuale diagramma di deployment</w:t>
      </w:r>
    </w:p>
    <w:p w14:paraId="45BCFD01" w14:textId="00DD2F8A" w:rsidR="00DA5FB8" w:rsidRDefault="00B355E4" w:rsidP="00DF3ABC">
      <w:pPr>
        <w:pStyle w:val="Paragrafoelenco"/>
        <w:numPr>
          <w:ilvl w:val="0"/>
          <w:numId w:val="9"/>
        </w:numPr>
        <w:rPr>
          <w:highlight w:val="yellow"/>
        </w:rPr>
      </w:pPr>
      <w:r>
        <w:rPr>
          <w:highlight w:val="yellow"/>
        </w:rPr>
        <w:t>inserire</w:t>
      </w:r>
      <w:r w:rsidR="00DA5FB8">
        <w:rPr>
          <w:highlight w:val="yellow"/>
        </w:rPr>
        <w:t xml:space="preserve"> la documentazione del codice </w:t>
      </w:r>
      <w:r>
        <w:rPr>
          <w:highlight w:val="yellow"/>
        </w:rPr>
        <w:t xml:space="preserve">prodotta </w:t>
      </w:r>
      <w:r w:rsidR="00DA5FB8">
        <w:rPr>
          <w:highlight w:val="yellow"/>
        </w:rPr>
        <w:t>con Javadoc</w:t>
      </w:r>
      <w:r>
        <w:rPr>
          <w:highlight w:val="yellow"/>
        </w:rPr>
        <w:t xml:space="preserve"> (relativamente alle funzionalità implementate)</w:t>
      </w:r>
    </w:p>
    <w:p w14:paraId="0738B4BE" w14:textId="07053FA5" w:rsidR="006D0B6A" w:rsidRDefault="006D0B6A"/>
    <w:p w14:paraId="6F67531D" w14:textId="7009B148" w:rsidR="00260BB6" w:rsidRDefault="00260BB6" w:rsidP="00260BB6">
      <w:pPr>
        <w:pStyle w:val="Titolo2"/>
      </w:pPr>
      <w:r>
        <w:t>Elenco package</w:t>
      </w:r>
    </w:p>
    <w:p w14:paraId="6B646AA8" w14:textId="77777777" w:rsidR="00260BB6" w:rsidRPr="00260BB6" w:rsidRDefault="00260BB6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18" w:tgtFrame="packageFrame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</w:t>
        </w:r>
      </w:hyperlink>
    </w:p>
    <w:p w14:paraId="065C8E58" w14:textId="77777777" w:rsidR="00260BB6" w:rsidRPr="00260BB6" w:rsidRDefault="00260BB6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19" w:tgtFrame="packageFrame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it.keepfit.boundary</w:t>
        </w:r>
      </w:hyperlink>
    </w:p>
    <w:p w14:paraId="27CD7B3F" w14:textId="77777777" w:rsidR="00260BB6" w:rsidRPr="00260BB6" w:rsidRDefault="00260BB6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0" w:tgtFrame="packageFrame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it.keepfit.boundary.impl</w:t>
        </w:r>
      </w:hyperlink>
    </w:p>
    <w:p w14:paraId="10FDD8FC" w14:textId="77777777" w:rsidR="00260BB6" w:rsidRPr="00260BB6" w:rsidRDefault="00260BB6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1" w:tgtFrame="packageFrame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it.keepfit.constants</w:t>
        </w:r>
      </w:hyperlink>
    </w:p>
    <w:p w14:paraId="7579FEC1" w14:textId="77777777" w:rsidR="00260BB6" w:rsidRPr="00260BB6" w:rsidRDefault="00260BB6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2" w:tgtFrame="packageFrame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it.keepfit.control</w:t>
        </w:r>
      </w:hyperlink>
    </w:p>
    <w:p w14:paraId="642F2FB1" w14:textId="77777777" w:rsidR="00260BB6" w:rsidRPr="00260BB6" w:rsidRDefault="00260BB6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3" w:tgtFrame="packageFrame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it.keepfit.control.impl</w:t>
        </w:r>
      </w:hyperlink>
    </w:p>
    <w:p w14:paraId="014583A1" w14:textId="77777777" w:rsidR="00260BB6" w:rsidRPr="00260BB6" w:rsidRDefault="00260BB6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4" w:tgtFrame="packageFrame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it.keepfit.dao</w:t>
        </w:r>
      </w:hyperlink>
    </w:p>
    <w:p w14:paraId="62D7614C" w14:textId="77777777" w:rsidR="00260BB6" w:rsidRPr="00260BB6" w:rsidRDefault="00260BB6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5" w:tgtFrame="packageFrame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it.keepfit.dao.impl</w:t>
        </w:r>
      </w:hyperlink>
    </w:p>
    <w:p w14:paraId="7BBC8815" w14:textId="77777777" w:rsidR="00260BB6" w:rsidRPr="00260BB6" w:rsidRDefault="00260BB6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6" w:tgtFrame="packageFrame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it.keepfit.entity</w:t>
        </w:r>
      </w:hyperlink>
    </w:p>
    <w:p w14:paraId="0ABD9361" w14:textId="6014286B" w:rsidR="00260BB6" w:rsidRDefault="00260BB6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7" w:tgtFrame="packageFrame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it.keepfit.exception</w:t>
        </w:r>
      </w:hyperlink>
    </w:p>
    <w:p w14:paraId="005F8936" w14:textId="7A65B2B0" w:rsidR="00260BB6" w:rsidRDefault="00260BB6" w:rsidP="00260BB6">
      <w:pPr>
        <w:pStyle w:val="Titolo2"/>
      </w:pPr>
      <w:r>
        <w:t>Classi</w:t>
      </w:r>
    </w:p>
    <w:p w14:paraId="064EED63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8" w:tgtFrame="classFrame" w:tooltip="class in it.keepfit.entity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Abbonamento</w:t>
        </w:r>
      </w:hyperlink>
    </w:p>
    <w:p w14:paraId="1CF5A058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9" w:tgtFrame="classFrame" w:tooltip="class in it.keepfit.entity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AbbonamentoPremium</w:t>
        </w:r>
      </w:hyperlink>
    </w:p>
    <w:p w14:paraId="16151E59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0" w:tgtFrame="classFrame" w:tooltip="class in it.keepfit.entity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</w:t>
        </w:r>
      </w:hyperlink>
    </w:p>
    <w:p w14:paraId="4339EFA8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1" w:tgtFrame="classFrame" w:tooltip="interface in it.keepfit.boundary" w:history="1">
        <w:r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AbbonatoBoundary</w:t>
        </w:r>
      </w:hyperlink>
    </w:p>
    <w:p w14:paraId="20ABEA22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2" w:tgtFrame="classFrame" w:tooltip="class in it.keepfit.boundary.impl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AbbonatoBoundaryImpl</w:t>
        </w:r>
      </w:hyperlink>
    </w:p>
    <w:p w14:paraId="7E41D59E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3" w:tgtFrame="classFrame" w:tooltip="interface in it.keepfit.control" w:history="1">
        <w:r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AbbonatoController</w:t>
        </w:r>
      </w:hyperlink>
    </w:p>
    <w:p w14:paraId="3EAD023D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4" w:tgtFrame="classFrame" w:tooltip="class in it.keepfit.control.impl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AbbonatoControllerImpl</w:t>
        </w:r>
      </w:hyperlink>
    </w:p>
    <w:p w14:paraId="0E3BB11C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5" w:tgtFrame="classFrame" w:tooltip="interface in it.keepfit.dao" w:history="1">
        <w:r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AbbonatoDAO</w:t>
        </w:r>
      </w:hyperlink>
    </w:p>
    <w:p w14:paraId="23063592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6" w:tgtFrame="classFrame" w:tooltip="class in it.keepfit.dao.impl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AbbonatoDAOImpl</w:t>
        </w:r>
      </w:hyperlink>
    </w:p>
    <w:p w14:paraId="4041F6EF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7" w:tgtFrame="classFrame" w:tooltip="class in it.keepfit.exception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AbbonatoException</w:t>
        </w:r>
      </w:hyperlink>
    </w:p>
    <w:p w14:paraId="3DAB00F2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8" w:tgtFrame="classFrame" w:tooltip="class in it.keepfit.entity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Account</w:t>
        </w:r>
      </w:hyperlink>
    </w:p>
    <w:p w14:paraId="645020C0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9" w:tgtFrame="classFrame" w:tooltip="interface in it.keepfit.boundary" w:history="1">
        <w:r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AccountBoundary</w:t>
        </w:r>
      </w:hyperlink>
    </w:p>
    <w:p w14:paraId="7105419C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0" w:tgtFrame="classFrame" w:tooltip="class in it.keepfit.boundary.impl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AccountBoundaryImpl</w:t>
        </w:r>
      </w:hyperlink>
    </w:p>
    <w:p w14:paraId="71B2F208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1" w:tgtFrame="classFrame" w:tooltip="interface in it.keepfit.dao" w:history="1">
        <w:r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AccountDAO</w:t>
        </w:r>
      </w:hyperlink>
    </w:p>
    <w:p w14:paraId="78FC208D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2" w:tgtFrame="classFrame" w:tooltip="class in it.keepfit.dao.impl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AccountDAOImpl</w:t>
        </w:r>
      </w:hyperlink>
    </w:p>
    <w:p w14:paraId="7B79C6F7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3" w:tgtFrame="classFrame" w:tooltip="class in it.keepfit.entity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Admin</w:t>
        </w:r>
      </w:hyperlink>
    </w:p>
    <w:p w14:paraId="09D2FAC7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4" w:tgtFrame="classFrame" w:tooltip="interface in it.keepfit.boundary" w:history="1">
        <w:r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AdminBoundary</w:t>
        </w:r>
      </w:hyperlink>
    </w:p>
    <w:p w14:paraId="7DEB604F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5" w:tgtFrame="classFrame" w:tooltip="class in it.keepfit.boundary.impl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AdminBoundaryImpl</w:t>
        </w:r>
      </w:hyperlink>
    </w:p>
    <w:p w14:paraId="49DAA37F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6" w:tgtFrame="classFrame" w:tooltip="interface in it.keepfit.control" w:history="1">
        <w:r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AdminController</w:t>
        </w:r>
      </w:hyperlink>
    </w:p>
    <w:p w14:paraId="63BF0F15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7" w:tgtFrame="classFrame" w:tooltip="class in it.keepfit.control.impl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AdminControllerImpl</w:t>
        </w:r>
      </w:hyperlink>
    </w:p>
    <w:p w14:paraId="33B29190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8" w:tgtFrame="classFrame" w:tooltip="interface in it.keepfit.dao" w:history="1">
        <w:r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AdminDAO</w:t>
        </w:r>
      </w:hyperlink>
    </w:p>
    <w:p w14:paraId="64872198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9" w:tgtFrame="classFrame" w:tooltip="enum in it.keepfit.entity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Categoria</w:t>
        </w:r>
      </w:hyperlink>
    </w:p>
    <w:p w14:paraId="2F20ADB8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0" w:tgtFrame="classFrame" w:tooltip="class in it.keepfit.entity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Esercizio</w:t>
        </w:r>
      </w:hyperlink>
    </w:p>
    <w:p w14:paraId="13B53C18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1" w:tgtFrame="classFrame" w:tooltip="interface in it.keepfit.dao" w:history="1">
        <w:r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EsercizioDAO</w:t>
        </w:r>
      </w:hyperlink>
    </w:p>
    <w:p w14:paraId="2ACF2CCD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2" w:tgtFrame="classFrame" w:tooltip="class in it.keepfit.dao.impl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EsercizioDAOImpl</w:t>
        </w:r>
      </w:hyperlink>
    </w:p>
    <w:p w14:paraId="68F68445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3" w:tgtFrame="classFrame" w:tooltip="enum in it.keepfit.entity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GruppoMuscolare</w:t>
        </w:r>
      </w:hyperlink>
    </w:p>
    <w:p w14:paraId="543D3610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4" w:tgtFrame="classFrame" w:tooltip="class in it.keepfit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KeepfitWebappApplication</w:t>
        </w:r>
      </w:hyperlink>
    </w:p>
    <w:p w14:paraId="4B4FEC56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5" w:tgtFrame="classFrame" w:tooltip="class in it.keepfit.entity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Protocollo</w:t>
        </w:r>
      </w:hyperlink>
    </w:p>
    <w:p w14:paraId="542A87FE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6" w:tgtFrame="classFrame" w:tooltip="interface in it.keepfit.dao" w:history="1">
        <w:r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ProtocolloDAO</w:t>
        </w:r>
      </w:hyperlink>
    </w:p>
    <w:p w14:paraId="7EAFF290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7" w:tgtFrame="classFrame" w:tooltip="class in it.keepfit.dao.impl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ProtocolloDAOImpl</w:t>
        </w:r>
      </w:hyperlink>
    </w:p>
    <w:p w14:paraId="3EF96F9B" w14:textId="77777777" w:rsidR="00260BB6" w:rsidRP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8" w:tgtFrame="classFrame" w:tooltip="class in it.keepfit.entity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Sessione</w:t>
        </w:r>
      </w:hyperlink>
    </w:p>
    <w:p w14:paraId="023B595D" w14:textId="450F1C3C" w:rsidR="00260BB6" w:rsidRDefault="00260BB6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9" w:tgtFrame="classFrame" w:tooltip="enum in it.keepfit.constants" w:history="1">
        <w:r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StatoAbbonamento</w:t>
        </w:r>
      </w:hyperlink>
    </w:p>
    <w:p w14:paraId="6FBAF639" w14:textId="3AA56847" w:rsidR="00260BB6" w:rsidRDefault="00260BB6" w:rsidP="00260BB6">
      <w:pPr>
        <w:pStyle w:val="Titolo2"/>
      </w:pPr>
      <w:r>
        <w:t>Elenco artefatti</w:t>
      </w:r>
    </w:p>
    <w:p w14:paraId="769E5151" w14:textId="77777777" w:rsidR="00ED3C80" w:rsidRPr="00ED3C80" w:rsidRDefault="00ED3C80" w:rsidP="00ED3C80"/>
    <w:p w14:paraId="3915AC0E" w14:textId="32A2955A" w:rsidR="00456D32" w:rsidRPr="00ED3C80" w:rsidRDefault="00456D32" w:rsidP="00ED3C80">
      <w:pPr>
        <w:pStyle w:val="Paragrafoelenco"/>
        <w:numPr>
          <w:ilvl w:val="0"/>
          <w:numId w:val="22"/>
        </w:numPr>
        <w:rPr>
          <w:lang w:val="en-US"/>
        </w:rPr>
      </w:pPr>
      <w:r w:rsidRPr="00ED3C80">
        <w:rPr>
          <w:lang w:val="en-US"/>
        </w:rPr>
        <w:t xml:space="preserve">spring-boot-starter-data-jpa </w:t>
      </w:r>
      <w:r w:rsid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5B564ED4" w14:textId="7464FBCA" w:rsidR="00456D32" w:rsidRPr="00456D32" w:rsidRDefault="00456D32" w:rsidP="00456D32">
      <w:pPr>
        <w:ind w:left="1416"/>
        <w:rPr>
          <w:lang w:val="en-US"/>
        </w:rPr>
      </w:pPr>
    </w:p>
    <w:p w14:paraId="191B0C9C" w14:textId="22485A2A" w:rsidR="00456D32" w:rsidRPr="00ED3C80" w:rsidRDefault="00456D32" w:rsidP="00ED3C80">
      <w:pPr>
        <w:pStyle w:val="Paragrafoelenco"/>
        <w:numPr>
          <w:ilvl w:val="0"/>
          <w:numId w:val="22"/>
        </w:numPr>
        <w:rPr>
          <w:lang w:val="en-US"/>
        </w:rPr>
      </w:pPr>
      <w:r w:rsidRPr="00ED3C80">
        <w:rPr>
          <w:lang w:val="en-US"/>
        </w:rPr>
        <w:t xml:space="preserve">spring-boot-starter-thymeleaf </w:t>
      </w:r>
      <w:r w:rsidR="00ED3C80" w:rsidRP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0CFF6C28" w14:textId="499D74F0" w:rsidR="00456D32" w:rsidRPr="00ED3C80" w:rsidRDefault="00456D32" w:rsidP="00456D32">
      <w:pPr>
        <w:ind w:left="1416"/>
        <w:rPr>
          <w:lang w:val="en-US"/>
        </w:rPr>
      </w:pPr>
    </w:p>
    <w:p w14:paraId="3DE5028A" w14:textId="4CB7C723" w:rsidR="00456D32" w:rsidRPr="00ED3C80" w:rsidRDefault="00456D32" w:rsidP="00ED3C80">
      <w:pPr>
        <w:pStyle w:val="Paragrafoelenco"/>
        <w:numPr>
          <w:ilvl w:val="0"/>
          <w:numId w:val="22"/>
        </w:numPr>
        <w:rPr>
          <w:lang w:val="en-US"/>
        </w:rPr>
      </w:pPr>
      <w:r w:rsidRPr="00ED3C80">
        <w:rPr>
          <w:lang w:val="en-US"/>
        </w:rPr>
        <w:t xml:space="preserve">spring-boot-starter-web </w:t>
      </w:r>
      <w:r w:rsidR="00ED3C80" w:rsidRP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4D63EF6F" w14:textId="3CE10685" w:rsidR="00456D32" w:rsidRPr="00ED3C80" w:rsidRDefault="00456D32" w:rsidP="00456D32">
      <w:pPr>
        <w:ind w:left="1416"/>
        <w:rPr>
          <w:lang w:val="en-US"/>
        </w:rPr>
      </w:pPr>
    </w:p>
    <w:p w14:paraId="0DE56139" w14:textId="415F674D" w:rsidR="00456D32" w:rsidRPr="00456D32" w:rsidRDefault="00456D32" w:rsidP="00ED3C80">
      <w:pPr>
        <w:pStyle w:val="Paragrafoelenco"/>
        <w:numPr>
          <w:ilvl w:val="0"/>
          <w:numId w:val="22"/>
        </w:numPr>
      </w:pPr>
      <w:r w:rsidRPr="00456D32">
        <w:t xml:space="preserve">h2 </w:t>
      </w:r>
      <w:r w:rsidR="00ED3C80">
        <w:t>v</w:t>
      </w:r>
      <w:r w:rsidRPr="00456D32">
        <w:t>1.4.200</w:t>
      </w:r>
    </w:p>
    <w:p w14:paraId="630E95EA" w14:textId="19649364" w:rsidR="00456D32" w:rsidRPr="00456D32" w:rsidRDefault="00456D32" w:rsidP="00456D32">
      <w:pPr>
        <w:ind w:left="2124"/>
      </w:pPr>
    </w:p>
    <w:p w14:paraId="419A1357" w14:textId="2CEC3BE7" w:rsidR="00456D32" w:rsidRPr="00ED3C80" w:rsidRDefault="00456D32" w:rsidP="00ED3C80">
      <w:pPr>
        <w:pStyle w:val="Paragrafoelenco"/>
        <w:numPr>
          <w:ilvl w:val="0"/>
          <w:numId w:val="22"/>
        </w:numPr>
        <w:rPr>
          <w:lang w:val="en-US"/>
        </w:rPr>
      </w:pPr>
      <w:r w:rsidRPr="00ED3C80">
        <w:rPr>
          <w:lang w:val="en-US"/>
        </w:rPr>
        <w:t xml:space="preserve">spring-boot-starter-test </w:t>
      </w:r>
      <w:r w:rsidR="00ED3C80" w:rsidRP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346CC814" w14:textId="77777777" w:rsidR="00ED3C80" w:rsidRPr="00ED3C80" w:rsidRDefault="00ED3C80" w:rsidP="00ED3C80">
      <w:pPr>
        <w:pStyle w:val="Paragrafoelenco"/>
        <w:rPr>
          <w:lang w:val="en-US"/>
        </w:rPr>
      </w:pPr>
    </w:p>
    <w:p w14:paraId="7DC2C782" w14:textId="3C6775E0" w:rsidR="00ED3C80" w:rsidRDefault="00ED3C80" w:rsidP="00ED3C80">
      <w:pPr>
        <w:pStyle w:val="Paragrafoelenco"/>
        <w:numPr>
          <w:ilvl w:val="0"/>
          <w:numId w:val="22"/>
        </w:numPr>
        <w:rPr>
          <w:lang w:val="en-US"/>
        </w:rPr>
      </w:pPr>
      <w:r>
        <w:rPr>
          <w:lang w:val="en-US"/>
        </w:rPr>
        <w:t>jdk 1.8</w:t>
      </w:r>
    </w:p>
    <w:p w14:paraId="773F195C" w14:textId="77777777" w:rsidR="00AF6A84" w:rsidRPr="00AF6A84" w:rsidRDefault="00AF6A84" w:rsidP="00AF6A84">
      <w:pPr>
        <w:pStyle w:val="Paragrafoelenco"/>
        <w:rPr>
          <w:lang w:val="en-US"/>
        </w:rPr>
      </w:pPr>
    </w:p>
    <w:p w14:paraId="6821E445" w14:textId="77777777" w:rsidR="00AF6A84" w:rsidRPr="00AF6A84" w:rsidRDefault="00AF6A84" w:rsidP="00AF6A84">
      <w:pPr>
        <w:rPr>
          <w:lang w:val="en-US"/>
        </w:rPr>
      </w:pPr>
    </w:p>
    <w:p w14:paraId="7659E5E4" w14:textId="64F8154B" w:rsidR="00AF6A84" w:rsidRDefault="00AF6A84" w:rsidP="00AF6A84">
      <w:pPr>
        <w:pStyle w:val="Titolo2"/>
        <w:rPr>
          <w:lang w:val="en-US"/>
        </w:rPr>
      </w:pPr>
      <w:r>
        <w:rPr>
          <w:lang w:val="en-US"/>
        </w:rPr>
        <w:t>Javadoc funzionalità implementate</w:t>
      </w:r>
    </w:p>
    <w:p w14:paraId="1C55C892" w14:textId="4071171C" w:rsidR="00AF6A84" w:rsidRPr="00AF6A84" w:rsidRDefault="00AF6A84" w:rsidP="00AF6A84">
      <w:pPr>
        <w:rPr>
          <w:lang w:val="en-US"/>
        </w:rPr>
      </w:pPr>
      <w:r>
        <w:rPr>
          <w:lang w:val="en-US"/>
        </w:rPr>
        <w:t>AdminBoundary</w:t>
      </w:r>
    </w:p>
    <w:p w14:paraId="150B848B" w14:textId="77777777" w:rsidR="00AF6A84" w:rsidRDefault="00AF6A84" w:rsidP="00AF6A84">
      <w:pPr>
        <w:rPr>
          <w:lang w:val="en-US"/>
        </w:rPr>
      </w:pPr>
    </w:p>
    <w:p w14:paraId="6A3A3844" w14:textId="77777777" w:rsidR="00AF6A84" w:rsidRDefault="00AF6A84" w:rsidP="00AF6A84">
      <w:pPr>
        <w:pStyle w:val="Titolo4"/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after="90"/>
        <w:ind w:left="-120"/>
        <w:rPr>
          <w:rFonts w:ascii="Arial" w:hAnsi="Arial" w:cs="Arial"/>
          <w:color w:val="353833"/>
          <w:sz w:val="20"/>
          <w:szCs w:val="20"/>
        </w:rPr>
      </w:pPr>
      <w:r>
        <w:rPr>
          <w:rFonts w:ascii="Arial" w:hAnsi="Arial" w:cs="Arial"/>
          <w:color w:val="353833"/>
          <w:sz w:val="20"/>
          <w:szCs w:val="20"/>
        </w:rPr>
        <w:t>visualizzaElencoAbbonati</w:t>
      </w:r>
    </w:p>
    <w:p w14:paraId="568D82AF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@GetMapping(value="/admin/abbonati")</w:t>
      </w:r>
    </w:p>
    <w:p w14:paraId="0DDB68B1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java.lang.String visualizzaElencoAbbonati(@RequestParam(value="nome")</w:t>
      </w:r>
    </w:p>
    <w:p w14:paraId="354BFE1B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>
        <w:rPr>
          <w:color w:val="353833"/>
          <w:sz w:val="21"/>
          <w:szCs w:val="21"/>
        </w:rPr>
        <w:t xml:space="preserve">                                                                                </w:t>
      </w:r>
      <w:r w:rsidRPr="00AF6A84">
        <w:rPr>
          <w:color w:val="353833"/>
          <w:sz w:val="21"/>
          <w:szCs w:val="21"/>
          <w:lang w:val="en-US"/>
        </w:rPr>
        <w:t>java.lang.String nome,</w:t>
      </w:r>
    </w:p>
    <w:p w14:paraId="3F60274D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@RequestParam(value="cognome")</w:t>
      </w:r>
    </w:p>
    <w:p w14:paraId="66D0987A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java.lang.String cognome,</w:t>
      </w:r>
    </w:p>
    <w:p w14:paraId="6B76628D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</w:t>
      </w:r>
      <w:r>
        <w:rPr>
          <w:color w:val="353833"/>
          <w:sz w:val="21"/>
          <w:szCs w:val="21"/>
        </w:rPr>
        <w:t>@RequestParam(value="stato")</w:t>
      </w:r>
    </w:p>
    <w:p w14:paraId="37AF9A15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 xml:space="preserve">                                                                                java.lang.String stato,</w:t>
      </w:r>
    </w:p>
    <w:p w14:paraId="66B6EFF8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 xml:space="preserve">                                                                                org.springframework.ui.Model model)</w:t>
      </w:r>
    </w:p>
    <w:p w14:paraId="1320DCDB" w14:textId="77777777" w:rsidR="00AF6A84" w:rsidRDefault="00AF6A84" w:rsidP="00AF6A84">
      <w:pPr>
        <w:rPr>
          <w:rFonts w:ascii="Georgia" w:hAnsi="Georgia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Visualizza elenco abbonati.</w:t>
      </w:r>
    </w:p>
    <w:p w14:paraId="6EC57647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Parameters:</w:t>
      </w:r>
    </w:p>
    <w:p w14:paraId="28576EE4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> - nome</w:t>
      </w:r>
    </w:p>
    <w:p w14:paraId="3D45E64A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> - cognome</w:t>
      </w:r>
    </w:p>
    <w:p w14:paraId="3DA066F8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> - stato abbonamento</w:t>
      </w:r>
    </w:p>
    <w:p w14:paraId="4D9B19E0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model</w:t>
      </w:r>
      <w:r>
        <w:rPr>
          <w:rFonts w:ascii="Courier New" w:hAnsi="Courier New" w:cs="Courier New"/>
          <w:color w:val="353833"/>
          <w:sz w:val="21"/>
          <w:szCs w:val="21"/>
        </w:rPr>
        <w:t> - model</w:t>
      </w:r>
    </w:p>
    <w:p w14:paraId="523C81C9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Returns:</w:t>
      </w:r>
    </w:p>
    <w:p w14:paraId="764BECEF" w14:textId="77777777" w:rsidR="00AF6A84" w:rsidRDefault="00AF6A84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>il nome della pagina html da renderizzare</w:t>
      </w:r>
    </w:p>
    <w:p w14:paraId="39567E0B" w14:textId="3F8D5981" w:rsidR="00AF6A84" w:rsidRPr="00AF6A84" w:rsidRDefault="00AF6A84" w:rsidP="00AF6A84">
      <w:pPr>
        <w:rPr>
          <w:lang w:val="en-US"/>
        </w:rPr>
      </w:pPr>
      <w:r>
        <w:rPr>
          <w:lang w:val="en-US"/>
        </w:rPr>
        <w:lastRenderedPageBreak/>
        <w:t>AdminController</w:t>
      </w:r>
    </w:p>
    <w:p w14:paraId="750D2EED" w14:textId="462E5040" w:rsidR="00456D32" w:rsidRPr="00AF6A84" w:rsidRDefault="00456D32" w:rsidP="00AF6A84"/>
    <w:p w14:paraId="7D9A13F1" w14:textId="77777777" w:rsidR="00AF6A84" w:rsidRDefault="00AF6A84" w:rsidP="00AF6A84">
      <w:pPr>
        <w:pStyle w:val="Titolo4"/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after="90"/>
        <w:ind w:left="-120"/>
        <w:rPr>
          <w:rFonts w:ascii="Arial" w:hAnsi="Arial" w:cs="Arial"/>
          <w:color w:val="353833"/>
          <w:sz w:val="20"/>
          <w:szCs w:val="20"/>
        </w:rPr>
      </w:pPr>
      <w:r>
        <w:rPr>
          <w:rFonts w:ascii="Arial" w:hAnsi="Arial" w:cs="Arial"/>
          <w:color w:val="353833"/>
          <w:sz w:val="20"/>
          <w:szCs w:val="20"/>
        </w:rPr>
        <w:t>ricercaAbbonati</w:t>
      </w:r>
    </w:p>
    <w:p w14:paraId="1AFBF0AD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java.util.List&lt;</w:t>
      </w:r>
      <w:hyperlink r:id="rId60" w:tooltip="class in it.keepfit.entity" w:history="1">
        <w:r>
          <w:rPr>
            <w:rStyle w:val="Collegamentoipertestuale"/>
            <w:rFonts w:eastAsiaTheme="majorEastAsia"/>
            <w:color w:val="4A6782"/>
            <w:sz w:val="21"/>
            <w:szCs w:val="21"/>
          </w:rPr>
          <w:t>Abbonato</w:t>
        </w:r>
      </w:hyperlink>
      <w:r>
        <w:rPr>
          <w:color w:val="353833"/>
          <w:sz w:val="21"/>
          <w:szCs w:val="21"/>
        </w:rPr>
        <w:t>&gt; ricercaAbbonati(java.lang.String nome,</w:t>
      </w:r>
    </w:p>
    <w:p w14:paraId="4E4CD485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>
        <w:rPr>
          <w:color w:val="353833"/>
          <w:sz w:val="21"/>
          <w:szCs w:val="21"/>
        </w:rPr>
        <w:t xml:space="preserve">                                         </w:t>
      </w:r>
      <w:r w:rsidRPr="00AF6A84">
        <w:rPr>
          <w:color w:val="353833"/>
          <w:sz w:val="21"/>
          <w:szCs w:val="21"/>
          <w:lang w:val="en-US"/>
        </w:rPr>
        <w:t>java.lang.String cognome,</w:t>
      </w:r>
    </w:p>
    <w:p w14:paraId="7481CA94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java.lang.String stato)</w:t>
      </w:r>
    </w:p>
    <w:p w14:paraId="32458EEC" w14:textId="77777777" w:rsidR="00AF6A84" w:rsidRDefault="00AF6A84" w:rsidP="00AF6A84">
      <w:pPr>
        <w:rPr>
          <w:rFonts w:ascii="Georgia" w:hAnsi="Georgia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Ricerca abbonati.</w:t>
      </w:r>
    </w:p>
    <w:p w14:paraId="3188B0A7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Parameters:</w:t>
      </w:r>
    </w:p>
    <w:p w14:paraId="63EDC3FE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> - nome</w:t>
      </w:r>
    </w:p>
    <w:p w14:paraId="3384D27F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> - cognome</w:t>
      </w:r>
    </w:p>
    <w:p w14:paraId="098C2935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> - stato abbonamento</w:t>
      </w:r>
    </w:p>
    <w:p w14:paraId="61158C47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Returns:</w:t>
      </w:r>
    </w:p>
    <w:p w14:paraId="12B35836" w14:textId="77777777" w:rsidR="00AF6A84" w:rsidRDefault="00AF6A84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>the list</w:t>
      </w:r>
    </w:p>
    <w:p w14:paraId="658194DF" w14:textId="37390A0D" w:rsidR="00AF6A84" w:rsidRDefault="00AF6A84" w:rsidP="00456D32"/>
    <w:p w14:paraId="224362CD" w14:textId="329A3346" w:rsidR="00AF6A84" w:rsidRDefault="00AF6A84" w:rsidP="00456D32">
      <w:r>
        <w:t>AbbonatoDAO</w:t>
      </w:r>
    </w:p>
    <w:p w14:paraId="60ADD713" w14:textId="77777777" w:rsidR="0042393F" w:rsidRDefault="0042393F" w:rsidP="00456D32"/>
    <w:p w14:paraId="0B744237" w14:textId="77777777" w:rsidR="00AF6A84" w:rsidRDefault="00AF6A84" w:rsidP="00AF6A84">
      <w:pPr>
        <w:pStyle w:val="Titolo4"/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after="90"/>
        <w:ind w:left="-120"/>
        <w:rPr>
          <w:rFonts w:ascii="Arial" w:hAnsi="Arial" w:cs="Arial"/>
          <w:color w:val="353833"/>
          <w:sz w:val="20"/>
          <w:szCs w:val="20"/>
        </w:rPr>
      </w:pPr>
      <w:r>
        <w:rPr>
          <w:rFonts w:ascii="Arial" w:hAnsi="Arial" w:cs="Arial"/>
          <w:color w:val="353833"/>
          <w:sz w:val="20"/>
          <w:szCs w:val="20"/>
        </w:rPr>
        <w:t>leggiAbbonati</w:t>
      </w:r>
    </w:p>
    <w:p w14:paraId="061CDF06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java.util.List&lt;</w:t>
      </w:r>
      <w:hyperlink r:id="rId61" w:tooltip="class in it.keepfit.entity" w:history="1">
        <w:r>
          <w:rPr>
            <w:rStyle w:val="Collegamentoipertestuale"/>
            <w:rFonts w:eastAsiaTheme="majorEastAsia"/>
            <w:color w:val="4A6782"/>
            <w:sz w:val="21"/>
            <w:szCs w:val="21"/>
          </w:rPr>
          <w:t>Abbonato</w:t>
        </w:r>
      </w:hyperlink>
      <w:r>
        <w:rPr>
          <w:color w:val="353833"/>
          <w:sz w:val="21"/>
          <w:szCs w:val="21"/>
        </w:rPr>
        <w:t>&gt; leggiAbbonati(java.lang.String nome,</w:t>
      </w:r>
    </w:p>
    <w:p w14:paraId="1CA48EA5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>
        <w:rPr>
          <w:color w:val="353833"/>
          <w:sz w:val="21"/>
          <w:szCs w:val="21"/>
        </w:rPr>
        <w:t xml:space="preserve">                                       </w:t>
      </w:r>
      <w:r w:rsidRPr="00AF6A84">
        <w:rPr>
          <w:color w:val="353833"/>
          <w:sz w:val="21"/>
          <w:szCs w:val="21"/>
          <w:lang w:val="en-US"/>
        </w:rPr>
        <w:t>java.lang.String cognome,</w:t>
      </w:r>
    </w:p>
    <w:p w14:paraId="700122E2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java.lang.String stato)</w:t>
      </w:r>
    </w:p>
    <w:p w14:paraId="76A43B39" w14:textId="77777777" w:rsidR="00AF6A84" w:rsidRDefault="00AF6A84" w:rsidP="00AF6A84">
      <w:pPr>
        <w:rPr>
          <w:rFonts w:ascii="Georgia" w:hAnsi="Georgia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Leggi abbonati.</w:t>
      </w:r>
    </w:p>
    <w:p w14:paraId="1580F51E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Parameters:</w:t>
      </w:r>
    </w:p>
    <w:p w14:paraId="0F4839AC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> - nome</w:t>
      </w:r>
    </w:p>
    <w:p w14:paraId="60D930AF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> - cognome</w:t>
      </w:r>
    </w:p>
    <w:p w14:paraId="072D8211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> - stato abbonamento</w:t>
      </w:r>
    </w:p>
    <w:p w14:paraId="77E38D81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Returns:</w:t>
      </w:r>
    </w:p>
    <w:p w14:paraId="6FB88B11" w14:textId="58FEE599" w:rsidR="00AF6A84" w:rsidRDefault="00AF6A84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>the list</w:t>
      </w:r>
    </w:p>
    <w:p w14:paraId="45BAFABE" w14:textId="313234E6" w:rsidR="00ED333D" w:rsidRDefault="00ED333D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</w:p>
    <w:p w14:paraId="6E242847" w14:textId="7421009E" w:rsidR="00ED333D" w:rsidRDefault="00ED333D" w:rsidP="00ED333D">
      <w:pPr>
        <w:pStyle w:val="Titolo2"/>
      </w:pPr>
      <w:r>
        <w:t>Diagramma di deploy</w:t>
      </w:r>
    </w:p>
    <w:p w14:paraId="3121A8BB" w14:textId="7352E72C" w:rsidR="00ED333D" w:rsidRDefault="00ED333D" w:rsidP="00ED333D"/>
    <w:p w14:paraId="4E7B69A3" w14:textId="5923AC71" w:rsidR="00ED333D" w:rsidRDefault="00ED333D" w:rsidP="00ED333D">
      <w:r>
        <w:rPr>
          <w:noProof/>
        </w:rPr>
        <w:lastRenderedPageBreak/>
        <w:drawing>
          <wp:inline distT="0" distB="0" distL="0" distR="0" wp14:anchorId="358A4A54" wp14:editId="41A0DBC2">
            <wp:extent cx="6116320" cy="356743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627C" w14:textId="087B97AC" w:rsidR="00ED333D" w:rsidRDefault="00ED333D" w:rsidP="00ED333D"/>
    <w:p w14:paraId="08764800" w14:textId="77777777" w:rsidR="00ED333D" w:rsidRPr="00ED333D" w:rsidRDefault="00ED333D" w:rsidP="00ED333D"/>
    <w:p w14:paraId="37DFF6E4" w14:textId="77777777" w:rsidR="00AF6A84" w:rsidRPr="00AF6A84" w:rsidRDefault="00AF6A84" w:rsidP="00456D32"/>
    <w:p w14:paraId="2A850439" w14:textId="77777777" w:rsidR="00260BB6" w:rsidRPr="00AF6A84" w:rsidRDefault="00260BB6" w:rsidP="00260BB6"/>
    <w:p w14:paraId="3EE2F87D" w14:textId="77777777" w:rsidR="00260BB6" w:rsidRPr="00AF6A84" w:rsidRDefault="00260BB6" w:rsidP="00260BB6"/>
    <w:p w14:paraId="6AD5B808" w14:textId="77777777" w:rsidR="00DB46D9" w:rsidRPr="00AF6A84" w:rsidRDefault="00DB46D9"/>
    <w:p w14:paraId="17FF0586" w14:textId="77777777" w:rsidR="007D57D7" w:rsidRPr="00AF6A84" w:rsidRDefault="007D57D7"/>
    <w:p w14:paraId="2D83A9A4" w14:textId="2F0FC8C1" w:rsidR="007D57D7" w:rsidRPr="00AF6A84" w:rsidRDefault="007D57D7">
      <w:r w:rsidRPr="00AF6A84">
        <w:br w:type="page"/>
      </w:r>
    </w:p>
    <w:p w14:paraId="7AF365FD" w14:textId="1DBB9E88" w:rsidR="007D57D7" w:rsidRPr="00963A8B" w:rsidRDefault="007D57D7" w:rsidP="007D57D7">
      <w:pPr>
        <w:pStyle w:val="Titolo1"/>
      </w:pPr>
      <w:bookmarkStart w:id="13" w:name="_Toc469243564"/>
      <w:r>
        <w:lastRenderedPageBreak/>
        <w:t>Testing</w:t>
      </w:r>
      <w:bookmarkEnd w:id="13"/>
    </w:p>
    <w:p w14:paraId="5D6638D1" w14:textId="5703FC04" w:rsidR="001634E1" w:rsidRPr="001634E1" w:rsidRDefault="001634E1" w:rsidP="001634E1">
      <w:pPr>
        <w:pStyle w:val="Titolo2"/>
      </w:pPr>
      <w:bookmarkStart w:id="14" w:name="_Toc469243565"/>
      <w:r w:rsidRPr="001634E1">
        <w:t>Test funzionale</w:t>
      </w:r>
      <w:bookmarkEnd w:id="14"/>
    </w:p>
    <w:p w14:paraId="1DBE1AAA" w14:textId="3B31AE10" w:rsidR="007D57D7" w:rsidRDefault="007D57D7" w:rsidP="007D57D7">
      <w:pPr>
        <w:rPr>
          <w:highlight w:val="yellow"/>
        </w:rPr>
      </w:pPr>
      <w:r w:rsidRPr="006D0B6A">
        <w:rPr>
          <w:highlight w:val="yellow"/>
        </w:rPr>
        <w:t xml:space="preserve">Descrivere </w:t>
      </w:r>
      <w:r>
        <w:rPr>
          <w:highlight w:val="yellow"/>
        </w:rPr>
        <w:t xml:space="preserve">i risultati dell’esecuzione dei test </w:t>
      </w:r>
      <w:r w:rsidR="00DA5FB8">
        <w:rPr>
          <w:highlight w:val="yellow"/>
        </w:rPr>
        <w:t xml:space="preserve">funzionali </w:t>
      </w:r>
      <w:r w:rsidR="00DB46D9">
        <w:rPr>
          <w:highlight w:val="yellow"/>
        </w:rPr>
        <w:t xml:space="preserve">precedentemente </w:t>
      </w:r>
      <w:r>
        <w:rPr>
          <w:highlight w:val="yellow"/>
        </w:rPr>
        <w:t xml:space="preserve">pianificati </w:t>
      </w:r>
      <w:r w:rsidR="001634E1">
        <w:rPr>
          <w:highlight w:val="yellow"/>
        </w:rPr>
        <w:t>come da tabella seguente</w:t>
      </w:r>
      <w:r w:rsidR="003A1C8C">
        <w:rPr>
          <w:highlight w:val="yellow"/>
        </w:rPr>
        <w:t>, e le eventuali azioni di debugging</w:t>
      </w:r>
      <w:r>
        <w:rPr>
          <w:highlight w:val="yellow"/>
        </w:rPr>
        <w:t>.</w:t>
      </w:r>
    </w:p>
    <w:p w14:paraId="2FD1918B" w14:textId="77777777" w:rsidR="00DA5FB8" w:rsidRDefault="00DA5FB8" w:rsidP="007D57D7">
      <w:pPr>
        <w:rPr>
          <w:highlight w:val="yellow"/>
        </w:rPr>
      </w:pPr>
    </w:p>
    <w:p w14:paraId="66B18554" w14:textId="7006FB00" w:rsidR="007D57D7" w:rsidRPr="006D0B6A" w:rsidRDefault="007D57D7" w:rsidP="007D57D7">
      <w:pPr>
        <w:rPr>
          <w:highlight w:val="yellow"/>
        </w:rPr>
      </w:pPr>
    </w:p>
    <w:p w14:paraId="0B95553B" w14:textId="77777777" w:rsidR="007D57D7" w:rsidRDefault="007D57D7"/>
    <w:p w14:paraId="5A033AD3" w14:textId="77777777" w:rsidR="00C96682" w:rsidRDefault="00C96682">
      <w:pPr>
        <w:sectPr w:rsidR="00C96682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Grigliatabella"/>
        <w:tblpPr w:leftFromText="141" w:rightFromText="141" w:vertAnchor="text" w:horzAnchor="margin" w:tblpXSpec="center" w:tblpY="410"/>
        <w:tblW w:w="14316" w:type="dxa"/>
        <w:tblLook w:val="04A0" w:firstRow="1" w:lastRow="0" w:firstColumn="1" w:lastColumn="0" w:noHBand="0" w:noVBand="1"/>
      </w:tblPr>
      <w:tblGrid>
        <w:gridCol w:w="679"/>
        <w:gridCol w:w="1565"/>
        <w:gridCol w:w="2661"/>
        <w:gridCol w:w="2233"/>
        <w:gridCol w:w="1879"/>
        <w:gridCol w:w="950"/>
        <w:gridCol w:w="1234"/>
        <w:gridCol w:w="1066"/>
        <w:gridCol w:w="1234"/>
        <w:gridCol w:w="815"/>
      </w:tblGrid>
      <w:tr w:rsidR="008469E7" w:rsidRPr="00E77D7E" w14:paraId="72F3EE22" w14:textId="77777777" w:rsidTr="008469E7">
        <w:trPr>
          <w:trHeight w:val="734"/>
        </w:trPr>
        <w:tc>
          <w:tcPr>
            <w:tcW w:w="621" w:type="dxa"/>
          </w:tcPr>
          <w:p w14:paraId="59464071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1601" w:type="dxa"/>
          </w:tcPr>
          <w:p w14:paraId="77232390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762" w:type="dxa"/>
          </w:tcPr>
          <w:p w14:paraId="1A183676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2410" w:type="dxa"/>
          </w:tcPr>
          <w:p w14:paraId="2DEE1D1E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1957" w:type="dxa"/>
          </w:tcPr>
          <w:p w14:paraId="22DFCFFB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53" w:type="dxa"/>
          </w:tcPr>
          <w:p w14:paraId="7F3A9FFB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106" w:type="dxa"/>
          </w:tcPr>
          <w:p w14:paraId="07184B2F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960" w:type="dxa"/>
          </w:tcPr>
          <w:p w14:paraId="4A090C3C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126" w:type="dxa"/>
          </w:tcPr>
          <w:p w14:paraId="5827428C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20" w:type="dxa"/>
          </w:tcPr>
          <w:p w14:paraId="7530CC26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C14BF18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8469E7" w:rsidRPr="00F50F6C" w14:paraId="41F03281" w14:textId="77777777" w:rsidTr="008469E7">
        <w:trPr>
          <w:trHeight w:val="1392"/>
        </w:trPr>
        <w:tc>
          <w:tcPr>
            <w:tcW w:w="621" w:type="dxa"/>
          </w:tcPr>
          <w:p w14:paraId="1303764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601" w:type="dxa"/>
          </w:tcPr>
          <w:p w14:paraId="06DD593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74B52BA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COGNOME</w:t>
            </w:r>
          </w:p>
          <w:p w14:paraId="6558DC9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1D128F5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6C12400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132ECEDE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5C2E668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10DC966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8F4089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4F9C3EC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CDE0A6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1D40F652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” Esposito”,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  <w:p w14:paraId="60365B9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953" w:type="dxa"/>
          </w:tcPr>
          <w:p w14:paraId="206390D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0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106" w:type="dxa"/>
          </w:tcPr>
          <w:p w14:paraId="26B910D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24C764B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10708AB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48856E9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color w:val="FF0000"/>
                <w:sz w:val="18"/>
                <w:szCs w:val="18"/>
              </w:rPr>
            </w:pPr>
          </w:p>
        </w:tc>
      </w:tr>
      <w:tr w:rsidR="008469E7" w:rsidRPr="00F50F6C" w14:paraId="52433353" w14:textId="77777777" w:rsidTr="008469E7">
        <w:trPr>
          <w:trHeight w:val="244"/>
        </w:trPr>
        <w:tc>
          <w:tcPr>
            <w:tcW w:w="621" w:type="dxa"/>
          </w:tcPr>
          <w:p w14:paraId="36CE59A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1601" w:type="dxa"/>
          </w:tcPr>
          <w:p w14:paraId="2553216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013476C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54BDA9C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0B26157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4F11B4E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7555800B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C1E117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890082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8965E05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2BA1BE15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706046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3CE4601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53" w:type="dxa"/>
          </w:tcPr>
          <w:p w14:paraId="2046A5A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106" w:type="dxa"/>
          </w:tcPr>
          <w:p w14:paraId="514CB41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06A6468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33EB7C6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6C108EC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6E2953CB" w14:textId="77777777" w:rsidTr="008469E7">
        <w:trPr>
          <w:trHeight w:val="244"/>
        </w:trPr>
        <w:tc>
          <w:tcPr>
            <w:tcW w:w="621" w:type="dxa"/>
          </w:tcPr>
          <w:p w14:paraId="7714E3D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3</w:t>
            </w:r>
          </w:p>
        </w:tc>
        <w:tc>
          <w:tcPr>
            <w:tcW w:w="1601" w:type="dxa"/>
          </w:tcPr>
          <w:p w14:paraId="7776D15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244A66E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 COGNOME</w:t>
            </w:r>
          </w:p>
          <w:p w14:paraId="555A737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0A0CD4B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 ENTRAMBI   </w:t>
            </w:r>
          </w:p>
          <w:p w14:paraId="2948DEE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6B9AF6E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2FF4A0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6C87C8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45D726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FF99CFA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4607DCF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36B4C7C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5060BAD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risultati</w:t>
            </w:r>
          </w:p>
        </w:tc>
        <w:tc>
          <w:tcPr>
            <w:tcW w:w="1106" w:type="dxa"/>
          </w:tcPr>
          <w:p w14:paraId="29EBAD2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515DB696" w14:textId="77777777" w:rsidR="008469E7" w:rsidRPr="00F50F6C" w:rsidRDefault="008469E7" w:rsidP="00D62ECE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13326C0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1067836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7EA4F3C4" w14:textId="77777777" w:rsidTr="008469E7">
        <w:trPr>
          <w:trHeight w:val="244"/>
        </w:trPr>
        <w:tc>
          <w:tcPr>
            <w:tcW w:w="621" w:type="dxa"/>
          </w:tcPr>
          <w:p w14:paraId="42808E3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4</w:t>
            </w:r>
          </w:p>
        </w:tc>
        <w:tc>
          <w:tcPr>
            <w:tcW w:w="1601" w:type="dxa"/>
          </w:tcPr>
          <w:p w14:paraId="58DD2E1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383E458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47FF359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24B70BD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D4DFCD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53EA883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779AA2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182A9F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CC00B6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7E81521D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4238267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7F2937F0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6B53EAA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953" w:type="dxa"/>
          </w:tcPr>
          <w:p w14:paraId="0D5EA55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106" w:type="dxa"/>
          </w:tcPr>
          <w:p w14:paraId="02F916B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28E9B28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2873313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6634476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2F314E23" w14:textId="77777777" w:rsidTr="008469E7">
        <w:trPr>
          <w:trHeight w:val="244"/>
        </w:trPr>
        <w:tc>
          <w:tcPr>
            <w:tcW w:w="621" w:type="dxa"/>
          </w:tcPr>
          <w:p w14:paraId="192897D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5</w:t>
            </w:r>
          </w:p>
        </w:tc>
        <w:tc>
          <w:tcPr>
            <w:tcW w:w="1601" w:type="dxa"/>
          </w:tcPr>
          <w:p w14:paraId="45570E9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37D89D9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</w:t>
            </w:r>
          </w:p>
          <w:p w14:paraId="0C235E3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43E11C3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2E0486C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410" w:type="dxa"/>
          </w:tcPr>
          <w:p w14:paraId="7EB46D5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AD3A102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3D4B40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 Rossi 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20C26F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73FE68A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97C0BE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26E2947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53" w:type="dxa"/>
          </w:tcPr>
          <w:p w14:paraId="5D66350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106" w:type="dxa"/>
          </w:tcPr>
          <w:p w14:paraId="350D364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56E8B28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3816231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444BE8DD" w14:textId="77777777" w:rsidR="008469E7" w:rsidRPr="00F50F6C" w:rsidRDefault="008469E7" w:rsidP="00D62ECE">
            <w:pPr>
              <w:autoSpaceDE w:val="0"/>
              <w:rPr>
                <w:rFonts w:ascii="Calibri" w:hAnsi="Calibri"/>
                <w:b/>
                <w:sz w:val="18"/>
                <w:szCs w:val="18"/>
              </w:rPr>
            </w:pPr>
          </w:p>
        </w:tc>
      </w:tr>
      <w:tr w:rsidR="008469E7" w:rsidRPr="00F50F6C" w14:paraId="2DD904BA" w14:textId="77777777" w:rsidTr="008469E7">
        <w:trPr>
          <w:trHeight w:val="244"/>
        </w:trPr>
        <w:tc>
          <w:tcPr>
            <w:tcW w:w="621" w:type="dxa"/>
          </w:tcPr>
          <w:p w14:paraId="118F651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6</w:t>
            </w:r>
          </w:p>
        </w:tc>
        <w:tc>
          <w:tcPr>
            <w:tcW w:w="1601" w:type="dxa"/>
          </w:tcPr>
          <w:p w14:paraId="4526DF8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7F5B122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 STATO ABBONAMENTO</w:t>
            </w:r>
          </w:p>
          <w:p w14:paraId="63D3DAD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4</w:t>
            </w:r>
          </w:p>
          <w:p w14:paraId="517EB24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   </w:t>
            </w:r>
          </w:p>
          <w:p w14:paraId="048A680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&gt;1</w:t>
            </w:r>
          </w:p>
        </w:tc>
        <w:tc>
          <w:tcPr>
            <w:tcW w:w="2410" w:type="dxa"/>
          </w:tcPr>
          <w:p w14:paraId="4CC4746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27B3952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F6DAFF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E0381E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079C1E9E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0B4F4BC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7C19A8A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53" w:type="dxa"/>
          </w:tcPr>
          <w:p w14:paraId="7F6775A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106" w:type="dxa"/>
          </w:tcPr>
          <w:p w14:paraId="3F18FB4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3C6DBA6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5893C2F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37AAC87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color w:val="FF0000"/>
                <w:sz w:val="18"/>
                <w:szCs w:val="18"/>
              </w:rPr>
            </w:pPr>
          </w:p>
        </w:tc>
      </w:tr>
      <w:tr w:rsidR="008469E7" w:rsidRPr="00F50F6C" w14:paraId="2468A6A1" w14:textId="77777777" w:rsidTr="008469E7">
        <w:trPr>
          <w:trHeight w:val="244"/>
        </w:trPr>
        <w:tc>
          <w:tcPr>
            <w:tcW w:w="621" w:type="dxa"/>
          </w:tcPr>
          <w:p w14:paraId="79970D5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>7</w:t>
            </w:r>
          </w:p>
        </w:tc>
        <w:tc>
          <w:tcPr>
            <w:tcW w:w="1601" w:type="dxa"/>
          </w:tcPr>
          <w:p w14:paraId="32E79E2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7AABB04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STATO ABBONAMENTO</w:t>
            </w:r>
          </w:p>
          <w:p w14:paraId="2795CF9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94A626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ATTIVO</w:t>
            </w:r>
          </w:p>
          <w:p w14:paraId="75AE9F6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410" w:type="dxa"/>
          </w:tcPr>
          <w:p w14:paraId="472607E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190A593A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D0DC8E8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4E14705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616E6361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2E774E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647C94A3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ATTIVO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1A5F1F7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953" w:type="dxa"/>
          </w:tcPr>
          <w:p w14:paraId="4E45C69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3 risultati</w:t>
            </w:r>
          </w:p>
        </w:tc>
        <w:tc>
          <w:tcPr>
            <w:tcW w:w="1106" w:type="dxa"/>
          </w:tcPr>
          <w:p w14:paraId="65E0132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604A9A0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2903CB7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11A28F8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46019E80" w14:textId="77777777" w:rsidTr="008469E7">
        <w:trPr>
          <w:trHeight w:val="244"/>
        </w:trPr>
        <w:tc>
          <w:tcPr>
            <w:tcW w:w="621" w:type="dxa"/>
          </w:tcPr>
          <w:p w14:paraId="5DCD22A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8</w:t>
            </w:r>
          </w:p>
        </w:tc>
        <w:tc>
          <w:tcPr>
            <w:tcW w:w="1601" w:type="dxa"/>
          </w:tcPr>
          <w:p w14:paraId="21B6B13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78BA4BD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QUALSIASI</w:t>
            </w:r>
          </w:p>
          <w:p w14:paraId="1DFBAF4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B7EFCB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</w:t>
            </w:r>
          </w:p>
          <w:p w14:paraId="31B304B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410" w:type="dxa"/>
          </w:tcPr>
          <w:p w14:paraId="3BC834A6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A98942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Mario, Rossi,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1A79745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4070057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 ]</w:t>
            </w:r>
          </w:p>
          <w:p w14:paraId="248E8F5B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0C1E69D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05CEC6B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53" w:type="dxa"/>
          </w:tcPr>
          <w:p w14:paraId="68A9B55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3  risultati</w:t>
            </w:r>
          </w:p>
        </w:tc>
        <w:tc>
          <w:tcPr>
            <w:tcW w:w="1106" w:type="dxa"/>
          </w:tcPr>
          <w:p w14:paraId="519DBAA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2B0F0E9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7BAF498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0EA4093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40C0375C" w14:textId="77777777" w:rsidTr="008469E7">
        <w:trPr>
          <w:trHeight w:val="244"/>
        </w:trPr>
        <w:tc>
          <w:tcPr>
            <w:tcW w:w="621" w:type="dxa"/>
          </w:tcPr>
          <w:p w14:paraId="472A7E7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9</w:t>
            </w:r>
          </w:p>
        </w:tc>
        <w:tc>
          <w:tcPr>
            <w:tcW w:w="1601" w:type="dxa"/>
          </w:tcPr>
          <w:p w14:paraId="4441D57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2CA758A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COGNOME</w:t>
            </w:r>
          </w:p>
          <w:p w14:paraId="2B01B6E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  <w:p w14:paraId="7BD2450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ATTIVO   </w:t>
            </w:r>
          </w:p>
          <w:p w14:paraId="4CB0306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1E3EE00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D252DE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465DF990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1E3BE7A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7B32991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5F2782E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106" w:type="dxa"/>
          </w:tcPr>
          <w:p w14:paraId="09D6EF9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15B2CC8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075DFC6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3BA8408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788DB76D" w14:textId="77777777" w:rsidTr="008469E7">
        <w:trPr>
          <w:trHeight w:val="47"/>
        </w:trPr>
        <w:tc>
          <w:tcPr>
            <w:tcW w:w="621" w:type="dxa"/>
          </w:tcPr>
          <w:p w14:paraId="2918A6B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10</w:t>
            </w:r>
          </w:p>
        </w:tc>
        <w:tc>
          <w:tcPr>
            <w:tcW w:w="1601" w:type="dxa"/>
          </w:tcPr>
          <w:p w14:paraId="31C1136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5712042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STATO ABBONAMENTO</w:t>
            </w:r>
          </w:p>
          <w:p w14:paraId="693511D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  <w:p w14:paraId="33F9891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N/A</w:t>
            </w:r>
          </w:p>
          <w:p w14:paraId="070D357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20C8BE3F" w14:textId="77777777" w:rsidR="008469E7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</w:t>
            </w:r>
          </w:p>
          <w:p w14:paraId="50372A3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957" w:type="dxa"/>
          </w:tcPr>
          <w:p w14:paraId="6F5B43B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1B41A51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106" w:type="dxa"/>
          </w:tcPr>
          <w:p w14:paraId="4068171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744A80C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693A5D2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7F158B4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27C6A7B5" w14:textId="77777777" w:rsidTr="008469E7">
        <w:trPr>
          <w:trHeight w:val="47"/>
        </w:trPr>
        <w:tc>
          <w:tcPr>
            <w:tcW w:w="621" w:type="dxa"/>
          </w:tcPr>
          <w:p w14:paraId="6FC2C21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11</w:t>
            </w:r>
          </w:p>
        </w:tc>
        <w:tc>
          <w:tcPr>
            <w:tcW w:w="1601" w:type="dxa"/>
          </w:tcPr>
          <w:p w14:paraId="1D9DB39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45FEA43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TUTTI I CAMPI VUOTI</w:t>
            </w:r>
          </w:p>
          <w:p w14:paraId="54EE599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  <w:p w14:paraId="56F116D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7A05BCB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2410" w:type="dxa"/>
          </w:tcPr>
          <w:p w14:paraId="4924F844" w14:textId="77777777" w:rsidR="008469E7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 </w:t>
            </w:r>
          </w:p>
          <w:p w14:paraId="2A552F6E" w14:textId="77777777" w:rsidR="008469E7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10969E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SCADUTO],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</w:p>
          <w:p w14:paraId="0131703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957" w:type="dxa"/>
          </w:tcPr>
          <w:p w14:paraId="60AA633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03AC22A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106" w:type="dxa"/>
          </w:tcPr>
          <w:p w14:paraId="7DBA030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64143E9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77B2600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1119D9D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51B2F8D4" w14:textId="77777777" w:rsidTr="008469E7">
        <w:trPr>
          <w:trHeight w:val="47"/>
        </w:trPr>
        <w:tc>
          <w:tcPr>
            <w:tcW w:w="621" w:type="dxa"/>
          </w:tcPr>
          <w:p w14:paraId="0B1C90B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12</w:t>
            </w:r>
          </w:p>
        </w:tc>
        <w:tc>
          <w:tcPr>
            <w:tcW w:w="1601" w:type="dxa"/>
          </w:tcPr>
          <w:p w14:paraId="61E96F2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535A633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</w:t>
            </w:r>
          </w:p>
          <w:p w14:paraId="4D9C2CD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7B70E60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3534B38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41D7B23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ADD752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CE3117B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E22991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7058CA12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194CFAE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3941DB7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 Luca”, “”,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2E8D278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106" w:type="dxa"/>
          </w:tcPr>
          <w:p w14:paraId="7831D12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2A3111E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378934E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25BFFF5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3B2E1E86" w14:textId="77777777" w:rsidTr="008469E7">
        <w:trPr>
          <w:trHeight w:val="47"/>
        </w:trPr>
        <w:tc>
          <w:tcPr>
            <w:tcW w:w="621" w:type="dxa"/>
          </w:tcPr>
          <w:p w14:paraId="5A00C98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13</w:t>
            </w:r>
          </w:p>
        </w:tc>
        <w:tc>
          <w:tcPr>
            <w:tcW w:w="1601" w:type="dxa"/>
          </w:tcPr>
          <w:p w14:paraId="6B3F810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7E45CC9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COGNOME</w:t>
            </w:r>
          </w:p>
          <w:p w14:paraId="56C6E88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27D2EF3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622ED91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3A4BC464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7B9F32B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3B26D0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F0C4B3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5ADD831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957" w:type="dxa"/>
          </w:tcPr>
          <w:p w14:paraId="394BA29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“Mario”, “Rossi”,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25A9966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106" w:type="dxa"/>
          </w:tcPr>
          <w:p w14:paraId="75FBF0E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5D5638B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4FCBB50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54EDA05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284E9120" w14:textId="77777777" w:rsidTr="008469E7">
        <w:trPr>
          <w:trHeight w:val="47"/>
        </w:trPr>
        <w:tc>
          <w:tcPr>
            <w:tcW w:w="621" w:type="dxa"/>
          </w:tcPr>
          <w:p w14:paraId="7355D57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14</w:t>
            </w:r>
          </w:p>
        </w:tc>
        <w:tc>
          <w:tcPr>
            <w:tcW w:w="1601" w:type="dxa"/>
          </w:tcPr>
          <w:p w14:paraId="3EEC224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03ECFAF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STATO ABBONAMENTO</w:t>
            </w:r>
          </w:p>
          <w:p w14:paraId="35643CB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6179ABF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13C7162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57A8729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7441B238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75F0F9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4E620C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7B84FF22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383CB11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0B619A7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“Andrea”,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3A6E9C8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</w:p>
        </w:tc>
        <w:tc>
          <w:tcPr>
            <w:tcW w:w="1106" w:type="dxa"/>
          </w:tcPr>
          <w:p w14:paraId="407862E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6576182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7E8A1FE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13F7E66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3BE2EA09" w14:textId="77777777" w:rsidTr="008469E7">
        <w:trPr>
          <w:trHeight w:val="47"/>
        </w:trPr>
        <w:tc>
          <w:tcPr>
            <w:tcW w:w="621" w:type="dxa"/>
          </w:tcPr>
          <w:p w14:paraId="692249B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15</w:t>
            </w:r>
          </w:p>
        </w:tc>
        <w:tc>
          <w:tcPr>
            <w:tcW w:w="1601" w:type="dxa"/>
          </w:tcPr>
          <w:p w14:paraId="6372200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2C43C21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 E STATO ABBONAMENTO</w:t>
            </w:r>
          </w:p>
          <w:p w14:paraId="3E7A283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6F6514A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3D71D1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3E84F3D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D8C820A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2656CC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80C1D5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3CF3C4C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3048FC5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7B05491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“Verde”,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14D17C4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</w:p>
        </w:tc>
        <w:tc>
          <w:tcPr>
            <w:tcW w:w="1106" w:type="dxa"/>
          </w:tcPr>
          <w:p w14:paraId="439A6F8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16B4D0C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31B93FA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2ACAA9D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C47FB4" w14:paraId="6C7829F5" w14:textId="77777777" w:rsidTr="008469E7">
        <w:trPr>
          <w:trHeight w:val="47"/>
        </w:trPr>
        <w:tc>
          <w:tcPr>
            <w:tcW w:w="621" w:type="dxa"/>
          </w:tcPr>
          <w:p w14:paraId="0B392CF2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16</w:t>
            </w:r>
          </w:p>
        </w:tc>
        <w:tc>
          <w:tcPr>
            <w:tcW w:w="1601" w:type="dxa"/>
          </w:tcPr>
          <w:p w14:paraId="2B7DF2F1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762" w:type="dxa"/>
          </w:tcPr>
          <w:p w14:paraId="19DDD5C7" w14:textId="77777777" w:rsidR="008469E7" w:rsidRPr="00342661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>NOME, COGNOME, STATO</w:t>
            </w:r>
          </w:p>
          <w:p w14:paraId="6E5EFF0B" w14:textId="77777777" w:rsidR="008469E7" w:rsidRPr="00342661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Numero abbonati:3</w:t>
            </w:r>
          </w:p>
          <w:p w14:paraId="4D6B3B56" w14:textId="77777777" w:rsidR="008469E7" w:rsidRPr="00342661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25D03347" w14:textId="77777777" w:rsidR="008469E7" w:rsidRPr="00773516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3F4BE6E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5DE55FD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39B937A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2758244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1134777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4BA97520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957" w:type="dxa"/>
          </w:tcPr>
          <w:p w14:paraId="3EFF1EBF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“Mario”, “Esposito”, “ATTIVO”</w:t>
            </w:r>
            <w:r w:rsidRPr="00342661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53" w:type="dxa"/>
          </w:tcPr>
          <w:p w14:paraId="5C4B6239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 xml:space="preserve">0 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106" w:type="dxa"/>
          </w:tcPr>
          <w:p w14:paraId="53040091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Style w:val="fontstyle01"/>
              </w:rPr>
              <w:t>N/A</w:t>
            </w:r>
          </w:p>
        </w:tc>
        <w:tc>
          <w:tcPr>
            <w:tcW w:w="960" w:type="dxa"/>
          </w:tcPr>
          <w:p w14:paraId="5B96AF0A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26" w:type="dxa"/>
          </w:tcPr>
          <w:p w14:paraId="3EC5EFD8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Style w:val="fontstyle01"/>
              </w:rPr>
              <w:t>N/A</w:t>
            </w:r>
          </w:p>
        </w:tc>
        <w:tc>
          <w:tcPr>
            <w:tcW w:w="820" w:type="dxa"/>
          </w:tcPr>
          <w:p w14:paraId="4A8F09CF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019990C7" w14:textId="7B53D444" w:rsidR="00C96682" w:rsidRDefault="00C96682"/>
    <w:p w14:paraId="3BAC5143" w14:textId="77777777" w:rsidR="001634E1" w:rsidRDefault="001634E1"/>
    <w:p w14:paraId="2A42586B" w14:textId="77777777" w:rsidR="001634E1" w:rsidRDefault="001634E1">
      <w:pPr>
        <w:sectPr w:rsidR="001634E1" w:rsidSect="00C96682">
          <w:pgSz w:w="16840" w:h="11900" w:orient="landscape"/>
          <w:pgMar w:top="1134" w:right="1134" w:bottom="1134" w:left="1417" w:header="708" w:footer="708" w:gutter="0"/>
          <w:cols w:space="708"/>
          <w:docGrid w:linePitch="360"/>
        </w:sectPr>
      </w:pPr>
    </w:p>
    <w:p w14:paraId="6E639B65" w14:textId="77D00148" w:rsidR="001634E1" w:rsidRPr="001634E1" w:rsidRDefault="001634E1" w:rsidP="001634E1">
      <w:pPr>
        <w:pStyle w:val="Titolo2"/>
      </w:pPr>
      <w:bookmarkStart w:id="15" w:name="_Toc469243566"/>
      <w:r w:rsidRPr="001634E1">
        <w:lastRenderedPageBreak/>
        <w:t xml:space="preserve">Test </w:t>
      </w:r>
      <w:r>
        <w:t>strutturale</w:t>
      </w:r>
      <w:bookmarkEnd w:id="15"/>
    </w:p>
    <w:p w14:paraId="44E2D9C6" w14:textId="39933CC0" w:rsidR="005F5A75" w:rsidRPr="004909EA" w:rsidRDefault="004909EA" w:rsidP="005F5A75">
      <w:pPr>
        <w:pStyle w:val="Titolo2"/>
        <w:numPr>
          <w:ilvl w:val="2"/>
          <w:numId w:val="4"/>
        </w:numPr>
        <w:rPr>
          <w:sz w:val="24"/>
          <w:szCs w:val="24"/>
        </w:rPr>
      </w:pPr>
      <w:bookmarkStart w:id="16" w:name="_Toc469243567"/>
      <w:r w:rsidRPr="004909EA">
        <w:rPr>
          <w:sz w:val="24"/>
          <w:szCs w:val="24"/>
        </w:rPr>
        <w:t>C</w:t>
      </w:r>
      <w:r w:rsidR="005F5A75" w:rsidRPr="004909EA">
        <w:rPr>
          <w:sz w:val="24"/>
          <w:szCs w:val="24"/>
        </w:rPr>
        <w:t xml:space="preserve">omplessità </w:t>
      </w:r>
      <w:r w:rsidRPr="004909EA">
        <w:rPr>
          <w:sz w:val="24"/>
          <w:szCs w:val="24"/>
        </w:rPr>
        <w:t>ciclomatica</w:t>
      </w:r>
      <w:bookmarkEnd w:id="16"/>
    </w:p>
    <w:p w14:paraId="35A48206" w14:textId="7F6A83CC" w:rsidR="00D62ECE" w:rsidRDefault="00D62ECE" w:rsidP="00D62ECE">
      <w:pPr>
        <w:rPr>
          <w:i/>
          <w:iCs/>
        </w:rPr>
      </w:pPr>
    </w:p>
    <w:p w14:paraId="344F18D4" w14:textId="6B57B5CD" w:rsidR="00D62ECE" w:rsidRDefault="00D62ECE" w:rsidP="00D62ECE">
      <w:r w:rsidRPr="00D62ECE">
        <w:drawing>
          <wp:inline distT="0" distB="0" distL="0" distR="0" wp14:anchorId="1BA23BEE" wp14:editId="309C3573">
            <wp:extent cx="6116320" cy="54387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7435" w14:textId="7C4D767A" w:rsidR="00D62ECE" w:rsidRDefault="00D62ECE" w:rsidP="00D62ECE"/>
    <w:p w14:paraId="42C7209A" w14:textId="52A3A523" w:rsidR="00D62ECE" w:rsidRDefault="0091317B" w:rsidP="0091317B">
      <w:pPr>
        <w:jc w:val="center"/>
      </w:pPr>
      <w:r w:rsidRPr="0091317B">
        <w:lastRenderedPageBreak/>
        <w:drawing>
          <wp:inline distT="0" distB="0" distL="0" distR="0" wp14:anchorId="3EE2EF0B" wp14:editId="22F957A2">
            <wp:extent cx="4328535" cy="4740051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0DE6" w14:textId="6F3916C1" w:rsidR="0091317B" w:rsidRDefault="0091317B" w:rsidP="0091317B">
      <w:pPr>
        <w:jc w:val="center"/>
      </w:pPr>
    </w:p>
    <w:p w14:paraId="7C2AE105" w14:textId="2B93445F" w:rsidR="0091317B" w:rsidRDefault="0091317B" w:rsidP="0091317B">
      <w:pPr>
        <w:jc w:val="both"/>
      </w:pPr>
      <w:r>
        <w:t>Complessità ciclomatica: numero regioni del grafo = 3</w:t>
      </w:r>
    </w:p>
    <w:p w14:paraId="4BB2BDFD" w14:textId="232F65B5" w:rsidR="0091317B" w:rsidRDefault="0091317B" w:rsidP="0091317B">
      <w:pPr>
        <w:jc w:val="both"/>
      </w:pPr>
    </w:p>
    <w:p w14:paraId="6C5D9F93" w14:textId="24AD7149" w:rsidR="0091317B" w:rsidRDefault="0091317B" w:rsidP="0091317B">
      <w:pPr>
        <w:jc w:val="both"/>
      </w:pPr>
      <w:r>
        <w:t>I cammini indipendenti sono:</w:t>
      </w:r>
    </w:p>
    <w:p w14:paraId="2CDFC29B" w14:textId="71046505" w:rsidR="0091317B" w:rsidRDefault="0091317B" w:rsidP="000C3F3D">
      <w:pPr>
        <w:pStyle w:val="Paragrafoelenco"/>
        <w:numPr>
          <w:ilvl w:val="0"/>
          <w:numId w:val="23"/>
        </w:numPr>
        <w:jc w:val="both"/>
      </w:pPr>
      <w:r>
        <w:t>1-2-3-8-9</w:t>
      </w:r>
    </w:p>
    <w:p w14:paraId="50A477B0" w14:textId="6823D6EF" w:rsidR="0091317B" w:rsidRDefault="0091317B" w:rsidP="000C3F3D">
      <w:pPr>
        <w:pStyle w:val="Paragrafoelenco"/>
        <w:numPr>
          <w:ilvl w:val="0"/>
          <w:numId w:val="23"/>
        </w:numPr>
        <w:jc w:val="both"/>
      </w:pPr>
      <w:r>
        <w:t>1-2-4-5-7-8-9</w:t>
      </w:r>
    </w:p>
    <w:p w14:paraId="41F986A2" w14:textId="1A8F859D" w:rsidR="0091317B" w:rsidRPr="00D62ECE" w:rsidRDefault="0091317B" w:rsidP="000C3F3D">
      <w:pPr>
        <w:pStyle w:val="Paragrafoelenco"/>
        <w:numPr>
          <w:ilvl w:val="0"/>
          <w:numId w:val="23"/>
        </w:numPr>
        <w:jc w:val="both"/>
      </w:pPr>
      <w:r>
        <w:t>1-2-4-6-7-8-9</w:t>
      </w:r>
    </w:p>
    <w:p w14:paraId="2E5CEA72" w14:textId="77777777" w:rsidR="00D62ECE" w:rsidRPr="00D62ECE" w:rsidRDefault="00D62ECE" w:rsidP="00D62ECE">
      <w:pPr>
        <w:rPr>
          <w:i/>
          <w:iCs/>
        </w:rPr>
      </w:pPr>
    </w:p>
    <w:p w14:paraId="1F22C5AE" w14:textId="23B4DDC2" w:rsidR="004909EA" w:rsidRPr="00233B3A" w:rsidRDefault="00233B3A" w:rsidP="004909EA">
      <w:pPr>
        <w:pStyle w:val="Titolo2"/>
        <w:numPr>
          <w:ilvl w:val="2"/>
          <w:numId w:val="4"/>
        </w:numPr>
        <w:rPr>
          <w:sz w:val="24"/>
          <w:szCs w:val="24"/>
        </w:rPr>
      </w:pPr>
      <w:bookmarkStart w:id="17" w:name="_Toc469243568"/>
      <w:r>
        <w:rPr>
          <w:sz w:val="24"/>
          <w:szCs w:val="24"/>
        </w:rPr>
        <w:t>T</w:t>
      </w:r>
      <w:r w:rsidR="004909EA" w:rsidRPr="00233B3A">
        <w:rPr>
          <w:sz w:val="24"/>
          <w:szCs w:val="24"/>
        </w:rPr>
        <w:t>est di unità</w:t>
      </w:r>
      <w:bookmarkEnd w:id="17"/>
    </w:p>
    <w:p w14:paraId="5CB65500" w14:textId="124E79F3" w:rsidR="001634E1" w:rsidRDefault="000C3F3D">
      <w:r>
        <w:t>Test case cammino 1:</w:t>
      </w:r>
    </w:p>
    <w:p w14:paraId="6CCD45E1" w14:textId="2F19C706" w:rsidR="000C3F3D" w:rsidRDefault="000C3F3D">
      <w:r>
        <w:t>valore(stato) = “”</w:t>
      </w:r>
    </w:p>
    <w:p w14:paraId="0AF4FF55" w14:textId="73F424A9" w:rsidR="000C3F3D" w:rsidRDefault="000C3F3D"/>
    <w:p w14:paraId="08AD58FE" w14:textId="5C3CEBE5" w:rsidR="000C3F3D" w:rsidRPr="000C3F3D" w:rsidRDefault="000C3F3D" w:rsidP="000C3F3D">
      <w:pPr>
        <w:rPr>
          <w:lang w:val="en-US"/>
        </w:rPr>
      </w:pPr>
      <w:r w:rsidRPr="000C3F3D">
        <w:rPr>
          <w:lang w:val="en-US"/>
        </w:rPr>
        <w:t xml:space="preserve">Test case cammino </w:t>
      </w:r>
      <w:r w:rsidRPr="000C3F3D">
        <w:rPr>
          <w:lang w:val="en-US"/>
        </w:rPr>
        <w:t>2</w:t>
      </w:r>
      <w:r w:rsidRPr="000C3F3D">
        <w:rPr>
          <w:lang w:val="en-US"/>
        </w:rPr>
        <w:t>:</w:t>
      </w:r>
    </w:p>
    <w:p w14:paraId="5E5C36BB" w14:textId="61F5F8F3" w:rsidR="000C3F3D" w:rsidRDefault="000C3F3D" w:rsidP="000C3F3D">
      <w:r>
        <w:t>valore(stato) = “</w:t>
      </w:r>
      <w:r>
        <w:t>attivo</w:t>
      </w:r>
      <w:r>
        <w:t>”</w:t>
      </w:r>
    </w:p>
    <w:p w14:paraId="782F5DDA" w14:textId="7D3BCDBB" w:rsidR="000C3F3D" w:rsidRPr="000C3F3D" w:rsidRDefault="000C3F3D">
      <w:pPr>
        <w:rPr>
          <w:lang w:val="en-US"/>
        </w:rPr>
      </w:pPr>
    </w:p>
    <w:p w14:paraId="7A506761" w14:textId="799AFC88" w:rsidR="000C3F3D" w:rsidRPr="000C3F3D" w:rsidRDefault="000C3F3D">
      <w:pPr>
        <w:rPr>
          <w:lang w:val="en-US"/>
        </w:rPr>
      </w:pPr>
    </w:p>
    <w:p w14:paraId="51FC72BC" w14:textId="390DE23D" w:rsidR="000C3F3D" w:rsidRPr="000C3F3D" w:rsidRDefault="000C3F3D" w:rsidP="000C3F3D">
      <w:pPr>
        <w:rPr>
          <w:lang w:val="en-US"/>
        </w:rPr>
      </w:pPr>
      <w:r w:rsidRPr="000C3F3D">
        <w:rPr>
          <w:lang w:val="en-US"/>
        </w:rPr>
        <w:t xml:space="preserve">Test case cammino </w:t>
      </w:r>
      <w:r w:rsidRPr="000C3F3D">
        <w:rPr>
          <w:lang w:val="en-US"/>
        </w:rPr>
        <w:t>3</w:t>
      </w:r>
      <w:r w:rsidRPr="000C3F3D">
        <w:rPr>
          <w:lang w:val="en-US"/>
        </w:rPr>
        <w:t>:</w:t>
      </w:r>
    </w:p>
    <w:p w14:paraId="562CDDBC" w14:textId="0CF8EF0D" w:rsidR="000C3F3D" w:rsidRDefault="000C3F3D" w:rsidP="000C3F3D">
      <w:r>
        <w:t>valore(stato) = “</w:t>
      </w:r>
      <w:r>
        <w:t>scaduto</w:t>
      </w:r>
      <w:r>
        <w:t>”</w:t>
      </w:r>
    </w:p>
    <w:p w14:paraId="49D6D6D5" w14:textId="77777777" w:rsidR="000C3F3D" w:rsidRPr="000C3F3D" w:rsidRDefault="000C3F3D">
      <w:pPr>
        <w:rPr>
          <w:lang w:val="en-US"/>
        </w:rPr>
      </w:pPr>
    </w:p>
    <w:p w14:paraId="14066241" w14:textId="77777777" w:rsidR="004909EA" w:rsidRPr="000C3F3D" w:rsidRDefault="004909EA">
      <w:pPr>
        <w:rPr>
          <w:lang w:val="en-US"/>
        </w:rPr>
      </w:pPr>
    </w:p>
    <w:p w14:paraId="53F41A60" w14:textId="77777777" w:rsidR="004909EA" w:rsidRPr="000C3F3D" w:rsidRDefault="004909EA">
      <w:pPr>
        <w:rPr>
          <w:lang w:val="en-US"/>
        </w:rPr>
      </w:pPr>
    </w:p>
    <w:p w14:paraId="73249FB8" w14:textId="1131F724" w:rsidR="005F5A75" w:rsidRDefault="005F5A75" w:rsidP="00B95AE0">
      <w:pPr>
        <w:pStyle w:val="Titolo2"/>
      </w:pPr>
      <w:bookmarkStart w:id="18" w:name="_Toc469243569"/>
      <w:r>
        <w:lastRenderedPageBreak/>
        <w:t>Test di unità con JUnit</w:t>
      </w:r>
      <w:bookmarkEnd w:id="18"/>
    </w:p>
    <w:p w14:paraId="5F1058F7" w14:textId="20452A7D" w:rsidR="005F5A75" w:rsidRDefault="00B95AE0">
      <w:r w:rsidRPr="00B95AE0">
        <w:rPr>
          <w:highlight w:val="yellow"/>
        </w:rPr>
        <w:t>Presentare i test di unità condotti con JUnit per una delle classi Java implementate (riportare la percentuale di copertura; utilizzare Javadoc per documentare la classe di test)</w:t>
      </w:r>
    </w:p>
    <w:p w14:paraId="1C87C960" w14:textId="77777777" w:rsidR="00B95AE0" w:rsidRDefault="00B95AE0"/>
    <w:p w14:paraId="55D448C0" w14:textId="77777777" w:rsidR="005F5A75" w:rsidRDefault="005F5A75"/>
    <w:p w14:paraId="0AA0FF13" w14:textId="77777777" w:rsidR="001634E1" w:rsidRDefault="001634E1"/>
    <w:sectPr w:rsidR="001634E1" w:rsidSect="001634E1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E50079" w14:textId="77777777" w:rsidR="000E493A" w:rsidRDefault="000E493A" w:rsidP="00936DB3">
      <w:r>
        <w:separator/>
      </w:r>
    </w:p>
  </w:endnote>
  <w:endnote w:type="continuationSeparator" w:id="0">
    <w:p w14:paraId="203EDE7B" w14:textId="77777777" w:rsidR="000E493A" w:rsidRDefault="000E493A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A2939" w14:textId="77777777" w:rsidR="00D62ECE" w:rsidRPr="005A40D1" w:rsidRDefault="00D62ECE" w:rsidP="00936DB3">
    <w:pPr>
      <w:pStyle w:val="Pidipagina"/>
      <w:pBdr>
        <w:bottom w:val="single" w:sz="6" w:space="1" w:color="800000"/>
      </w:pBdr>
      <w:jc w:val="both"/>
      <w:rPr>
        <w:i/>
        <w:color w:val="800000"/>
        <w:sz w:val="18"/>
      </w:rPr>
    </w:pPr>
  </w:p>
  <w:p w14:paraId="679C54B5" w14:textId="3EAF9D91" w:rsidR="00D62ECE" w:rsidRDefault="00D62ECE">
    <w:pPr>
      <w:pStyle w:val="Pidipagina"/>
    </w:pPr>
    <w:r>
      <w:t>Elaborato di Ingegneria del Software A.A. 2020-21</w:t>
    </w:r>
    <w:r>
      <w:tab/>
      <w:t xml:space="preserve">Gruppo: </w:t>
    </w:r>
    <w:r>
      <w:rPr>
        <w:sz w:val="36"/>
      </w:rPr>
      <w:t>libre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C6F332" w14:textId="77777777" w:rsidR="000E493A" w:rsidRDefault="000E493A" w:rsidP="00936DB3">
      <w:r>
        <w:separator/>
      </w:r>
    </w:p>
  </w:footnote>
  <w:footnote w:type="continuationSeparator" w:id="0">
    <w:p w14:paraId="4636176B" w14:textId="77777777" w:rsidR="000E493A" w:rsidRDefault="000E493A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2F21351"/>
    <w:multiLevelType w:val="hybridMultilevel"/>
    <w:tmpl w:val="66E6FE3C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108E3"/>
    <w:multiLevelType w:val="multilevel"/>
    <w:tmpl w:val="3DC2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256811"/>
    <w:multiLevelType w:val="multilevel"/>
    <w:tmpl w:val="32AA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0374C4"/>
    <w:multiLevelType w:val="hybridMultilevel"/>
    <w:tmpl w:val="90D6E614"/>
    <w:lvl w:ilvl="0" w:tplc="04100001">
      <w:start w:val="1"/>
      <w:numFmt w:val="bullet"/>
      <w:lvlText w:val=""/>
      <w:lvlJc w:val="left"/>
      <w:pPr>
        <w:ind w:left="-10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-34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7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</w:abstractNum>
  <w:abstractNum w:abstractNumId="5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B6498D"/>
    <w:multiLevelType w:val="hybridMultilevel"/>
    <w:tmpl w:val="C2DCF4B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B409E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583E06FE"/>
    <w:multiLevelType w:val="multilevel"/>
    <w:tmpl w:val="AD76FE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5F9E6C41"/>
    <w:multiLevelType w:val="hybridMultilevel"/>
    <w:tmpl w:val="D68C3E4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6DCC728B"/>
    <w:multiLevelType w:val="multilevel"/>
    <w:tmpl w:val="304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F24625"/>
    <w:multiLevelType w:val="hybridMultilevel"/>
    <w:tmpl w:val="8D4C11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8"/>
  </w:num>
  <w:num w:numId="4">
    <w:abstractNumId w:val="0"/>
  </w:num>
  <w:num w:numId="5">
    <w:abstractNumId w:val="12"/>
  </w:num>
  <w:num w:numId="6">
    <w:abstractNumId w:val="11"/>
  </w:num>
  <w:num w:numId="7">
    <w:abstractNumId w:val="0"/>
  </w:num>
  <w:num w:numId="8">
    <w:abstractNumId w:val="0"/>
  </w:num>
  <w:num w:numId="9">
    <w:abstractNumId w:val="10"/>
  </w:num>
  <w:num w:numId="10">
    <w:abstractNumId w:val="5"/>
  </w:num>
  <w:num w:numId="11">
    <w:abstractNumId w:val="11"/>
  </w:num>
  <w:num w:numId="12">
    <w:abstractNumId w:val="11"/>
  </w:num>
  <w:num w:numId="13">
    <w:abstractNumId w:val="7"/>
  </w:num>
  <w:num w:numId="14">
    <w:abstractNumId w:val="0"/>
  </w:num>
  <w:num w:numId="15">
    <w:abstractNumId w:val="0"/>
  </w:num>
  <w:num w:numId="16">
    <w:abstractNumId w:val="0"/>
  </w:num>
  <w:num w:numId="17">
    <w:abstractNumId w:val="1"/>
  </w:num>
  <w:num w:numId="18">
    <w:abstractNumId w:val="4"/>
  </w:num>
  <w:num w:numId="19">
    <w:abstractNumId w:val="9"/>
  </w:num>
  <w:num w:numId="20">
    <w:abstractNumId w:val="3"/>
  </w:num>
  <w:num w:numId="21">
    <w:abstractNumId w:val="2"/>
  </w:num>
  <w:num w:numId="22">
    <w:abstractNumId w:val="13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6DB3"/>
    <w:rsid w:val="000B17E2"/>
    <w:rsid w:val="000C3F3D"/>
    <w:rsid w:val="000E493A"/>
    <w:rsid w:val="00144805"/>
    <w:rsid w:val="001634E1"/>
    <w:rsid w:val="001D7705"/>
    <w:rsid w:val="00215FAE"/>
    <w:rsid w:val="00233B3A"/>
    <w:rsid w:val="00260BB6"/>
    <w:rsid w:val="0031500B"/>
    <w:rsid w:val="003A1C8C"/>
    <w:rsid w:val="003A399E"/>
    <w:rsid w:val="00405AA0"/>
    <w:rsid w:val="0042393F"/>
    <w:rsid w:val="00456D32"/>
    <w:rsid w:val="004909EA"/>
    <w:rsid w:val="005C0A0A"/>
    <w:rsid w:val="005F5A75"/>
    <w:rsid w:val="006761B6"/>
    <w:rsid w:val="006D0B6A"/>
    <w:rsid w:val="007A2643"/>
    <w:rsid w:val="007D57D7"/>
    <w:rsid w:val="007E2F72"/>
    <w:rsid w:val="00802596"/>
    <w:rsid w:val="008263DC"/>
    <w:rsid w:val="008469E7"/>
    <w:rsid w:val="008F4CCB"/>
    <w:rsid w:val="0091317B"/>
    <w:rsid w:val="00936DB3"/>
    <w:rsid w:val="00963A8B"/>
    <w:rsid w:val="00AF6A84"/>
    <w:rsid w:val="00B355E4"/>
    <w:rsid w:val="00B95AE0"/>
    <w:rsid w:val="00C96682"/>
    <w:rsid w:val="00CF5945"/>
    <w:rsid w:val="00D02CDA"/>
    <w:rsid w:val="00D105FA"/>
    <w:rsid w:val="00D433D6"/>
    <w:rsid w:val="00D549F7"/>
    <w:rsid w:val="00D62ECE"/>
    <w:rsid w:val="00D8144F"/>
    <w:rsid w:val="00D95DE3"/>
    <w:rsid w:val="00DA5FB8"/>
    <w:rsid w:val="00DB46D9"/>
    <w:rsid w:val="00DF3ABC"/>
    <w:rsid w:val="00E813D6"/>
    <w:rsid w:val="00ED333D"/>
    <w:rsid w:val="00ED3C80"/>
    <w:rsid w:val="00EE5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96C6C0BF-400A-47AB-962D-A6608C801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4"/>
      </w:numPr>
      <w:spacing w:before="120" w:after="240"/>
      <w:outlineLvl w:val="0"/>
    </w:pPr>
    <w:rPr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4"/>
      </w:numPr>
      <w:spacing w:before="120" w:after="120"/>
      <w:outlineLvl w:val="1"/>
    </w:pPr>
    <w:rPr>
      <w:rFonts w:eastAsia="Calibr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6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95DE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uiPriority w:val="39"/>
    <w:qFormat/>
    <w:rsid w:val="00405AA0"/>
    <w:pPr>
      <w:tabs>
        <w:tab w:val="right" w:leader="dot" w:pos="9781"/>
      </w:tabs>
      <w:spacing w:before="120"/>
      <w:ind w:left="85" w:right="85"/>
    </w:pPr>
    <w:rPr>
      <w:caps/>
      <w:noProof/>
      <w:sz w:val="28"/>
    </w:rPr>
  </w:style>
  <w:style w:type="paragraph" w:styleId="Sommario3">
    <w:name w:val="toc 3"/>
    <w:basedOn w:val="Normale"/>
    <w:next w:val="Normale"/>
    <w:uiPriority w:val="39"/>
    <w:rsid w:val="00405AA0"/>
    <w:pPr>
      <w:tabs>
        <w:tab w:val="right" w:leader="dot" w:pos="9781"/>
      </w:tabs>
      <w:ind w:left="170" w:right="85"/>
    </w:pPr>
    <w:rPr>
      <w:noProof/>
    </w:rPr>
  </w:style>
  <w:style w:type="paragraph" w:styleId="Sommario4">
    <w:name w:val="toc 4"/>
    <w:basedOn w:val="Normale"/>
    <w:next w:val="Normale"/>
    <w:uiPriority w:val="39"/>
    <w:rsid w:val="00405AA0"/>
    <w:pPr>
      <w:tabs>
        <w:tab w:val="left" w:pos="1134"/>
        <w:tab w:val="right" w:leader="dot" w:pos="10206"/>
      </w:tabs>
      <w:spacing w:before="20" w:after="20"/>
      <w:ind w:left="284" w:right="85"/>
    </w:pPr>
    <w:rPr>
      <w:i/>
    </w:rPr>
  </w:style>
  <w:style w:type="paragraph" w:styleId="Sommario5">
    <w:name w:val="toc 5"/>
    <w:basedOn w:val="Normale"/>
    <w:next w:val="Normale"/>
    <w:uiPriority w:val="39"/>
    <w:rsid w:val="00405AA0"/>
    <w:pPr>
      <w:ind w:left="567" w:right="85"/>
    </w:p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uiPriority w:val="39"/>
    <w:rsid w:val="00405AA0"/>
    <w:pPr>
      <w:tabs>
        <w:tab w:val="right" w:leader="dot" w:pos="9781"/>
      </w:tabs>
      <w:spacing w:before="120" w:after="120"/>
      <w:ind w:right="84"/>
    </w:pPr>
    <w:rPr>
      <w:b/>
      <w:caps/>
      <w:noProof/>
      <w:color w:val="000090"/>
      <w:sz w:val="32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5">
    <w:name w:val="Grid Table 4 Accent 5"/>
    <w:basedOn w:val="Tabellanormale"/>
    <w:uiPriority w:val="49"/>
    <w:rsid w:val="00D95DE3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Titolo5Carattere">
    <w:name w:val="Titolo 5 Carattere"/>
    <w:basedOn w:val="Carpredefinitoparagrafo"/>
    <w:link w:val="Titolo5"/>
    <w:uiPriority w:val="9"/>
    <w:rsid w:val="00D95DE3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fontstyle01">
    <w:name w:val="fontstyle01"/>
    <w:basedOn w:val="Carpredefinitoparagrafo"/>
    <w:rsid w:val="00144805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table" w:styleId="Tabellasemplice-1">
    <w:name w:val="Plain Table 1"/>
    <w:basedOn w:val="Tabellanormale"/>
    <w:uiPriority w:val="41"/>
    <w:rsid w:val="00144805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ipertestuale">
    <w:name w:val="Hyperlink"/>
    <w:basedOn w:val="Carpredefinitoparagrafo"/>
    <w:uiPriority w:val="99"/>
    <w:semiHidden/>
    <w:unhideWhenUsed/>
    <w:rsid w:val="00260BB6"/>
    <w:rPr>
      <w:color w:val="0000FF"/>
      <w:u w:val="single"/>
    </w:rPr>
  </w:style>
  <w:style w:type="character" w:customStyle="1" w:styleId="interfacename">
    <w:name w:val="interfacename"/>
    <w:basedOn w:val="Carpredefinitoparagrafo"/>
    <w:rsid w:val="00260BB6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F6A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F6A84"/>
    <w:rPr>
      <w:rFonts w:ascii="Courier New" w:eastAsia="Times New Roman" w:hAnsi="Courier New" w:cs="Courier New"/>
      <w:sz w:val="20"/>
      <w:szCs w:val="20"/>
    </w:rPr>
  </w:style>
  <w:style w:type="character" w:customStyle="1" w:styleId="paramlabel">
    <w:name w:val="paramlabel"/>
    <w:basedOn w:val="Carpredefinitoparagrafo"/>
    <w:rsid w:val="00AF6A84"/>
  </w:style>
  <w:style w:type="character" w:styleId="CodiceHTML">
    <w:name w:val="HTML Code"/>
    <w:basedOn w:val="Carpredefinitoparagrafo"/>
    <w:uiPriority w:val="99"/>
    <w:semiHidden/>
    <w:unhideWhenUsed/>
    <w:rsid w:val="00AF6A84"/>
    <w:rPr>
      <w:rFonts w:ascii="Courier New" w:eastAsia="Times New Roman" w:hAnsi="Courier New" w:cs="Courier New"/>
      <w:sz w:val="20"/>
      <w:szCs w:val="20"/>
    </w:rPr>
  </w:style>
  <w:style w:type="character" w:customStyle="1" w:styleId="returnlabel">
    <w:name w:val="returnlabel"/>
    <w:basedOn w:val="Carpredefinitoparagrafo"/>
    <w:rsid w:val="00AF6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5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557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899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485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D:\Users\libre\INGEGNERIA%20DEL%20SOFTWARE\canale_j_z-libre_team\software\source\keepfit\doc\it\keepfit\entity\package-frame.html" TargetMode="External"/><Relationship Id="rId21" Type="http://schemas.openxmlformats.org/officeDocument/2006/relationships/hyperlink" Target="file:///D:\Users\libre\INGEGNERIA%20DEL%20SOFTWARE\canale_j_z-libre_team\software\source\keepfit\doc\it\keepfit\constants\package-frame.html" TargetMode="External"/><Relationship Id="rId34" Type="http://schemas.openxmlformats.org/officeDocument/2006/relationships/hyperlink" Target="file:///D:\Users\libre\INGEGNERIA%20DEL%20SOFTWARE\canale_j_z-libre_team\software\source\keepfit\doc\it\keepfit\control\impl\AbbonatoControllerImpl.html" TargetMode="External"/><Relationship Id="rId42" Type="http://schemas.openxmlformats.org/officeDocument/2006/relationships/hyperlink" Target="file:///D:\Users\libre\INGEGNERIA%20DEL%20SOFTWARE\canale_j_z-libre_team\software\source\keepfit\doc\it\keepfit\dao\impl\AccountDAOImpl.html" TargetMode="External"/><Relationship Id="rId47" Type="http://schemas.openxmlformats.org/officeDocument/2006/relationships/hyperlink" Target="file:///D:\Users\libre\INGEGNERIA%20DEL%20SOFTWARE\canale_j_z-libre_team\software\source\keepfit\doc\it\keepfit\control\impl\AdminControllerImpl.html" TargetMode="External"/><Relationship Id="rId50" Type="http://schemas.openxmlformats.org/officeDocument/2006/relationships/hyperlink" Target="file:///D:\Users\libre\INGEGNERIA%20DEL%20SOFTWARE\canale_j_z-libre_team\software\source\keepfit\doc\it\keepfit\entity\Esercizio.html" TargetMode="External"/><Relationship Id="rId55" Type="http://schemas.openxmlformats.org/officeDocument/2006/relationships/hyperlink" Target="file:///D:\Users\libre\INGEGNERIA%20DEL%20SOFTWARE\canale_j_z-libre_team\software\source\keepfit\doc\it\keepfit\entity\Protocollo.html" TargetMode="External"/><Relationship Id="rId63" Type="http://schemas.openxmlformats.org/officeDocument/2006/relationships/image" Target="media/image9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hyperlink" Target="file:///D:\Users\libre\INGEGNERIA%20DEL%20SOFTWARE\canale_j_z-libre_team\software\source\keepfit\doc\it\keepfit\entity\AbbonamentoPremium.html" TargetMode="External"/><Relationship Id="rId11" Type="http://schemas.openxmlformats.org/officeDocument/2006/relationships/footer" Target="footer1.xml"/><Relationship Id="rId24" Type="http://schemas.openxmlformats.org/officeDocument/2006/relationships/hyperlink" Target="file:///D:\Users\libre\INGEGNERIA%20DEL%20SOFTWARE\canale_j_z-libre_team\software\source\keepfit\doc\it\keepfit\dao\package-frame.html" TargetMode="External"/><Relationship Id="rId32" Type="http://schemas.openxmlformats.org/officeDocument/2006/relationships/hyperlink" Target="file:///D:\Users\libre\INGEGNERIA%20DEL%20SOFTWARE\canale_j_z-libre_team\software\source\keepfit\doc\it\keepfit\boundary\impl\AbbonatoBoundaryImpl.html" TargetMode="External"/><Relationship Id="rId37" Type="http://schemas.openxmlformats.org/officeDocument/2006/relationships/hyperlink" Target="file:///D:\Users\libre\INGEGNERIA%20DEL%20SOFTWARE\canale_j_z-libre_team\software\source\keepfit\doc\it\keepfit\exception\AbbonatoException.html" TargetMode="External"/><Relationship Id="rId40" Type="http://schemas.openxmlformats.org/officeDocument/2006/relationships/hyperlink" Target="file:///D:\Users\libre\INGEGNERIA%20DEL%20SOFTWARE\canale_j_z-libre_team\software\source\keepfit\doc\it\keepfit\boundary\impl\AccountBoundaryImpl.html" TargetMode="External"/><Relationship Id="rId45" Type="http://schemas.openxmlformats.org/officeDocument/2006/relationships/hyperlink" Target="file:///D:\Users\libre\INGEGNERIA%20DEL%20SOFTWARE\canale_j_z-libre_team\software\source\keepfit\doc\it\keepfit\boundary\impl\AdminBoundaryImpl.html" TargetMode="External"/><Relationship Id="rId53" Type="http://schemas.openxmlformats.org/officeDocument/2006/relationships/hyperlink" Target="file:///D:\Users\libre\INGEGNERIA%20DEL%20SOFTWARE\canale_j_z-libre_team\software\source\keepfit\doc\it\keepfit\entity\GruppoMuscolare.html" TargetMode="External"/><Relationship Id="rId58" Type="http://schemas.openxmlformats.org/officeDocument/2006/relationships/hyperlink" Target="file:///D:\Users\libre\INGEGNERIA%20DEL%20SOFTWARE\canale_j_z-libre_team\software\source\keepfit\doc\it\keepfit\entity\Sessione.html" TargetMode="External"/><Relationship Id="rId66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hyperlink" Target="file:///D:\Users\libre\INGEGNERIA%20DEL%20SOFTWARE\canale_j_z-libre_team\software\source\keepfit\doc\it\keepfit\entity\Abbonato.html" TargetMode="External"/><Relationship Id="rId19" Type="http://schemas.openxmlformats.org/officeDocument/2006/relationships/hyperlink" Target="file:///D:\Users\libre\INGEGNERIA%20DEL%20SOFTWARE\canale_j_z-libre_team\software\source\keepfit\doc\it\keepfit\boundary\package-frame.html" TargetMode="External"/><Relationship Id="rId14" Type="http://schemas.openxmlformats.org/officeDocument/2006/relationships/image" Target="media/image4.jpeg"/><Relationship Id="rId22" Type="http://schemas.openxmlformats.org/officeDocument/2006/relationships/hyperlink" Target="file:///D:\Users\libre\INGEGNERIA%20DEL%20SOFTWARE\canale_j_z-libre_team\software\source\keepfit\doc\it\keepfit\control\package-frame.html" TargetMode="External"/><Relationship Id="rId27" Type="http://schemas.openxmlformats.org/officeDocument/2006/relationships/hyperlink" Target="file:///D:\Users\libre\INGEGNERIA%20DEL%20SOFTWARE\canale_j_z-libre_team\software\source\keepfit\doc\it\keepfit\exception\package-frame.html" TargetMode="External"/><Relationship Id="rId30" Type="http://schemas.openxmlformats.org/officeDocument/2006/relationships/hyperlink" Target="file:///D:\Users\libre\INGEGNERIA%20DEL%20SOFTWARE\canale_j_z-libre_team\software\source\keepfit\doc\it\keepfit\entity\Abbonato.html" TargetMode="External"/><Relationship Id="rId35" Type="http://schemas.openxmlformats.org/officeDocument/2006/relationships/hyperlink" Target="file:///D:\Users\libre\INGEGNERIA%20DEL%20SOFTWARE\canale_j_z-libre_team\software\source\keepfit\doc\it\keepfit\dao\AbbonatoDAO.html" TargetMode="External"/><Relationship Id="rId43" Type="http://schemas.openxmlformats.org/officeDocument/2006/relationships/hyperlink" Target="file:///D:\Users\libre\INGEGNERIA%20DEL%20SOFTWARE\canale_j_z-libre_team\software\source\keepfit\doc\it\keepfit\entity\Admin.html" TargetMode="External"/><Relationship Id="rId48" Type="http://schemas.openxmlformats.org/officeDocument/2006/relationships/hyperlink" Target="file:///D:\Users\libre\INGEGNERIA%20DEL%20SOFTWARE\canale_j_z-libre_team\software\source\keepfit\doc\it\keepfit\dao\AdminDAO.html" TargetMode="External"/><Relationship Id="rId56" Type="http://schemas.openxmlformats.org/officeDocument/2006/relationships/hyperlink" Target="file:///D:\Users\libre\INGEGNERIA%20DEL%20SOFTWARE\canale_j_z-libre_team\software\source\keepfit\doc\it\keepfit\dao\ProtocolloDAO.html" TargetMode="External"/><Relationship Id="rId64" Type="http://schemas.openxmlformats.org/officeDocument/2006/relationships/image" Target="media/image10.png"/><Relationship Id="rId8" Type="http://schemas.openxmlformats.org/officeDocument/2006/relationships/footnotes" Target="footnotes.xml"/><Relationship Id="rId51" Type="http://schemas.openxmlformats.org/officeDocument/2006/relationships/hyperlink" Target="file:///D:\Users\libre\INGEGNERIA%20DEL%20SOFTWARE\canale_j_z-libre_team\software\source\keepfit\doc\it\keepfit\dao\EsercizioDAO.html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file:///D:\Users\libre\INGEGNERIA%20DEL%20SOFTWARE\canale_j_z-libre_team\software\source\keepfit\doc\it\keepfit\dao\impl\package-frame.html" TargetMode="External"/><Relationship Id="rId33" Type="http://schemas.openxmlformats.org/officeDocument/2006/relationships/hyperlink" Target="file:///D:\Users\libre\INGEGNERIA%20DEL%20SOFTWARE\canale_j_z-libre_team\software\source\keepfit\doc\it\keepfit\control\AbbonatoController.html" TargetMode="External"/><Relationship Id="rId38" Type="http://schemas.openxmlformats.org/officeDocument/2006/relationships/hyperlink" Target="file:///D:\Users\libre\INGEGNERIA%20DEL%20SOFTWARE\canale_j_z-libre_team\software\source\keepfit\doc\it\keepfit\entity\Account.html" TargetMode="External"/><Relationship Id="rId46" Type="http://schemas.openxmlformats.org/officeDocument/2006/relationships/hyperlink" Target="file:///D:\Users\libre\INGEGNERIA%20DEL%20SOFTWARE\canale_j_z-libre_team\software\source\keepfit\doc\it\keepfit\control\AdminController.html" TargetMode="External"/><Relationship Id="rId59" Type="http://schemas.openxmlformats.org/officeDocument/2006/relationships/hyperlink" Target="file:///D:\Users\libre\INGEGNERIA%20DEL%20SOFTWARE\canale_j_z-libre_team\software\source\keepfit\doc\it\keepfit\constants\StatoAbbonamento.html" TargetMode="External"/><Relationship Id="rId20" Type="http://schemas.openxmlformats.org/officeDocument/2006/relationships/hyperlink" Target="file:///D:\Users\libre\INGEGNERIA%20DEL%20SOFTWARE\canale_j_z-libre_team\software\source\keepfit\doc\it\keepfit\boundary\impl\package-frame.html" TargetMode="External"/><Relationship Id="rId41" Type="http://schemas.openxmlformats.org/officeDocument/2006/relationships/hyperlink" Target="file:///D:\Users\libre\INGEGNERIA%20DEL%20SOFTWARE\canale_j_z-libre_team\software\source\keepfit\doc\it\keepfit\dao\AccountDAO.html" TargetMode="External"/><Relationship Id="rId54" Type="http://schemas.openxmlformats.org/officeDocument/2006/relationships/hyperlink" Target="file:///D:\Users\libre\INGEGNERIA%20DEL%20SOFTWARE\canale_j_z-libre_team\software\source\keepfit\doc\it\keepfit\KeepfitWebappApplication.html" TargetMode="External"/><Relationship Id="rId62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hyperlink" Target="file:///D:\Users\libre\INGEGNERIA%20DEL%20SOFTWARE\canale_j_z-libre_team\software\source\keepfit\doc\it\keepfit\control\impl\package-frame.html" TargetMode="External"/><Relationship Id="rId28" Type="http://schemas.openxmlformats.org/officeDocument/2006/relationships/hyperlink" Target="file:///D:\Users\libre\INGEGNERIA%20DEL%20SOFTWARE\canale_j_z-libre_team\software\source\keepfit\doc\it\keepfit\entity\Abbonamento.html" TargetMode="External"/><Relationship Id="rId36" Type="http://schemas.openxmlformats.org/officeDocument/2006/relationships/hyperlink" Target="file:///D:\Users\libre\INGEGNERIA%20DEL%20SOFTWARE\canale_j_z-libre_team\software\source\keepfit\doc\it\keepfit\dao\impl\AbbonatoDAOImpl.html" TargetMode="External"/><Relationship Id="rId49" Type="http://schemas.openxmlformats.org/officeDocument/2006/relationships/hyperlink" Target="file:///D:\Users\libre\INGEGNERIA%20DEL%20SOFTWARE\canale_j_z-libre_team\software\source\keepfit\doc\it\keepfit\entity\Categoria.html" TargetMode="External"/><Relationship Id="rId57" Type="http://schemas.openxmlformats.org/officeDocument/2006/relationships/hyperlink" Target="file:///D:\Users\libre\INGEGNERIA%20DEL%20SOFTWARE\canale_j_z-libre_team\software\source\keepfit\doc\it\keepfit\dao\impl\ProtocolloDAOImpl.html" TargetMode="External"/><Relationship Id="rId10" Type="http://schemas.openxmlformats.org/officeDocument/2006/relationships/image" Target="media/image1.png"/><Relationship Id="rId31" Type="http://schemas.openxmlformats.org/officeDocument/2006/relationships/hyperlink" Target="file:///D:\Users\libre\INGEGNERIA%20DEL%20SOFTWARE\canale_j_z-libre_team\software\source\keepfit\doc\it\keepfit\boundary\AbbonatoBoundary.html" TargetMode="External"/><Relationship Id="rId44" Type="http://schemas.openxmlformats.org/officeDocument/2006/relationships/hyperlink" Target="file:///D:\Users\libre\INGEGNERIA%20DEL%20SOFTWARE\canale_j_z-libre_team\software\source\keepfit\doc\it\keepfit\boundary\AdminBoundary.html" TargetMode="External"/><Relationship Id="rId52" Type="http://schemas.openxmlformats.org/officeDocument/2006/relationships/hyperlink" Target="file:///D:\Users\libre\INGEGNERIA%20DEL%20SOFTWARE\canale_j_z-libre_team\software\source\keepfit\doc\it\keepfit\dao\impl\EsercizioDAOImpl.html" TargetMode="External"/><Relationship Id="rId60" Type="http://schemas.openxmlformats.org/officeDocument/2006/relationships/hyperlink" Target="file:///D:\Users\libre\INGEGNERIA%20DEL%20SOFTWARE\canale_j_z-libre_team\software\source\keepfit\doc\it\keepfit\entity\Abbonato.html" TargetMode="External"/><Relationship Id="rId65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hyperlink" Target="file:///D:\Users\libre\INGEGNERIA%20DEL%20SOFTWARE\canale_j_z-libre_team\software\source\keepfit\doc\it\keepfit\package-frame.html" TargetMode="External"/><Relationship Id="rId39" Type="http://schemas.openxmlformats.org/officeDocument/2006/relationships/hyperlink" Target="file:///D:\Users\libre\INGEGNERIA%20DEL%20SOFTWARE\canale_j_z-libre_team\software\source\keepfit\doc\it\keepfit\boundary\AccountBoundary.htm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B310B1BDBCE3488D1296A720629F37" ma:contentTypeVersion="6" ma:contentTypeDescription="Creare un nuovo documento." ma:contentTypeScope="" ma:versionID="fdd628b991cd7d17f65ca9a054b467c3">
  <xsd:schema xmlns:xsd="http://www.w3.org/2001/XMLSchema" xmlns:xs="http://www.w3.org/2001/XMLSchema" xmlns:p="http://schemas.microsoft.com/office/2006/metadata/properties" xmlns:ns2="a0c983bd-04ef-49b5-8519-4dc47c1d9c24" targetNamespace="http://schemas.microsoft.com/office/2006/metadata/properties" ma:root="true" ma:fieldsID="ad9c5a02e1d62134da84fa345896d672" ns2:_="">
    <xsd:import namespace="a0c983bd-04ef-49b5-8519-4dc47c1d9c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c983bd-04ef-49b5-8519-4dc47c1d9c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F6074B-28BA-4A29-BE5B-54895CD5CC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c983bd-04ef-49b5-8519-4dc47c1d9c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628A91-0B6E-4EC5-B21A-B309CD49574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4EAF1C0-0E7B-4BEB-83D6-5B40CD4272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28</Pages>
  <Words>4245</Words>
  <Characters>24203</Characters>
  <Application>Microsoft Office Word</Application>
  <DocSecurity>0</DocSecurity>
  <Lines>201</Lines>
  <Paragraphs>56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28392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vittorio libretti</cp:lastModifiedBy>
  <cp:revision>29</cp:revision>
  <cp:lastPrinted>2020-12-10T16:40:00Z</cp:lastPrinted>
  <dcterms:created xsi:type="dcterms:W3CDTF">2020-12-10T07:09:00Z</dcterms:created>
  <dcterms:modified xsi:type="dcterms:W3CDTF">2020-12-16T17:22:00Z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0x0101002EB310B1BDBCE3488D1296A720629F37</vt:lpwstr>
  </property>
</Properties>
</file>