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251D" w14:textId="3B4D29E5" w:rsidR="002D0E77" w:rsidRPr="00F72B9A" w:rsidRDefault="008A16DA" w:rsidP="004C21C5">
      <w:pPr>
        <w:pStyle w:val="sottotitolo0"/>
        <w:rPr>
          <w:rFonts w:ascii="Calibri Light" w:hAnsi="Calibri Light" w:cs="Calibri Light"/>
          <w:color w:val="FF0000"/>
          <w:sz w:val="48"/>
          <w:lang w:val="de-DE"/>
        </w:rPr>
      </w:pPr>
      <w:proofErr w:type="spellStart"/>
      <w:r w:rsidRPr="00F72B9A">
        <w:rPr>
          <w:rFonts w:ascii="Calibri Light" w:hAnsi="Calibri Light" w:cs="Calibri Light"/>
          <w:color w:val="FF0000"/>
          <w:sz w:val="48"/>
          <w:lang w:val="de-DE"/>
        </w:rPr>
        <w:t>KeepFit</w:t>
      </w:r>
      <w:proofErr w:type="spellEnd"/>
    </w:p>
    <w:p w14:paraId="0728BD27" w14:textId="77777777" w:rsidR="00D8160B" w:rsidRPr="00F72B9A" w:rsidRDefault="00D8160B" w:rsidP="00B23569">
      <w:pPr>
        <w:pStyle w:val="sottotitolo0"/>
        <w:rPr>
          <w:rFonts w:ascii="Calibri Light" w:hAnsi="Calibri Light" w:cs="Calibri Light"/>
          <w:color w:val="FF0000"/>
          <w:lang w:val="de-DE"/>
        </w:rPr>
      </w:pPr>
      <w:r w:rsidRPr="00F72B9A">
        <w:rPr>
          <w:rFonts w:ascii="Calibri Light" w:hAnsi="Calibri Light" w:cs="Calibri Light"/>
          <w:color w:val="FF0000"/>
          <w:lang w:val="de-DE"/>
        </w:rPr>
        <w:fldChar w:fldCharType="begin"/>
      </w:r>
      <w:r w:rsidRPr="00F72B9A">
        <w:rPr>
          <w:rFonts w:ascii="Calibri Light" w:hAnsi="Calibri Light" w:cs="Calibri Light"/>
          <w:color w:val="FF0000"/>
          <w:lang w:val="de-DE"/>
        </w:rPr>
        <w:instrText xml:space="preserve"> SUBJECT  \* Caps  \* MERGEFORMAT </w:instrText>
      </w:r>
      <w:r w:rsidRPr="00F72B9A">
        <w:rPr>
          <w:rFonts w:ascii="Calibri Light" w:hAnsi="Calibri Light" w:cs="Calibri Light"/>
          <w:color w:val="FF0000"/>
          <w:lang w:val="de-DE"/>
        </w:rPr>
        <w:fldChar w:fldCharType="separate"/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Modello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Dei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Casi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D'uso</w:t>
      </w:r>
      <w:proofErr w:type="spellEnd"/>
      <w:r w:rsidRPr="00F72B9A">
        <w:rPr>
          <w:rFonts w:ascii="Calibri Light" w:hAnsi="Calibri Light" w:cs="Calibri Light"/>
          <w:color w:val="FF0000"/>
          <w:lang w:val="de-DE"/>
        </w:rPr>
        <w:fldChar w:fldCharType="end"/>
      </w:r>
    </w:p>
    <w:p w14:paraId="40ED3F22" w14:textId="77777777" w:rsidR="00D8160B" w:rsidRPr="00871568" w:rsidRDefault="00D8160B" w:rsidP="00B23569">
      <w:pPr>
        <w:pStyle w:val="sottotitolo0"/>
        <w:rPr>
          <w:rFonts w:ascii="Calibri Light" w:hAnsi="Calibri Light" w:cs="Calibri Light"/>
          <w:sz w:val="48"/>
          <w:lang w:val="de-DE"/>
        </w:rPr>
      </w:pPr>
    </w:p>
    <w:p w14:paraId="689BDD81" w14:textId="77777777" w:rsidR="0094130E" w:rsidRPr="00871568" w:rsidRDefault="0094130E" w:rsidP="00B23569">
      <w:pPr>
        <w:pStyle w:val="sottotitolo0"/>
        <w:rPr>
          <w:rFonts w:ascii="Calibri Light" w:hAnsi="Calibri Light" w:cs="Calibri Light"/>
          <w:sz w:val="32"/>
          <w:szCs w:val="32"/>
          <w:lang w:val="de-DE"/>
        </w:rPr>
      </w:pPr>
    </w:p>
    <w:p w14:paraId="3E8D9C1E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59AB0735" w14:textId="77777777" w:rsidR="00B23569" w:rsidRPr="00871568" w:rsidRDefault="00B23569">
      <w:pPr>
        <w:rPr>
          <w:rFonts w:ascii="Calibri Light" w:hAnsi="Calibri Light" w:cs="Calibri Light"/>
          <w:lang w:val="it-IT"/>
        </w:rPr>
      </w:pPr>
    </w:p>
    <w:p w14:paraId="62D551FB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2CB6FB40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02D1A3C4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3F843DB1" w14:textId="77777777" w:rsidR="0094130E" w:rsidRPr="00871568" w:rsidRDefault="0094130E">
      <w:pPr>
        <w:rPr>
          <w:rFonts w:ascii="Calibri Light" w:hAnsi="Calibri Light" w:cs="Calibri Light"/>
          <w:lang w:val="it-IT"/>
        </w:rPr>
        <w:sectPr w:rsidR="0094130E" w:rsidRPr="00871568" w:rsidSect="004C21C5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616" w:bottom="1440" w:left="567" w:header="720" w:footer="720" w:gutter="0"/>
          <w:cols w:space="720"/>
          <w:vAlign w:val="center"/>
          <w:docGrid w:linePitch="272"/>
        </w:sectPr>
      </w:pPr>
    </w:p>
    <w:p w14:paraId="4F3F7E94" w14:textId="77777777" w:rsidR="00296264" w:rsidRPr="00871568" w:rsidRDefault="00296264" w:rsidP="00296264">
      <w:pPr>
        <w:pStyle w:val="Titolo"/>
        <w:rPr>
          <w:rFonts w:ascii="Calibri Light" w:hAnsi="Calibri Light" w:cs="Calibri Light"/>
          <w:sz w:val="28"/>
          <w:szCs w:val="28"/>
          <w:lang w:val="it-IT"/>
        </w:rPr>
      </w:pPr>
    </w:p>
    <w:p w14:paraId="51E7C4FD" w14:textId="77777777" w:rsidR="00B23569" w:rsidRPr="00871568" w:rsidRDefault="00B23569" w:rsidP="00B23569">
      <w:pPr>
        <w:pStyle w:val="titololegge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t>STORICO REVISIONI</w:t>
      </w:r>
    </w:p>
    <w:p w14:paraId="437CF3DA" w14:textId="77777777" w:rsidR="00B23569" w:rsidRPr="00FD67A8" w:rsidRDefault="00B23569" w:rsidP="00B23569">
      <w:pPr>
        <w:rPr>
          <w:rFonts w:ascii="Calibri Light" w:hAnsi="Calibri Light" w:cs="Calibri Light"/>
          <w:lang w:val="it-IT"/>
        </w:rPr>
      </w:pPr>
    </w:p>
    <w:tbl>
      <w:tblPr>
        <w:tblW w:w="932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551"/>
        <w:gridCol w:w="1418"/>
        <w:gridCol w:w="1276"/>
        <w:gridCol w:w="1417"/>
      </w:tblGrid>
      <w:tr w:rsidR="00B23569" w:rsidRPr="00C45FFE" w14:paraId="5475AE85" w14:textId="77777777">
        <w:tc>
          <w:tcPr>
            <w:tcW w:w="1242" w:type="dxa"/>
          </w:tcPr>
          <w:p w14:paraId="2BA3D926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Data</w:t>
            </w:r>
          </w:p>
        </w:tc>
        <w:tc>
          <w:tcPr>
            <w:tcW w:w="1418" w:type="dxa"/>
          </w:tcPr>
          <w:p w14:paraId="47CE504F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Revisione</w:t>
            </w:r>
          </w:p>
        </w:tc>
        <w:tc>
          <w:tcPr>
            <w:tcW w:w="2551" w:type="dxa"/>
          </w:tcPr>
          <w:p w14:paraId="50EBC7CE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Descrizione</w:t>
            </w:r>
          </w:p>
        </w:tc>
        <w:tc>
          <w:tcPr>
            <w:tcW w:w="1418" w:type="dxa"/>
          </w:tcPr>
          <w:p w14:paraId="005D1344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Redatto</w:t>
            </w:r>
          </w:p>
        </w:tc>
        <w:tc>
          <w:tcPr>
            <w:tcW w:w="1276" w:type="dxa"/>
          </w:tcPr>
          <w:p w14:paraId="0DB8BAA0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Verificato</w:t>
            </w:r>
          </w:p>
        </w:tc>
        <w:tc>
          <w:tcPr>
            <w:tcW w:w="1417" w:type="dxa"/>
          </w:tcPr>
          <w:p w14:paraId="02DC31F8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Approvato</w:t>
            </w:r>
          </w:p>
        </w:tc>
      </w:tr>
      <w:tr w:rsidR="00B23569" w:rsidRPr="00C45FFE" w14:paraId="7E70E814" w14:textId="77777777">
        <w:tc>
          <w:tcPr>
            <w:tcW w:w="1242" w:type="dxa"/>
          </w:tcPr>
          <w:p w14:paraId="41B515E4" w14:textId="652EA854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14/11/2020</w:t>
            </w:r>
          </w:p>
        </w:tc>
        <w:tc>
          <w:tcPr>
            <w:tcW w:w="1418" w:type="dxa"/>
          </w:tcPr>
          <w:p w14:paraId="5B15AC42" w14:textId="67536C54" w:rsidR="00B23569" w:rsidRPr="00871568" w:rsidRDefault="00F72B9A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551" w:type="dxa"/>
          </w:tcPr>
          <w:p w14:paraId="697E5769" w14:textId="7B2589EC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 versione</w:t>
            </w:r>
          </w:p>
        </w:tc>
        <w:tc>
          <w:tcPr>
            <w:tcW w:w="1418" w:type="dxa"/>
          </w:tcPr>
          <w:p w14:paraId="2EEC4584" w14:textId="3FDB9518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3933A1C9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0CD264C7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  <w:tr w:rsidR="00AE5BE1" w:rsidRPr="00C45FFE" w14:paraId="277E81F6" w14:textId="77777777">
        <w:tc>
          <w:tcPr>
            <w:tcW w:w="1242" w:type="dxa"/>
          </w:tcPr>
          <w:p w14:paraId="2B4F2C77" w14:textId="39AEE475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02/12/2020</w:t>
            </w:r>
          </w:p>
        </w:tc>
        <w:tc>
          <w:tcPr>
            <w:tcW w:w="1418" w:type="dxa"/>
          </w:tcPr>
          <w:p w14:paraId="17698934" w14:textId="057F2DE1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551" w:type="dxa"/>
          </w:tcPr>
          <w:p w14:paraId="46C15DAB" w14:textId="3CFBD33D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Correzione</w:t>
            </w:r>
          </w:p>
        </w:tc>
        <w:tc>
          <w:tcPr>
            <w:tcW w:w="1418" w:type="dxa"/>
          </w:tcPr>
          <w:p w14:paraId="0333316E" w14:textId="6C46E4D0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5DFC074D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28B0F39C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  <w:tr w:rsidR="00214D67" w:rsidRPr="00C45FFE" w14:paraId="37F041CE" w14:textId="77777777">
        <w:tc>
          <w:tcPr>
            <w:tcW w:w="1242" w:type="dxa"/>
          </w:tcPr>
          <w:p w14:paraId="2E02B109" w14:textId="1ADE1DD4" w:rsidR="00214D67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5/12/2020</w:t>
            </w:r>
          </w:p>
        </w:tc>
        <w:tc>
          <w:tcPr>
            <w:tcW w:w="1418" w:type="dxa"/>
          </w:tcPr>
          <w:p w14:paraId="384E8102" w14:textId="562AFE32" w:rsidR="00214D67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2551" w:type="dxa"/>
          </w:tcPr>
          <w:p w14:paraId="36B8024B" w14:textId="3EAE3565" w:rsidR="00214D67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Correzione</w:t>
            </w:r>
          </w:p>
        </w:tc>
        <w:tc>
          <w:tcPr>
            <w:tcW w:w="1418" w:type="dxa"/>
          </w:tcPr>
          <w:p w14:paraId="4C3CC58C" w14:textId="00064519" w:rsidR="00214D67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52735E94" w14:textId="77777777" w:rsidR="00214D67" w:rsidRPr="00871568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2F0041FD" w14:textId="77777777" w:rsidR="00214D67" w:rsidRPr="00871568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</w:tbl>
    <w:p w14:paraId="24B1E789" w14:textId="77777777" w:rsidR="00296264" w:rsidRPr="00871568" w:rsidRDefault="00296264" w:rsidP="006F5296">
      <w:pPr>
        <w:pStyle w:val="Corpotesto"/>
        <w:ind w:left="0"/>
        <w:rPr>
          <w:rFonts w:ascii="Calibri Light" w:hAnsi="Calibri Light" w:cs="Calibri Light"/>
        </w:rPr>
      </w:pPr>
    </w:p>
    <w:p w14:paraId="580C4796" w14:textId="77777777" w:rsidR="00B23569" w:rsidRPr="00871568" w:rsidRDefault="00B23569" w:rsidP="00296264">
      <w:pPr>
        <w:pStyle w:val="Corpotesto"/>
        <w:rPr>
          <w:rFonts w:ascii="Calibri Light" w:hAnsi="Calibri Light" w:cs="Calibri Light"/>
        </w:rPr>
      </w:pPr>
    </w:p>
    <w:p w14:paraId="6A233702" w14:textId="77777777" w:rsidR="00296264" w:rsidRPr="00871568" w:rsidRDefault="00296264" w:rsidP="00296264">
      <w:pPr>
        <w:rPr>
          <w:rFonts w:ascii="Calibri Light" w:hAnsi="Calibri Light" w:cs="Calibri Light"/>
          <w:lang w:val="it-IT"/>
        </w:rPr>
      </w:pPr>
    </w:p>
    <w:p w14:paraId="640228AF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41DF9D1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A99405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445EEB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9E2F9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37C585C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566E1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2C9D90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4967F6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7CA2B1A3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885B9E5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394D7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A5D04A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88464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FFCA97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AFE49B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5EEB9D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C81C2B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91801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F04B9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590E2A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2550C9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3D105D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D94AF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A200233" w14:textId="77777777" w:rsidR="0094130E" w:rsidRPr="00871568" w:rsidRDefault="0094130E" w:rsidP="00312D93">
      <w:pPr>
        <w:pStyle w:val="TitoloIndice"/>
        <w:spacing w:line="240" w:lineRule="aut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br w:type="page"/>
      </w:r>
      <w:r w:rsidR="00312D93" w:rsidRPr="00871568">
        <w:rPr>
          <w:rFonts w:ascii="Calibri Light" w:hAnsi="Calibri Light" w:cs="Calibri Light"/>
          <w:snapToGrid/>
          <w:color w:val="414141"/>
        </w:rPr>
        <w:lastRenderedPageBreak/>
        <w:t>INDICE DEGLI ARGOMENTI</w:t>
      </w:r>
    </w:p>
    <w:p w14:paraId="3D5A4942" w14:textId="699ADBE7" w:rsidR="00D400FD" w:rsidRPr="00D56339" w:rsidRDefault="00312D93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begin"/>
      </w:r>
      <w:r w:rsidRPr="00871568">
        <w:rPr>
          <w:rFonts w:ascii="Calibri Light" w:hAnsi="Calibri Light" w:cs="Calibri Light"/>
          <w:b w:val="0"/>
          <w:i/>
          <w:caps w:val="0"/>
          <w:lang w:val="it-IT"/>
        </w:rPr>
        <w:instrText xml:space="preserve"> TOC \o "1-3" </w:instrText>
      </w: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separate"/>
      </w:r>
      <w:r w:rsidR="00D400FD" w:rsidRPr="005C56FE">
        <w:rPr>
          <w:rFonts w:ascii="Calibri Light" w:hAnsi="Calibri Light" w:cs="Calibri Light"/>
          <w:noProof/>
        </w:rPr>
        <w:t>1.</w:t>
      </w:r>
      <w:r w:rsidR="00D400FD" w:rsidRPr="00D56339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="00D400FD" w:rsidRPr="005C56FE">
        <w:rPr>
          <w:rFonts w:ascii="Calibri Light" w:hAnsi="Calibri Light" w:cs="Calibri Light"/>
          <w:noProof/>
        </w:rPr>
        <w:t>Introduzione</w:t>
      </w:r>
      <w:r w:rsidR="00D400FD">
        <w:rPr>
          <w:noProof/>
        </w:rPr>
        <w:tab/>
      </w:r>
      <w:r w:rsidR="00D400FD">
        <w:rPr>
          <w:noProof/>
        </w:rPr>
        <w:fldChar w:fldCharType="begin"/>
      </w:r>
      <w:r w:rsidR="00D400FD">
        <w:rPr>
          <w:noProof/>
        </w:rPr>
        <w:instrText xml:space="preserve"> PAGEREF _Toc58065660 \h </w:instrText>
      </w:r>
      <w:r w:rsidR="00D400FD">
        <w:rPr>
          <w:noProof/>
        </w:rPr>
      </w:r>
      <w:r w:rsidR="00D400FD">
        <w:rPr>
          <w:noProof/>
        </w:rPr>
        <w:fldChar w:fldCharType="separate"/>
      </w:r>
      <w:r w:rsidR="00D400FD">
        <w:rPr>
          <w:noProof/>
        </w:rPr>
        <w:t>4</w:t>
      </w:r>
      <w:r w:rsidR="00D400FD">
        <w:rPr>
          <w:noProof/>
        </w:rPr>
        <w:fldChar w:fldCharType="end"/>
      </w:r>
    </w:p>
    <w:p w14:paraId="4BB939C0" w14:textId="7A3FDF8D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</w:rPr>
        <w:t>1.1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</w:rPr>
        <w:t>Obiettivo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E94D40" w14:textId="5A8C15F2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</w:rPr>
        <w:t>1.2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454333" w14:textId="25553B97" w:rsidR="00D400FD" w:rsidRPr="00D56339" w:rsidRDefault="00D400FD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</w:rPr>
        <w:t>2.</w:t>
      </w:r>
      <w:r w:rsidRPr="00D56339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</w:rPr>
        <w:t>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2FE925" w14:textId="00B6E36F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Aggiunta nuovo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1026AE" w14:textId="2B6D5A3E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2.2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dettaglio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A8ACD0" w14:textId="1AACC181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2.3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elenco abbonati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FA8BF8" w14:textId="7D991359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2.4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Modifica informazioni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D86BDB" w14:textId="3C13DF6B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2.5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Rimozione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AE8454" w14:textId="5F810B71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2.6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Promozione abbonato a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176734" w14:textId="190E555B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2.7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 elenco abbonati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DF03D1" w14:textId="6556AA9F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2.8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Disattivazione abbonato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A23F2A" w14:textId="731D089C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2.9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Rinnovo abbonamento palestra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5E3115" w14:textId="365080C1" w:rsidR="00D400FD" w:rsidRPr="00D56339" w:rsidRDefault="00D400FD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2.10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dettaglio esercizio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8DD229" w14:textId="7588A479" w:rsidR="00D400FD" w:rsidRPr="00D56339" w:rsidRDefault="00D400FD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2.11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elenco esercizi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C45F6F" w14:textId="30A02DEB" w:rsidR="00D400FD" w:rsidRPr="00D56339" w:rsidRDefault="00D400FD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2.12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elenco protocolli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8E1EC9" w14:textId="6F9620CA" w:rsidR="00D400FD" w:rsidRPr="00D56339" w:rsidRDefault="00D400FD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2.13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dettaglio protocollo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8327B6" w14:textId="2C3FC96E" w:rsidR="008F74EB" w:rsidRPr="00871568" w:rsidRDefault="00312D93" w:rsidP="00DC6F14">
      <w:pPr>
        <w:pStyle w:val="Titol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b w:val="0"/>
          <w:i/>
          <w:caps/>
        </w:rPr>
        <w:fldChar w:fldCharType="end"/>
      </w:r>
      <w:r w:rsidR="0094130E" w:rsidRPr="00871568">
        <w:rPr>
          <w:rFonts w:ascii="Calibri Light" w:hAnsi="Calibri Light" w:cs="Calibri Light"/>
          <w:lang w:val="it-IT"/>
        </w:rPr>
        <w:br w:type="page"/>
      </w:r>
      <w:bookmarkStart w:id="0" w:name="_Toc423410238"/>
      <w:bookmarkStart w:id="1" w:name="_Toc425054504"/>
      <w:r w:rsidR="00611E15" w:rsidRPr="00871568">
        <w:rPr>
          <w:rFonts w:ascii="Calibri Light" w:hAnsi="Calibri Light" w:cs="Calibri Light"/>
          <w:color w:val="414141"/>
        </w:rPr>
        <w:lastRenderedPageBreak/>
        <w:fldChar w:fldCharType="begin"/>
      </w:r>
      <w:r w:rsidR="00611E15" w:rsidRPr="00871568">
        <w:rPr>
          <w:rFonts w:ascii="Calibri Light" w:hAnsi="Calibri Light" w:cs="Calibri Light"/>
          <w:color w:val="414141"/>
        </w:rPr>
        <w:instrText xml:space="preserve"> DOCPROPERTY  Subject  \* MERGEFORMAT </w:instrText>
      </w:r>
      <w:r w:rsidR="00611E15" w:rsidRPr="00871568">
        <w:rPr>
          <w:rFonts w:ascii="Calibri Light" w:hAnsi="Calibri Light" w:cs="Calibri Light"/>
          <w:color w:val="414141"/>
        </w:rPr>
        <w:fldChar w:fldCharType="separate"/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Modello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dei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casi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d'uso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fldChar w:fldCharType="end"/>
      </w:r>
    </w:p>
    <w:p w14:paraId="639735F9" w14:textId="77777777" w:rsidR="008F74EB" w:rsidRPr="00871568" w:rsidRDefault="008F74EB">
      <w:pPr>
        <w:pStyle w:val="Titolo1"/>
        <w:rPr>
          <w:rFonts w:ascii="Calibri Light" w:hAnsi="Calibri Light" w:cs="Calibri Light"/>
        </w:rPr>
      </w:pPr>
      <w:bookmarkStart w:id="2" w:name="_Toc58065660"/>
      <w:proofErr w:type="spellStart"/>
      <w:r w:rsidRPr="00871568">
        <w:rPr>
          <w:rFonts w:ascii="Calibri Light" w:hAnsi="Calibri Light" w:cs="Calibri Light"/>
        </w:rPr>
        <w:t>Introduzione</w:t>
      </w:r>
      <w:bookmarkEnd w:id="2"/>
      <w:proofErr w:type="spellEnd"/>
    </w:p>
    <w:p w14:paraId="3AFE8EE3" w14:textId="77777777" w:rsidR="002602AA" w:rsidRPr="00871568" w:rsidRDefault="002602AA" w:rsidP="002602AA">
      <w:pPr>
        <w:rPr>
          <w:rFonts w:ascii="Calibri Light" w:hAnsi="Calibri Light" w:cs="Calibri Light"/>
        </w:rPr>
      </w:pPr>
    </w:p>
    <w:p w14:paraId="61173EEC" w14:textId="4EB3A298" w:rsidR="008F74EB" w:rsidRPr="001E4071" w:rsidRDefault="001E4071" w:rsidP="001E4071">
      <w:pPr>
        <w:rPr>
          <w:szCs w:val="24"/>
          <w:lang w:val="it-IT"/>
        </w:rPr>
      </w:pPr>
      <w:r>
        <w:rPr>
          <w:szCs w:val="24"/>
          <w:lang w:val="it-IT"/>
        </w:rPr>
        <w:t xml:space="preserve">Nell’ambito della realizzazione del prodotto software, sono indicati i servizi che tale prodotto deve offrire agli utenti. Il modello dei casi d’uso elenca </w:t>
      </w:r>
      <w:r w:rsidR="001F2FE5">
        <w:rPr>
          <w:szCs w:val="24"/>
          <w:lang w:val="it-IT"/>
        </w:rPr>
        <w:t>gli scenari di utilizzo del software rispetto ai punti di vista di tutti gli attori che possono essere coinvolti.</w:t>
      </w:r>
    </w:p>
    <w:p w14:paraId="53D5CC09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4C01491D" w14:textId="77777777" w:rsidR="008F74EB" w:rsidRPr="00871568" w:rsidRDefault="008F74EB" w:rsidP="008F74EB">
      <w:pPr>
        <w:pStyle w:val="Titolo2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lang w:val="it-IT"/>
        </w:rPr>
        <w:t xml:space="preserve">      </w:t>
      </w:r>
      <w:bookmarkStart w:id="3" w:name="_Toc58065661"/>
      <w:proofErr w:type="spellStart"/>
      <w:r w:rsidRPr="00871568">
        <w:rPr>
          <w:rFonts w:ascii="Calibri Light" w:hAnsi="Calibri Light" w:cs="Calibri Light"/>
        </w:rPr>
        <w:t>Obiettivo</w:t>
      </w:r>
      <w:bookmarkEnd w:id="3"/>
      <w:proofErr w:type="spellEnd"/>
    </w:p>
    <w:p w14:paraId="685EC130" w14:textId="5EFDA5C9" w:rsidR="002602AA" w:rsidRPr="00D307EB" w:rsidRDefault="00D307EB" w:rsidP="002602AA">
      <w:pPr>
        <w:rPr>
          <w:rFonts w:ascii="Calibri Light" w:hAnsi="Calibri Light" w:cs="Calibri Light"/>
          <w:lang w:val="it-IT"/>
        </w:rPr>
      </w:pPr>
      <w:r w:rsidRPr="00D307EB">
        <w:rPr>
          <w:rFonts w:cs="Calibri"/>
          <w:lang w:val="it-IT"/>
        </w:rPr>
        <w:t>Obiettivo del presente documento è descrivere attraverso Casi d’uso, quanto riportato nei requisiti utente con particolare riferimento alle sequenze di attività necessarie alla corretta gestione</w:t>
      </w:r>
      <w:r>
        <w:rPr>
          <w:rFonts w:cs="Calibri"/>
          <w:lang w:val="it-IT"/>
        </w:rPr>
        <w:t xml:space="preserve"> del software.</w:t>
      </w:r>
    </w:p>
    <w:p w14:paraId="1B4A75A0" w14:textId="77777777" w:rsidR="008F74EB" w:rsidRPr="00871568" w:rsidRDefault="008F74EB" w:rsidP="008F74EB">
      <w:pPr>
        <w:pStyle w:val="Titolo2"/>
        <w:ind w:left="720" w:hanging="720"/>
        <w:rPr>
          <w:rFonts w:ascii="Calibri Light" w:hAnsi="Calibri Light" w:cs="Calibri Light"/>
        </w:rPr>
      </w:pPr>
      <w:bookmarkStart w:id="4" w:name="_Toc58065662"/>
      <w:proofErr w:type="spellStart"/>
      <w:r w:rsidRPr="00871568">
        <w:rPr>
          <w:rFonts w:ascii="Calibri Light" w:hAnsi="Calibri Light" w:cs="Calibri Light"/>
        </w:rPr>
        <w:t>Riferimenti</w:t>
      </w:r>
      <w:bookmarkEnd w:id="4"/>
      <w:proofErr w:type="spellEnd"/>
    </w:p>
    <w:p w14:paraId="128F44EF" w14:textId="77777777" w:rsidR="008F74EB" w:rsidRPr="00871568" w:rsidRDefault="008F74EB" w:rsidP="008F74EB">
      <w:pPr>
        <w:rPr>
          <w:rFonts w:ascii="Calibri Light" w:hAnsi="Calibri Light" w:cs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948"/>
        <w:gridCol w:w="4191"/>
      </w:tblGrid>
      <w:tr w:rsidR="00F33048" w:rsidRPr="00303323" w14:paraId="1BC534C6" w14:textId="77777777" w:rsidTr="005F09DF">
        <w:trPr>
          <w:tblHeader/>
        </w:trPr>
        <w:tc>
          <w:tcPr>
            <w:tcW w:w="437" w:type="dxa"/>
            <w:shd w:val="clear" w:color="auto" w:fill="D9D9D9"/>
          </w:tcPr>
          <w:p w14:paraId="0E67DA91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r w:rsidRPr="00303323">
              <w:rPr>
                <w:rFonts w:cs="Calibri"/>
                <w:b/>
              </w:rPr>
              <w:t>#</w:t>
            </w:r>
          </w:p>
        </w:tc>
        <w:tc>
          <w:tcPr>
            <w:tcW w:w="4948" w:type="dxa"/>
            <w:shd w:val="clear" w:color="auto" w:fill="D9D9D9"/>
          </w:tcPr>
          <w:p w14:paraId="4138991C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Documento</w:t>
            </w:r>
            <w:proofErr w:type="spellEnd"/>
          </w:p>
        </w:tc>
        <w:tc>
          <w:tcPr>
            <w:tcW w:w="4191" w:type="dxa"/>
            <w:shd w:val="clear" w:color="auto" w:fill="D9D9D9"/>
          </w:tcPr>
          <w:p w14:paraId="335695FF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Descrizione</w:t>
            </w:r>
            <w:proofErr w:type="spellEnd"/>
          </w:p>
        </w:tc>
      </w:tr>
      <w:tr w:rsidR="00F33048" w:rsidRPr="00E17EE5" w14:paraId="2321AD7C" w14:textId="77777777" w:rsidTr="005F09DF">
        <w:tc>
          <w:tcPr>
            <w:tcW w:w="437" w:type="dxa"/>
            <w:shd w:val="clear" w:color="auto" w:fill="auto"/>
          </w:tcPr>
          <w:p w14:paraId="7786614C" w14:textId="77777777" w:rsidR="00F33048" w:rsidRPr="00303323" w:rsidRDefault="00F33048" w:rsidP="005F09DF">
            <w:pPr>
              <w:spacing w:line="360" w:lineRule="auto"/>
              <w:rPr>
                <w:rFonts w:cs="Calibri"/>
              </w:rPr>
            </w:pPr>
            <w:r w:rsidRPr="00303323">
              <w:rPr>
                <w:rFonts w:cs="Calibri"/>
              </w:rPr>
              <w:t>[1]</w:t>
            </w:r>
          </w:p>
        </w:tc>
        <w:tc>
          <w:tcPr>
            <w:tcW w:w="4948" w:type="dxa"/>
            <w:shd w:val="clear" w:color="auto" w:fill="auto"/>
          </w:tcPr>
          <w:p w14:paraId="794FAAD9" w14:textId="21AEC2FD" w:rsidR="00F33048" w:rsidRPr="00F33048" w:rsidRDefault="00E02B55" w:rsidP="005F09DF">
            <w:pPr>
              <w:spacing w:line="360" w:lineRule="auto"/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>Requisiti dell’utente</w:t>
            </w:r>
            <w:r w:rsidR="00F33048" w:rsidRPr="00F33048">
              <w:rPr>
                <w:rFonts w:cs="Calibri"/>
                <w:lang w:val="it-IT"/>
              </w:rPr>
              <w:t>.docx</w:t>
            </w:r>
          </w:p>
        </w:tc>
        <w:tc>
          <w:tcPr>
            <w:tcW w:w="4191" w:type="dxa"/>
            <w:shd w:val="clear" w:color="auto" w:fill="auto"/>
          </w:tcPr>
          <w:p w14:paraId="005A4BFC" w14:textId="3F5E54D6" w:rsidR="00F33048" w:rsidRPr="00F33048" w:rsidRDefault="00F33048" w:rsidP="005F09DF">
            <w:pPr>
              <w:spacing w:line="360" w:lineRule="auto"/>
              <w:rPr>
                <w:rFonts w:cs="Calibri"/>
                <w:lang w:val="it-IT"/>
              </w:rPr>
            </w:pPr>
            <w:r w:rsidRPr="00F33048">
              <w:rPr>
                <w:rFonts w:cs="Calibri"/>
                <w:lang w:val="it-IT"/>
              </w:rPr>
              <w:t>Documento contenente i requisiti utente</w:t>
            </w:r>
          </w:p>
        </w:tc>
      </w:tr>
    </w:tbl>
    <w:p w14:paraId="42851935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0724D109" w14:textId="77777777" w:rsidR="0094130E" w:rsidRPr="00871568" w:rsidRDefault="008F74EB">
      <w:pPr>
        <w:pStyle w:val="Titolo1"/>
        <w:rPr>
          <w:rFonts w:ascii="Calibri Light" w:hAnsi="Calibri Light" w:cs="Calibri Light"/>
        </w:rPr>
      </w:pPr>
      <w:bookmarkStart w:id="5" w:name="_Toc58065663"/>
      <w:proofErr w:type="spellStart"/>
      <w:r w:rsidRPr="00871568">
        <w:rPr>
          <w:rFonts w:ascii="Calibri Light" w:hAnsi="Calibri Light" w:cs="Calibri Light"/>
        </w:rPr>
        <w:t>Casi</w:t>
      </w:r>
      <w:proofErr w:type="spellEnd"/>
      <w:r w:rsidRPr="00871568">
        <w:rPr>
          <w:rFonts w:ascii="Calibri Light" w:hAnsi="Calibri Light" w:cs="Calibri Light"/>
        </w:rPr>
        <w:t xml:space="preserve"> </w:t>
      </w:r>
      <w:proofErr w:type="spellStart"/>
      <w:r w:rsidRPr="00871568">
        <w:rPr>
          <w:rFonts w:ascii="Calibri Light" w:hAnsi="Calibri Light" w:cs="Calibri Light"/>
        </w:rPr>
        <w:t>d’uso</w:t>
      </w:r>
      <w:bookmarkEnd w:id="5"/>
      <w:proofErr w:type="spellEnd"/>
    </w:p>
    <w:bookmarkEnd w:id="0"/>
    <w:bookmarkEnd w:id="1"/>
    <w:p w14:paraId="11C53B6E" w14:textId="77777777" w:rsidR="00163E75" w:rsidRPr="007518C1" w:rsidRDefault="00163E75" w:rsidP="008F74EB">
      <w:pPr>
        <w:rPr>
          <w:rFonts w:ascii="Calibri Light" w:hAnsi="Calibri Light" w:cs="Calibri Light"/>
          <w:lang w:val="it-IT"/>
        </w:rPr>
      </w:pPr>
    </w:p>
    <w:p w14:paraId="5685A4BB" w14:textId="3BC09B89" w:rsidR="008F74EB" w:rsidRPr="00871568" w:rsidRDefault="00965ABF" w:rsidP="008F74EB">
      <w:pPr>
        <w:pStyle w:val="Titolo2"/>
        <w:rPr>
          <w:rFonts w:ascii="Calibri Light" w:hAnsi="Calibri Light" w:cs="Calibri Light"/>
          <w:lang w:val="it-IT"/>
        </w:rPr>
      </w:pPr>
      <w:bookmarkStart w:id="6" w:name="_Toc58065664"/>
      <w:r>
        <w:rPr>
          <w:rFonts w:ascii="Calibri Light" w:hAnsi="Calibri Light" w:cs="Calibri Light"/>
          <w:lang w:val="it-IT"/>
        </w:rPr>
        <w:t>A</w:t>
      </w:r>
      <w:r w:rsidR="00D02AA4">
        <w:rPr>
          <w:rFonts w:ascii="Calibri Light" w:hAnsi="Calibri Light" w:cs="Calibri Light"/>
          <w:lang w:val="it-IT"/>
        </w:rPr>
        <w:t>ggiun</w:t>
      </w:r>
      <w:r>
        <w:rPr>
          <w:rFonts w:ascii="Calibri Light" w:hAnsi="Calibri Light" w:cs="Calibri Light"/>
          <w:lang w:val="it-IT"/>
        </w:rPr>
        <w:t>ta</w:t>
      </w:r>
      <w:r w:rsidR="00D02AA4">
        <w:rPr>
          <w:rFonts w:ascii="Calibri Light" w:hAnsi="Calibri Light" w:cs="Calibri Light"/>
          <w:lang w:val="it-IT"/>
        </w:rPr>
        <w:t xml:space="preserve"> nuovo abbonato</w:t>
      </w:r>
      <w:bookmarkEnd w:id="6"/>
    </w:p>
    <w:p w14:paraId="600D757F" w14:textId="77777777" w:rsidR="002C0AFA" w:rsidRPr="00871568" w:rsidRDefault="002C0AFA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D02AA4" w:rsidRPr="00871568" w14:paraId="5F715088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39F3F7AC" w14:textId="54CB8794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D02AA4" w:rsidRPr="00E17EE5" w14:paraId="1138BF07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92B637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092F7CA" w14:textId="44FF877A" w:rsidR="00D02AA4" w:rsidRPr="00C45FFE" w:rsidRDefault="00D02AA4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aggiunge un nuovo abbonato nel sistema </w:t>
            </w:r>
          </w:p>
        </w:tc>
      </w:tr>
      <w:tr w:rsidR="00D02AA4" w:rsidRPr="00C45FFE" w14:paraId="728B4D1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051D5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442D251" w14:textId="7A1164BE" w:rsidR="00D02AA4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D02AA4" w:rsidRPr="00871568" w14:paraId="50DF2FBE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51A0349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1FCF8BD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E17EE5" w14:paraId="1F21B210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D3777FF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341A8" w14:textId="77777777" w:rsidR="00D02AA4" w:rsidRPr="002D3579" w:rsidRDefault="00D02AA4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BFAC9EF" w14:textId="084B16ED" w:rsidR="00D02AA4" w:rsidRPr="003329E4" w:rsidRDefault="00D02AA4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</w:t>
            </w:r>
            <w:r w:rsidR="004F6602">
              <w:rPr>
                <w:rFonts w:ascii="Calibri" w:hAnsi="Calibri" w:cs="Calibri"/>
                <w:sz w:val="24"/>
                <w:lang w:eastAsia="en-US"/>
              </w:rPr>
              <w:t xml:space="preserve">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D02AA4" w:rsidRPr="00E17EE5" w14:paraId="6DBA8068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B8DA4A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9B37DA" w14:textId="563F8337" w:rsidR="00D02AA4" w:rsidRPr="00C45FFE" w:rsidRDefault="004F6602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21646">
              <w:rPr>
                <w:lang w:val="it-IT"/>
              </w:rPr>
              <w:t>aggiunge</w:t>
            </w:r>
            <w:r w:rsidRPr="00C45FFE">
              <w:rPr>
                <w:lang w:val="it-IT"/>
              </w:rPr>
              <w:t xml:space="preserve"> un nuovo abbonato</w:t>
            </w:r>
            <w:r w:rsidR="0007255F" w:rsidRPr="00C45FFE">
              <w:rPr>
                <w:lang w:val="it-IT"/>
              </w:rPr>
              <w:t xml:space="preserve"> nel sistema</w:t>
            </w:r>
          </w:p>
        </w:tc>
      </w:tr>
      <w:tr w:rsidR="00D02AA4" w:rsidRPr="00E17EE5" w14:paraId="32C434A9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DD0A4C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8E0CA79" w14:textId="7F9C7DB9" w:rsidR="00D02AA4" w:rsidRPr="00871568" w:rsidRDefault="004F6602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>L’utente non riesce ad aggiungere un nuovo abbonato</w:t>
            </w:r>
          </w:p>
        </w:tc>
      </w:tr>
      <w:tr w:rsidR="00D02AA4" w:rsidRPr="00871568" w14:paraId="09C6714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C2513C8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574B81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E17EE5" w14:paraId="04B1DC6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418A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631F3A" w14:textId="6E7A19E0" w:rsidR="00D02AA4" w:rsidRPr="00C45FFE" w:rsidRDefault="0007255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L’admin</w:t>
            </w:r>
            <w:r w:rsidR="00431297">
              <w:rPr>
                <w:rFonts w:cs="Calibri"/>
                <w:lang w:val="it-IT"/>
              </w:rPr>
              <w:t xml:space="preserve"> </w:t>
            </w:r>
            <w:r w:rsidR="001370F9">
              <w:rPr>
                <w:rFonts w:cs="Calibri"/>
                <w:lang w:val="it-IT"/>
              </w:rPr>
              <w:t>richiede all’applicazione di</w:t>
            </w:r>
            <w:r w:rsidR="00431297">
              <w:rPr>
                <w:rFonts w:cs="Calibri"/>
                <w:lang w:val="it-IT"/>
              </w:rPr>
              <w:t xml:space="preserve"> registrare un nuovo abbonato</w:t>
            </w:r>
          </w:p>
        </w:tc>
      </w:tr>
      <w:tr w:rsidR="00D02AA4" w:rsidRPr="00E17EE5" w14:paraId="7617C0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5FFC5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6112B7" w14:textId="2656D51B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L’admin inserisce le informazioni richieste (</w:t>
            </w:r>
            <w:proofErr w:type="spellStart"/>
            <w:r w:rsidRPr="00C45FFE">
              <w:rPr>
                <w:lang w:val="it-IT"/>
              </w:rPr>
              <w:t>anagrafica+</w:t>
            </w:r>
            <w:r w:rsidR="00F21646">
              <w:rPr>
                <w:lang w:val="it-IT"/>
              </w:rPr>
              <w:t>data</w:t>
            </w:r>
            <w:proofErr w:type="spellEnd"/>
            <w:r w:rsidR="00F21646">
              <w:rPr>
                <w:lang w:val="it-IT"/>
              </w:rPr>
              <w:t xml:space="preserve"> inizio e fine abbonamento</w:t>
            </w:r>
            <w:r w:rsidRPr="00C45FFE">
              <w:rPr>
                <w:lang w:val="it-IT"/>
              </w:rPr>
              <w:t>)</w:t>
            </w:r>
          </w:p>
        </w:tc>
      </w:tr>
      <w:tr w:rsidR="00D02AA4" w:rsidRPr="00E17EE5" w14:paraId="092F51D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88724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A522A7" w14:textId="3B2D40AD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85DCF"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D02AA4" w:rsidRPr="00E17EE5" w14:paraId="1937332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256D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A9DAAF" w14:textId="1296E953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431297" w:rsidRPr="00E17EE5" w14:paraId="35D4FD5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646EB0" w14:textId="4706F699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F70705" w14:textId="603B773A" w:rsidR="00431297" w:rsidRPr="00C45FFE" w:rsidRDefault="008403FE" w:rsidP="0043129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abbonato non esiste </w:t>
            </w:r>
            <w:proofErr w:type="spellStart"/>
            <w:r>
              <w:rPr>
                <w:lang w:val="it-IT"/>
              </w:rPr>
              <w:t>gia</w:t>
            </w:r>
            <w:proofErr w:type="spellEnd"/>
            <w:r>
              <w:rPr>
                <w:lang w:val="it-IT"/>
              </w:rPr>
              <w:t xml:space="preserve"> </w:t>
            </w:r>
            <w:r w:rsidR="00431297" w:rsidRPr="00C45FFE">
              <w:rPr>
                <w:lang w:val="it-IT"/>
              </w:rPr>
              <w:t>Il sistema salva i dati</w:t>
            </w:r>
          </w:p>
        </w:tc>
      </w:tr>
      <w:tr w:rsidR="00431297" w:rsidRPr="00E17EE5" w14:paraId="3724B7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B32AB" w14:textId="169B79AD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AB399EB" w14:textId="0DC75D40" w:rsidR="00431297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conferma la registrazione del nuovo abbonato</w:t>
            </w:r>
          </w:p>
        </w:tc>
      </w:tr>
      <w:tr w:rsidR="00D02AA4" w:rsidRPr="00871568" w14:paraId="0C1DF546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75B164BB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261C8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871568" w14:paraId="46361A3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4573A12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15BB4D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E17EE5" w14:paraId="454255C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977B1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25A8237" w14:textId="30400D54" w:rsidR="00D02AA4" w:rsidRPr="00C45FFE" w:rsidRDefault="000D25B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L’admin non inserisce tutti i dati obbligatori</w:t>
            </w:r>
            <w:r w:rsidR="006965E6">
              <w:rPr>
                <w:lang w:val="it-IT" w:eastAsia="ar-SA"/>
              </w:rPr>
              <w:t xml:space="preserve"> e/o dati scorretti</w:t>
            </w:r>
          </w:p>
        </w:tc>
      </w:tr>
      <w:tr w:rsidR="00F85DCF" w:rsidRPr="00E17EE5" w14:paraId="6A0AE96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0DFE40" w14:textId="40834DD0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DF8C02" w14:textId="629D1D8B" w:rsidR="00F85DCF" w:rsidRPr="00C45FFE" w:rsidRDefault="00F85DCF" w:rsidP="00F85DCF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F85DCF" w:rsidRPr="00E17EE5" w14:paraId="77477F7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2101C" w14:textId="0E639499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790C0F7" w14:textId="50004D11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F85DCF" w:rsidRPr="00E17EE5" w14:paraId="272D6DF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F12FB4" w14:textId="00F4789D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BFC676" w14:textId="649A8A22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avvisa l’utente di dati mancanti</w:t>
            </w:r>
            <w:r w:rsidR="006965E6">
              <w:rPr>
                <w:lang w:val="it-IT"/>
              </w:rPr>
              <w:t xml:space="preserve"> o sbagliati</w:t>
            </w:r>
          </w:p>
        </w:tc>
      </w:tr>
      <w:tr w:rsidR="00F85DCF" w:rsidRPr="00C45FFE" w14:paraId="7A22224C" w14:textId="77777777" w:rsidTr="00134401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98C9DA5" w14:textId="6F9C5900" w:rsidR="00F85DCF" w:rsidRPr="002C699A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7288834D" w14:textId="77777777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</w:p>
        </w:tc>
      </w:tr>
      <w:tr w:rsidR="00F85DCF" w:rsidRPr="00C45FFE" w14:paraId="63EF5322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3CA2AB2" w14:textId="6F55282C" w:rsidR="00F85DCF" w:rsidRPr="00871568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7DD4B34C" w14:textId="30F3249C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85DCF" w:rsidRPr="00E17EE5" w14:paraId="6413EF7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5AC6F" w14:textId="6BD59C43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474E8CE" w14:textId="0EFE2631" w:rsidR="00F85DCF" w:rsidRPr="002C699A" w:rsidRDefault="00F85DCF" w:rsidP="00F85DCF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>L’admin abbandona la schermata di creazione di un nuovo abbonato</w:t>
            </w:r>
          </w:p>
        </w:tc>
      </w:tr>
      <w:tr w:rsidR="008403FE" w:rsidRPr="006965E6" w14:paraId="15B1DA96" w14:textId="77777777" w:rsidTr="00D56339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13A8DE9" w14:textId="66353519" w:rsidR="008403FE" w:rsidRPr="00871568" w:rsidRDefault="008403FE" w:rsidP="008403FE">
            <w:pPr>
              <w:snapToGrid w:val="0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5E62F730" w14:textId="77777777" w:rsidR="008403FE" w:rsidRPr="00C45FFE" w:rsidRDefault="008403FE" w:rsidP="008403FE">
            <w:pPr>
              <w:rPr>
                <w:lang w:val="it-IT" w:eastAsia="ar-SA"/>
              </w:rPr>
            </w:pPr>
          </w:p>
        </w:tc>
      </w:tr>
      <w:tr w:rsidR="008403FE" w:rsidRPr="006965E6" w14:paraId="06336333" w14:textId="77777777" w:rsidTr="00D5633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5273EC0C" w14:textId="7C713FDD" w:rsidR="008403FE" w:rsidRPr="00871568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44337C46" w14:textId="1FAC0529" w:rsidR="008403FE" w:rsidRPr="00C45FFE" w:rsidRDefault="008403FE" w:rsidP="008403FE">
            <w:pPr>
              <w:rPr>
                <w:lang w:val="it-IT"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8403FE" w:rsidRPr="00E17EE5" w14:paraId="1C39F025" w14:textId="77777777" w:rsidTr="005D7F7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544FB" w14:textId="75BE8505" w:rsidR="008403FE" w:rsidRPr="00871568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4409D5" w14:textId="5E7AB8F9" w:rsidR="008403FE" w:rsidRPr="008403FE" w:rsidRDefault="008403FE" w:rsidP="008403FE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>
              <w:rPr>
                <w:lang w:val="it-IT" w:eastAsia="ar-SA"/>
              </w:rPr>
              <w:t xml:space="preserve">inserisce i dati di un abbonato </w:t>
            </w:r>
            <w:proofErr w:type="spellStart"/>
            <w:r>
              <w:rPr>
                <w:lang w:val="it-IT" w:eastAsia="ar-SA"/>
              </w:rPr>
              <w:t>gia</w:t>
            </w:r>
            <w:proofErr w:type="spellEnd"/>
            <w:r>
              <w:rPr>
                <w:lang w:val="it-IT" w:eastAsia="ar-SA"/>
              </w:rPr>
              <w:t xml:space="preserve"> esistente</w:t>
            </w:r>
          </w:p>
        </w:tc>
      </w:tr>
      <w:tr w:rsidR="008403FE" w:rsidRPr="00E17EE5" w14:paraId="0EF71C3A" w14:textId="77777777" w:rsidTr="005D7F7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4AC05" w14:textId="2FC1E6D3" w:rsidR="008403FE" w:rsidRPr="00871568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57830DC" w14:textId="2F5F0EB6" w:rsidR="008403FE" w:rsidRPr="00C45FFE" w:rsidRDefault="008403FE" w:rsidP="008403FE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8403FE" w:rsidRPr="00E17EE5" w14:paraId="4E58DE39" w14:textId="77777777" w:rsidTr="005D7F7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AEEAC3" w14:textId="4251FF88" w:rsidR="008403FE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F710851" w14:textId="383E3127" w:rsidR="008403FE" w:rsidRPr="00C45FFE" w:rsidRDefault="008403FE" w:rsidP="008403FE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8403FE" w:rsidRPr="00E17EE5" w14:paraId="3EF1DC4D" w14:textId="77777777" w:rsidTr="005D7F7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B3134F" w14:textId="5F9D488B" w:rsidR="008403FE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EF88422" w14:textId="75B94619" w:rsidR="008403FE" w:rsidRPr="00C45FFE" w:rsidRDefault="008403FE" w:rsidP="008403FE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rileva che esiste </w:t>
            </w:r>
            <w:proofErr w:type="spellStart"/>
            <w:r>
              <w:rPr>
                <w:lang w:val="it-IT"/>
              </w:rPr>
              <w:t>gia</w:t>
            </w:r>
            <w:proofErr w:type="spellEnd"/>
            <w:r>
              <w:rPr>
                <w:lang w:val="it-IT"/>
              </w:rPr>
              <w:t xml:space="preserve"> l’abbonato</w:t>
            </w:r>
          </w:p>
        </w:tc>
      </w:tr>
      <w:tr w:rsidR="008403FE" w:rsidRPr="00E17EE5" w14:paraId="5968C4BB" w14:textId="77777777" w:rsidTr="005D7F7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11B63C" w14:textId="235012A7" w:rsidR="008403FE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F8917F4" w14:textId="46EAB47D" w:rsidR="008403FE" w:rsidRDefault="008403FE" w:rsidP="008403FE">
            <w:pPr>
              <w:rPr>
                <w:lang w:val="it-IT"/>
              </w:rPr>
            </w:pPr>
            <w:r>
              <w:rPr>
                <w:lang w:val="it-IT"/>
              </w:rPr>
              <w:t>Il sistema mostra all’admin un messaggio di errore</w:t>
            </w:r>
          </w:p>
        </w:tc>
      </w:tr>
    </w:tbl>
    <w:p w14:paraId="7F6161A0" w14:textId="30F206C8" w:rsidR="002C0AFA" w:rsidRDefault="002C0AFA" w:rsidP="002C0AFA">
      <w:pPr>
        <w:rPr>
          <w:rFonts w:ascii="Calibri Light" w:hAnsi="Calibri Light" w:cs="Calibri Light"/>
          <w:lang w:val="it-IT"/>
        </w:rPr>
      </w:pPr>
    </w:p>
    <w:p w14:paraId="6A4385D5" w14:textId="4BCA4C62" w:rsidR="00FD67A8" w:rsidRPr="00871568" w:rsidRDefault="00965ABF" w:rsidP="00FD67A8">
      <w:pPr>
        <w:pStyle w:val="Titolo2"/>
        <w:rPr>
          <w:rFonts w:ascii="Calibri Light" w:hAnsi="Calibri Light" w:cs="Calibri Light"/>
          <w:lang w:val="it-IT"/>
        </w:rPr>
      </w:pPr>
      <w:bookmarkStart w:id="7" w:name="_Toc58065665"/>
      <w:r>
        <w:rPr>
          <w:rFonts w:ascii="Calibri Light" w:hAnsi="Calibri Light" w:cs="Calibri Light"/>
          <w:lang w:val="it-IT"/>
        </w:rPr>
        <w:t>V</w:t>
      </w:r>
      <w:r w:rsidR="00FD67A8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FD67A8">
        <w:rPr>
          <w:rFonts w:ascii="Calibri Light" w:hAnsi="Calibri Light" w:cs="Calibri Light"/>
          <w:lang w:val="it-IT"/>
        </w:rPr>
        <w:t xml:space="preserve"> </w:t>
      </w:r>
      <w:r w:rsidR="00087E7A">
        <w:rPr>
          <w:rFonts w:ascii="Calibri Light" w:hAnsi="Calibri Light" w:cs="Calibri Light"/>
          <w:lang w:val="it-IT"/>
        </w:rPr>
        <w:t xml:space="preserve">dettaglio </w:t>
      </w:r>
      <w:r w:rsidR="00FD67A8">
        <w:rPr>
          <w:rFonts w:ascii="Calibri Light" w:hAnsi="Calibri Light" w:cs="Calibri Light"/>
          <w:lang w:val="it-IT"/>
        </w:rPr>
        <w:t>abbonato</w:t>
      </w:r>
      <w:bookmarkEnd w:id="7"/>
    </w:p>
    <w:p w14:paraId="3B723BC2" w14:textId="77777777" w:rsidR="00FD67A8" w:rsidRPr="00871568" w:rsidRDefault="00FD67A8" w:rsidP="00FD67A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FD67A8" w:rsidRPr="00871568" w14:paraId="38649211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86B533A" w14:textId="19DF528F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FD67A8" w:rsidRPr="00E17EE5" w14:paraId="307C96FA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544604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B2E7649" w14:textId="0E6DF606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un</w:t>
            </w:r>
            <w:r w:rsidRPr="00C45FFE">
              <w:rPr>
                <w:lang w:val="it-IT" w:eastAsia="ar-SA"/>
              </w:rPr>
              <w:t xml:space="preserve"> abbonato </w:t>
            </w:r>
          </w:p>
        </w:tc>
      </w:tr>
      <w:tr w:rsidR="00FD67A8" w:rsidRPr="00C45FFE" w14:paraId="42CFB65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6B8C11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D4B279" w14:textId="4E930F23" w:rsidR="00FD67A8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FD67A8" w:rsidRPr="00871568" w14:paraId="6DC81565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939833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A42BFE1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FD67A8" w:rsidRPr="00E17EE5" w14:paraId="393DBD3D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FE9AAD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24CE522" w14:textId="77777777" w:rsidR="00FD67A8" w:rsidRPr="002D3579" w:rsidRDefault="00FD67A8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CE31D77" w14:textId="77777777" w:rsidR="00FD67A8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AFF2510" w14:textId="3E41F18E" w:rsidR="00FD67A8" w:rsidRPr="003329E4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 xml:space="preserve">L’utente admin abbia visualizzato </w:t>
            </w:r>
            <w:r w:rsidR="00F21646">
              <w:rPr>
                <w:rFonts w:ascii="Calibri" w:hAnsi="Calibri" w:cs="Calibri"/>
                <w:sz w:val="24"/>
                <w:lang w:eastAsia="en-US"/>
              </w:rPr>
              <w:t>l’elenco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 degli abbonati</w:t>
            </w:r>
          </w:p>
        </w:tc>
      </w:tr>
      <w:tr w:rsidR="00FD67A8" w:rsidRPr="00E17EE5" w14:paraId="3E1DC8ED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091B29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7E08A0" w14:textId="7C940CC1" w:rsidR="00FD67A8" w:rsidRPr="00C45FFE" w:rsidRDefault="00FD67A8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le informazioni di un abbonato</w:t>
            </w:r>
          </w:p>
        </w:tc>
      </w:tr>
      <w:tr w:rsidR="00FD67A8" w:rsidRPr="00E17EE5" w14:paraId="02C21282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B20E08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D10BE5" w14:textId="0016D618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visualizzare le informazioni dell’abbonato</w:t>
            </w:r>
          </w:p>
        </w:tc>
      </w:tr>
      <w:tr w:rsidR="00FD67A8" w:rsidRPr="00871568" w14:paraId="0DCC0518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4CAF2F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AE9937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D67A8" w:rsidRPr="00E17EE5" w14:paraId="662820C6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EC25A9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6DAA3A" w14:textId="143771A4" w:rsidR="00FD67A8" w:rsidRPr="00C45FFE" w:rsidRDefault="00FD67A8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seleziona un abbonato </w:t>
            </w:r>
            <w:r w:rsidR="00F21646">
              <w:rPr>
                <w:rFonts w:cs="Calibri"/>
                <w:lang w:val="it-IT"/>
              </w:rPr>
              <w:t>dall’elenco</w:t>
            </w:r>
          </w:p>
        </w:tc>
      </w:tr>
      <w:tr w:rsidR="0096795E" w:rsidRPr="00E17EE5" w14:paraId="6060E10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AF68A7" w14:textId="7FA4B1BC" w:rsidR="0096795E" w:rsidRPr="00871568" w:rsidRDefault="0096795E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24EB41F" w14:textId="18252DB4" w:rsidR="0096795E" w:rsidRDefault="0096795E" w:rsidP="005C7466">
            <w:pPr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 xml:space="preserve">Il sistema ricerca l’abbonato </w:t>
            </w:r>
            <w:r w:rsidR="00633AFB">
              <w:rPr>
                <w:rFonts w:cs="Calibri"/>
                <w:lang w:val="it-IT"/>
              </w:rPr>
              <w:t>utilizzando il suo identificativo</w:t>
            </w:r>
          </w:p>
        </w:tc>
      </w:tr>
      <w:tr w:rsidR="00FD67A8" w:rsidRPr="00E17EE5" w14:paraId="0A833CB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7E447E" w14:textId="3276EBF1" w:rsidR="00FD67A8" w:rsidRPr="00871568" w:rsidRDefault="00633AFB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3165338" w14:textId="52EE5BFE" w:rsidR="00633AFB" w:rsidRPr="00C45FFE" w:rsidRDefault="00633AFB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il risultato della ricerca </w:t>
            </w:r>
          </w:p>
        </w:tc>
      </w:tr>
    </w:tbl>
    <w:p w14:paraId="4FFAF987" w14:textId="4A0A78CC" w:rsidR="00FD67A8" w:rsidRDefault="00FD67A8" w:rsidP="002C0AFA">
      <w:pPr>
        <w:rPr>
          <w:rFonts w:ascii="Calibri Light" w:hAnsi="Calibri Light" w:cs="Calibri Light"/>
          <w:lang w:val="it-IT"/>
        </w:rPr>
      </w:pPr>
    </w:p>
    <w:p w14:paraId="5294DCD5" w14:textId="0A14F3C6" w:rsidR="00AA37CF" w:rsidRPr="00871568" w:rsidRDefault="00965ABF" w:rsidP="00AA37CF">
      <w:pPr>
        <w:pStyle w:val="Titolo2"/>
        <w:rPr>
          <w:rFonts w:ascii="Calibri Light" w:hAnsi="Calibri Light" w:cs="Calibri Light"/>
          <w:lang w:val="it-IT"/>
        </w:rPr>
      </w:pPr>
      <w:bookmarkStart w:id="8" w:name="_Toc58065666"/>
      <w:r>
        <w:rPr>
          <w:rFonts w:ascii="Calibri Light" w:hAnsi="Calibri Light" w:cs="Calibri Light"/>
          <w:lang w:val="it-IT"/>
        </w:rPr>
        <w:t>V</w:t>
      </w:r>
      <w:r w:rsidR="00AA37CF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AA37CF">
        <w:rPr>
          <w:rFonts w:ascii="Calibri Light" w:hAnsi="Calibri Light" w:cs="Calibri Light"/>
          <w:lang w:val="it-IT"/>
        </w:rPr>
        <w:t xml:space="preserve"> </w:t>
      </w:r>
      <w:r w:rsidR="00F21646">
        <w:rPr>
          <w:rFonts w:ascii="Calibri Light" w:hAnsi="Calibri Light" w:cs="Calibri Light"/>
          <w:lang w:val="it-IT"/>
        </w:rPr>
        <w:t xml:space="preserve">elenco </w:t>
      </w:r>
      <w:r w:rsidR="00AA37CF">
        <w:rPr>
          <w:rFonts w:ascii="Calibri Light" w:hAnsi="Calibri Light" w:cs="Calibri Light"/>
          <w:lang w:val="it-IT"/>
        </w:rPr>
        <w:t>abbonati</w:t>
      </w:r>
      <w:bookmarkEnd w:id="8"/>
    </w:p>
    <w:p w14:paraId="33E8C8F9" w14:textId="77777777" w:rsidR="00AA37CF" w:rsidRPr="00871568" w:rsidRDefault="00AA37CF" w:rsidP="00AA37CF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AA37CF" w:rsidRPr="00871568" w14:paraId="4057292F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0472BA06" w14:textId="692FF964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AA37CF" w:rsidRPr="00E17EE5" w14:paraId="209DFF31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D3C1F8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8C53563" w14:textId="5FF98E25" w:rsidR="00AA37CF" w:rsidRPr="00C45FFE" w:rsidRDefault="00AA37CF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l</w:t>
            </w:r>
            <w:r w:rsidR="00884B19">
              <w:rPr>
                <w:lang w:val="it-IT" w:eastAsia="ar-SA"/>
              </w:rPr>
              <w:t xml:space="preserve">’elenco </w:t>
            </w:r>
            <w:r>
              <w:rPr>
                <w:lang w:val="it-IT" w:eastAsia="ar-SA"/>
              </w:rPr>
              <w:t>degli abbonati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A37CF" w:rsidRPr="00C45FFE" w14:paraId="786A068D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853C7AD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1201F9F" w14:textId="13812743" w:rsidR="00AA37CF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AA37CF" w:rsidRPr="00871568" w14:paraId="417FE9E4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8A4FBA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32159D4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A37CF" w:rsidRPr="00E17EE5" w14:paraId="349EC832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33C9B6E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23AF5E" w14:textId="77777777" w:rsidR="00AA37CF" w:rsidRPr="002D3579" w:rsidRDefault="00AA37CF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4379D6B" w14:textId="175F3D15" w:rsidR="00AA37CF" w:rsidRPr="00AA37CF" w:rsidRDefault="00AA37CF" w:rsidP="00AA37CF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AA37CF" w:rsidRPr="00E17EE5" w14:paraId="3923860B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72F417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70AEC99" w14:textId="171E34D7" w:rsidR="00AA37CF" w:rsidRPr="00C45FFE" w:rsidRDefault="00AA37CF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</w:t>
            </w:r>
            <w:r w:rsidR="00633AFB">
              <w:rPr>
                <w:lang w:val="it-IT"/>
              </w:rPr>
              <w:t xml:space="preserve">’elenco </w:t>
            </w:r>
            <w:r>
              <w:rPr>
                <w:lang w:val="it-IT"/>
              </w:rPr>
              <w:t>degli abbonati</w:t>
            </w:r>
          </w:p>
        </w:tc>
      </w:tr>
      <w:tr w:rsidR="00AA37CF" w:rsidRPr="00E17EE5" w14:paraId="07FE23CF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DA3362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F1F2D9" w14:textId="5C2A0185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</w:t>
            </w:r>
            <w:r w:rsidR="00633AFB">
              <w:rPr>
                <w:lang w:val="it-IT"/>
              </w:rPr>
              <w:t>’elenco</w:t>
            </w:r>
            <w:r>
              <w:rPr>
                <w:lang w:val="it-IT"/>
              </w:rPr>
              <w:t xml:space="preserve"> degli abbonati</w:t>
            </w:r>
          </w:p>
        </w:tc>
      </w:tr>
      <w:tr w:rsidR="00AA37CF" w:rsidRPr="00871568" w14:paraId="4604E33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B07FC9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D2315B6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A37CF" w:rsidRPr="00E17EE5" w14:paraId="542E950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CED93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D82F645" w14:textId="17C0941F" w:rsidR="00AA37CF" w:rsidRPr="00C45FFE" w:rsidRDefault="00AA37C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L’admin</w:t>
            </w:r>
            <w:r w:rsidR="00F2425B">
              <w:rPr>
                <w:rFonts w:cs="Calibri"/>
                <w:lang w:val="it-IT"/>
              </w:rPr>
              <w:t xml:space="preserve"> accede alla schermata per visualizzare l’elenco degli abbonati</w:t>
            </w:r>
          </w:p>
        </w:tc>
      </w:tr>
      <w:tr w:rsidR="00F2425B" w:rsidRPr="00E17EE5" w14:paraId="5DAB8D7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7BC2E2" w14:textId="195DECC3" w:rsidR="00F2425B" w:rsidRPr="00871568" w:rsidRDefault="00F2425B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F002E3" w14:textId="45E6C2B5" w:rsidR="00F2425B" w:rsidRDefault="00F2425B" w:rsidP="005C7466">
            <w:pPr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 xml:space="preserve">Il sistema </w:t>
            </w:r>
            <w:r w:rsidR="00633AFB">
              <w:rPr>
                <w:rFonts w:cs="Calibri"/>
                <w:lang w:val="it-IT"/>
              </w:rPr>
              <w:t xml:space="preserve">automaticamente </w:t>
            </w:r>
            <w:r w:rsidR="00004404">
              <w:rPr>
                <w:rFonts w:cs="Calibri"/>
                <w:lang w:val="it-IT"/>
              </w:rPr>
              <w:t>ricerca</w:t>
            </w:r>
            <w:r>
              <w:rPr>
                <w:rFonts w:cs="Calibri"/>
                <w:lang w:val="it-IT"/>
              </w:rPr>
              <w:t xml:space="preserve"> tutti gli abbonati registrati</w:t>
            </w:r>
          </w:p>
        </w:tc>
      </w:tr>
      <w:tr w:rsidR="00AA37CF" w:rsidRPr="00E17EE5" w14:paraId="00AB60A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18E16D" w14:textId="6B13FD9A" w:rsidR="00AA37CF" w:rsidRPr="00871568" w:rsidRDefault="00F2425B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663303D" w14:textId="77777777" w:rsidR="00AA37CF" w:rsidRDefault="003145D6" w:rsidP="005C746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risultato ricerca non è vuoto i</w:t>
            </w:r>
            <w:r w:rsidR="00AA37CF">
              <w:rPr>
                <w:lang w:val="it-IT"/>
              </w:rPr>
              <w:t>l sistema mostra</w:t>
            </w:r>
            <w:r>
              <w:rPr>
                <w:lang w:val="it-IT"/>
              </w:rPr>
              <w:t xml:space="preserve"> </w:t>
            </w:r>
            <w:r w:rsidR="00F2425B">
              <w:rPr>
                <w:lang w:val="it-IT"/>
              </w:rPr>
              <w:t>tutti gli abbonati registrati</w:t>
            </w:r>
          </w:p>
          <w:p w14:paraId="478CD3EF" w14:textId="282A78B6" w:rsidR="00633AFB" w:rsidRPr="00C45FFE" w:rsidRDefault="00633AFB" w:rsidP="005C7466">
            <w:pPr>
              <w:rPr>
                <w:lang w:val="it-IT"/>
              </w:rPr>
            </w:pPr>
            <w:r>
              <w:rPr>
                <w:lang w:val="it-IT"/>
              </w:rPr>
              <w:t>Else il sistema avvisa che non esistono abbonati registrati</w:t>
            </w:r>
          </w:p>
        </w:tc>
      </w:tr>
      <w:tr w:rsidR="00F2425B" w:rsidRPr="00F2425B" w14:paraId="60F71F9E" w14:textId="77777777" w:rsidTr="00136EED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D13E3B7" w14:textId="68E93BF0" w:rsidR="00F2425B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6F13AD95" w14:textId="77777777" w:rsidR="00F2425B" w:rsidRDefault="00F2425B" w:rsidP="00F2425B">
            <w:pPr>
              <w:rPr>
                <w:lang w:val="it-IT"/>
              </w:rPr>
            </w:pPr>
          </w:p>
        </w:tc>
      </w:tr>
      <w:tr w:rsidR="00F2425B" w:rsidRPr="00F2425B" w14:paraId="11340CAB" w14:textId="77777777" w:rsidTr="00136EED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3602A739" w14:textId="14D6C1F5" w:rsidR="00F2425B" w:rsidRPr="00871568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1ED5F566" w14:textId="0DDB9293" w:rsidR="00F2425B" w:rsidRDefault="00F2425B" w:rsidP="00F2425B">
            <w:pPr>
              <w:rPr>
                <w:lang w:val="it-IT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2425B" w:rsidRPr="00E17EE5" w14:paraId="14CF641B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E5702" w14:textId="734029FC" w:rsidR="00F2425B" w:rsidRPr="00871568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DECE9BA" w14:textId="5BCC5E7E" w:rsidR="00F2425B" w:rsidRPr="00F2425B" w:rsidRDefault="00F2425B" w:rsidP="00F2425B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 w:rsidR="00FE6BB0">
              <w:rPr>
                <w:lang w:val="it-IT" w:eastAsia="ar-SA"/>
              </w:rPr>
              <w:t>inserisce lo stato dell’abbonamento e/o il nome e/o il cognome</w:t>
            </w:r>
          </w:p>
        </w:tc>
      </w:tr>
      <w:tr w:rsidR="00633AFB" w:rsidRPr="00E17EE5" w14:paraId="621B13E2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B7D9C7" w14:textId="43D6B724" w:rsidR="00633AFB" w:rsidRPr="00871568" w:rsidRDefault="00633AF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2A9ECE" w14:textId="1BB5DC4A" w:rsidR="00633AFB" w:rsidRPr="00C45FFE" w:rsidRDefault="00633AFB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gli abbonati</w:t>
            </w:r>
          </w:p>
        </w:tc>
      </w:tr>
      <w:tr w:rsidR="00F2425B" w:rsidRPr="00E17EE5" w14:paraId="53703AA3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E9EF0" w14:textId="7C188CBA" w:rsidR="00F2425B" w:rsidRPr="00871568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5143633" w14:textId="07F78B6C" w:rsidR="004C37F7" w:rsidRPr="004C37F7" w:rsidRDefault="004C37F7" w:rsidP="004C37F7">
            <w:pPr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>Per ogni abbonato registrato, se i criteri di ricerca corrispondono, il sistema selezion</w:t>
            </w:r>
            <w:r w:rsidR="00C81251">
              <w:rPr>
                <w:rFonts w:cs="Calibri"/>
                <w:lang w:val="it-IT"/>
              </w:rPr>
              <w:t>a</w:t>
            </w:r>
            <w:r>
              <w:rPr>
                <w:rFonts w:cs="Calibri"/>
                <w:lang w:val="it-IT"/>
              </w:rPr>
              <w:t xml:space="preserve"> l’abbonato</w:t>
            </w:r>
          </w:p>
        </w:tc>
      </w:tr>
      <w:tr w:rsidR="00F2425B" w:rsidRPr="00E17EE5" w14:paraId="526D9114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96A659" w14:textId="2861B30F" w:rsidR="00F2425B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FE0A55D" w14:textId="77777777" w:rsidR="00F2425B" w:rsidRDefault="00633AFB" w:rsidP="00F2425B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elenco degli abbonati selezionati non è vuoto, il sistema stampa l’elenco</w:t>
            </w:r>
          </w:p>
          <w:p w14:paraId="3D787D59" w14:textId="3C018FC6" w:rsidR="00633AFB" w:rsidRPr="00C45FFE" w:rsidRDefault="00633AFB" w:rsidP="00F2425B">
            <w:pPr>
              <w:rPr>
                <w:lang w:val="it-IT"/>
              </w:rPr>
            </w:pPr>
            <w:r>
              <w:rPr>
                <w:lang w:val="it-IT"/>
              </w:rPr>
              <w:t>Else il sistema avvisa che non è stato trovato alcun risultato</w:t>
            </w:r>
          </w:p>
        </w:tc>
      </w:tr>
    </w:tbl>
    <w:p w14:paraId="14AF9EDA" w14:textId="2FAA0C97" w:rsidR="00AA37CF" w:rsidRDefault="00AA37CF" w:rsidP="00AA37CF">
      <w:pPr>
        <w:rPr>
          <w:rFonts w:ascii="Calibri Light" w:hAnsi="Calibri Light" w:cs="Calibri Light"/>
          <w:lang w:val="it-IT"/>
        </w:rPr>
      </w:pPr>
    </w:p>
    <w:p w14:paraId="29B1D9C5" w14:textId="26FC1709" w:rsidR="00A565BA" w:rsidRDefault="00A565BA" w:rsidP="00AA37CF">
      <w:pPr>
        <w:rPr>
          <w:rFonts w:ascii="Calibri Light" w:hAnsi="Calibri Light" w:cs="Calibri Light"/>
          <w:lang w:val="it-IT"/>
        </w:rPr>
      </w:pPr>
    </w:p>
    <w:p w14:paraId="6A505563" w14:textId="26052B31" w:rsidR="00A565BA" w:rsidRPr="00871568" w:rsidRDefault="00965ABF" w:rsidP="00A565BA">
      <w:pPr>
        <w:pStyle w:val="Titolo2"/>
        <w:rPr>
          <w:rFonts w:ascii="Calibri Light" w:hAnsi="Calibri Light" w:cs="Calibri Light"/>
          <w:lang w:val="it-IT"/>
        </w:rPr>
      </w:pPr>
      <w:bookmarkStart w:id="9" w:name="_Toc58065667"/>
      <w:r>
        <w:rPr>
          <w:rFonts w:ascii="Calibri Light" w:hAnsi="Calibri Light" w:cs="Calibri Light"/>
          <w:lang w:val="it-IT"/>
        </w:rPr>
        <w:lastRenderedPageBreak/>
        <w:t>M</w:t>
      </w:r>
      <w:r w:rsidR="00A565BA">
        <w:rPr>
          <w:rFonts w:ascii="Calibri Light" w:hAnsi="Calibri Light" w:cs="Calibri Light"/>
          <w:lang w:val="it-IT"/>
        </w:rPr>
        <w:t>odifica informazioni abbonato</w:t>
      </w:r>
      <w:bookmarkEnd w:id="9"/>
    </w:p>
    <w:p w14:paraId="300C7E26" w14:textId="77777777" w:rsidR="00A565BA" w:rsidRPr="00871568" w:rsidRDefault="00A565BA" w:rsidP="00AA37CF">
      <w:pPr>
        <w:rPr>
          <w:rFonts w:ascii="Calibri Light" w:hAnsi="Calibri Light" w:cs="Calibri Light"/>
          <w:lang w:val="it-IT"/>
        </w:rPr>
      </w:pPr>
    </w:p>
    <w:p w14:paraId="0EC910C4" w14:textId="091A5356" w:rsidR="00AA37CF" w:rsidRDefault="00AA37CF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A565BA" w:rsidRPr="00871568" w14:paraId="4B010C8E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6D96BDED" w14:textId="628CB316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4</w:t>
            </w:r>
          </w:p>
        </w:tc>
      </w:tr>
      <w:tr w:rsidR="00A565BA" w:rsidRPr="00E17EE5" w14:paraId="66563147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4B8D50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78F4DB" w14:textId="7142E8C3" w:rsidR="00A565BA" w:rsidRPr="00C45FFE" w:rsidRDefault="00A565BA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vuole modificare le informazioni di un abbonato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565BA" w:rsidRPr="00C45FFE" w14:paraId="0D918384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AD58B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C316235" w14:textId="184A4D99" w:rsidR="00A565BA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A565BA" w:rsidRPr="00871568" w14:paraId="4D149148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6F26F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D367433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E17EE5" w14:paraId="1F83B75D" w14:textId="77777777" w:rsidTr="00A565BA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9165F4F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A531F9B" w14:textId="77777777" w:rsidR="00A565BA" w:rsidRPr="002D3579" w:rsidRDefault="00A565BA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41F06935" w14:textId="77777777" w:rsidR="00A565BA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3F00DF4F" w14:textId="256B471D" w:rsidR="00A565BA" w:rsidRPr="003329E4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</w:t>
            </w:r>
            <w:r w:rsidR="00884B19">
              <w:rPr>
                <w:rFonts w:ascii="Calibri" w:hAnsi="Calibri" w:cs="Calibri"/>
                <w:sz w:val="24"/>
                <w:lang w:eastAsia="en-US"/>
              </w:rPr>
              <w:t xml:space="preserve">’elenco </w:t>
            </w:r>
            <w:r>
              <w:rPr>
                <w:rFonts w:ascii="Calibri" w:hAnsi="Calibri" w:cs="Calibri"/>
                <w:sz w:val="24"/>
                <w:lang w:eastAsia="en-US"/>
              </w:rPr>
              <w:t>degli abbonati o il dettaglio dell’abbonato</w:t>
            </w:r>
          </w:p>
        </w:tc>
      </w:tr>
      <w:tr w:rsidR="00A565BA" w:rsidRPr="00E17EE5" w14:paraId="72F587A2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B1E203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DC67EA6" w14:textId="7F870C62" w:rsidR="00A565BA" w:rsidRPr="00C45FFE" w:rsidRDefault="00A565BA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salvare le modifiche</w:t>
            </w:r>
          </w:p>
        </w:tc>
      </w:tr>
      <w:tr w:rsidR="00A565BA" w:rsidRPr="00E17EE5" w14:paraId="73AD425C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0615041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50B7F0" w14:textId="1F5AA0E2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salvare le modifiche</w:t>
            </w:r>
          </w:p>
        </w:tc>
      </w:tr>
      <w:tr w:rsidR="00A565BA" w:rsidRPr="00871568" w14:paraId="5048A57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8D7AAE6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4C40D8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565BA" w:rsidRPr="00E17EE5" w14:paraId="5A5428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0014B5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2714C2" w14:textId="49E41652" w:rsidR="00A565BA" w:rsidRPr="00C45FFE" w:rsidRDefault="00A565BA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F85DCF">
              <w:rPr>
                <w:rFonts w:cs="Calibri"/>
                <w:lang w:val="it-IT"/>
              </w:rPr>
              <w:t>abilita la modifica dell’abbonato</w:t>
            </w:r>
          </w:p>
        </w:tc>
      </w:tr>
      <w:tr w:rsidR="00A565BA" w:rsidRPr="00E17EE5" w14:paraId="20BB3FB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9DB2CE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1E1710F" w14:textId="7FBEF114" w:rsidR="00A565BA" w:rsidRPr="00C45FFE" w:rsidRDefault="00F85DCF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cambia le informazioni anagrafiche e/o la data di </w:t>
            </w:r>
            <w:r w:rsidR="00797555">
              <w:rPr>
                <w:lang w:val="it-IT"/>
              </w:rPr>
              <w:t>inizio e/o la data di fine</w:t>
            </w:r>
            <w:r>
              <w:rPr>
                <w:lang w:val="it-IT"/>
              </w:rPr>
              <w:t xml:space="preserve"> dell’abbonamento</w:t>
            </w:r>
          </w:p>
        </w:tc>
      </w:tr>
      <w:tr w:rsidR="00F85DCF" w:rsidRPr="00E17EE5" w14:paraId="383183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7CEF29" w14:textId="5E864230" w:rsidR="00F85DCF" w:rsidRPr="00871568" w:rsidRDefault="00F85D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EFC3A5" w14:textId="26E29313" w:rsidR="00F85DCF" w:rsidRDefault="00192DE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9A3AF3" w:rsidRPr="00E17EE5" w14:paraId="7809224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3EB09D" w14:textId="11755D88" w:rsidR="009A3AF3" w:rsidRDefault="009A3AF3" w:rsidP="009A3AF3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E8086FA" w14:textId="77777777" w:rsidR="009A3AF3" w:rsidRDefault="009A3AF3" w:rsidP="009A3AF3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  <w:r>
              <w:rPr>
                <w:lang w:val="it-IT"/>
              </w:rPr>
              <w:t>:</w:t>
            </w:r>
          </w:p>
          <w:p w14:paraId="03C710F2" w14:textId="77777777" w:rsidR="009A3AF3" w:rsidRDefault="009A3AF3" w:rsidP="008C1AE4">
            <w:pPr>
              <w:numPr>
                <w:ilvl w:val="0"/>
                <w:numId w:val="40"/>
              </w:numPr>
              <w:rPr>
                <w:lang w:val="it-IT"/>
              </w:rPr>
            </w:pPr>
            <w:r>
              <w:rPr>
                <w:lang w:val="it-IT"/>
              </w:rPr>
              <w:t>Dati anagrafici</w:t>
            </w:r>
          </w:p>
          <w:p w14:paraId="06E1CB84" w14:textId="77777777" w:rsidR="009A3AF3" w:rsidRDefault="009A3AF3" w:rsidP="008C1AE4">
            <w:pPr>
              <w:numPr>
                <w:ilvl w:val="0"/>
                <w:numId w:val="40"/>
              </w:numPr>
              <w:rPr>
                <w:lang w:val="it-IT"/>
              </w:rPr>
            </w:pPr>
            <w:r>
              <w:rPr>
                <w:lang w:val="it-IT"/>
              </w:rPr>
              <w:t>Data inizio abbonamento &lt; data fine abbonamento</w:t>
            </w:r>
          </w:p>
          <w:p w14:paraId="310A6D20" w14:textId="1F4931E4" w:rsidR="009A3AF3" w:rsidRPr="00C45FFE" w:rsidRDefault="009A3AF3" w:rsidP="008C1AE4">
            <w:pPr>
              <w:numPr>
                <w:ilvl w:val="0"/>
                <w:numId w:val="40"/>
              </w:numPr>
              <w:rPr>
                <w:lang w:val="it-IT"/>
              </w:rPr>
            </w:pPr>
            <w:r>
              <w:rPr>
                <w:lang w:val="it-IT"/>
              </w:rPr>
              <w:t>Data fine abbonamento non è una data futura</w:t>
            </w:r>
          </w:p>
        </w:tc>
      </w:tr>
      <w:tr w:rsidR="00192DE9" w:rsidRPr="00E17EE5" w14:paraId="3A66439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F90E5" w14:textId="003CC3B8" w:rsidR="00192DE9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671BE" w14:textId="73554295" w:rsidR="00192DE9" w:rsidRPr="00C45FFE" w:rsidRDefault="00192DE9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797555">
              <w:rPr>
                <w:lang w:val="it-IT"/>
              </w:rPr>
              <w:t>aggiorna i dati dell’abbonato</w:t>
            </w:r>
            <w:r>
              <w:rPr>
                <w:lang w:val="it-IT"/>
              </w:rPr>
              <w:t xml:space="preserve"> e</w:t>
            </w:r>
            <w:r w:rsidR="00797555">
              <w:rPr>
                <w:lang w:val="it-IT"/>
              </w:rPr>
              <w:t>/o dell’abbonamento</w:t>
            </w:r>
          </w:p>
        </w:tc>
      </w:tr>
      <w:tr w:rsidR="00797555" w:rsidRPr="00E17EE5" w14:paraId="35EC505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3CACED" w14:textId="45D2E894" w:rsidR="00797555" w:rsidRDefault="00797555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C306E5" w14:textId="5615AE83" w:rsidR="00797555" w:rsidRDefault="00797555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comunica il successo dell’operazione</w:t>
            </w:r>
          </w:p>
        </w:tc>
      </w:tr>
      <w:tr w:rsidR="00A565BA" w:rsidRPr="00871568" w14:paraId="14CAFFC9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4A872AB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7E77E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871568" w14:paraId="462259D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C38933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A7358C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E573F" w:rsidRPr="006965E6" w14:paraId="1629153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227CEE" w14:textId="2271216E" w:rsidR="00DE573F" w:rsidRPr="00871568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81F5C69" w14:textId="066FED42" w:rsidR="00DE573F" w:rsidRPr="00C45FFE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797555">
              <w:rPr>
                <w:lang w:val="it-IT"/>
              </w:rPr>
              <w:t>inserisce dati scorretti</w:t>
            </w:r>
          </w:p>
        </w:tc>
      </w:tr>
      <w:tr w:rsidR="00DE573F" w:rsidRPr="00E17EE5" w14:paraId="180E4C9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1F4102" w14:textId="7B8AD7B5" w:rsidR="00DE573F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2B248E4" w14:textId="77777777" w:rsidR="00DE573F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  <w:r w:rsidR="009A3AF3">
              <w:rPr>
                <w:lang w:val="it-IT"/>
              </w:rPr>
              <w:t>:</w:t>
            </w:r>
          </w:p>
          <w:p w14:paraId="15C9B1C6" w14:textId="77777777" w:rsidR="009A3AF3" w:rsidRDefault="009A3AF3" w:rsidP="008C1AE4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Dati anagrafici</w:t>
            </w:r>
          </w:p>
          <w:p w14:paraId="57CF5073" w14:textId="77777777" w:rsidR="009A3AF3" w:rsidRDefault="009A3AF3" w:rsidP="008C1AE4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inizio abbonamento &lt; data fine abbonamento</w:t>
            </w:r>
          </w:p>
          <w:p w14:paraId="670DD0C0" w14:textId="657257A5" w:rsidR="009A3AF3" w:rsidRDefault="009A3AF3" w:rsidP="008C1AE4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fine abbonamento è una data futura</w:t>
            </w:r>
          </w:p>
        </w:tc>
      </w:tr>
      <w:tr w:rsidR="00A565BA" w:rsidRPr="00E17EE5" w14:paraId="2D74600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CF37A" w14:textId="5467D9FE" w:rsidR="00A565BA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35791E" w14:textId="6E010BE0" w:rsidR="00A565BA" w:rsidRDefault="00A565BA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DE573F">
              <w:rPr>
                <w:lang w:val="it-IT"/>
              </w:rPr>
              <w:t>rileva un errore nei dati</w:t>
            </w:r>
          </w:p>
        </w:tc>
      </w:tr>
      <w:tr w:rsidR="00DE573F" w:rsidRPr="00E17EE5" w14:paraId="0940162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33CE9F" w14:textId="646C1D4C" w:rsidR="00DE573F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D8A99EE" w14:textId="42A88F3C" w:rsidR="00DE573F" w:rsidRDefault="00DE573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un messaggio di errore</w:t>
            </w:r>
          </w:p>
        </w:tc>
      </w:tr>
      <w:tr w:rsidR="0036256D" w:rsidRPr="00871568" w14:paraId="29A31119" w14:textId="77777777" w:rsidTr="00134401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DBEB17D" w14:textId="6FADF65D" w:rsidR="0036256D" w:rsidRPr="0036256D" w:rsidRDefault="0036256D" w:rsidP="0036256D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lastRenderedPageBreak/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ABECAA" w14:textId="77777777" w:rsidR="0036256D" w:rsidRPr="0036256D" w:rsidRDefault="0036256D" w:rsidP="0036256D">
            <w:pPr>
              <w:rPr>
                <w:lang w:val="it-IT"/>
              </w:rPr>
            </w:pPr>
          </w:p>
        </w:tc>
      </w:tr>
      <w:tr w:rsidR="0036256D" w:rsidRPr="00871568" w14:paraId="539D55B8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FD3AFAA" w14:textId="77777777" w:rsidR="0036256D" w:rsidRPr="0036256D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270706D1" w14:textId="77777777" w:rsidR="0036256D" w:rsidRPr="0036256D" w:rsidRDefault="0036256D" w:rsidP="0036256D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36256D" w:rsidRPr="00C45FFE" w14:paraId="0B93840D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77B05CA" w14:textId="2A862799" w:rsidR="0036256D" w:rsidRPr="00871568" w:rsidRDefault="00CB125E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99E282" w14:textId="0238B40F" w:rsidR="0036256D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</w:t>
            </w:r>
            <w:r w:rsidR="00D14C0C">
              <w:rPr>
                <w:lang w:val="it-IT"/>
              </w:rPr>
              <w:t>ndona le modifiche</w:t>
            </w:r>
          </w:p>
        </w:tc>
      </w:tr>
      <w:tr w:rsidR="00725186" w:rsidRPr="00E17EE5" w14:paraId="355E8BE2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6BE82DB9" w14:textId="07291E25" w:rsidR="00725186" w:rsidRDefault="0072518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52EF44A" w14:textId="74F8C184" w:rsidR="00725186" w:rsidRDefault="00725186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non salva le modifiche sui dati</w:t>
            </w:r>
          </w:p>
        </w:tc>
      </w:tr>
    </w:tbl>
    <w:p w14:paraId="46E6F7B8" w14:textId="63AF76B0" w:rsidR="00A565BA" w:rsidRDefault="00A565BA" w:rsidP="002C0AFA">
      <w:pPr>
        <w:rPr>
          <w:rFonts w:ascii="Calibri Light" w:hAnsi="Calibri Light" w:cs="Calibri Light"/>
          <w:lang w:val="it-IT"/>
        </w:rPr>
      </w:pPr>
    </w:p>
    <w:p w14:paraId="286DC92B" w14:textId="5A11119B" w:rsidR="00AB3899" w:rsidRPr="00871568" w:rsidRDefault="00965ABF" w:rsidP="00AB3899">
      <w:pPr>
        <w:pStyle w:val="Titolo2"/>
        <w:rPr>
          <w:rFonts w:ascii="Calibri Light" w:hAnsi="Calibri Light" w:cs="Calibri Light"/>
          <w:lang w:val="it-IT"/>
        </w:rPr>
      </w:pPr>
      <w:bookmarkStart w:id="10" w:name="_Toc58065668"/>
      <w:r>
        <w:rPr>
          <w:rFonts w:ascii="Calibri Light" w:hAnsi="Calibri Light" w:cs="Calibri Light"/>
          <w:lang w:val="it-IT"/>
        </w:rPr>
        <w:t>R</w:t>
      </w:r>
      <w:r w:rsidR="00AB3899">
        <w:rPr>
          <w:rFonts w:ascii="Calibri Light" w:hAnsi="Calibri Light" w:cs="Calibri Light"/>
          <w:lang w:val="it-IT"/>
        </w:rPr>
        <w:t>im</w:t>
      </w:r>
      <w:r>
        <w:rPr>
          <w:rFonts w:ascii="Calibri Light" w:hAnsi="Calibri Light" w:cs="Calibri Light"/>
          <w:lang w:val="it-IT"/>
        </w:rPr>
        <w:t>ozione</w:t>
      </w:r>
      <w:r w:rsidR="00AB3899">
        <w:rPr>
          <w:rFonts w:ascii="Calibri Light" w:hAnsi="Calibri Light" w:cs="Calibri Light"/>
          <w:lang w:val="it-IT"/>
        </w:rPr>
        <w:t xml:space="preserve"> abbonato</w:t>
      </w:r>
      <w:bookmarkEnd w:id="10"/>
    </w:p>
    <w:p w14:paraId="16CB35A3" w14:textId="77777777" w:rsidR="00AB3899" w:rsidRPr="00871568" w:rsidRDefault="00AB3899" w:rsidP="00AB3899">
      <w:pPr>
        <w:rPr>
          <w:rFonts w:ascii="Calibri Light" w:hAnsi="Calibri Light" w:cs="Calibri Light"/>
          <w:lang w:val="it-IT"/>
        </w:rPr>
      </w:pPr>
    </w:p>
    <w:p w14:paraId="0CD57ED7" w14:textId="77777777" w:rsidR="00AB3899" w:rsidRDefault="00AB3899" w:rsidP="00AB3899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AB3899" w:rsidRPr="00871568" w14:paraId="5B8BD550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756FC2A9" w14:textId="27A58552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5</w:t>
            </w:r>
          </w:p>
        </w:tc>
      </w:tr>
      <w:tr w:rsidR="00AB3899" w:rsidRPr="00E17EE5" w14:paraId="29E3E042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E834B1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DE4497C" w14:textId="6D05EC53" w:rsidR="00AB3899" w:rsidRPr="00C45FFE" w:rsidRDefault="00AB3899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46E70">
              <w:rPr>
                <w:lang w:val="it-IT" w:eastAsia="ar-SA"/>
              </w:rPr>
              <w:t>cancellare un abbonato</w:t>
            </w:r>
          </w:p>
        </w:tc>
      </w:tr>
      <w:tr w:rsidR="00AB3899" w:rsidRPr="00C45FFE" w14:paraId="062941EA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1EFF0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E2A41C1" w14:textId="2177BEBA" w:rsidR="00AB3899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AB3899" w:rsidRPr="00871568" w14:paraId="1AF0A0F3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7D25558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0F8AB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B3899" w:rsidRPr="006965E6" w14:paraId="345C0309" w14:textId="77777777" w:rsidTr="00583EDF">
        <w:trPr>
          <w:cantSplit/>
          <w:trHeight w:hRule="exact" w:val="2685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5B422D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67F27" w14:textId="77777777" w:rsidR="00AB3899" w:rsidRPr="002D3579" w:rsidRDefault="00AB3899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848EDF5" w14:textId="77777777" w:rsidR="00AB3899" w:rsidRDefault="00AB3899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3CE4E372" w14:textId="3A46CD0D" w:rsidR="00AB3899" w:rsidRDefault="00AB3899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  <w:p w14:paraId="60DDB455" w14:textId="73D1D415" w:rsidR="008403FE" w:rsidRPr="008C1AE4" w:rsidRDefault="00583EDF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esiste</w:t>
            </w:r>
          </w:p>
        </w:tc>
      </w:tr>
      <w:tr w:rsidR="00AB3899" w:rsidRPr="00E17EE5" w14:paraId="6B97A7B3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8ED4829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F62935" w14:textId="55DEF34A" w:rsidR="00AB3899" w:rsidRPr="00C45FFE" w:rsidRDefault="00AB389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</w:t>
            </w:r>
            <w:r w:rsidR="00046E70">
              <w:rPr>
                <w:lang w:val="it-IT"/>
              </w:rPr>
              <w:t>cancellare</w:t>
            </w:r>
            <w:r>
              <w:rPr>
                <w:lang w:val="it-IT"/>
              </w:rPr>
              <w:t xml:space="preserve"> </w:t>
            </w:r>
            <w:r w:rsidR="00046E70">
              <w:rPr>
                <w:lang w:val="it-IT"/>
              </w:rPr>
              <w:t>l’abbonato dal sistema</w:t>
            </w:r>
          </w:p>
        </w:tc>
      </w:tr>
      <w:tr w:rsidR="00AB3899" w:rsidRPr="00E17EE5" w14:paraId="4421151A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40968E0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09341C" w14:textId="6F6EE72D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</w:t>
            </w:r>
            <w:r w:rsidR="00046E70">
              <w:rPr>
                <w:lang w:val="it-IT"/>
              </w:rPr>
              <w:t xml:space="preserve"> cancellare l’abbonato dal sistema</w:t>
            </w:r>
          </w:p>
        </w:tc>
      </w:tr>
      <w:tr w:rsidR="00AB3899" w:rsidRPr="00871568" w14:paraId="3D5C5807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43354BF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0046F61D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B3899" w:rsidRPr="00E17EE5" w14:paraId="2AE35C2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A9E5CE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2E1C8DC" w14:textId="52C5B0CA" w:rsidR="00AB3899" w:rsidRPr="00C45FFE" w:rsidRDefault="00AB3899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36256D">
              <w:rPr>
                <w:rFonts w:cs="Calibri"/>
                <w:lang w:val="it-IT"/>
              </w:rPr>
              <w:t>richiede la cancellazione dell’abbonato</w:t>
            </w:r>
          </w:p>
        </w:tc>
      </w:tr>
      <w:tr w:rsidR="00AB3899" w:rsidRPr="00E17EE5" w14:paraId="502AACB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539298" w14:textId="486075D3" w:rsidR="00AB3899" w:rsidRPr="00871568" w:rsidRDefault="00583ED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42BD22B" w14:textId="2768AE60" w:rsidR="00AB3899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583EDF">
              <w:rPr>
                <w:lang w:val="it-IT"/>
              </w:rPr>
              <w:t>ricerca l’abbonato tramite il suo identificativo</w:t>
            </w:r>
          </w:p>
        </w:tc>
      </w:tr>
      <w:tr w:rsidR="00583EDF" w:rsidRPr="00E17EE5" w14:paraId="1BE3D914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373F5C" w14:textId="75F66F1D" w:rsidR="00583EDF" w:rsidRPr="00583EDF" w:rsidRDefault="00583EDF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586B53F" w14:textId="69C1021B" w:rsidR="00583EDF" w:rsidRDefault="00583ED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cancella l’abbonato dal sistema</w:t>
            </w:r>
          </w:p>
        </w:tc>
      </w:tr>
      <w:tr w:rsidR="00583EDF" w:rsidRPr="00E17EE5" w14:paraId="7190A15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8272F" w14:textId="54899371" w:rsidR="00583EDF" w:rsidRDefault="00583EDF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4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F74092C" w14:textId="1CA8A88C" w:rsidR="00583EDF" w:rsidRDefault="00583ED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avvisa che l’abbonato è stato cancellato</w:t>
            </w:r>
          </w:p>
        </w:tc>
      </w:tr>
    </w:tbl>
    <w:p w14:paraId="5D6936F2" w14:textId="6A5DD8C5" w:rsidR="00AB3899" w:rsidRDefault="00AB3899" w:rsidP="002C0AFA">
      <w:pPr>
        <w:rPr>
          <w:rFonts w:ascii="Calibri Light" w:hAnsi="Calibri Light" w:cs="Calibri Light"/>
          <w:lang w:val="it-IT"/>
        </w:rPr>
      </w:pPr>
    </w:p>
    <w:p w14:paraId="2D51FB39" w14:textId="3D1F84A3" w:rsidR="001E5ED1" w:rsidRDefault="001E5ED1" w:rsidP="002C0AFA">
      <w:pPr>
        <w:rPr>
          <w:rFonts w:ascii="Calibri Light" w:hAnsi="Calibri Light" w:cs="Calibri Light"/>
          <w:lang w:val="it-IT"/>
        </w:rPr>
      </w:pPr>
    </w:p>
    <w:p w14:paraId="7D302D43" w14:textId="6BF76D4E" w:rsidR="001E5ED1" w:rsidRDefault="001E5ED1" w:rsidP="002C0AFA">
      <w:pPr>
        <w:rPr>
          <w:rFonts w:ascii="Calibri Light" w:hAnsi="Calibri Light" w:cs="Calibri Light"/>
          <w:lang w:val="it-IT"/>
        </w:rPr>
      </w:pPr>
    </w:p>
    <w:p w14:paraId="0E292F04" w14:textId="51ECFD68" w:rsidR="001E5ED1" w:rsidRDefault="001E5ED1" w:rsidP="002C0AFA">
      <w:pPr>
        <w:rPr>
          <w:rFonts w:ascii="Calibri Light" w:hAnsi="Calibri Light" w:cs="Calibri Light"/>
          <w:lang w:val="it-IT"/>
        </w:rPr>
      </w:pPr>
    </w:p>
    <w:p w14:paraId="0BC25DF2" w14:textId="77777777" w:rsidR="001E5ED1" w:rsidRDefault="001E5ED1" w:rsidP="002C0AFA">
      <w:pPr>
        <w:rPr>
          <w:rFonts w:ascii="Calibri Light" w:hAnsi="Calibri Light" w:cs="Calibri Light"/>
          <w:lang w:val="it-IT"/>
        </w:rPr>
      </w:pPr>
    </w:p>
    <w:p w14:paraId="506BD4EA" w14:textId="2EC044CA" w:rsidR="005C7466" w:rsidRPr="00871568" w:rsidRDefault="00965ABF" w:rsidP="005C7466">
      <w:pPr>
        <w:pStyle w:val="Titolo2"/>
        <w:rPr>
          <w:rFonts w:ascii="Calibri Light" w:hAnsi="Calibri Light" w:cs="Calibri Light"/>
          <w:lang w:val="it-IT"/>
        </w:rPr>
      </w:pPr>
      <w:bookmarkStart w:id="11" w:name="_Toc58065669"/>
      <w:r>
        <w:rPr>
          <w:rFonts w:ascii="Calibri Light" w:hAnsi="Calibri Light" w:cs="Calibri Light"/>
          <w:lang w:val="it-IT"/>
        </w:rPr>
        <w:lastRenderedPageBreak/>
        <w:t>P</w:t>
      </w:r>
      <w:r w:rsidR="00087E7A">
        <w:rPr>
          <w:rFonts w:ascii="Calibri Light" w:hAnsi="Calibri Light" w:cs="Calibri Light"/>
          <w:lang w:val="it-IT"/>
        </w:rPr>
        <w:t>romo</w:t>
      </w:r>
      <w:r>
        <w:rPr>
          <w:rFonts w:ascii="Calibri Light" w:hAnsi="Calibri Light" w:cs="Calibri Light"/>
          <w:lang w:val="it-IT"/>
        </w:rPr>
        <w:t>zione</w:t>
      </w:r>
      <w:r w:rsidR="00087E7A">
        <w:rPr>
          <w:rFonts w:ascii="Calibri Light" w:hAnsi="Calibri Light" w:cs="Calibri Light"/>
          <w:lang w:val="it-IT"/>
        </w:rPr>
        <w:t xml:space="preserve"> abbonato a premium</w:t>
      </w:r>
      <w:bookmarkEnd w:id="11"/>
    </w:p>
    <w:p w14:paraId="53D3F5D0" w14:textId="77777777" w:rsidR="005C7466" w:rsidRPr="00871568" w:rsidRDefault="005C7466" w:rsidP="005C7466">
      <w:pPr>
        <w:rPr>
          <w:rFonts w:ascii="Calibri Light" w:hAnsi="Calibri Light" w:cs="Calibri Light"/>
          <w:lang w:val="it-IT"/>
        </w:rPr>
      </w:pPr>
    </w:p>
    <w:p w14:paraId="058A207B" w14:textId="77777777" w:rsidR="005C7466" w:rsidRDefault="005C7466" w:rsidP="005C7466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5C7466" w:rsidRPr="00871568" w14:paraId="477E90B2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1F0CC216" w14:textId="27CCED45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6</w:t>
            </w:r>
          </w:p>
        </w:tc>
      </w:tr>
      <w:tr w:rsidR="005C7466" w:rsidRPr="00E17EE5" w14:paraId="46DC79C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81DA2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99BBE32" w14:textId="7F8D1E06" w:rsidR="005C7466" w:rsidRPr="00C45FFE" w:rsidRDefault="005C7466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87E7A">
              <w:rPr>
                <w:lang w:val="it-IT" w:eastAsia="ar-SA"/>
              </w:rPr>
              <w:t>promuovere</w:t>
            </w:r>
            <w:r>
              <w:rPr>
                <w:lang w:val="it-IT" w:eastAsia="ar-SA"/>
              </w:rPr>
              <w:t xml:space="preserve"> un nuovo abbonato </w:t>
            </w:r>
            <w:r w:rsidR="00087E7A">
              <w:rPr>
                <w:lang w:val="it-IT" w:eastAsia="ar-SA"/>
              </w:rPr>
              <w:t xml:space="preserve">a </w:t>
            </w:r>
            <w:r>
              <w:rPr>
                <w:lang w:val="it-IT" w:eastAsia="ar-SA"/>
              </w:rPr>
              <w:t>premium</w:t>
            </w:r>
          </w:p>
        </w:tc>
      </w:tr>
      <w:tr w:rsidR="005C7466" w:rsidRPr="00C45FFE" w14:paraId="305714D9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398E0F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20B8E19" w14:textId="70D69CC9" w:rsidR="005C7466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5C7466" w:rsidRPr="00871568" w14:paraId="25507FA6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C7926A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48AE38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E17EE5" w14:paraId="2A3A0534" w14:textId="77777777" w:rsidTr="008C1AE4">
        <w:trPr>
          <w:cantSplit/>
          <w:trHeight w:hRule="exact" w:val="264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3DCCF6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9ECC20D" w14:textId="77777777" w:rsidR="005C7466" w:rsidRPr="002D3579" w:rsidRDefault="005C7466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ADD278A" w14:textId="77777777" w:rsidR="005C7466" w:rsidRDefault="005C7466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276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5BF0D4EF" w14:textId="77777777" w:rsidR="005C7466" w:rsidRDefault="005C7466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276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  <w:p w14:paraId="7142C986" w14:textId="6B8CB0EF" w:rsidR="008C1AE4" w:rsidRPr="003329E4" w:rsidRDefault="008C1AE4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non abbia l’abbonamento premium</w:t>
            </w:r>
          </w:p>
        </w:tc>
      </w:tr>
      <w:tr w:rsidR="005C7466" w:rsidRPr="00E17EE5" w14:paraId="5ACE3EF1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EE6688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8456F5E" w14:textId="539CD80B" w:rsidR="005C7466" w:rsidRPr="00C45FFE" w:rsidRDefault="005C7466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E17EE5" w14:paraId="20F84798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517C91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224986D" w14:textId="442748A1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871568" w14:paraId="13759A9D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FDF5C5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6E5A84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E17EE5" w14:paraId="5FDD208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B94550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A4E474" w14:textId="7E20648E" w:rsidR="005C7466" w:rsidRPr="00C45FFE" w:rsidRDefault="005C7466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richiede l’associazione di un abbonamento premium al sistema</w:t>
            </w:r>
          </w:p>
        </w:tc>
      </w:tr>
      <w:tr w:rsidR="005C7466" w:rsidRPr="00E17EE5" w14:paraId="32BCE05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254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40D1C9" w14:textId="61FA42F9" w:rsidR="005C7466" w:rsidRPr="00C45FFE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una schermata per </w:t>
            </w:r>
            <w:r w:rsidR="00C83BC3">
              <w:rPr>
                <w:lang w:val="it-IT"/>
              </w:rPr>
              <w:t>impostare</w:t>
            </w:r>
            <w:r>
              <w:rPr>
                <w:lang w:val="it-IT"/>
              </w:rPr>
              <w:t xml:space="preserve"> la data di inizio e fine dell’abbonamento</w:t>
            </w:r>
            <w:r w:rsidR="009F3F32">
              <w:rPr>
                <w:lang w:val="it-IT"/>
              </w:rPr>
              <w:t xml:space="preserve"> premium</w:t>
            </w:r>
          </w:p>
        </w:tc>
      </w:tr>
      <w:tr w:rsidR="005C7466" w:rsidRPr="00E17EE5" w14:paraId="37B669E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F6442B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A1D6B4" w14:textId="4B368F07" w:rsidR="005C7466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la data di inizio e fine</w:t>
            </w:r>
          </w:p>
        </w:tc>
      </w:tr>
      <w:tr w:rsidR="005C7466" w:rsidRPr="00C45FFE" w14:paraId="4254AF4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093A00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902FA9A" w14:textId="20630F57" w:rsidR="005C7466" w:rsidRPr="00C45FFE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5C7466" w:rsidRPr="00E17EE5" w14:paraId="00C015E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D5F025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6ABC3A2" w14:textId="77777777" w:rsidR="005C7466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dei dati</w:t>
            </w:r>
            <w:r w:rsidR="009F3F32">
              <w:rPr>
                <w:lang w:val="it-IT"/>
              </w:rPr>
              <w:t>:</w:t>
            </w:r>
          </w:p>
          <w:p w14:paraId="667CFEE2" w14:textId="77777777" w:rsidR="009F3F32" w:rsidRDefault="009F3F32" w:rsidP="009F3F32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inizio abbonamento &lt; data fine abbonamento</w:t>
            </w:r>
          </w:p>
          <w:p w14:paraId="3B6A86BF" w14:textId="644B068E" w:rsidR="009F3F32" w:rsidRPr="00C45FFE" w:rsidRDefault="009F3F32" w:rsidP="009F3F32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fine abbonamento è una data futura</w:t>
            </w:r>
          </w:p>
        </w:tc>
      </w:tr>
      <w:tr w:rsidR="00C83BC3" w:rsidRPr="00E17EE5" w14:paraId="7B077B8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D7BD60" w14:textId="691A240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088CC03" w14:textId="5768BC46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</w:t>
            </w:r>
            <w:r w:rsidR="001370F9">
              <w:rPr>
                <w:lang w:val="it-IT"/>
              </w:rPr>
              <w:t xml:space="preserve">la </w:t>
            </w:r>
            <w:r>
              <w:rPr>
                <w:lang w:val="it-IT"/>
              </w:rPr>
              <w:t>schermata per impostare le credenziali di accesso per l’abbonato premium</w:t>
            </w:r>
          </w:p>
        </w:tc>
      </w:tr>
      <w:tr w:rsidR="00C83BC3" w:rsidRPr="00E17EE5" w14:paraId="5BC631E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2FF441" w14:textId="5D76399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BA57C6" w14:textId="1CE231F4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username e password</w:t>
            </w:r>
          </w:p>
        </w:tc>
      </w:tr>
      <w:tr w:rsidR="00C83BC3" w:rsidRPr="00C45FFE" w14:paraId="6B73162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65AF01" w14:textId="3924C987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8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F775E7" w14:textId="586348DB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C83BC3" w:rsidRPr="00E17EE5" w14:paraId="6FFDC3E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D5128E" w14:textId="7550CF14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9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335BF6E" w14:textId="5DABF41A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la correttezza </w:t>
            </w:r>
            <w:r w:rsidR="001370F9">
              <w:rPr>
                <w:lang w:val="it-IT"/>
              </w:rPr>
              <w:t>di username e password</w:t>
            </w:r>
          </w:p>
        </w:tc>
      </w:tr>
      <w:tr w:rsidR="00C83BC3" w:rsidRPr="00E17EE5" w14:paraId="6493229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AC4FFE" w14:textId="3AF5AD0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10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9859433" w14:textId="741E7ED2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se la username </w:t>
            </w:r>
            <w:r w:rsidR="001370F9">
              <w:rPr>
                <w:lang w:val="it-IT"/>
              </w:rPr>
              <w:t xml:space="preserve">e password sono </w:t>
            </w:r>
            <w:proofErr w:type="spellStart"/>
            <w:r w:rsidR="001370F9">
              <w:rPr>
                <w:lang w:val="it-IT"/>
              </w:rPr>
              <w:t>gia</w:t>
            </w:r>
            <w:proofErr w:type="spellEnd"/>
            <w:r w:rsidR="001370F9">
              <w:rPr>
                <w:lang w:val="it-IT"/>
              </w:rPr>
              <w:t xml:space="preserve"> utilizzate</w:t>
            </w:r>
          </w:p>
        </w:tc>
      </w:tr>
      <w:tr w:rsidR="00DB173C" w:rsidRPr="00E17EE5" w14:paraId="2754366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9913E4" w14:textId="0A1C574F" w:rsidR="00DB173C" w:rsidRDefault="00DB173C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CFAF4" w14:textId="00B1D09D" w:rsidR="00DB173C" w:rsidRDefault="00DB173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marca l’abbonato come premium</w:t>
            </w:r>
          </w:p>
        </w:tc>
      </w:tr>
      <w:tr w:rsidR="00C83BC3" w:rsidRPr="00E17EE5" w14:paraId="1DA97D3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F71033" w14:textId="5C6B073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  <w:r w:rsidR="00DB173C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03573D6" w14:textId="238A1C47" w:rsidR="00C83BC3" w:rsidRDefault="0013422A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salva i dati</w:t>
            </w:r>
          </w:p>
        </w:tc>
      </w:tr>
      <w:tr w:rsidR="009F3F32" w:rsidRPr="00E17EE5" w14:paraId="47E13FF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7584A3" w14:textId="08443D62" w:rsidR="009F3F32" w:rsidRDefault="009F3F32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F6E5C8B" w14:textId="2FEA2330" w:rsidR="009F3F32" w:rsidRDefault="009F3F32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avvisa del successo dell’operazione</w:t>
            </w:r>
          </w:p>
        </w:tc>
      </w:tr>
      <w:tr w:rsidR="005C7466" w:rsidRPr="00871568" w14:paraId="0B84FC5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6415AB9D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659EA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871568" w14:paraId="607A884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D2210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349C79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E17EE5" w14:paraId="5C4B41C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C9F96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A710149" w14:textId="50F425FD" w:rsidR="005C7466" w:rsidRPr="00C45FFE" w:rsidRDefault="00BF06D1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165C49">
              <w:rPr>
                <w:lang w:val="it-IT" w:eastAsia="ar-SA"/>
              </w:rPr>
              <w:t>scrive</w:t>
            </w:r>
            <w:r w:rsidR="00434D7C">
              <w:rPr>
                <w:lang w:val="it-IT" w:eastAsia="ar-SA"/>
              </w:rPr>
              <w:t xml:space="preserve"> in modo malformato la data di inizio e/o fine abbonamento e/o la username e/o la password</w:t>
            </w:r>
          </w:p>
        </w:tc>
      </w:tr>
      <w:tr w:rsidR="005C7466" w:rsidRPr="00C45FFE" w14:paraId="277377F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8787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1A16384" w14:textId="2BA6AEB8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rileva l’errore</w:t>
            </w:r>
          </w:p>
        </w:tc>
      </w:tr>
      <w:tr w:rsidR="005C7466" w:rsidRPr="00E17EE5" w14:paraId="3B46D2E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CE6E1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16142A6" w14:textId="0FBD6644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  <w:tr w:rsidR="005C7466" w:rsidRPr="00871568" w14:paraId="60A5AD84" w14:textId="77777777" w:rsidTr="005C7466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A4D629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4B8CD38" w14:textId="77777777" w:rsidR="005C7466" w:rsidRPr="0036256D" w:rsidRDefault="005C7466" w:rsidP="005C7466">
            <w:pPr>
              <w:rPr>
                <w:lang w:val="it-IT"/>
              </w:rPr>
            </w:pPr>
          </w:p>
        </w:tc>
      </w:tr>
      <w:tr w:rsidR="005C7466" w:rsidRPr="00871568" w14:paraId="36CF1D5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FE886E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15C4B7E2" w14:textId="77777777" w:rsidR="005C7466" w:rsidRPr="0036256D" w:rsidRDefault="005C7466" w:rsidP="005C7466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5C7466" w:rsidRPr="00E17EE5" w14:paraId="5ACE47E9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2A63E78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EB75895" w14:textId="4C93B3B3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abbandona la creazione dell’abbonato premium in qualsiasi momento</w:t>
            </w:r>
          </w:p>
        </w:tc>
      </w:tr>
      <w:tr w:rsidR="005C7466" w:rsidRPr="00E17EE5" w14:paraId="6B4FA54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36A9922F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259D511" w14:textId="5DE7010E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riporta l’utente alla lista degli abbonati</w:t>
            </w:r>
          </w:p>
        </w:tc>
      </w:tr>
      <w:tr w:rsidR="001370F9" w:rsidRPr="00AE5BE1" w14:paraId="50A5E971" w14:textId="77777777" w:rsidTr="00761919">
        <w:trPr>
          <w:cantSplit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D83DCD4" w14:textId="24388A5A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3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6BB75E0" w14:textId="77777777" w:rsidR="001370F9" w:rsidRDefault="001370F9" w:rsidP="001370F9">
            <w:pPr>
              <w:rPr>
                <w:lang w:val="it-IT"/>
              </w:rPr>
            </w:pPr>
          </w:p>
        </w:tc>
      </w:tr>
      <w:tr w:rsidR="001370F9" w:rsidRPr="00AE5BE1" w14:paraId="5725852B" w14:textId="77777777" w:rsidTr="00761919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864847E" w14:textId="55729B8F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733BC5F0" w14:textId="28C6AE18" w:rsidR="001370F9" w:rsidRDefault="001370F9" w:rsidP="001370F9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1370F9" w:rsidRPr="00E17EE5" w14:paraId="2F792DE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0A0F6C9C" w14:textId="56E35202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C6535F" w14:textId="3996AFCA" w:rsidR="001370F9" w:rsidRPr="0036256D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inserisce username e/o password </w:t>
            </w:r>
            <w:proofErr w:type="spellStart"/>
            <w:r>
              <w:rPr>
                <w:lang w:val="it-IT"/>
              </w:rPr>
              <w:t>gia</w:t>
            </w:r>
            <w:proofErr w:type="spellEnd"/>
            <w:r>
              <w:rPr>
                <w:lang w:val="it-IT"/>
              </w:rPr>
              <w:t xml:space="preserve"> utilizzate</w:t>
            </w:r>
          </w:p>
        </w:tc>
      </w:tr>
      <w:tr w:rsidR="001370F9" w:rsidRPr="00E17EE5" w14:paraId="5933D5A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248A029A" w14:textId="34975FAD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D928637" w14:textId="61306B44" w:rsidR="001370F9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</w:tbl>
    <w:p w14:paraId="2670CCC1" w14:textId="5A25F1C9" w:rsidR="005C7466" w:rsidRDefault="005C7466" w:rsidP="002C0AFA">
      <w:pPr>
        <w:rPr>
          <w:rFonts w:ascii="Calibri Light" w:hAnsi="Calibri Light" w:cs="Calibri Light"/>
          <w:lang w:val="it-IT"/>
        </w:rPr>
      </w:pPr>
    </w:p>
    <w:p w14:paraId="540095CD" w14:textId="7F6E27FC" w:rsidR="000A3D08" w:rsidRPr="00871568" w:rsidRDefault="00965ABF" w:rsidP="000A3D08">
      <w:pPr>
        <w:pStyle w:val="Titolo2"/>
        <w:rPr>
          <w:rFonts w:ascii="Calibri Light" w:hAnsi="Calibri Light" w:cs="Calibri Light"/>
          <w:lang w:val="it-IT"/>
        </w:rPr>
      </w:pPr>
      <w:bookmarkStart w:id="12" w:name="_Toc58065670"/>
      <w:r>
        <w:rPr>
          <w:rFonts w:ascii="Calibri Light" w:hAnsi="Calibri Light" w:cs="Calibri Light"/>
          <w:lang w:val="it-IT"/>
        </w:rPr>
        <w:t>V</w:t>
      </w:r>
      <w:r w:rsidR="000A3D08">
        <w:rPr>
          <w:rFonts w:ascii="Calibri Light" w:hAnsi="Calibri Light" w:cs="Calibri Light"/>
          <w:lang w:val="it-IT"/>
        </w:rPr>
        <w:t xml:space="preserve">isualizza </w:t>
      </w:r>
      <w:r w:rsidR="00463CF7">
        <w:rPr>
          <w:rFonts w:ascii="Calibri Light" w:hAnsi="Calibri Light" w:cs="Calibri Light"/>
          <w:lang w:val="it-IT"/>
        </w:rPr>
        <w:t xml:space="preserve">elenco </w:t>
      </w:r>
      <w:r w:rsidR="000A3D08">
        <w:rPr>
          <w:rFonts w:ascii="Calibri Light" w:hAnsi="Calibri Light" w:cs="Calibri Light"/>
          <w:lang w:val="it-IT"/>
        </w:rPr>
        <w:t>abbonati premium</w:t>
      </w:r>
      <w:bookmarkEnd w:id="12"/>
    </w:p>
    <w:p w14:paraId="357FC778" w14:textId="77777777" w:rsidR="000A3D08" w:rsidRPr="00871568" w:rsidRDefault="000A3D08" w:rsidP="000A3D08">
      <w:pPr>
        <w:rPr>
          <w:rFonts w:ascii="Calibri Light" w:hAnsi="Calibri Light" w:cs="Calibri Light"/>
          <w:lang w:val="it-IT"/>
        </w:rPr>
      </w:pPr>
    </w:p>
    <w:p w14:paraId="021412F3" w14:textId="77777777" w:rsidR="000A3D08" w:rsidRDefault="000A3D08" w:rsidP="000A3D0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0A3D08" w:rsidRPr="00871568" w14:paraId="27E282B6" w14:textId="77777777" w:rsidTr="005017DA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5727AB46" w14:textId="1650A951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7</w:t>
            </w:r>
          </w:p>
        </w:tc>
      </w:tr>
      <w:tr w:rsidR="000A3D08" w:rsidRPr="00E17EE5" w14:paraId="22CB710B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BD4846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8A7C32" w14:textId="3FE5CB78" w:rsidR="000A3D08" w:rsidRPr="00C45FFE" w:rsidRDefault="000A3D08" w:rsidP="005017DA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visualizzare </w:t>
            </w:r>
            <w:r w:rsidR="0079589E">
              <w:rPr>
                <w:lang w:val="it-IT" w:eastAsia="ar-SA"/>
              </w:rPr>
              <w:t xml:space="preserve">l’elenco </w:t>
            </w:r>
            <w:r>
              <w:rPr>
                <w:lang w:val="it-IT" w:eastAsia="ar-SA"/>
              </w:rPr>
              <w:t>d</w:t>
            </w:r>
            <w:r w:rsidR="0079589E">
              <w:rPr>
                <w:lang w:val="it-IT" w:eastAsia="ar-SA"/>
              </w:rPr>
              <w:t>egli</w:t>
            </w:r>
            <w:r>
              <w:rPr>
                <w:lang w:val="it-IT" w:eastAsia="ar-SA"/>
              </w:rPr>
              <w:t xml:space="preserve"> abbonat</w:t>
            </w:r>
            <w:r w:rsidR="0079589E">
              <w:rPr>
                <w:lang w:val="it-IT" w:eastAsia="ar-SA"/>
              </w:rPr>
              <w:t>i</w:t>
            </w:r>
            <w:r>
              <w:rPr>
                <w:lang w:val="it-IT" w:eastAsia="ar-SA"/>
              </w:rPr>
              <w:t xml:space="preserve"> premium</w:t>
            </w:r>
          </w:p>
        </w:tc>
      </w:tr>
      <w:tr w:rsidR="000A3D08" w:rsidRPr="00C45FFE" w14:paraId="0F3EE4CC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1BC759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F8A781" w14:textId="4B377BC9" w:rsidR="000A3D08" w:rsidRPr="00C45FFE" w:rsidRDefault="00E433C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0A3D08" w:rsidRPr="00871568" w14:paraId="03F67A34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ADC0CE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E89705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0A3D08" w:rsidRPr="00E17EE5" w14:paraId="65F0ABAF" w14:textId="77777777" w:rsidTr="00CF3F62">
        <w:trPr>
          <w:cantSplit/>
          <w:trHeight w:hRule="exact" w:val="1115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BAD92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828C8B1" w14:textId="77777777" w:rsidR="000A3D08" w:rsidRPr="002D3579" w:rsidRDefault="000A3D08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F7652A" w14:textId="2318AA14" w:rsidR="000A3D08" w:rsidRPr="0079589E" w:rsidRDefault="000A3D08" w:rsidP="0079589E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0A3D08" w:rsidRPr="00E17EE5" w14:paraId="53069F52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CF757F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F5FD64" w14:textId="649C1E00" w:rsidR="000A3D08" w:rsidRPr="00C45FFE" w:rsidRDefault="000A3D08" w:rsidP="005017DA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visualizzare </w:t>
            </w:r>
            <w:r w:rsidR="0079589E">
              <w:rPr>
                <w:lang w:val="it-IT"/>
              </w:rPr>
              <w:t>l’elenco degli abbonati premium</w:t>
            </w:r>
          </w:p>
        </w:tc>
      </w:tr>
      <w:tr w:rsidR="000A3D08" w:rsidRPr="00E17EE5" w14:paraId="55686943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1AFD42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72991A" w14:textId="5BFDFB6E" w:rsidR="000A3D08" w:rsidRPr="00871568" w:rsidRDefault="0079589E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l’elenco degli abbonati premium</w:t>
            </w:r>
          </w:p>
        </w:tc>
      </w:tr>
      <w:tr w:rsidR="000A3D08" w:rsidRPr="00871568" w14:paraId="02B2A1CE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9B21FB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7737093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0A3D08" w:rsidRPr="00E17EE5" w14:paraId="5C1DD5A0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F60C9E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F4EC665" w14:textId="4845BA91" w:rsidR="000A3D08" w:rsidRPr="00C45FFE" w:rsidRDefault="000A3D0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321FAE">
              <w:rPr>
                <w:lang w:val="it-IT" w:eastAsia="ar-SA"/>
              </w:rPr>
              <w:t>richiede al sistema di visualizzare l’elenco degli abbonati premium</w:t>
            </w:r>
          </w:p>
        </w:tc>
      </w:tr>
      <w:tr w:rsidR="00463CF7" w:rsidRPr="00E17EE5" w14:paraId="449E746D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30332" w14:textId="0DE56130" w:rsidR="00463CF7" w:rsidRPr="00871568" w:rsidRDefault="00463CF7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80E389C" w14:textId="3C379505" w:rsidR="00463CF7" w:rsidRDefault="00463CF7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Il sistema </w:t>
            </w:r>
            <w:r w:rsidR="009A67B3">
              <w:rPr>
                <w:lang w:val="it-IT" w:eastAsia="ar-SA"/>
              </w:rPr>
              <w:t xml:space="preserve">automaticamente </w:t>
            </w:r>
            <w:r>
              <w:rPr>
                <w:lang w:val="it-IT" w:eastAsia="ar-SA"/>
              </w:rPr>
              <w:t>ricerca tutti gli abbonati</w:t>
            </w:r>
          </w:p>
        </w:tc>
      </w:tr>
      <w:tr w:rsidR="0046392D" w:rsidRPr="00E17EE5" w14:paraId="152BBA0D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A50D76" w14:textId="498D4AB5" w:rsidR="0046392D" w:rsidRDefault="0046392D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94B0890" w14:textId="77777777" w:rsidR="0046392D" w:rsidRDefault="0046392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Per ogni abbonato:</w:t>
            </w:r>
          </w:p>
          <w:p w14:paraId="2B02600E" w14:textId="78583362" w:rsidR="0046392D" w:rsidRDefault="0046392D" w:rsidP="0046392D">
            <w:pPr>
              <w:numPr>
                <w:ilvl w:val="0"/>
                <w:numId w:val="36"/>
              </w:numPr>
              <w:rPr>
                <w:lang w:val="it-IT" w:eastAsia="ar-SA"/>
              </w:rPr>
            </w:pPr>
            <w:r>
              <w:rPr>
                <w:lang w:val="it-IT" w:eastAsia="ar-SA"/>
              </w:rPr>
              <w:t>se ha un abbonamento premium, il sistema lo seleziona</w:t>
            </w:r>
          </w:p>
        </w:tc>
      </w:tr>
      <w:tr w:rsidR="0046392D" w:rsidRPr="00E17EE5" w14:paraId="76DB499E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A4677A" w14:textId="55A422CA" w:rsidR="0046392D" w:rsidRDefault="0046392D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722A331" w14:textId="30A5A2FE" w:rsidR="0046392D" w:rsidRDefault="0046392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mostra gli abbonati selezionati</w:t>
            </w:r>
          </w:p>
        </w:tc>
      </w:tr>
      <w:tr w:rsidR="00463CF7" w:rsidRPr="00F2425B" w14:paraId="7DAD7AA4" w14:textId="77777777" w:rsidTr="00136EED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E9F24EE" w14:textId="362BDB44" w:rsidR="00463CF7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0A586F2B" w14:textId="77777777" w:rsidR="00463CF7" w:rsidRDefault="00463CF7" w:rsidP="00463CF7">
            <w:pPr>
              <w:rPr>
                <w:lang w:val="it-IT"/>
              </w:rPr>
            </w:pPr>
          </w:p>
        </w:tc>
      </w:tr>
      <w:tr w:rsidR="00463CF7" w:rsidRPr="00F2425B" w14:paraId="0E5589B9" w14:textId="77777777" w:rsidTr="00136EED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C622F8E" w14:textId="0291264C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6DC73552" w14:textId="1576EBE8" w:rsidR="00463CF7" w:rsidRDefault="00463CF7" w:rsidP="00463CF7">
            <w:pPr>
              <w:rPr>
                <w:lang w:val="it-IT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463CF7" w:rsidRPr="00E17EE5" w14:paraId="087C291C" w14:textId="77777777" w:rsidTr="00FE6BB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DDFC8" w14:textId="1E41DBBC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3EEBAAC" w14:textId="53B98FC4" w:rsidR="00463CF7" w:rsidRPr="00463CF7" w:rsidRDefault="00463CF7" w:rsidP="00463CF7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>
              <w:rPr>
                <w:lang w:val="it-IT" w:eastAsia="ar-SA"/>
              </w:rPr>
              <w:t>applica un filtro di ricerca per visualizzare gli abbonati premium con abbonamento valido o scaduto</w:t>
            </w:r>
          </w:p>
        </w:tc>
      </w:tr>
      <w:tr w:rsidR="00463CF7" w:rsidRPr="00E17EE5" w14:paraId="439FD5D3" w14:textId="77777777" w:rsidTr="00FE6BB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935A5A" w14:textId="65DAC93B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FE0F5B" w14:textId="17BC29F6" w:rsidR="00463CF7" w:rsidRDefault="00463CF7" w:rsidP="00463CF7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Il sistema recupera gli abbonati in accordo al criterio selezionato</w:t>
            </w:r>
          </w:p>
        </w:tc>
      </w:tr>
      <w:tr w:rsidR="00463CF7" w:rsidRPr="00E17EE5" w14:paraId="00C7C41D" w14:textId="77777777" w:rsidTr="00FE6BB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EB017D" w14:textId="0ABB324D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E0A40DE" w14:textId="77777777" w:rsidR="00463CF7" w:rsidRDefault="00463CF7" w:rsidP="00463CF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risultato ricerca non è vuoto vengono mostrati gli abbonati premium trovati</w:t>
            </w:r>
          </w:p>
          <w:p w14:paraId="53A51FF4" w14:textId="7BADFCE7" w:rsidR="009A67B3" w:rsidRDefault="009A67B3" w:rsidP="00463CF7">
            <w:pPr>
              <w:rPr>
                <w:lang w:val="it-IT"/>
              </w:rPr>
            </w:pPr>
            <w:r>
              <w:rPr>
                <w:lang w:val="it-IT"/>
              </w:rPr>
              <w:t>Else il sistema avvisa che non esiste alcun risultato</w:t>
            </w:r>
          </w:p>
        </w:tc>
      </w:tr>
    </w:tbl>
    <w:p w14:paraId="7CB98E66" w14:textId="42FEFFD9" w:rsidR="00F92950" w:rsidRDefault="00F92950" w:rsidP="002C0AFA">
      <w:pPr>
        <w:rPr>
          <w:rFonts w:ascii="Calibri Light" w:hAnsi="Calibri Light" w:cs="Calibri Light"/>
          <w:lang w:val="it-IT"/>
        </w:rPr>
      </w:pPr>
    </w:p>
    <w:p w14:paraId="4BAA014C" w14:textId="5D06A63A" w:rsidR="000A3D08" w:rsidRDefault="000A3D08" w:rsidP="002C0AFA">
      <w:pPr>
        <w:rPr>
          <w:rFonts w:ascii="Calibri Light" w:hAnsi="Calibri Light" w:cs="Calibri Light"/>
          <w:lang w:val="it-IT"/>
        </w:rPr>
      </w:pPr>
    </w:p>
    <w:p w14:paraId="20924BD8" w14:textId="317C63F8" w:rsidR="005D7F79" w:rsidRPr="005D7F79" w:rsidRDefault="005D7F79">
      <w:pPr>
        <w:pStyle w:val="Titolo2"/>
        <w:rPr>
          <w:rFonts w:ascii="Calibri Light" w:hAnsi="Calibri Light" w:cs="Calibri Light"/>
          <w:lang w:val="it-IT"/>
        </w:rPr>
      </w:pPr>
      <w:proofErr w:type="spellStart"/>
      <w:r w:rsidRPr="005D7F79">
        <w:rPr>
          <w:rFonts w:ascii="Calibri Light" w:hAnsi="Calibri Light" w:cs="Calibri Light"/>
          <w:lang w:val="it-IT"/>
        </w:rPr>
        <w:t>Segna</w:t>
      </w:r>
      <w:proofErr w:type="spellEnd"/>
      <w:r w:rsidRPr="005D7F79">
        <w:rPr>
          <w:rFonts w:ascii="Calibri Light" w:hAnsi="Calibri Light" w:cs="Calibri Light"/>
          <w:lang w:val="it-IT"/>
        </w:rPr>
        <w:t xml:space="preserve"> </w:t>
      </w:r>
      <w:proofErr w:type="spellStart"/>
      <w:r w:rsidRPr="005D7F79">
        <w:rPr>
          <w:rFonts w:ascii="Calibri Light" w:hAnsi="Calibri Light" w:cs="Calibri Light"/>
          <w:lang w:val="it-IT"/>
        </w:rPr>
        <w:t>abbonamento</w:t>
      </w:r>
      <w:proofErr w:type="spellEnd"/>
      <w:r w:rsidRPr="005D7F79">
        <w:rPr>
          <w:rFonts w:ascii="Calibri Light" w:hAnsi="Calibri Light" w:cs="Calibri Light"/>
          <w:lang w:val="it-IT"/>
        </w:rPr>
        <w:t xml:space="preserve"> come </w:t>
      </w:r>
      <w:proofErr w:type="spellStart"/>
      <w:r w:rsidRPr="005D7F79">
        <w:rPr>
          <w:rFonts w:ascii="Calibri Light" w:hAnsi="Calibri Light" w:cs="Calibri Light"/>
          <w:lang w:val="it-IT"/>
        </w:rPr>
        <w:t>scaduto</w:t>
      </w:r>
      <w:proofErr w:type="spellEnd"/>
    </w:p>
    <w:p w14:paraId="751F27F4" w14:textId="78CCE965" w:rsidR="00321FAE" w:rsidRPr="00871568" w:rsidRDefault="00A36361" w:rsidP="00321FAE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Cancellazione account</w:t>
      </w:r>
    </w:p>
    <w:p w14:paraId="474CC150" w14:textId="77777777" w:rsidR="00321FAE" w:rsidRPr="00871568" w:rsidRDefault="00321FAE" w:rsidP="00321FAE">
      <w:pPr>
        <w:rPr>
          <w:rFonts w:ascii="Calibri Light" w:hAnsi="Calibri Light" w:cs="Calibri Light"/>
          <w:lang w:val="it-IT"/>
        </w:rPr>
      </w:pPr>
    </w:p>
    <w:p w14:paraId="66A0F5B3" w14:textId="77777777" w:rsidR="00321FAE" w:rsidRDefault="00321FAE" w:rsidP="00321FA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321FAE" w:rsidRPr="00871568" w14:paraId="113885A0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FEB37C" w14:textId="4B88E4CC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8</w:t>
            </w:r>
          </w:p>
        </w:tc>
      </w:tr>
      <w:tr w:rsidR="00321FAE" w:rsidRPr="00E17EE5" w14:paraId="4B13AB9D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6AFBFB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3519024" w14:textId="51E2D0C2" w:rsidR="00321FAE" w:rsidRPr="00C45FFE" w:rsidRDefault="00BF7237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Disattivazione</w:t>
            </w:r>
            <w:r w:rsidR="00321FAE">
              <w:rPr>
                <w:lang w:val="it-IT" w:eastAsia="ar-SA"/>
              </w:rPr>
              <w:t xml:space="preserve"> d</w:t>
            </w:r>
            <w:r>
              <w:rPr>
                <w:lang w:val="it-IT" w:eastAsia="ar-SA"/>
              </w:rPr>
              <w:t>ell’account</w:t>
            </w:r>
            <w:r w:rsidR="00321FAE">
              <w:rPr>
                <w:lang w:val="it-IT" w:eastAsia="ar-SA"/>
              </w:rPr>
              <w:t xml:space="preserve"> </w:t>
            </w:r>
            <w:r>
              <w:rPr>
                <w:lang w:val="it-IT" w:eastAsia="ar-SA"/>
              </w:rPr>
              <w:t xml:space="preserve">di </w:t>
            </w:r>
            <w:r w:rsidR="00321FAE">
              <w:rPr>
                <w:lang w:val="it-IT" w:eastAsia="ar-SA"/>
              </w:rPr>
              <w:t>un abbonato premium</w:t>
            </w:r>
          </w:p>
        </w:tc>
      </w:tr>
      <w:tr w:rsidR="00321FAE" w:rsidRPr="00C45FFE" w14:paraId="54139BD9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CAB8D83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C60AE82" w14:textId="15778F15" w:rsidR="00321FAE" w:rsidRPr="00C45FFE" w:rsidRDefault="00E433C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Amministratore </w:t>
            </w:r>
            <w:r w:rsidR="00BF7237">
              <w:rPr>
                <w:lang w:val="it-IT" w:eastAsia="ar-SA"/>
              </w:rPr>
              <w:t>o Tempo</w:t>
            </w:r>
          </w:p>
        </w:tc>
      </w:tr>
      <w:tr w:rsidR="00321FAE" w:rsidRPr="00871568" w14:paraId="7B43D23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4EBFF5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6D199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321FAE" w:rsidRPr="00AE5BE1" w14:paraId="3E33BBA5" w14:textId="77777777" w:rsidTr="002A6600">
        <w:trPr>
          <w:cantSplit/>
          <w:trHeight w:hRule="exact" w:val="95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3E5716F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43D9228" w14:textId="77777777" w:rsidR="00321FAE" w:rsidRPr="002D3579" w:rsidRDefault="00321FAE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1C3C39A" w14:textId="64EE5B2B" w:rsidR="00321FAE" w:rsidRPr="003329E4" w:rsidRDefault="00BF7237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L’abbonamento all’applicazione sia scaduto</w:t>
            </w:r>
          </w:p>
        </w:tc>
      </w:tr>
      <w:tr w:rsidR="00321FAE" w:rsidRPr="00AE5BE1" w14:paraId="0A39E2CB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1B27478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2AFD08" w14:textId="0E006B81" w:rsidR="00321FAE" w:rsidRPr="00C45FFE" w:rsidRDefault="00BF7237" w:rsidP="005017DA">
            <w:pPr>
              <w:rPr>
                <w:lang w:val="it-IT"/>
              </w:rPr>
            </w:pPr>
            <w:r>
              <w:rPr>
                <w:lang w:val="it-IT"/>
              </w:rPr>
              <w:t>L’account dell’abbonato viene disattivato</w:t>
            </w:r>
          </w:p>
        </w:tc>
      </w:tr>
      <w:tr w:rsidR="00321FAE" w:rsidRPr="00E17EE5" w14:paraId="0F4DFD09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BE32C7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AEDC80" w14:textId="3C66E162" w:rsidR="00321FAE" w:rsidRPr="00871568" w:rsidRDefault="00BF7237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L’account dell’abbonato non viene disattivato</w:t>
            </w:r>
          </w:p>
        </w:tc>
      </w:tr>
      <w:tr w:rsidR="00321FAE" w:rsidRPr="00871568" w14:paraId="7FE050D1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DF0F04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F3E9B7F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321FAE" w:rsidRPr="00E17EE5" w14:paraId="0B93868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89618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06F5EC5" w14:textId="76615E56" w:rsidR="00321FAE" w:rsidRPr="00C45FFE" w:rsidRDefault="0052508C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DB173C">
              <w:rPr>
                <w:lang w:val="it-IT" w:eastAsia="ar-SA"/>
              </w:rPr>
              <w:t>o il tempo richiede al sistema di disattivare l’account</w:t>
            </w:r>
          </w:p>
        </w:tc>
      </w:tr>
      <w:tr w:rsidR="00E74B4F" w:rsidRPr="00E17EE5" w14:paraId="553BD41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1CCADE" w14:textId="73458CEA" w:rsidR="00E74B4F" w:rsidRPr="00871568" w:rsidRDefault="00E74B4F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59F8EF4" w14:textId="118C8E39" w:rsidR="00E74B4F" w:rsidRDefault="00E74B4F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l’abbonato tramite il suo identificativo</w:t>
            </w:r>
          </w:p>
        </w:tc>
      </w:tr>
      <w:tr w:rsidR="00E74B4F" w:rsidRPr="00E17EE5" w14:paraId="22C44D4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B356DF" w14:textId="5FD597D3" w:rsidR="00E74B4F" w:rsidRPr="00E74B4F" w:rsidRDefault="00E74B4F" w:rsidP="005017DA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918AD7C" w14:textId="7778A49E" w:rsidR="00E74B4F" w:rsidRDefault="00E74B4F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cancella l’abbonamento premium</w:t>
            </w:r>
          </w:p>
        </w:tc>
      </w:tr>
      <w:tr w:rsidR="00E74B4F" w:rsidRPr="006965E6" w14:paraId="51F0E7BA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3D67EB" w14:textId="202E5D3C" w:rsidR="00E74B4F" w:rsidRPr="00E74B4F" w:rsidRDefault="00E74B4F" w:rsidP="005017DA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4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0C85EFC" w14:textId="1E6497FC" w:rsidR="00E74B4F" w:rsidRDefault="00E74B4F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cancella l’account</w:t>
            </w:r>
          </w:p>
        </w:tc>
      </w:tr>
      <w:tr w:rsidR="0052508C" w:rsidRPr="00E17EE5" w14:paraId="6DAFBA15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8E1A5" w14:textId="43B91F65" w:rsidR="0052508C" w:rsidRPr="00871568" w:rsidRDefault="00E74B4F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9452BD6" w14:textId="0C626851" w:rsidR="0052508C" w:rsidRDefault="00E74B4F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comunica che l’operazione è conclusa con successo</w:t>
            </w:r>
          </w:p>
        </w:tc>
      </w:tr>
    </w:tbl>
    <w:p w14:paraId="6323F29C" w14:textId="769F740E" w:rsidR="00321FAE" w:rsidRDefault="00321FAE" w:rsidP="002C0AFA">
      <w:pPr>
        <w:rPr>
          <w:rFonts w:ascii="Calibri Light" w:hAnsi="Calibri Light" w:cs="Calibri Light"/>
          <w:lang w:val="it-IT"/>
        </w:rPr>
      </w:pPr>
    </w:p>
    <w:p w14:paraId="6E8B0EF9" w14:textId="7B651443" w:rsidR="005A2002" w:rsidRDefault="005A2002" w:rsidP="002C0AFA">
      <w:pPr>
        <w:rPr>
          <w:rFonts w:ascii="Calibri Light" w:hAnsi="Calibri Light" w:cs="Calibri Light"/>
          <w:lang w:val="it-IT"/>
        </w:rPr>
      </w:pPr>
    </w:p>
    <w:p w14:paraId="6FC73A29" w14:textId="490F1F6B" w:rsidR="00C72BF8" w:rsidRDefault="00C72BF8" w:rsidP="002C0AFA">
      <w:pPr>
        <w:rPr>
          <w:rFonts w:ascii="Calibri Light" w:hAnsi="Calibri Light" w:cs="Calibri Light"/>
          <w:lang w:val="it-IT"/>
        </w:rPr>
      </w:pPr>
    </w:p>
    <w:p w14:paraId="643534B2" w14:textId="68336EEC" w:rsidR="00C72BF8" w:rsidRDefault="00C72BF8" w:rsidP="002C0AFA">
      <w:pPr>
        <w:rPr>
          <w:rFonts w:ascii="Calibri Light" w:hAnsi="Calibri Light" w:cs="Calibri Light"/>
          <w:lang w:val="it-IT"/>
        </w:rPr>
      </w:pPr>
    </w:p>
    <w:p w14:paraId="183340E8" w14:textId="014DD0B6" w:rsidR="00C72BF8" w:rsidRDefault="00C72BF8" w:rsidP="002C0AFA">
      <w:pPr>
        <w:rPr>
          <w:rFonts w:ascii="Calibri Light" w:hAnsi="Calibri Light" w:cs="Calibri Light"/>
          <w:lang w:val="it-IT"/>
        </w:rPr>
      </w:pPr>
    </w:p>
    <w:p w14:paraId="214C9416" w14:textId="77777777" w:rsidR="00C72BF8" w:rsidRDefault="00C72BF8" w:rsidP="002C0AFA">
      <w:pPr>
        <w:rPr>
          <w:rFonts w:ascii="Calibri Light" w:hAnsi="Calibri Light" w:cs="Calibri Light"/>
          <w:lang w:val="it-IT"/>
        </w:rPr>
      </w:pPr>
    </w:p>
    <w:p w14:paraId="49A8CE69" w14:textId="3F4F4F5C" w:rsidR="00240E3E" w:rsidRDefault="00240E3E" w:rsidP="002C0AFA">
      <w:pPr>
        <w:rPr>
          <w:rFonts w:ascii="Calibri Light" w:hAnsi="Calibri Light" w:cs="Calibri Light"/>
          <w:lang w:val="it-IT"/>
        </w:rPr>
      </w:pPr>
    </w:p>
    <w:p w14:paraId="7AC66D10" w14:textId="30854C14" w:rsidR="00586D59" w:rsidRDefault="00586D59" w:rsidP="002C0AFA">
      <w:pPr>
        <w:rPr>
          <w:rFonts w:ascii="Calibri Light" w:hAnsi="Calibri Light" w:cs="Calibri Light"/>
          <w:lang w:val="it-IT"/>
        </w:rPr>
      </w:pPr>
    </w:p>
    <w:p w14:paraId="7CA882B0" w14:textId="553D7959" w:rsidR="00114C3E" w:rsidRPr="00871568" w:rsidRDefault="00965ABF" w:rsidP="00114C3E">
      <w:pPr>
        <w:pStyle w:val="Titolo2"/>
        <w:rPr>
          <w:rFonts w:ascii="Calibri Light" w:hAnsi="Calibri Light" w:cs="Calibri Light"/>
          <w:lang w:val="it-IT"/>
        </w:rPr>
      </w:pPr>
      <w:bookmarkStart w:id="13" w:name="_Toc58065672"/>
      <w:r>
        <w:rPr>
          <w:rFonts w:ascii="Calibri Light" w:hAnsi="Calibri Light" w:cs="Calibri Light"/>
          <w:lang w:val="it-IT"/>
        </w:rPr>
        <w:t>Rinnovo</w:t>
      </w:r>
      <w:r w:rsidR="00114C3E">
        <w:rPr>
          <w:rFonts w:ascii="Calibri Light" w:hAnsi="Calibri Light" w:cs="Calibri Light"/>
          <w:lang w:val="it-IT"/>
        </w:rPr>
        <w:t xml:space="preserve"> abbonamento palestra</w:t>
      </w:r>
      <w:bookmarkEnd w:id="13"/>
    </w:p>
    <w:p w14:paraId="67AA9CAF" w14:textId="77777777" w:rsidR="00114C3E" w:rsidRPr="00871568" w:rsidRDefault="00114C3E" w:rsidP="00114C3E">
      <w:pPr>
        <w:rPr>
          <w:rFonts w:ascii="Calibri Light" w:hAnsi="Calibri Light" w:cs="Calibri Light"/>
          <w:lang w:val="it-IT"/>
        </w:rPr>
      </w:pPr>
    </w:p>
    <w:p w14:paraId="1749E46E" w14:textId="77777777" w:rsidR="00114C3E" w:rsidRDefault="00114C3E" w:rsidP="00114C3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796"/>
        <w:gridCol w:w="644"/>
        <w:gridCol w:w="7200"/>
      </w:tblGrid>
      <w:tr w:rsidR="00114C3E" w:rsidRPr="00871568" w14:paraId="3F036F17" w14:textId="77777777" w:rsidTr="00F2425B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08CD174C" w14:textId="212E2C14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A5409F">
              <w:rPr>
                <w:rFonts w:ascii="Calibri Light" w:hAnsi="Calibri Light" w:cs="Calibri Light"/>
                <w:b/>
                <w:lang w:eastAsia="ar-SA"/>
              </w:rPr>
              <w:t>9</w:t>
            </w:r>
          </w:p>
        </w:tc>
      </w:tr>
      <w:tr w:rsidR="00114C3E" w:rsidRPr="00E17EE5" w14:paraId="4E951DEC" w14:textId="77777777" w:rsidTr="00F2425B">
        <w:trPr>
          <w:cantSplit/>
          <w:trHeight w:hRule="exact" w:val="645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C98CD7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C2CD286" w14:textId="3B73DE9C" w:rsidR="00114C3E" w:rsidRPr="00C45FFE" w:rsidRDefault="00114C3E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riattiva l’abbonamento alla palestra</w:t>
            </w:r>
          </w:p>
        </w:tc>
      </w:tr>
      <w:tr w:rsidR="00114C3E" w:rsidRPr="00C45FFE" w14:paraId="707C02A6" w14:textId="77777777" w:rsidTr="00F2425B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A9BCE7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FC0BF6A" w14:textId="685C63F7" w:rsidR="00114C3E" w:rsidRPr="00C45FFE" w:rsidRDefault="00114C3E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114C3E" w:rsidRPr="00871568" w14:paraId="1449428D" w14:textId="77777777" w:rsidTr="00F2425B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07E7C89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F7C72B3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114C3E" w:rsidRPr="00A565BA" w14:paraId="51D66478" w14:textId="77777777" w:rsidTr="00F2425B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98AE912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11C4D2D" w14:textId="77777777" w:rsidR="00114C3E" w:rsidRPr="002D3579" w:rsidRDefault="00114C3E" w:rsidP="00F2425B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75C997ED" w14:textId="77777777" w:rsidR="00114C3E" w:rsidRPr="003B2735" w:rsidRDefault="00114C3E" w:rsidP="00F2425B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Esiste l’abbonamento</w:t>
            </w:r>
          </w:p>
        </w:tc>
      </w:tr>
      <w:tr w:rsidR="00114C3E" w:rsidRPr="00E17EE5" w14:paraId="75D9DE18" w14:textId="77777777" w:rsidTr="00F2425B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8D935B9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FEEC3CA" w14:textId="767ABCDB" w:rsidR="00114C3E" w:rsidRPr="00C45FFE" w:rsidRDefault="00114C3E" w:rsidP="00F2425B">
            <w:pPr>
              <w:rPr>
                <w:lang w:val="it-IT"/>
              </w:rPr>
            </w:pPr>
            <w:r>
              <w:rPr>
                <w:lang w:val="it-IT"/>
              </w:rPr>
              <w:t>L’abbonamento alla palestra viene riattivato</w:t>
            </w:r>
          </w:p>
        </w:tc>
      </w:tr>
      <w:tr w:rsidR="00114C3E" w:rsidRPr="00E17EE5" w14:paraId="62C9B16C" w14:textId="77777777" w:rsidTr="00F2425B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22A2406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B4C3D5" w14:textId="1FFDCEC0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L’abbonamento alla palestra non viene riattivato</w:t>
            </w:r>
          </w:p>
        </w:tc>
      </w:tr>
      <w:tr w:rsidR="00114C3E" w:rsidRPr="00871568" w14:paraId="4DADB214" w14:textId="77777777" w:rsidTr="00F2425B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EA85D6A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C149BE6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114C3E" w:rsidRPr="00AE5BE1" w14:paraId="7979356C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75D8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FD6AB5F" w14:textId="6FE785B0" w:rsidR="00114C3E" w:rsidRPr="00C45FFE" w:rsidRDefault="001D12CA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seleziona un abbonato</w:t>
            </w:r>
          </w:p>
        </w:tc>
      </w:tr>
      <w:tr w:rsidR="00FF54BD" w:rsidRPr="00E17EE5" w14:paraId="078848ED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320BC2" w14:textId="12626DAA" w:rsidR="00FF54BD" w:rsidRPr="00871568" w:rsidRDefault="00FF54BD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9FA046A" w14:textId="35605020" w:rsidR="00FF54BD" w:rsidRDefault="00FF54BD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richiede la modifica dell’abbonato</w:t>
            </w:r>
          </w:p>
        </w:tc>
      </w:tr>
      <w:tr w:rsidR="00114C3E" w:rsidRPr="00E17EE5" w14:paraId="1BB6C66F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036F3D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0CF4C81" w14:textId="23E4B9C1" w:rsidR="00114C3E" w:rsidRDefault="001D12CA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aggiorna la data di inizio e fine abbonamento</w:t>
            </w:r>
          </w:p>
        </w:tc>
      </w:tr>
      <w:tr w:rsidR="00114C3E" w:rsidRPr="00AE5BE1" w14:paraId="7579F58E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7546F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F046F" w14:textId="72D11540" w:rsidR="00114C3E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1D12CA" w:rsidRPr="00E17EE5" w14:paraId="79D4E4C4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D61953" w14:textId="77592AB6" w:rsidR="001D12CA" w:rsidRDefault="001D12CA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27D1633" w14:textId="77777777" w:rsidR="001D12CA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delle date</w:t>
            </w:r>
            <w:r w:rsidR="00FF54BD">
              <w:rPr>
                <w:lang w:val="it-IT"/>
              </w:rPr>
              <w:t>:</w:t>
            </w:r>
          </w:p>
          <w:p w14:paraId="53C97A58" w14:textId="77777777" w:rsidR="00FF54BD" w:rsidRDefault="00FF54BD" w:rsidP="00FF54BD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inizio abbonamento &lt; data fine abbonamento</w:t>
            </w:r>
          </w:p>
          <w:p w14:paraId="6F96735F" w14:textId="7367574F" w:rsidR="00FF54BD" w:rsidRDefault="00FF54BD" w:rsidP="00FF54BD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fine abbonamento è una data futura</w:t>
            </w:r>
          </w:p>
        </w:tc>
      </w:tr>
      <w:tr w:rsidR="001D12CA" w:rsidRPr="006965E6" w14:paraId="4F682F83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5184C0" w14:textId="6AF39804" w:rsidR="001D12CA" w:rsidRDefault="001D12CA" w:rsidP="00F2425B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5E86DB" w14:textId="6BA98179" w:rsidR="001D12CA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FF54BD">
              <w:rPr>
                <w:lang w:val="it-IT"/>
              </w:rPr>
              <w:t>ricerca l’abbonamento</w:t>
            </w:r>
          </w:p>
        </w:tc>
      </w:tr>
      <w:tr w:rsidR="00FF54BD" w:rsidRPr="00E17EE5" w14:paraId="3A0F7438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1A04E" w14:textId="7DEA5B23" w:rsidR="00FF54BD" w:rsidRDefault="00FF54BD" w:rsidP="00F2425B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8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4FA8E6" w14:textId="2AF0C24C" w:rsidR="00FF54BD" w:rsidRDefault="00FF54BD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aggiorna le date</w:t>
            </w:r>
          </w:p>
        </w:tc>
      </w:tr>
      <w:tr w:rsidR="00FF54BD" w:rsidRPr="00E17EE5" w14:paraId="6753F6D3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37079" w14:textId="1B30EF12" w:rsidR="00FF54BD" w:rsidRDefault="00FF54BD" w:rsidP="00F2425B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9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4FEA02E" w14:textId="6F318C19" w:rsidR="00FF54BD" w:rsidRDefault="00FF54BD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avvisa che l’operazione è conclusa con successo</w:t>
            </w:r>
          </w:p>
        </w:tc>
      </w:tr>
      <w:tr w:rsidR="00D77282" w:rsidRPr="00AE5BE1" w14:paraId="25E6853A" w14:textId="77777777" w:rsidTr="00761919">
        <w:trPr>
          <w:cantSplit/>
        </w:trPr>
        <w:tc>
          <w:tcPr>
            <w:tcW w:w="155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DA31C0E" w14:textId="6BCF0697" w:rsidR="00D77282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84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577F45E" w14:textId="77777777" w:rsidR="00D77282" w:rsidRDefault="00D77282" w:rsidP="00D77282">
            <w:pPr>
              <w:rPr>
                <w:lang w:val="it-IT"/>
              </w:rPr>
            </w:pPr>
          </w:p>
        </w:tc>
      </w:tr>
      <w:tr w:rsidR="00D77282" w:rsidRPr="00AE5BE1" w14:paraId="32F9949A" w14:textId="77777777" w:rsidTr="0076191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99284A9" w14:textId="2BC6A1C0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34F8419B" w14:textId="7E38195D" w:rsidR="00D77282" w:rsidRDefault="00D77282" w:rsidP="00D77282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D77282" w:rsidRPr="00E17EE5" w14:paraId="0C0E6407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229B4" w14:textId="1F2013B9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746A400" w14:textId="21E07581" w:rsidR="00D77282" w:rsidRPr="0036256D" w:rsidRDefault="001B53E3" w:rsidP="00D77282">
            <w:pPr>
              <w:rPr>
                <w:lang w:val="it-IT"/>
              </w:rPr>
            </w:pPr>
            <w:r>
              <w:rPr>
                <w:lang w:val="it-IT"/>
              </w:rPr>
              <w:t>Il sistema rileva un errore nelle date inserite</w:t>
            </w:r>
          </w:p>
        </w:tc>
      </w:tr>
      <w:tr w:rsidR="00D77282" w:rsidRPr="00E17EE5" w14:paraId="3C7F0C1E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F4C4E" w14:textId="7100A932" w:rsidR="00D77282" w:rsidRPr="00871568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8F1E01" w14:textId="5F9F4A57" w:rsidR="00D77282" w:rsidRDefault="00D77282" w:rsidP="00D77282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1B53E3">
              <w:rPr>
                <w:lang w:val="it-IT"/>
              </w:rPr>
              <w:t>invia un messaggio di errore</w:t>
            </w:r>
          </w:p>
        </w:tc>
      </w:tr>
      <w:tr w:rsidR="00B20016" w:rsidRPr="006965E6" w14:paraId="5CD96440" w14:textId="77777777" w:rsidTr="00D56339">
        <w:trPr>
          <w:cantSplit/>
        </w:trPr>
        <w:tc>
          <w:tcPr>
            <w:tcW w:w="155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E5C0374" w14:textId="68189C51" w:rsidR="00B20016" w:rsidRPr="00871568" w:rsidRDefault="00B20016" w:rsidP="00B2001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3</w:t>
            </w:r>
          </w:p>
        </w:tc>
        <w:tc>
          <w:tcPr>
            <w:tcW w:w="784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FFFFFF"/>
          </w:tcPr>
          <w:p w14:paraId="7AFD274B" w14:textId="77777777" w:rsidR="00B20016" w:rsidRDefault="00B20016" w:rsidP="00B20016">
            <w:pPr>
              <w:rPr>
                <w:lang w:val="it-IT"/>
              </w:rPr>
            </w:pPr>
          </w:p>
        </w:tc>
      </w:tr>
      <w:tr w:rsidR="00B20016" w:rsidRPr="006965E6" w14:paraId="19DC9F37" w14:textId="77777777" w:rsidTr="00D5633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769EE4FD" w14:textId="3FD4B415" w:rsidR="00B20016" w:rsidRPr="0036256D" w:rsidRDefault="00B20016" w:rsidP="00B2001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48C3C801" w14:textId="5E0D5ED2" w:rsidR="00B20016" w:rsidRDefault="00B20016" w:rsidP="00B20016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B20016" w:rsidRPr="00E17EE5" w14:paraId="4F98F6F9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92805F" w14:textId="3A479542" w:rsidR="00B20016" w:rsidRPr="0036256D" w:rsidRDefault="00B20016" w:rsidP="00B2001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C53A2CB" w14:textId="31BD23E2" w:rsidR="00B20016" w:rsidRPr="0036256D" w:rsidRDefault="00B20016" w:rsidP="00B20016">
            <w:pPr>
              <w:rPr>
                <w:lang w:val="it-IT"/>
              </w:rPr>
            </w:pPr>
            <w:r>
              <w:rPr>
                <w:lang w:val="it-IT"/>
              </w:rPr>
              <w:t>L’admin abbondona il rinnovo dell’abbonamento</w:t>
            </w:r>
          </w:p>
        </w:tc>
      </w:tr>
      <w:tr w:rsidR="00B20016" w:rsidRPr="00E17EE5" w14:paraId="080EF264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C2B395" w14:textId="4075AB56" w:rsidR="00B20016" w:rsidRPr="00871568" w:rsidRDefault="00B20016" w:rsidP="00B2001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6702A2E" w14:textId="0C8583DA" w:rsidR="00B20016" w:rsidRDefault="00B20016" w:rsidP="00B20016">
            <w:pPr>
              <w:rPr>
                <w:lang w:val="it-IT"/>
              </w:rPr>
            </w:pPr>
            <w:r>
              <w:rPr>
                <w:lang w:val="it-IT"/>
              </w:rPr>
              <w:t>Il sistema riporta l’admin all’elenco degli abbonati</w:t>
            </w:r>
          </w:p>
        </w:tc>
      </w:tr>
    </w:tbl>
    <w:p w14:paraId="1B4C4083" w14:textId="77777777" w:rsidR="00E74B4F" w:rsidRPr="00871568" w:rsidRDefault="00E74B4F" w:rsidP="00E74B4F">
      <w:pPr>
        <w:rPr>
          <w:rFonts w:ascii="Calibri Light" w:hAnsi="Calibri Light" w:cs="Calibri Light"/>
          <w:lang w:val="it-IT"/>
        </w:rPr>
      </w:pPr>
    </w:p>
    <w:p w14:paraId="36C681F6" w14:textId="069E5AB6" w:rsidR="00591E74" w:rsidRPr="00591E74" w:rsidRDefault="00965ABF" w:rsidP="005017DA">
      <w:pPr>
        <w:pStyle w:val="Titolo2"/>
        <w:rPr>
          <w:rFonts w:ascii="Calibri Light" w:hAnsi="Calibri Light" w:cs="Calibri Light"/>
          <w:lang w:val="it-IT"/>
        </w:rPr>
      </w:pPr>
      <w:bookmarkStart w:id="14" w:name="_Toc58065673"/>
      <w:r>
        <w:rPr>
          <w:rFonts w:ascii="Calibri Light" w:hAnsi="Calibri Light" w:cs="Calibri Light"/>
          <w:lang w:val="it-IT"/>
        </w:rPr>
        <w:t>V</w:t>
      </w:r>
      <w:r w:rsidR="00591E74">
        <w:rPr>
          <w:rFonts w:ascii="Calibri Light" w:hAnsi="Calibri Light" w:cs="Calibri Light"/>
          <w:lang w:val="it-IT"/>
        </w:rPr>
        <w:t>isualizzazione</w:t>
      </w:r>
      <w:r w:rsidR="00A317BA">
        <w:rPr>
          <w:rFonts w:ascii="Calibri Light" w:hAnsi="Calibri Light" w:cs="Calibri Light"/>
          <w:lang w:val="it-IT"/>
        </w:rPr>
        <w:t xml:space="preserve"> dettaglio</w:t>
      </w:r>
      <w:r w:rsidR="00591E74">
        <w:rPr>
          <w:rFonts w:ascii="Calibri Light" w:hAnsi="Calibri Light" w:cs="Calibri Light"/>
          <w:lang w:val="it-IT"/>
        </w:rPr>
        <w:t xml:space="preserve"> esercizio</w:t>
      </w:r>
      <w:bookmarkEnd w:id="14"/>
    </w:p>
    <w:p w14:paraId="78747928" w14:textId="77777777" w:rsidR="00591E74" w:rsidRDefault="00591E74" w:rsidP="00591E7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91E74" w:rsidRPr="00871568" w14:paraId="197A3142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758EC9E" w14:textId="53067FB1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38669E">
              <w:rPr>
                <w:rFonts w:ascii="Calibri Light" w:hAnsi="Calibri Light" w:cs="Calibri Light"/>
                <w:b/>
                <w:lang w:eastAsia="ar-SA"/>
              </w:rPr>
              <w:t>0</w:t>
            </w:r>
          </w:p>
        </w:tc>
      </w:tr>
      <w:tr w:rsidR="00591E74" w:rsidRPr="00E17EE5" w14:paraId="09D40335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FC06BD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3F71B03" w14:textId="32C07C61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un esercizio</w:t>
            </w:r>
          </w:p>
        </w:tc>
      </w:tr>
      <w:tr w:rsidR="00591E74" w:rsidRPr="00C45FFE" w14:paraId="29EE5456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BB5D0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BCAB0D2" w14:textId="69C70190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591E74" w:rsidRPr="00871568" w14:paraId="56AE434C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263E62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3418F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91E74" w:rsidRPr="00E17EE5" w14:paraId="75BB17C9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658A1B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0714D9B" w14:textId="0E5A0789" w:rsidR="00591E74" w:rsidRPr="003329E4" w:rsidRDefault="00BB1342" w:rsidP="00591E74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591E74" w:rsidRPr="00E17EE5" w14:paraId="37C0AA23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C6A1D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CFAA30" w14:textId="08C9F64B" w:rsidR="00591E74" w:rsidRPr="00C45FFE" w:rsidRDefault="00591E7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il dettaglio dell’esercizio</w:t>
            </w:r>
          </w:p>
        </w:tc>
      </w:tr>
      <w:tr w:rsidR="00591E74" w:rsidRPr="00E17EE5" w14:paraId="0806C6E5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4BCB1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7BC25E5" w14:textId="0AF34CF6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il dettaglio dell’esercizio</w:t>
            </w:r>
          </w:p>
        </w:tc>
      </w:tr>
      <w:tr w:rsidR="00591E74" w:rsidRPr="00871568" w14:paraId="6F9625A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08E6AF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B86707B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91E74" w:rsidRPr="00E17EE5" w14:paraId="7C73AA1E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2E7092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17E37" w14:textId="6F5FC407" w:rsidR="00591E74" w:rsidRPr="00C45FFE" w:rsidRDefault="00673BC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di visualizzare un esercizio</w:t>
            </w:r>
          </w:p>
        </w:tc>
      </w:tr>
      <w:tr w:rsidR="006A6F71" w:rsidRPr="00E17EE5" w14:paraId="12BD39C7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38FFC8" w14:textId="005E5479" w:rsidR="006A6F71" w:rsidRPr="00871568" w:rsidRDefault="006A6F71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2B988AE" w14:textId="2ECB5403" w:rsidR="006A6F71" w:rsidRDefault="006A6F71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l’esercizio tramite il suo identificativo</w:t>
            </w:r>
          </w:p>
        </w:tc>
      </w:tr>
      <w:tr w:rsidR="00591E74" w:rsidRPr="00E17EE5" w14:paraId="122274D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522C31" w14:textId="200CBBA2" w:rsidR="00591E74" w:rsidRPr="00871568" w:rsidRDefault="006A6F71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765832" w14:textId="24877EB6" w:rsidR="00591E74" w:rsidRDefault="00673BC2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dell’esercizio</w:t>
            </w:r>
          </w:p>
        </w:tc>
      </w:tr>
    </w:tbl>
    <w:p w14:paraId="3E6D4A41" w14:textId="4F02F31B" w:rsidR="00591E74" w:rsidRDefault="00591E74" w:rsidP="002C0AFA">
      <w:pPr>
        <w:rPr>
          <w:rFonts w:ascii="Calibri Light" w:hAnsi="Calibri Light" w:cs="Calibri Light"/>
          <w:lang w:val="it-IT"/>
        </w:rPr>
      </w:pPr>
    </w:p>
    <w:p w14:paraId="3F352408" w14:textId="74B41CD9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43D0F83A" w14:textId="52FA4254" w:rsidR="004027B8" w:rsidRPr="00871568" w:rsidRDefault="00965ABF" w:rsidP="004027B8">
      <w:pPr>
        <w:pStyle w:val="Titolo2"/>
        <w:rPr>
          <w:rFonts w:ascii="Calibri Light" w:hAnsi="Calibri Light" w:cs="Calibri Light"/>
          <w:lang w:val="it-IT"/>
        </w:rPr>
      </w:pPr>
      <w:bookmarkStart w:id="15" w:name="_Toc58065674"/>
      <w:r>
        <w:rPr>
          <w:rFonts w:ascii="Calibri Light" w:hAnsi="Calibri Light" w:cs="Calibri Light"/>
          <w:lang w:val="it-IT"/>
        </w:rPr>
        <w:t>V</w:t>
      </w:r>
      <w:r w:rsidR="004027B8">
        <w:rPr>
          <w:rFonts w:ascii="Calibri Light" w:hAnsi="Calibri Light" w:cs="Calibri Light"/>
          <w:lang w:val="it-IT"/>
        </w:rPr>
        <w:t xml:space="preserve">isualizzazione </w:t>
      </w:r>
      <w:r w:rsidR="00F74B7A">
        <w:rPr>
          <w:rFonts w:ascii="Calibri Light" w:hAnsi="Calibri Light" w:cs="Calibri Light"/>
          <w:lang w:val="it-IT"/>
        </w:rPr>
        <w:t>elenco</w:t>
      </w:r>
      <w:r w:rsidR="004027B8">
        <w:rPr>
          <w:rFonts w:ascii="Calibri Light" w:hAnsi="Calibri Light" w:cs="Calibri Light"/>
          <w:lang w:val="it-IT"/>
        </w:rPr>
        <w:t xml:space="preserve"> esercizi</w:t>
      </w:r>
      <w:bookmarkEnd w:id="15"/>
    </w:p>
    <w:p w14:paraId="42CF931A" w14:textId="77777777" w:rsidR="004027B8" w:rsidRPr="00871568" w:rsidRDefault="004027B8" w:rsidP="004027B8">
      <w:pPr>
        <w:rPr>
          <w:rFonts w:ascii="Calibri Light" w:hAnsi="Calibri Light" w:cs="Calibri Light"/>
          <w:lang w:val="it-IT"/>
        </w:rPr>
      </w:pPr>
    </w:p>
    <w:p w14:paraId="304B119B" w14:textId="77777777" w:rsidR="004027B8" w:rsidRDefault="004027B8" w:rsidP="004027B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4027B8" w:rsidRPr="00871568" w14:paraId="55A6575E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AEF33E3" w14:textId="0E3A8538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38669E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4027B8" w:rsidRPr="00E17EE5" w14:paraId="4369E069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728B0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A4DBD73" w14:textId="20CE905F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la lista di esercizi</w:t>
            </w:r>
          </w:p>
        </w:tc>
      </w:tr>
      <w:tr w:rsidR="004027B8" w:rsidRPr="00C45FFE" w14:paraId="17D4B023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FD2EAB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984699E" w14:textId="04A2164A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4027B8" w:rsidRPr="00871568" w14:paraId="71AB8B55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575EB1B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C95416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4027B8" w:rsidRPr="00E17EE5" w14:paraId="167E8C7B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0D36A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07EAB4E" w14:textId="08E9A143" w:rsidR="004027B8" w:rsidRPr="003329E4" w:rsidRDefault="00BB1342" w:rsidP="004027B8">
            <w:pPr>
              <w:pStyle w:val="Tabella"/>
              <w:tabs>
                <w:tab w:val="clear" w:pos="851"/>
                <w:tab w:val="left" w:pos="781"/>
              </w:tabs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4027B8" w:rsidRPr="00E17EE5" w14:paraId="5975EFF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E0068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683996" w14:textId="562C4212" w:rsidR="004027B8" w:rsidRPr="00C45FFE" w:rsidRDefault="004027B8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la lista di esercizi</w:t>
            </w:r>
          </w:p>
        </w:tc>
      </w:tr>
      <w:tr w:rsidR="004027B8" w:rsidRPr="00E17EE5" w14:paraId="5D6B55B0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83CF54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7B59D97" w14:textId="393C8E74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la lista di esercizi</w:t>
            </w:r>
          </w:p>
        </w:tc>
      </w:tr>
      <w:tr w:rsidR="004027B8" w:rsidRPr="00871568" w14:paraId="22D781A8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9C324BD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E6564C4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4027B8" w:rsidRPr="00E17EE5" w14:paraId="3954F5F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95C453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C998A21" w14:textId="04C556A6" w:rsidR="004027B8" w:rsidRPr="00C45FFE" w:rsidRDefault="00DC2CD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la visualizzazione di tutti gli esercizi</w:t>
            </w:r>
          </w:p>
        </w:tc>
      </w:tr>
      <w:tr w:rsidR="006A6F71" w:rsidRPr="00E17EE5" w14:paraId="5EA6BE6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9C9088" w14:textId="3DE326B9" w:rsidR="006A6F71" w:rsidRPr="00871568" w:rsidRDefault="006A6F71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8617A89" w14:textId="0BAC50EE" w:rsidR="006A6F71" w:rsidRDefault="006A6F71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gli esercizi</w:t>
            </w:r>
          </w:p>
        </w:tc>
      </w:tr>
      <w:tr w:rsidR="004027B8" w:rsidRPr="00E17EE5" w14:paraId="2BDDA6D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6E0198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63FE26A" w14:textId="67FF3B90" w:rsidR="004027B8" w:rsidRDefault="00DC2CD8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</w:t>
            </w:r>
            <w:r w:rsidR="006A6F71">
              <w:rPr>
                <w:lang w:val="it-IT"/>
              </w:rPr>
              <w:t>’elenco degli</w:t>
            </w:r>
            <w:r>
              <w:rPr>
                <w:lang w:val="it-IT"/>
              </w:rPr>
              <w:t xml:space="preserve"> esercizi</w:t>
            </w:r>
          </w:p>
        </w:tc>
      </w:tr>
    </w:tbl>
    <w:p w14:paraId="3CC397C9" w14:textId="5C7657BB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156ED1E3" w14:textId="5439FD17" w:rsidR="005C0314" w:rsidRPr="00871568" w:rsidRDefault="00965ABF" w:rsidP="005C0314">
      <w:pPr>
        <w:pStyle w:val="Titolo2"/>
        <w:rPr>
          <w:rFonts w:ascii="Calibri Light" w:hAnsi="Calibri Light" w:cs="Calibri Light"/>
          <w:lang w:val="it-IT"/>
        </w:rPr>
      </w:pPr>
      <w:bookmarkStart w:id="16" w:name="_Toc58065675"/>
      <w:r>
        <w:rPr>
          <w:rFonts w:ascii="Calibri Light" w:hAnsi="Calibri Light" w:cs="Calibri Light"/>
          <w:lang w:val="it-IT"/>
        </w:rPr>
        <w:t>V</w:t>
      </w:r>
      <w:r w:rsidR="005C0314">
        <w:rPr>
          <w:rFonts w:ascii="Calibri Light" w:hAnsi="Calibri Light" w:cs="Calibri Light"/>
          <w:lang w:val="it-IT"/>
        </w:rPr>
        <w:t xml:space="preserve">isualizzazione </w:t>
      </w:r>
      <w:r w:rsidR="00594A96">
        <w:rPr>
          <w:rFonts w:ascii="Calibri Light" w:hAnsi="Calibri Light" w:cs="Calibri Light"/>
          <w:lang w:val="it-IT"/>
        </w:rPr>
        <w:t xml:space="preserve">elenco </w:t>
      </w:r>
      <w:r w:rsidR="005C0314">
        <w:rPr>
          <w:rFonts w:ascii="Calibri Light" w:hAnsi="Calibri Light" w:cs="Calibri Light"/>
          <w:lang w:val="it-IT"/>
        </w:rPr>
        <w:t>protocolli</w:t>
      </w:r>
      <w:bookmarkEnd w:id="16"/>
    </w:p>
    <w:p w14:paraId="57769CEC" w14:textId="77777777" w:rsidR="005C0314" w:rsidRPr="00871568" w:rsidRDefault="005C0314" w:rsidP="005C0314">
      <w:pPr>
        <w:rPr>
          <w:rFonts w:ascii="Calibri Light" w:hAnsi="Calibri Light" w:cs="Calibri Light"/>
          <w:lang w:val="it-IT"/>
        </w:rPr>
      </w:pPr>
    </w:p>
    <w:p w14:paraId="7C6EF10F" w14:textId="77777777" w:rsidR="005C0314" w:rsidRDefault="005C0314" w:rsidP="005C031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C0314" w:rsidRPr="00871568" w14:paraId="1A1836C3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22B8CC" w14:textId="2DCD98B0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38669E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5C0314" w:rsidRPr="00E17EE5" w14:paraId="6E8E43A8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DF9A9B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DF080E9" w14:textId="4FD851FF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i protocolli di allenamento</w:t>
            </w:r>
          </w:p>
        </w:tc>
      </w:tr>
      <w:tr w:rsidR="005C0314" w:rsidRPr="00C45FFE" w14:paraId="4264DFAA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2C67C24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955182" w14:textId="1A864C01" w:rsidR="005C0314" w:rsidRPr="00C45FFE" w:rsidRDefault="00E17EE5" w:rsidP="005017DA">
            <w:pPr>
              <w:rPr>
                <w:lang w:val="it-IT" w:eastAsia="ar-SA"/>
              </w:rPr>
            </w:pPr>
            <w:proofErr w:type="spellStart"/>
            <w:r>
              <w:rPr>
                <w:lang w:val="it-IT" w:eastAsia="ar-SA"/>
              </w:rPr>
              <w:t>AbbonatoConAccount</w:t>
            </w:r>
            <w:proofErr w:type="spellEnd"/>
          </w:p>
        </w:tc>
      </w:tr>
      <w:tr w:rsidR="005C0314" w:rsidRPr="00871568" w14:paraId="0D11E1CF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2E544EA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919BC7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0314" w:rsidRPr="00E17EE5" w14:paraId="6CF0BFBC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1084BD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EC10586" w14:textId="77777777" w:rsidR="005C0314" w:rsidRPr="002D3579" w:rsidRDefault="005C0314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DFDCEBB" w14:textId="77777777" w:rsidR="005C0314" w:rsidRPr="003E34AE" w:rsidRDefault="005C0314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</w:p>
        </w:tc>
      </w:tr>
      <w:tr w:rsidR="005C0314" w:rsidRPr="00E17EE5" w14:paraId="55BE0361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F88D6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C5576DE" w14:textId="4F72A14C" w:rsidR="005C0314" w:rsidRPr="00C45FFE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la lista dei protocolli</w:t>
            </w:r>
          </w:p>
        </w:tc>
      </w:tr>
      <w:tr w:rsidR="005C0314" w:rsidRPr="00E17EE5" w14:paraId="1698A4C6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948D2E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F921F5" w14:textId="0CE83453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la lista dei protocolli</w:t>
            </w:r>
          </w:p>
        </w:tc>
      </w:tr>
      <w:tr w:rsidR="005C0314" w:rsidRPr="00871568" w14:paraId="70389EF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8F60190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0A6F604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0314" w:rsidRPr="00E17EE5" w14:paraId="4750218C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3652D3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A144963" w14:textId="3E6DB5F4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richiede di visualizzare i protocolli di allenamento</w:t>
            </w:r>
          </w:p>
        </w:tc>
      </w:tr>
      <w:tr w:rsidR="002556B3" w:rsidRPr="00E17EE5" w14:paraId="6BC1B909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DC7262" w14:textId="01E47034" w:rsidR="002556B3" w:rsidRPr="00871568" w:rsidRDefault="002556B3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lastRenderedPageBreak/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E1D0E7D" w14:textId="0CAC995B" w:rsidR="002556B3" w:rsidRDefault="002556B3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tutti i protocolli</w:t>
            </w:r>
          </w:p>
        </w:tc>
      </w:tr>
      <w:tr w:rsidR="005C0314" w:rsidRPr="00E17EE5" w14:paraId="422CAF83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3D5BE" w14:textId="3EE5497C" w:rsidR="005C0314" w:rsidRPr="00871568" w:rsidRDefault="002556B3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1CBCAB7" w14:textId="7FE80F57" w:rsidR="005C0314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</w:t>
            </w:r>
            <w:r w:rsidR="002556B3">
              <w:rPr>
                <w:lang w:val="it-IT"/>
              </w:rPr>
              <w:t xml:space="preserve">’elenco dei </w:t>
            </w:r>
            <w:r>
              <w:rPr>
                <w:lang w:val="it-IT"/>
              </w:rPr>
              <w:t>protocolli di allenamento</w:t>
            </w:r>
          </w:p>
        </w:tc>
      </w:tr>
    </w:tbl>
    <w:p w14:paraId="0BE2C366" w14:textId="43676198" w:rsidR="005C0314" w:rsidRDefault="005C0314" w:rsidP="002C0AFA">
      <w:pPr>
        <w:rPr>
          <w:rFonts w:ascii="Calibri Light" w:hAnsi="Calibri Light" w:cs="Calibri Light"/>
          <w:lang w:val="it-IT"/>
        </w:rPr>
      </w:pPr>
    </w:p>
    <w:p w14:paraId="7017CCE6" w14:textId="5C1C74BC" w:rsidR="0038669E" w:rsidRDefault="0038669E" w:rsidP="002C0AFA">
      <w:pPr>
        <w:rPr>
          <w:rFonts w:ascii="Calibri Light" w:hAnsi="Calibri Light" w:cs="Calibri Light"/>
          <w:lang w:val="it-IT"/>
        </w:rPr>
      </w:pPr>
    </w:p>
    <w:p w14:paraId="6692FDA7" w14:textId="77777777" w:rsidR="0038669E" w:rsidRDefault="0038669E" w:rsidP="002C0AFA">
      <w:pPr>
        <w:rPr>
          <w:rFonts w:ascii="Calibri Light" w:hAnsi="Calibri Light" w:cs="Calibri Light"/>
          <w:lang w:val="it-IT"/>
        </w:rPr>
      </w:pPr>
    </w:p>
    <w:p w14:paraId="74EA1A9E" w14:textId="4E4145C6" w:rsidR="009A0962" w:rsidRPr="00871568" w:rsidRDefault="00965ABF" w:rsidP="009A0962">
      <w:pPr>
        <w:pStyle w:val="Titolo2"/>
        <w:rPr>
          <w:rFonts w:ascii="Calibri Light" w:hAnsi="Calibri Light" w:cs="Calibri Light"/>
          <w:lang w:val="it-IT"/>
        </w:rPr>
      </w:pPr>
      <w:bookmarkStart w:id="17" w:name="_Toc58065676"/>
      <w:r>
        <w:rPr>
          <w:rFonts w:ascii="Calibri Light" w:hAnsi="Calibri Light" w:cs="Calibri Light"/>
          <w:lang w:val="it-IT"/>
        </w:rPr>
        <w:t>V</w:t>
      </w:r>
      <w:r w:rsidR="009A0962">
        <w:rPr>
          <w:rFonts w:ascii="Calibri Light" w:hAnsi="Calibri Light" w:cs="Calibri Light"/>
          <w:lang w:val="it-IT"/>
        </w:rPr>
        <w:t xml:space="preserve">isualizzazione </w:t>
      </w:r>
      <w:r w:rsidR="00174FF6">
        <w:rPr>
          <w:rFonts w:ascii="Calibri Light" w:hAnsi="Calibri Light" w:cs="Calibri Light"/>
          <w:lang w:val="it-IT"/>
        </w:rPr>
        <w:t xml:space="preserve">dettaglio </w:t>
      </w:r>
      <w:r w:rsidR="009A0962">
        <w:rPr>
          <w:rFonts w:ascii="Calibri Light" w:hAnsi="Calibri Light" w:cs="Calibri Light"/>
          <w:lang w:val="it-IT"/>
        </w:rPr>
        <w:t>protocollo</w:t>
      </w:r>
      <w:bookmarkEnd w:id="17"/>
    </w:p>
    <w:p w14:paraId="540C097F" w14:textId="77777777" w:rsidR="009A0962" w:rsidRPr="00871568" w:rsidRDefault="009A0962" w:rsidP="009A0962">
      <w:pPr>
        <w:rPr>
          <w:rFonts w:ascii="Calibri Light" w:hAnsi="Calibri Light" w:cs="Calibri Light"/>
          <w:lang w:val="it-IT"/>
        </w:rPr>
      </w:pPr>
    </w:p>
    <w:p w14:paraId="6CD52EC4" w14:textId="77777777" w:rsidR="009A0962" w:rsidRDefault="009A0962" w:rsidP="009A0962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9A0962" w:rsidRPr="00871568" w14:paraId="6A17BDF1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970090B" w14:textId="421F442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38669E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9A0962" w:rsidRPr="00E17EE5" w14:paraId="0F607121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BDEA350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2C08F6" w14:textId="524E61C1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un protocollo di allenamento</w:t>
            </w:r>
          </w:p>
        </w:tc>
      </w:tr>
      <w:tr w:rsidR="009A0962" w:rsidRPr="00C45FFE" w14:paraId="67CC12EF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E0B577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9E4BBB" w14:textId="051A0517" w:rsidR="009A0962" w:rsidRPr="00C45FFE" w:rsidRDefault="00E17EE5" w:rsidP="005017DA">
            <w:pPr>
              <w:rPr>
                <w:lang w:val="it-IT" w:eastAsia="ar-SA"/>
              </w:rPr>
            </w:pPr>
            <w:proofErr w:type="spellStart"/>
            <w:r>
              <w:rPr>
                <w:lang w:val="it-IT" w:eastAsia="ar-SA"/>
              </w:rPr>
              <w:t>AbbonatoConAccount</w:t>
            </w:r>
            <w:proofErr w:type="spellEnd"/>
          </w:p>
        </w:tc>
      </w:tr>
      <w:tr w:rsidR="009A0962" w:rsidRPr="00871568" w14:paraId="2FBE01D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AFF4F0A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F8801E8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9A0962" w:rsidRPr="00E17EE5" w14:paraId="3A638337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75A5A4C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46D55F" w14:textId="77777777" w:rsidR="009A0962" w:rsidRPr="002D3579" w:rsidRDefault="009A0962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4C81B8" w14:textId="77777777" w:rsidR="009A0962" w:rsidRDefault="009A0962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  <w:r w:rsidR="00174FF6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8748D74" w14:textId="576FE36A" w:rsidR="00174FF6" w:rsidRPr="003E34AE" w:rsidRDefault="00174FF6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abbia visualizzato l’elenco dei protocolli</w:t>
            </w:r>
          </w:p>
        </w:tc>
      </w:tr>
      <w:tr w:rsidR="009A0962" w:rsidRPr="00E17EE5" w14:paraId="4F07230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ADBA4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1D04C2D" w14:textId="1FF207D1" w:rsidR="009A0962" w:rsidRPr="00C45FFE" w:rsidRDefault="009A0962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un protocollo</w:t>
            </w:r>
          </w:p>
        </w:tc>
      </w:tr>
      <w:tr w:rsidR="009A0962" w:rsidRPr="00E17EE5" w14:paraId="5263021A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FD7A4B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ED73D99" w14:textId="4FC8D66B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un protocollo</w:t>
            </w:r>
          </w:p>
        </w:tc>
      </w:tr>
      <w:tr w:rsidR="009A0962" w:rsidRPr="00871568" w14:paraId="6F94A773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549276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36838BBD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9A0962" w:rsidRPr="00E17EE5" w14:paraId="5277AA2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E8E628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5D25E47" w14:textId="4BC48743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selezion</w:t>
            </w:r>
            <w:r w:rsidR="00837944">
              <w:rPr>
                <w:lang w:val="it-IT" w:eastAsia="ar-SA"/>
              </w:rPr>
              <w:t>a</w:t>
            </w:r>
            <w:r>
              <w:rPr>
                <w:lang w:val="it-IT" w:eastAsia="ar-SA"/>
              </w:rPr>
              <w:t xml:space="preserve"> un protocollo dalla lista di protocolli</w:t>
            </w:r>
          </w:p>
        </w:tc>
      </w:tr>
      <w:tr w:rsidR="00837944" w:rsidRPr="00E17EE5" w14:paraId="7847DB93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B9A2DA" w14:textId="77BF8C69" w:rsidR="00837944" w:rsidRPr="00871568" w:rsidRDefault="0083794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2A969AD" w14:textId="6C16E22F" w:rsidR="00837944" w:rsidRDefault="0083794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il protocollo tramite il suo identificativo</w:t>
            </w:r>
          </w:p>
        </w:tc>
      </w:tr>
    </w:tbl>
    <w:p w14:paraId="6B733D5A" w14:textId="5EE3E438" w:rsidR="0094130E" w:rsidRPr="00871568" w:rsidRDefault="0094130E" w:rsidP="00D400FD">
      <w:pPr>
        <w:pStyle w:val="Titolo2"/>
        <w:numPr>
          <w:ilvl w:val="0"/>
          <w:numId w:val="0"/>
        </w:numPr>
        <w:rPr>
          <w:rFonts w:ascii="Calibri Light" w:hAnsi="Calibri Light" w:cs="Calibri Light"/>
          <w:lang w:val="it-IT"/>
        </w:rPr>
      </w:pPr>
    </w:p>
    <w:sectPr w:rsidR="0094130E" w:rsidRPr="00871568" w:rsidSect="00141F6B">
      <w:endnotePr>
        <w:numFmt w:val="decimal"/>
      </w:endnotePr>
      <w:pgSz w:w="12240" w:h="15840"/>
      <w:pgMar w:top="1440" w:right="1440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BC94A" w14:textId="77777777" w:rsidR="00A31A10" w:rsidRDefault="00A31A10">
      <w:pPr>
        <w:spacing w:line="240" w:lineRule="auto"/>
      </w:pPr>
      <w:r>
        <w:separator/>
      </w:r>
    </w:p>
  </w:endnote>
  <w:endnote w:type="continuationSeparator" w:id="0">
    <w:p w14:paraId="525A499B" w14:textId="77777777" w:rsidR="00A31A10" w:rsidRDefault="00A31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871B4" w14:textId="223D7796" w:rsidR="005D7F79" w:rsidRPr="00163E75" w:rsidRDefault="005D7F79" w:rsidP="00942444">
    <w:pPr>
      <w:pStyle w:val="Pidipagina"/>
      <w:jc w:val="righ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12842" w14:textId="77777777" w:rsidR="00A31A10" w:rsidRDefault="00A31A10">
      <w:pPr>
        <w:spacing w:line="240" w:lineRule="auto"/>
      </w:pPr>
      <w:r>
        <w:separator/>
      </w:r>
    </w:p>
  </w:footnote>
  <w:footnote w:type="continuationSeparator" w:id="0">
    <w:p w14:paraId="63255C15" w14:textId="77777777" w:rsidR="00A31A10" w:rsidRDefault="00A31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7C4BD" w14:textId="57EBD4F4" w:rsidR="005D7F79" w:rsidRDefault="005D7F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53C76C6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  <w:rPr>
        <w:lang w:val="it-IT"/>
      </w:rPr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590AA3"/>
    <w:multiLevelType w:val="hybridMultilevel"/>
    <w:tmpl w:val="8AC8ACD2"/>
    <w:lvl w:ilvl="0" w:tplc="7598D7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4CCEA">
      <w:start w:val="16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61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68E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E011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675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4C3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60B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23F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05F69"/>
    <w:multiLevelType w:val="hybridMultilevel"/>
    <w:tmpl w:val="0B4A8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A1410"/>
    <w:multiLevelType w:val="hybridMultilevel"/>
    <w:tmpl w:val="DB6690F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C502EC"/>
    <w:multiLevelType w:val="hybridMultilevel"/>
    <w:tmpl w:val="75EE9B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4D18DE"/>
    <w:multiLevelType w:val="hybridMultilevel"/>
    <w:tmpl w:val="738C505E"/>
    <w:lvl w:ilvl="0" w:tplc="7A50EA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F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2F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60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4E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D65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4F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C5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CF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16147C"/>
    <w:multiLevelType w:val="hybridMultilevel"/>
    <w:tmpl w:val="AC1632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A20FD2"/>
    <w:multiLevelType w:val="hybridMultilevel"/>
    <w:tmpl w:val="BD18E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0FF1BB3"/>
    <w:multiLevelType w:val="hybridMultilevel"/>
    <w:tmpl w:val="C7269C5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DE72DE"/>
    <w:multiLevelType w:val="hybridMultilevel"/>
    <w:tmpl w:val="F8161752"/>
    <w:lvl w:ilvl="0" w:tplc="F16C4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40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8B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A6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60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5AA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A4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AD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F48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7680A"/>
    <w:multiLevelType w:val="hybridMultilevel"/>
    <w:tmpl w:val="3670D768"/>
    <w:lvl w:ilvl="0" w:tplc="73F4F1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F64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C2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0C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AD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0C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28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CF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7C41F0"/>
    <w:multiLevelType w:val="hybridMultilevel"/>
    <w:tmpl w:val="B4B40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935CE4"/>
    <w:multiLevelType w:val="multilevel"/>
    <w:tmpl w:val="DB6690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E366A34"/>
    <w:multiLevelType w:val="hybridMultilevel"/>
    <w:tmpl w:val="384631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4A1A1D"/>
    <w:multiLevelType w:val="hybridMultilevel"/>
    <w:tmpl w:val="5D26177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3777FDE"/>
    <w:multiLevelType w:val="hybridMultilevel"/>
    <w:tmpl w:val="5C8609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77107D5"/>
    <w:multiLevelType w:val="hybridMultilevel"/>
    <w:tmpl w:val="367A72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F9757D"/>
    <w:multiLevelType w:val="hybridMultilevel"/>
    <w:tmpl w:val="16A63D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2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6"/>
  </w:num>
  <w:num w:numId="11">
    <w:abstractNumId w:val="16"/>
  </w:num>
  <w:num w:numId="12">
    <w:abstractNumId w:val="14"/>
  </w:num>
  <w:num w:numId="13">
    <w:abstractNumId w:val="32"/>
  </w:num>
  <w:num w:numId="14">
    <w:abstractNumId w:val="13"/>
  </w:num>
  <w:num w:numId="15">
    <w:abstractNumId w:val="7"/>
  </w:num>
  <w:num w:numId="16">
    <w:abstractNumId w:val="30"/>
  </w:num>
  <w:num w:numId="17">
    <w:abstractNumId w:val="19"/>
  </w:num>
  <w:num w:numId="18">
    <w:abstractNumId w:val="10"/>
  </w:num>
  <w:num w:numId="19">
    <w:abstractNumId w:val="18"/>
  </w:num>
  <w:num w:numId="20">
    <w:abstractNumId w:val="12"/>
  </w:num>
  <w:num w:numId="21">
    <w:abstractNumId w:val="26"/>
  </w:num>
  <w:num w:numId="22">
    <w:abstractNumId w:val="1"/>
    <w:lvlOverride w:ilvl="0">
      <w:lvl w:ilvl="0">
        <w:start w:val="1"/>
        <w:numFmt w:val="bullet"/>
        <w:lvlText w:val="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36"/>
        </w:rPr>
      </w:lvl>
    </w:lvlOverride>
  </w:num>
  <w:num w:numId="23">
    <w:abstractNumId w:val="0"/>
  </w:num>
  <w:num w:numId="24">
    <w:abstractNumId w:val="23"/>
  </w:num>
  <w:num w:numId="25">
    <w:abstractNumId w:val="9"/>
  </w:num>
  <w:num w:numId="26">
    <w:abstractNumId w:val="24"/>
  </w:num>
  <w:num w:numId="27">
    <w:abstractNumId w:val="21"/>
  </w:num>
  <w:num w:numId="28">
    <w:abstractNumId w:val="3"/>
  </w:num>
  <w:num w:numId="29">
    <w:abstractNumId w:val="8"/>
  </w:num>
  <w:num w:numId="30">
    <w:abstractNumId w:val="5"/>
  </w:num>
  <w:num w:numId="31">
    <w:abstractNumId w:val="28"/>
  </w:num>
  <w:num w:numId="32">
    <w:abstractNumId w:val="34"/>
  </w:num>
  <w:num w:numId="33">
    <w:abstractNumId w:val="35"/>
  </w:num>
  <w:num w:numId="34">
    <w:abstractNumId w:val="27"/>
  </w:num>
  <w:num w:numId="35">
    <w:abstractNumId w:val="31"/>
  </w:num>
  <w:num w:numId="36">
    <w:abstractNumId w:val="29"/>
  </w:num>
  <w:num w:numId="37">
    <w:abstractNumId w:val="25"/>
  </w:num>
  <w:num w:numId="38">
    <w:abstractNumId w:val="11"/>
  </w:num>
  <w:num w:numId="39">
    <w:abstractNumId w:val="1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4EB"/>
    <w:rsid w:val="00002C2D"/>
    <w:rsid w:val="00004404"/>
    <w:rsid w:val="000123A7"/>
    <w:rsid w:val="0001308B"/>
    <w:rsid w:val="000346B4"/>
    <w:rsid w:val="00046E70"/>
    <w:rsid w:val="000708AA"/>
    <w:rsid w:val="0007255F"/>
    <w:rsid w:val="00082400"/>
    <w:rsid w:val="00087E7A"/>
    <w:rsid w:val="000910B2"/>
    <w:rsid w:val="00094BE2"/>
    <w:rsid w:val="000A3D08"/>
    <w:rsid w:val="000B52AB"/>
    <w:rsid w:val="000D24D1"/>
    <w:rsid w:val="000D25B8"/>
    <w:rsid w:val="00101D48"/>
    <w:rsid w:val="001136A4"/>
    <w:rsid w:val="00114C3E"/>
    <w:rsid w:val="00120495"/>
    <w:rsid w:val="00131400"/>
    <w:rsid w:val="0013422A"/>
    <w:rsid w:val="00134401"/>
    <w:rsid w:val="00136EED"/>
    <w:rsid w:val="001370F9"/>
    <w:rsid w:val="00141F6B"/>
    <w:rsid w:val="00163E75"/>
    <w:rsid w:val="00165C49"/>
    <w:rsid w:val="00173078"/>
    <w:rsid w:val="00174FF6"/>
    <w:rsid w:val="00185CBE"/>
    <w:rsid w:val="00192DE9"/>
    <w:rsid w:val="001A3C74"/>
    <w:rsid w:val="001B53E3"/>
    <w:rsid w:val="001C5A48"/>
    <w:rsid w:val="001C6807"/>
    <w:rsid w:val="001D12CA"/>
    <w:rsid w:val="001E4071"/>
    <w:rsid w:val="001E5ED1"/>
    <w:rsid w:val="001F2FE5"/>
    <w:rsid w:val="00214D67"/>
    <w:rsid w:val="002308E4"/>
    <w:rsid w:val="00240E3E"/>
    <w:rsid w:val="00241FE7"/>
    <w:rsid w:val="002454E6"/>
    <w:rsid w:val="002556B3"/>
    <w:rsid w:val="002602AA"/>
    <w:rsid w:val="00262BBA"/>
    <w:rsid w:val="00293F0A"/>
    <w:rsid w:val="00296264"/>
    <w:rsid w:val="002A6600"/>
    <w:rsid w:val="002C0AFA"/>
    <w:rsid w:val="002C699A"/>
    <w:rsid w:val="002D0E77"/>
    <w:rsid w:val="002D3579"/>
    <w:rsid w:val="002D567D"/>
    <w:rsid w:val="00312D93"/>
    <w:rsid w:val="003145D6"/>
    <w:rsid w:val="00314C52"/>
    <w:rsid w:val="00317BBA"/>
    <w:rsid w:val="00321FAE"/>
    <w:rsid w:val="0032484B"/>
    <w:rsid w:val="00326E4B"/>
    <w:rsid w:val="003329E4"/>
    <w:rsid w:val="00341B47"/>
    <w:rsid w:val="0036256D"/>
    <w:rsid w:val="00373F79"/>
    <w:rsid w:val="00384E90"/>
    <w:rsid w:val="0038669E"/>
    <w:rsid w:val="003A7406"/>
    <w:rsid w:val="003B0AC5"/>
    <w:rsid w:val="003B2735"/>
    <w:rsid w:val="003B30B6"/>
    <w:rsid w:val="003B7B3F"/>
    <w:rsid w:val="003C76E9"/>
    <w:rsid w:val="003E16C6"/>
    <w:rsid w:val="003E1BE1"/>
    <w:rsid w:val="003E34AE"/>
    <w:rsid w:val="004027B8"/>
    <w:rsid w:val="00413419"/>
    <w:rsid w:val="00417E14"/>
    <w:rsid w:val="00431297"/>
    <w:rsid w:val="00431650"/>
    <w:rsid w:val="00434D7C"/>
    <w:rsid w:val="0043781A"/>
    <w:rsid w:val="0046392D"/>
    <w:rsid w:val="00463CF7"/>
    <w:rsid w:val="00464721"/>
    <w:rsid w:val="00480947"/>
    <w:rsid w:val="00485E7F"/>
    <w:rsid w:val="00490E70"/>
    <w:rsid w:val="004A5D89"/>
    <w:rsid w:val="004C21C5"/>
    <w:rsid w:val="004C37F7"/>
    <w:rsid w:val="004F6602"/>
    <w:rsid w:val="005017DA"/>
    <w:rsid w:val="00513A10"/>
    <w:rsid w:val="0052508C"/>
    <w:rsid w:val="00525EDD"/>
    <w:rsid w:val="005325F8"/>
    <w:rsid w:val="00545D37"/>
    <w:rsid w:val="0055596E"/>
    <w:rsid w:val="005707BD"/>
    <w:rsid w:val="00572773"/>
    <w:rsid w:val="00583EDF"/>
    <w:rsid w:val="00586D59"/>
    <w:rsid w:val="00591E74"/>
    <w:rsid w:val="005929DA"/>
    <w:rsid w:val="00594A96"/>
    <w:rsid w:val="005A2002"/>
    <w:rsid w:val="005B1AC8"/>
    <w:rsid w:val="005B3122"/>
    <w:rsid w:val="005C0314"/>
    <w:rsid w:val="005C6E78"/>
    <w:rsid w:val="005C7466"/>
    <w:rsid w:val="005D7F79"/>
    <w:rsid w:val="005E3C21"/>
    <w:rsid w:val="005E6EBD"/>
    <w:rsid w:val="005F09DF"/>
    <w:rsid w:val="005F3079"/>
    <w:rsid w:val="006025A3"/>
    <w:rsid w:val="00611E15"/>
    <w:rsid w:val="00633AFB"/>
    <w:rsid w:val="00642EA8"/>
    <w:rsid w:val="00654DF9"/>
    <w:rsid w:val="00673BC2"/>
    <w:rsid w:val="006965E6"/>
    <w:rsid w:val="006A6F71"/>
    <w:rsid w:val="006B61AB"/>
    <w:rsid w:val="006F5296"/>
    <w:rsid w:val="0071480A"/>
    <w:rsid w:val="00725186"/>
    <w:rsid w:val="00731C61"/>
    <w:rsid w:val="00737F9F"/>
    <w:rsid w:val="007400E2"/>
    <w:rsid w:val="00742D8C"/>
    <w:rsid w:val="0075128C"/>
    <w:rsid w:val="007518C1"/>
    <w:rsid w:val="00761919"/>
    <w:rsid w:val="00773B64"/>
    <w:rsid w:val="007800F0"/>
    <w:rsid w:val="0078597B"/>
    <w:rsid w:val="00795275"/>
    <w:rsid w:val="0079589E"/>
    <w:rsid w:val="00797555"/>
    <w:rsid w:val="007A66D5"/>
    <w:rsid w:val="007D2E66"/>
    <w:rsid w:val="007F1815"/>
    <w:rsid w:val="0081792E"/>
    <w:rsid w:val="008274E2"/>
    <w:rsid w:val="00837944"/>
    <w:rsid w:val="008403FE"/>
    <w:rsid w:val="0084303A"/>
    <w:rsid w:val="008500E1"/>
    <w:rsid w:val="00865020"/>
    <w:rsid w:val="00871568"/>
    <w:rsid w:val="0087237E"/>
    <w:rsid w:val="00883C6C"/>
    <w:rsid w:val="00884B19"/>
    <w:rsid w:val="00895C22"/>
    <w:rsid w:val="008A16DA"/>
    <w:rsid w:val="008B7D25"/>
    <w:rsid w:val="008C1AE4"/>
    <w:rsid w:val="008C6522"/>
    <w:rsid w:val="008F17A6"/>
    <w:rsid w:val="008F74EB"/>
    <w:rsid w:val="00910B2B"/>
    <w:rsid w:val="009230EB"/>
    <w:rsid w:val="0094130E"/>
    <w:rsid w:val="00942444"/>
    <w:rsid w:val="00965ABF"/>
    <w:rsid w:val="0096795E"/>
    <w:rsid w:val="009978B6"/>
    <w:rsid w:val="009A0962"/>
    <w:rsid w:val="009A2718"/>
    <w:rsid w:val="009A3AF3"/>
    <w:rsid w:val="009A48E8"/>
    <w:rsid w:val="009A67B3"/>
    <w:rsid w:val="009D21B8"/>
    <w:rsid w:val="009E17AF"/>
    <w:rsid w:val="009F3F32"/>
    <w:rsid w:val="00A00948"/>
    <w:rsid w:val="00A2522D"/>
    <w:rsid w:val="00A26A82"/>
    <w:rsid w:val="00A309DC"/>
    <w:rsid w:val="00A317BA"/>
    <w:rsid w:val="00A31A10"/>
    <w:rsid w:val="00A36361"/>
    <w:rsid w:val="00A43C8C"/>
    <w:rsid w:val="00A43FC9"/>
    <w:rsid w:val="00A474B4"/>
    <w:rsid w:val="00A5409F"/>
    <w:rsid w:val="00A565BA"/>
    <w:rsid w:val="00A90203"/>
    <w:rsid w:val="00A905F7"/>
    <w:rsid w:val="00AA37CF"/>
    <w:rsid w:val="00AB0894"/>
    <w:rsid w:val="00AB3899"/>
    <w:rsid w:val="00AB59F9"/>
    <w:rsid w:val="00AD7E80"/>
    <w:rsid w:val="00AE2F03"/>
    <w:rsid w:val="00AE5BE1"/>
    <w:rsid w:val="00AE5BFD"/>
    <w:rsid w:val="00B20016"/>
    <w:rsid w:val="00B23569"/>
    <w:rsid w:val="00B31449"/>
    <w:rsid w:val="00B830EF"/>
    <w:rsid w:val="00B841B7"/>
    <w:rsid w:val="00B86F74"/>
    <w:rsid w:val="00B972F7"/>
    <w:rsid w:val="00BB1342"/>
    <w:rsid w:val="00BB15C1"/>
    <w:rsid w:val="00BE3A2B"/>
    <w:rsid w:val="00BF06D1"/>
    <w:rsid w:val="00BF58A1"/>
    <w:rsid w:val="00BF7237"/>
    <w:rsid w:val="00C10DE6"/>
    <w:rsid w:val="00C36DDA"/>
    <w:rsid w:val="00C45FFE"/>
    <w:rsid w:val="00C5212A"/>
    <w:rsid w:val="00C72BF8"/>
    <w:rsid w:val="00C81251"/>
    <w:rsid w:val="00C83BC3"/>
    <w:rsid w:val="00C909BB"/>
    <w:rsid w:val="00CA45AF"/>
    <w:rsid w:val="00CB125E"/>
    <w:rsid w:val="00CD3830"/>
    <w:rsid w:val="00CE1EE7"/>
    <w:rsid w:val="00CF3F62"/>
    <w:rsid w:val="00D02AA4"/>
    <w:rsid w:val="00D103B9"/>
    <w:rsid w:val="00D14C0C"/>
    <w:rsid w:val="00D21603"/>
    <w:rsid w:val="00D307EB"/>
    <w:rsid w:val="00D33F22"/>
    <w:rsid w:val="00D400FD"/>
    <w:rsid w:val="00D46263"/>
    <w:rsid w:val="00D56339"/>
    <w:rsid w:val="00D64B27"/>
    <w:rsid w:val="00D77282"/>
    <w:rsid w:val="00D8160B"/>
    <w:rsid w:val="00DA2CA1"/>
    <w:rsid w:val="00DB0921"/>
    <w:rsid w:val="00DB173C"/>
    <w:rsid w:val="00DC2CD8"/>
    <w:rsid w:val="00DC30A9"/>
    <w:rsid w:val="00DC478F"/>
    <w:rsid w:val="00DC6F14"/>
    <w:rsid w:val="00DE2A4E"/>
    <w:rsid w:val="00DE573F"/>
    <w:rsid w:val="00DF43F1"/>
    <w:rsid w:val="00E02B55"/>
    <w:rsid w:val="00E04CE9"/>
    <w:rsid w:val="00E17EE5"/>
    <w:rsid w:val="00E22315"/>
    <w:rsid w:val="00E41EF2"/>
    <w:rsid w:val="00E433CD"/>
    <w:rsid w:val="00E6590E"/>
    <w:rsid w:val="00E74B4F"/>
    <w:rsid w:val="00E86A32"/>
    <w:rsid w:val="00E9326C"/>
    <w:rsid w:val="00E96E20"/>
    <w:rsid w:val="00EA3FA4"/>
    <w:rsid w:val="00ED5C3B"/>
    <w:rsid w:val="00EF10F2"/>
    <w:rsid w:val="00F07E44"/>
    <w:rsid w:val="00F15AD1"/>
    <w:rsid w:val="00F21646"/>
    <w:rsid w:val="00F2425B"/>
    <w:rsid w:val="00F313EA"/>
    <w:rsid w:val="00F33048"/>
    <w:rsid w:val="00F4295F"/>
    <w:rsid w:val="00F53FA6"/>
    <w:rsid w:val="00F72B9A"/>
    <w:rsid w:val="00F74B7A"/>
    <w:rsid w:val="00F84289"/>
    <w:rsid w:val="00F85DCF"/>
    <w:rsid w:val="00F92950"/>
    <w:rsid w:val="00F978EA"/>
    <w:rsid w:val="00FA7FCD"/>
    <w:rsid w:val="00FB2519"/>
    <w:rsid w:val="00FB72D3"/>
    <w:rsid w:val="00FB7F6B"/>
    <w:rsid w:val="00FD67A8"/>
    <w:rsid w:val="00FE4684"/>
    <w:rsid w:val="00FE6BB0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507C7"/>
  <w15:chartTrackingRefBased/>
  <w15:docId w15:val="{3E54BB62-6D41-4803-B16B-BE473DC3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7EB"/>
    <w:pPr>
      <w:widowControl w:val="0"/>
      <w:spacing w:line="240" w:lineRule="atLeast"/>
    </w:pPr>
    <w:rPr>
      <w:rFonts w:ascii="Calibri" w:hAnsi="Calibri"/>
      <w:sz w:val="24"/>
      <w:lang w:val="en-US" w:eastAsia="en-US"/>
    </w:rPr>
  </w:style>
  <w:style w:type="paragraph" w:styleId="Titolo1">
    <w:name w:val="heading 1"/>
    <w:basedOn w:val="Normale"/>
    <w:next w:val="Normale"/>
    <w:autoRedefine/>
    <w:qFormat/>
    <w:rsid w:val="00BE3A2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414141"/>
      <w:sz w:val="28"/>
      <w:szCs w:val="24"/>
    </w:rPr>
  </w:style>
  <w:style w:type="paragraph" w:styleId="Titolo2">
    <w:name w:val="heading 2"/>
    <w:basedOn w:val="Titolo1"/>
    <w:next w:val="Normale"/>
    <w:qFormat/>
    <w:rsid w:val="00E6590E"/>
    <w:pPr>
      <w:numPr>
        <w:ilvl w:val="1"/>
      </w:numPr>
      <w:ind w:left="0" w:firstLine="0"/>
      <w:outlineLvl w:val="1"/>
    </w:pPr>
    <w:rPr>
      <w:sz w:val="24"/>
    </w:rPr>
  </w:style>
  <w:style w:type="paragraph" w:styleId="Titolo3">
    <w:name w:val="heading 3"/>
    <w:basedOn w:val="Titolo1"/>
    <w:next w:val="Normal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312D93"/>
    <w:pPr>
      <w:tabs>
        <w:tab w:val="right" w:pos="9360"/>
      </w:tabs>
      <w:spacing w:before="240" w:after="60"/>
      <w:ind w:right="720"/>
    </w:pPr>
    <w:rPr>
      <w:rFonts w:ascii="Arial" w:hAnsi="Arial"/>
      <w:b/>
      <w:caps/>
    </w:rPr>
  </w:style>
  <w:style w:type="paragraph" w:styleId="Sommario2">
    <w:name w:val="toc 2"/>
    <w:basedOn w:val="Normale"/>
    <w:next w:val="Normale"/>
    <w:uiPriority w:val="39"/>
    <w:rsid w:val="00312D93"/>
    <w:pPr>
      <w:tabs>
        <w:tab w:val="right" w:pos="9360"/>
      </w:tabs>
      <w:ind w:left="432" w:right="720"/>
    </w:pPr>
    <w:rPr>
      <w:rFonts w:ascii="Arial" w:hAnsi="Arial"/>
    </w:rPr>
  </w:style>
  <w:style w:type="paragraph" w:styleId="Sommario3">
    <w:name w:val="toc 3"/>
    <w:basedOn w:val="Normale"/>
    <w:next w:val="Normale"/>
    <w:semiHidden/>
    <w:rsid w:val="00312D9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Sommario4">
    <w:name w:val="toc 4"/>
    <w:basedOn w:val="Normale"/>
    <w:next w:val="Normale"/>
    <w:semiHidden/>
    <w:pPr>
      <w:ind w:left="600"/>
    </w:pPr>
  </w:style>
  <w:style w:type="paragraph" w:styleId="Sommario5">
    <w:name w:val="toc 5"/>
    <w:basedOn w:val="Normale"/>
    <w:next w:val="Normale"/>
    <w:semiHidden/>
    <w:pPr>
      <w:ind w:left="800"/>
    </w:pPr>
  </w:style>
  <w:style w:type="paragraph" w:styleId="Sommario6">
    <w:name w:val="toc 6"/>
    <w:basedOn w:val="Normale"/>
    <w:next w:val="Normale"/>
    <w:semiHidden/>
    <w:pPr>
      <w:ind w:left="1000"/>
    </w:pPr>
  </w:style>
  <w:style w:type="paragraph" w:styleId="Sommario7">
    <w:name w:val="toc 7"/>
    <w:basedOn w:val="Normale"/>
    <w:next w:val="Normale"/>
    <w:semiHidden/>
    <w:pPr>
      <w:ind w:left="1200"/>
    </w:pPr>
  </w:style>
  <w:style w:type="paragraph" w:styleId="Sommario8">
    <w:name w:val="toc 8"/>
    <w:basedOn w:val="Normale"/>
    <w:next w:val="Normale"/>
    <w:semiHidden/>
    <w:pPr>
      <w:ind w:left="1400"/>
    </w:pPr>
  </w:style>
  <w:style w:type="paragraph" w:styleId="Sommario9">
    <w:name w:val="toc 9"/>
    <w:basedOn w:val="Normale"/>
    <w:next w:val="Normale"/>
    <w:semiHidden/>
    <w:pPr>
      <w:ind w:left="1600"/>
    </w:pPr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E9326C"/>
    <w:pPr>
      <w:spacing w:after="120"/>
      <w:ind w:left="720"/>
      <w:jc w:val="both"/>
    </w:pPr>
    <w:rPr>
      <w:i/>
      <w:color w:val="0000FF"/>
    </w:rPr>
  </w:style>
  <w:style w:type="character" w:styleId="Collegamentoipertestuale">
    <w:name w:val="Hyperlink"/>
    <w:rPr>
      <w:color w:val="0000FF"/>
      <w:u w:val="single"/>
    </w:rPr>
  </w:style>
  <w:style w:type="paragraph" w:styleId="NormaleWeb">
    <w:name w:val="Normal (Web)"/>
    <w:basedOn w:val="Normale"/>
    <w:pPr>
      <w:widowControl/>
      <w:spacing w:before="100" w:beforeAutospacing="1" w:after="100" w:afterAutospacing="1" w:line="240" w:lineRule="auto"/>
    </w:pPr>
    <w:rPr>
      <w:szCs w:val="24"/>
    </w:rPr>
  </w:style>
  <w:style w:type="table" w:styleId="Grigliatabella">
    <w:name w:val="Table Grid"/>
    <w:basedOn w:val="Tabellanormale"/>
    <w:rsid w:val="008F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Indice">
    <w:name w:val="Titolo Indice"/>
    <w:basedOn w:val="Normale"/>
    <w:link w:val="TitoloIndiceChar"/>
    <w:rsid w:val="00611E15"/>
    <w:pPr>
      <w:widowControl/>
      <w:spacing w:line="360" w:lineRule="auto"/>
    </w:pPr>
    <w:rPr>
      <w:rFonts w:ascii="Arial" w:hAnsi="Arial"/>
      <w:b/>
      <w:bCs/>
      <w:snapToGrid w:val="0"/>
      <w:color w:val="C4001E"/>
      <w:sz w:val="36"/>
      <w:lang w:val="it-IT" w:eastAsia="it-IT"/>
    </w:rPr>
  </w:style>
  <w:style w:type="character" w:customStyle="1" w:styleId="TitoloIndiceChar">
    <w:name w:val="Titolo Indice Char"/>
    <w:link w:val="TitoloIndice"/>
    <w:rsid w:val="00611E15"/>
    <w:rPr>
      <w:rFonts w:ascii="Arial" w:hAnsi="Arial"/>
      <w:b/>
      <w:bCs/>
      <w:snapToGrid w:val="0"/>
      <w:color w:val="C4001E"/>
      <w:sz w:val="36"/>
      <w:lang w:val="it-IT" w:eastAsia="it-IT" w:bidi="ar-SA"/>
    </w:rPr>
  </w:style>
  <w:style w:type="paragraph" w:customStyle="1" w:styleId="sottotitolo0">
    <w:name w:val="sotto titolo"/>
    <w:basedOn w:val="Normale"/>
    <w:rsid w:val="00B23569"/>
    <w:pPr>
      <w:widowControl/>
      <w:spacing w:line="240" w:lineRule="auto"/>
      <w:jc w:val="right"/>
    </w:pPr>
    <w:rPr>
      <w:rFonts w:ascii="Arial" w:hAnsi="Arial"/>
      <w:b/>
      <w:bCs/>
      <w:color w:val="C4001E"/>
      <w:sz w:val="36"/>
      <w:lang w:val="it-IT" w:eastAsia="it-IT"/>
    </w:rPr>
  </w:style>
  <w:style w:type="paragraph" w:customStyle="1" w:styleId="testolegge">
    <w:name w:val="testo legge"/>
    <w:rsid w:val="00B23569"/>
    <w:rPr>
      <w:rFonts w:ascii="Arial" w:hAnsi="Arial"/>
    </w:rPr>
  </w:style>
  <w:style w:type="paragraph" w:customStyle="1" w:styleId="titololegge">
    <w:name w:val="titolo legge"/>
    <w:rsid w:val="00B23569"/>
    <w:rPr>
      <w:rFonts w:ascii="Arial" w:hAnsi="Arial"/>
      <w:b/>
      <w:color w:val="000000"/>
      <w:sz w:val="24"/>
    </w:rPr>
  </w:style>
  <w:style w:type="character" w:customStyle="1" w:styleId="TabellaCarattere">
    <w:name w:val="Tabella Carattere"/>
    <w:link w:val="Tabella"/>
    <w:locked/>
    <w:rsid w:val="002D3579"/>
    <w:rPr>
      <w:rFonts w:ascii="Arial" w:hAnsi="Arial"/>
    </w:rPr>
  </w:style>
  <w:style w:type="paragraph" w:customStyle="1" w:styleId="Tabella">
    <w:name w:val="Tabella"/>
    <w:basedOn w:val="Normale"/>
    <w:link w:val="TabellaCarattere"/>
    <w:rsid w:val="002D3579"/>
    <w:pPr>
      <w:widowControl/>
      <w:tabs>
        <w:tab w:val="left" w:pos="851"/>
      </w:tabs>
      <w:spacing w:after="120" w:line="240" w:lineRule="auto"/>
      <w:jc w:val="both"/>
    </w:pPr>
    <w:rPr>
      <w:rFonts w:ascii="Arial" w:hAnsi="Arial"/>
      <w:sz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tfrpo1-c\Desktop\UP%20Template\02%20-%20Requirements\Modello%20dei%20Casi%20d'us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E9E7-3E8A-4009-B4EA-62D1D16F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dei Casi d'uso.dot</Template>
  <TotalTime>1825</TotalTime>
  <Pages>1</Pages>
  <Words>2142</Words>
  <Characters>12216</Characters>
  <Application>Microsoft Office Word</Application>
  <DocSecurity>0</DocSecurity>
  <Lines>101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</vt:lpstr>
      <vt:lpstr>Modello dei casi d'uso</vt:lpstr>
    </vt:vector>
  </TitlesOfParts>
  <Company>Progetto Architettura dei Sistemi Software</Company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</dc:title>
  <dc:subject>&lt;Nome Progetto&gt;</dc:subject>
  <dc:creator>itfrpo1-c</dc:creator>
  <cp:keywords/>
  <dc:description>&lt;Project Name&gt;</dc:description>
  <cp:lastModifiedBy>vittorio libretti</cp:lastModifiedBy>
  <cp:revision>183</cp:revision>
  <cp:lastPrinted>2007-02-08T16:43:00Z</cp:lastPrinted>
  <dcterms:created xsi:type="dcterms:W3CDTF">2017-11-09T14:22:00Z</dcterms:created>
  <dcterms:modified xsi:type="dcterms:W3CDTF">2020-12-14T10:44:00Z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895260863</vt:i4>
  </property>
  <property fmtid="{D5CDD505-2E9C-101B-9397-08002B2CF9AE}" pid="3" name="_EmailSubject">
    <vt:lpwstr/>
  </property>
  <property fmtid="{D5CDD505-2E9C-101B-9397-08002B2CF9AE}" pid="4" name="_AuthorEmail">
    <vt:lpwstr>Daniela.Corbo@enterpriseda.com</vt:lpwstr>
  </property>
  <property fmtid="{D5CDD505-2E9C-101B-9397-08002B2CF9AE}" pid="5" name="_AuthorEmailDisplayName">
    <vt:lpwstr>Daniela Corbo</vt:lpwstr>
  </property>
  <property fmtid="{D5CDD505-2E9C-101B-9397-08002B2CF9AE}" pid="6" name="_ReviewingToolsShownOnce">
    <vt:lpwstr/>
  </property>
</Properties>
</file>