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INFORMACIÓN BÁSICA DE DESTINOS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NACIONALES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PUERTO MADRYN</w:t>
      </w:r>
    </w:p>
    <w:p w:rsidR="00000000" w:rsidDel="00000000" w:rsidP="00000000" w:rsidRDefault="00000000" w:rsidRPr="00000000" w14:paraId="00000005">
      <w:pPr>
        <w:ind w:left="720" w:firstLine="0"/>
        <w:rPr>
          <w:rFonts w:ascii="Verdana" w:cs="Verdana" w:eastAsia="Verdana" w:hAnsi="Verdana"/>
          <w:color w:val="434343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rtl w:val="0"/>
        </w:rPr>
        <w:t xml:space="preserve">•Bus mix •03 noches de alojamiento •Régimen con Desayuno •Coordinador permanente</w:t>
      </w:r>
    </w:p>
    <w:p w:rsidR="00000000" w:rsidDel="00000000" w:rsidP="00000000" w:rsidRDefault="00000000" w:rsidRPr="00000000" w14:paraId="00000006">
      <w:pPr>
        <w:ind w:left="720" w:firstLine="0"/>
        <w:rPr>
          <w:rFonts w:ascii="Verdana" w:cs="Verdana" w:eastAsia="Verdana" w:hAnsi="Verdana"/>
          <w:color w:val="434343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u w:val="single"/>
          <w:rtl w:val="0"/>
        </w:rPr>
        <w:t xml:space="preserve">Excursiones:</w:t>
      </w: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rtl w:val="0"/>
        </w:rPr>
        <w:t xml:space="preserve"> City Tour - Península Valdés, Puerto Pirámides - Valle Inferior y Rawson - Trelew y Gaiman (Ingresos a parques y/o reservas, no incluidos)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color w:val="434343"/>
        </w:rPr>
      </w:pP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rtl w:val="0"/>
        </w:rPr>
        <w:t xml:space="preserve">•Asistencia médica •Adicional Butaca Cama $ 60000 Neto •Butacas semi camas Panorámicas o Cafetera $ 30000.- Neto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720" w:firstLine="0"/>
        <w:rPr>
          <w:rFonts w:ascii="Verdana" w:cs="Verdana" w:eastAsia="Verdana" w:hAnsi="Verdana"/>
          <w:color w:val="43434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34343"/>
          <w:sz w:val="21"/>
          <w:szCs w:val="21"/>
          <w:highlight w:val="white"/>
          <w:rtl w:val="0"/>
        </w:rPr>
        <w:t xml:space="preserve">No Incluye </w:t>
      </w: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rtl w:val="0"/>
        </w:rPr>
        <w:t xml:space="preserve">No incluyen el 3.5% de gastos administrativos y de reserva. Ingresos a parques, guías locales, comidas en ruta, gastos extras no incluidos en el programa.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TERMAS DE RIO HONDO</w:t>
      </w:r>
    </w:p>
    <w:p w:rsidR="00000000" w:rsidDel="00000000" w:rsidP="00000000" w:rsidRDefault="00000000" w:rsidRPr="00000000" w14:paraId="0000000B">
      <w:pPr>
        <w:ind w:left="720" w:firstLine="0"/>
        <w:rPr>
          <w:rFonts w:ascii="Verdana" w:cs="Verdana" w:eastAsia="Verdana" w:hAnsi="Verdana"/>
          <w:color w:val="43434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rtl w:val="0"/>
        </w:rPr>
        <w:t xml:space="preserve">- Bus Mix - Salida desde Córdoba - 03 noches de Alojamiento - Régimen con pensión completa (incluye bebida) - Coordinador permanente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434343"/>
          <w:sz w:val="21"/>
          <w:szCs w:val="21"/>
          <w:highlight w:val="white"/>
          <w:rtl w:val="0"/>
        </w:rPr>
        <w:t xml:space="preserve">No Incluye </w:t>
      </w: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rtl w:val="0"/>
        </w:rPr>
        <w:t xml:space="preserve">No incluyen el 3.5% de gastos administrativos y de reserva. Ingresos a parques, guías locales comidas en ruta, gastos extras no incluidos en el programa.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CATARATAS</w:t>
        <w:br w:type="textWrapping"/>
      </w: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rtl w:val="0"/>
        </w:rPr>
        <w:t xml:space="preserve">Bus Mix -03 y 04 noches de alojamiento- Regimen c/ media pension   Asistencia médica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color w:val="434343"/>
        </w:rPr>
      </w:pP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u w:val="single"/>
          <w:rtl w:val="0"/>
        </w:rPr>
        <w:t xml:space="preserve">Excursiones:</w:t>
      </w: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rtl w:val="0"/>
        </w:rPr>
        <w:t xml:space="preserve"> Ruinas de San Ignacio - Minas de Wanda - Cataratas Argentinas y Brasileras (No se incluyen entradas y guias) </w:t>
        <w:br w:type="textWrapping"/>
        <w:t xml:space="preserve"> Adicional Butaca Cama $50000.- Neto Butacas semicamas Panorámica o Cafeteras $25000.-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720" w:firstLine="0"/>
        <w:rPr>
          <w:rFonts w:ascii="Verdana" w:cs="Verdana" w:eastAsia="Verdana" w:hAnsi="Verdana"/>
          <w:color w:val="43434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34343"/>
          <w:sz w:val="21"/>
          <w:szCs w:val="21"/>
          <w:highlight w:val="white"/>
          <w:rtl w:val="0"/>
        </w:rPr>
        <w:t xml:space="preserve">No Incluye </w:t>
      </w: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rtl w:val="0"/>
        </w:rPr>
        <w:t xml:space="preserve">No incluyen el 3.5% de gastos administrativos y de reserva. </w:t>
      </w:r>
    </w:p>
    <w:p w:rsidR="00000000" w:rsidDel="00000000" w:rsidP="00000000" w:rsidRDefault="00000000" w:rsidRPr="00000000" w14:paraId="00000010">
      <w:pPr>
        <w:ind w:left="720" w:firstLine="0"/>
        <w:rPr>
          <w:rFonts w:ascii="Verdana" w:cs="Verdana" w:eastAsia="Verdana" w:hAnsi="Verdana"/>
          <w:color w:val="77777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MENDOZA </w:t>
      </w:r>
      <w:r w:rsidDel="00000000" w:rsidR="00000000" w:rsidRPr="00000000">
        <w:rPr>
          <w:rFonts w:ascii="Verdana" w:cs="Verdana" w:eastAsia="Verdana" w:hAnsi="Verdana"/>
          <w:color w:val="777777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720" w:firstLine="0"/>
        <w:rPr>
          <w:rFonts w:ascii="Verdana" w:cs="Verdana" w:eastAsia="Verdana" w:hAnsi="Verdana"/>
          <w:color w:val="434343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rtl w:val="0"/>
        </w:rPr>
        <w:t xml:space="preserve">Bus Mix - 3 o 4 noches egun fecha de salida en Hotel Fuente Mayor 3* Terminal - regimen de Desayuno - Asistencia al viajero - Coordinador/ guia local - Butaca cama $40.000 </w:t>
      </w:r>
    </w:p>
    <w:p w:rsidR="00000000" w:rsidDel="00000000" w:rsidP="00000000" w:rsidRDefault="00000000" w:rsidRPr="00000000" w14:paraId="00000013">
      <w:pPr>
        <w:ind w:left="720" w:firstLine="0"/>
        <w:rPr>
          <w:rFonts w:ascii="Verdana" w:cs="Verdana" w:eastAsia="Verdana" w:hAnsi="Verdana"/>
          <w:color w:val="434343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u w:val="single"/>
          <w:rtl w:val="0"/>
        </w:rPr>
        <w:t xml:space="preserve">Excursiones</w:t>
      </w: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rtl w:val="0"/>
        </w:rPr>
        <w:t xml:space="preserve">: City tour/ Almuerzo en bodega BAUDRON/ Chocolateria Chocolezza .</w:t>
      </w:r>
    </w:p>
    <w:p w:rsidR="00000000" w:rsidDel="00000000" w:rsidP="00000000" w:rsidRDefault="00000000" w:rsidRPr="00000000" w14:paraId="00000014">
      <w:pPr>
        <w:ind w:left="720" w:firstLine="0"/>
        <w:rPr>
          <w:rFonts w:ascii="Verdana" w:cs="Verdana" w:eastAsia="Verdana" w:hAnsi="Verdana"/>
          <w:color w:val="43434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34343"/>
          <w:sz w:val="21"/>
          <w:szCs w:val="21"/>
          <w:highlight w:val="white"/>
          <w:rtl w:val="0"/>
        </w:rPr>
        <w:t xml:space="preserve">No Incluye </w:t>
      </w: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rtl w:val="0"/>
        </w:rPr>
        <w:t xml:space="preserve">No incluyen el 3.5% de gastos administrativos y de reserva. </w:t>
      </w:r>
    </w:p>
    <w:p w:rsidR="00000000" w:rsidDel="00000000" w:rsidP="00000000" w:rsidRDefault="00000000" w:rsidRPr="00000000" w14:paraId="00000015">
      <w:pPr>
        <w:ind w:left="720" w:firstLine="0"/>
        <w:rPr>
          <w:rFonts w:ascii="Verdana" w:cs="Verdana" w:eastAsia="Verdana" w:hAnsi="Verdana"/>
          <w:color w:val="77777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SALTA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Verdana" w:cs="Verdana" w:eastAsia="Verdana" w:hAnsi="Verdana"/>
          <w:color w:val="434343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rtl w:val="0"/>
        </w:rPr>
        <w:t xml:space="preserve">•Bus Mix •03 noches de alojamiento •Régimen con desayuno •Coordinación permanente •Asistencia médica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Verdana" w:cs="Verdana" w:eastAsia="Verdana" w:hAnsi="Verdana"/>
          <w:color w:val="434343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u w:val="single"/>
          <w:rtl w:val="0"/>
        </w:rPr>
        <w:t xml:space="preserve">Excursiones</w:t>
      </w: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rtl w:val="0"/>
        </w:rPr>
        <w:t xml:space="preserve">: City Tour - Quebrada de Humahuaca - Cafayate - Tafi del Valle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b w:val="1"/>
          <w:bCs w:val="1"/>
          <w:color w:val="434343"/>
        </w:rPr>
      </w:pP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highlight w:val="white"/>
          <w:rtl w:val="0"/>
        </w:rPr>
        <w:t xml:space="preserve">•Adicional Butaca Cama $ 40000 Neto •Butacas semicamas Panorámicas o Cafetera $ 20000 Neto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Verdana" w:cs="Verdana" w:eastAsia="Verdana" w:hAnsi="Verdana"/>
          <w:color w:val="43434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34343"/>
          <w:sz w:val="21"/>
          <w:szCs w:val="21"/>
          <w:highlight w:val="white"/>
          <w:rtl w:val="0"/>
        </w:rPr>
        <w:t xml:space="preserve">No Incluye </w:t>
      </w:r>
      <w:r w:rsidDel="00000000" w:rsidR="00000000" w:rsidRPr="00000000">
        <w:rPr>
          <w:rFonts w:ascii="Verdana" w:cs="Verdana" w:eastAsia="Verdana" w:hAnsi="Verdana"/>
          <w:color w:val="434343"/>
          <w:sz w:val="21"/>
          <w:szCs w:val="21"/>
          <w:rtl w:val="0"/>
        </w:rPr>
        <w:t xml:space="preserve">No incluyen el 3.5% de gastos administrativos y de reserva. Ingresos a parques, guías locales, comidas en ruta, gastos extras no incluidos en en programa.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BUENOS AIRES-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Verdana" w:cs="Verdana" w:eastAsia="Verdana" w:hAnsi="Verdana"/>
          <w:i w:val="1"/>
          <w:iCs w:val="1"/>
          <w:color w:val="43434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434343"/>
          <w:sz w:val="21"/>
          <w:szCs w:val="21"/>
          <w:rtl w:val="0"/>
        </w:rPr>
        <w:t xml:space="preserve">•Bus Mix •03 noches de alojamiento - Régimen con desayuno •Coordinación permanente •Asistencia médica •Excursiones: City Tour •Adicional Butaca Cama $ 30000.- Neto •Butacas semicamas Panorámicas o Cafetera $ 20000.- Neto (BT panorámicas y cafeteras, solo se permite tomar en base doble, a partir de los 14 años cumplidos)</w:t>
      </w:r>
    </w:p>
    <w:p w:rsidR="00000000" w:rsidDel="00000000" w:rsidP="00000000" w:rsidRDefault="00000000" w:rsidRPr="00000000" w14:paraId="0000001E">
      <w:pPr>
        <w:shd w:fill="ffffff" w:val="clear"/>
        <w:ind w:left="720" w:right="-220" w:firstLine="0"/>
        <w:jc w:val="both"/>
        <w:rPr>
          <w:i w:val="1"/>
          <w:iCs w:val="1"/>
          <w:color w:val="43434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434343"/>
          <w:sz w:val="21"/>
          <w:szCs w:val="21"/>
          <w:rtl w:val="0"/>
        </w:rPr>
        <w:t xml:space="preserve">No Incluye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434343"/>
          <w:sz w:val="21"/>
          <w:szCs w:val="21"/>
          <w:rtl w:val="0"/>
        </w:rPr>
        <w:t xml:space="preserve">No incluyen el 3.5% de gastos administrativos y de reserva. Ingresos a parques, guías locales comidas en ruta, gastos extras no incluidos en el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INTERNACIONALES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Brasil CANASVIEIRAS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🏖️ ¿QUÉ INCLUYE? 🚌 Bus semi cama ida y vuelta + servicio a bordo (snack, gaseosa y golosinas) 🏨 7 noches en Residencial Amigos / Dom Luis 🏖️ Apartamento equipado a 400 metros del mar 🩺 Coordinación en ruta + asistencia médica </w:t>
      </w:r>
      <w:r w:rsidDel="00000000" w:rsidR="00000000" w:rsidRPr="00000000">
        <w:rPr>
          <w:u w:val="single"/>
          <w:rtl w:val="0"/>
        </w:rPr>
        <w:t xml:space="preserve">🎁 Bonus especial: excursión de regalo + cena de bienvenida </w:t>
      </w:r>
      <w:r w:rsidDel="00000000" w:rsidR="00000000" w:rsidRPr="00000000">
        <w:rPr>
          <w:rtl w:val="0"/>
        </w:rPr>
        <w:t xml:space="preserve">⛱️ Conservadora y sombrilla en destino para disfrutar la playa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OPCIONALES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🛏️ Coche cama: $130.000 ✨ Butacas especiales: $40.000 🥐 7 desayunos buffet: $80.000 🍽️ 6 cenas buffet: $120.000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👶 MENORES </w:t>
      </w:r>
      <w:r w:rsidDel="00000000" w:rsidR="00000000" w:rsidRPr="00000000">
        <w:rPr>
          <w:b w:val="1"/>
          <w:bCs w:val="1"/>
          <w:rtl w:val="0"/>
        </w:rPr>
        <w:t xml:space="preserve">(sobre 2 adultos pagantes)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0 a 3 años: solo asistencia médica $45.000  -  4 a 5 años: butaca + asistencia $390.000  -  6 a 8 años: 5% OFF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📌 CONDICIONES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💳 De 6 a 10 cuotas sin interés en efectivo o transferencia según fecha de salida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📅 Último pago: 20 días antes de la salida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⚠️ Tarifas válidas hasta 31/08 o hasta modificación de valores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Mexico - CANCUN</w:t>
      </w:r>
    </w:p>
    <w:p w:rsidR="00000000" w:rsidDel="00000000" w:rsidP="00000000" w:rsidRDefault="00000000" w:rsidRPr="00000000" w14:paraId="00000033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Del 03/03 al 11/03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color w:val="636363"/>
          <w:sz w:val="21"/>
          <w:szCs w:val="21"/>
          <w:highlight w:val="white"/>
          <w:rtl w:val="0"/>
        </w:rPr>
        <w:t xml:space="preserve">Del 16/02/2027 al 24/02/2027</w:t>
      </w:r>
      <w:r w:rsidDel="00000000" w:rsidR="00000000" w:rsidRPr="00000000">
        <w:rPr>
          <w:rtl w:val="0"/>
        </w:rPr>
        <w:t xml:space="preserve"> </w:t>
        <w:br w:type="textWrapping"/>
        <w:t xml:space="preserve">✈️ Aéreos desde Córdoba con carry on y mochila 🚌 traslado in\out 🏥 Asistencia médica 🏨 8 noches de alojamiento ALL inclusive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Alojamientos disponibles en CANCUN:</w:t>
      </w:r>
      <w:r w:rsidDel="00000000" w:rsidR="00000000" w:rsidRPr="00000000">
        <w:rPr>
          <w:rtl w:val="0"/>
        </w:rPr>
        <w:t xml:space="preserve">  All Ritmo Cancun Resort &amp; Water Park - Hotel NYX Cancun All Inclusive -  Occidental Tucancun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Mexico - PLAYA DEL CARMEN</w:t>
      </w:r>
    </w:p>
    <w:p w:rsidR="00000000" w:rsidDel="00000000" w:rsidP="00000000" w:rsidRDefault="00000000" w:rsidRPr="00000000" w14:paraId="00000038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Del 03/03 al 11/03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Alojamientos disponibles en PLAYA DEL CARMEN:  Allegro Playacar - The Reef CocoBeach  - Grand Palladium Colonial Resort &amp; Spa </w:t>
      </w:r>
    </w:p>
    <w:p w:rsidR="00000000" w:rsidDel="00000000" w:rsidP="00000000" w:rsidRDefault="00000000" w:rsidRPr="00000000" w14:paraId="0000003A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República Dominicana - PUNTA CANA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20" w:line="36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ENERO 02/01  al  10/01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- Alojamientos disponibles en Punta cana: </w:t>
        <w:br w:type="textWrapping"/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Occidental Caribe All Inclusive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Habitacion Doble usd$2150 por persona</w:t>
        <w:br w:type="textWrapping"/>
        <w:t xml:space="preserve">Habitacion Triple usd$2100 por persona</w:t>
        <w:br w:type="textWrapping"/>
        <w:t xml:space="preserve">Habitacion cdpl usd$2050 por persona</w:t>
        <w:br w:type="textWrapping"/>
        <w:t xml:space="preserve">Habitacion single usd$2880 por persona</w:t>
      </w:r>
    </w:p>
    <w:p w:rsidR="00000000" w:rsidDel="00000000" w:rsidP="00000000" w:rsidRDefault="00000000" w:rsidRPr="00000000" w14:paraId="0000003D">
      <w:pPr>
        <w:spacing w:after="220" w:line="36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ENERO 06/01  al  14/01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- Alojamientos disponibles en Punta cana:</w:t>
      </w:r>
    </w:p>
    <w:p w:rsidR="00000000" w:rsidDel="00000000" w:rsidP="00000000" w:rsidRDefault="00000000" w:rsidRPr="00000000" w14:paraId="0000003E">
      <w:pPr>
        <w:spacing w:after="220" w:line="36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Occidental Caribe All Inclusive -</w:t>
      </w:r>
      <w:r w:rsidDel="00000000" w:rsidR="00000000" w:rsidRPr="00000000">
        <w:rPr>
          <w:color w:val="333333"/>
          <w:sz w:val="21"/>
          <w:szCs w:val="21"/>
          <w:rtl w:val="0"/>
        </w:rPr>
        <w:br w:type="textWrapping"/>
        <w:t xml:space="preserve">Habitacion Doble usd$2150 por persona</w:t>
        <w:br w:type="textWrapping"/>
        <w:t xml:space="preserve">Habitacion Triple usd$2100 por persona</w:t>
        <w:br w:type="textWrapping"/>
        <w:t xml:space="preserve">Habitacion cdpl usd$2050 por persona</w:t>
        <w:br w:type="textWrapping"/>
        <w:t xml:space="preserve">Habitacion single usd$2880 por persona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Brasil - RIO DE JANEIRO</w:t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  <w:color w:val="434343"/>
        </w:rPr>
      </w:pPr>
      <w:r w:rsidDel="00000000" w:rsidR="00000000" w:rsidRPr="00000000">
        <w:rPr>
          <w:color w:val="434343"/>
          <w:sz w:val="21"/>
          <w:szCs w:val="21"/>
          <w:rtl w:val="0"/>
        </w:rPr>
        <w:t xml:space="preserve">Del 21/01/2027 al 29/01/2027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 // </w:t>
      </w:r>
      <w:r w:rsidDel="00000000" w:rsidR="00000000" w:rsidRPr="00000000">
        <w:rPr>
          <w:color w:val="434343"/>
          <w:sz w:val="21"/>
          <w:szCs w:val="21"/>
          <w:rtl w:val="0"/>
        </w:rPr>
        <w:t xml:space="preserve">Del 02/03/2027 al 10/03/2027</w:t>
      </w:r>
      <w:r w:rsidDel="00000000" w:rsidR="00000000" w:rsidRPr="00000000">
        <w:rPr>
          <w:color w:val="434343"/>
          <w:rtl w:val="0"/>
        </w:rPr>
        <w:t xml:space="preserve"> rio de janeiro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ARUBA</w:t>
      </w:r>
    </w:p>
    <w:p w:rsidR="00000000" w:rsidDel="00000000" w:rsidP="00000000" w:rsidRDefault="00000000" w:rsidRPr="00000000" w14:paraId="00000045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El precio incluye</w:t>
        <w:br w:type="textWrapping"/>
        <w:t xml:space="preserve">Aéreos desde Córdoba con carry on y mochila -traslado in\out -Asistencia médica - 8 noches de alojamiento (Cotización en base doble (2 adultos), consultar por diferencia en mas bases)</w:t>
      </w:r>
    </w:p>
    <w:p w:rsidR="00000000" w:rsidDel="00000000" w:rsidP="00000000" w:rsidRDefault="00000000" w:rsidRPr="00000000" w14:paraId="00000046">
      <w:pPr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1"/>
          <w:szCs w:val="21"/>
          <w:rtl w:val="0"/>
        </w:rPr>
        <w:t xml:space="preserve">VUELOS DEL DICIEMBRE 09/12  al  17/12</w:t>
      </w:r>
    </w:p>
    <w:p w:rsidR="00000000" w:rsidDel="00000000" w:rsidP="00000000" w:rsidRDefault="00000000" w:rsidRPr="00000000" w14:paraId="00000047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Alojamientos tipo estudios equipados sin pension, salvo que se aclare:</w:t>
      </w:r>
    </w:p>
    <w:p w:rsidR="00000000" w:rsidDel="00000000" w:rsidP="00000000" w:rsidRDefault="00000000" w:rsidRPr="00000000" w14:paraId="00000048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Posada Sandra Tours usd$1390 x persona</w:t>
      </w:r>
    </w:p>
    <w:p w:rsidR="00000000" w:rsidDel="00000000" w:rsidP="00000000" w:rsidRDefault="00000000" w:rsidRPr="00000000" w14:paraId="0000004A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Inn con desayuno usd$1490 x persona</w:t>
      </w:r>
    </w:p>
    <w:p w:rsidR="00000000" w:rsidDel="00000000" w:rsidP="00000000" w:rsidRDefault="00000000" w:rsidRPr="00000000" w14:paraId="0000004B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Aruba Blue Village usd$1530 x persona</w:t>
      </w:r>
    </w:p>
    <w:p w:rsidR="00000000" w:rsidDel="00000000" w:rsidP="00000000" w:rsidRDefault="00000000" w:rsidRPr="00000000" w14:paraId="0000004C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Caribbean Palm Village Resort USD$1550 X PERSONA</w:t>
      </w:r>
    </w:p>
    <w:p w:rsidR="00000000" w:rsidDel="00000000" w:rsidP="00000000" w:rsidRDefault="00000000" w:rsidRPr="00000000" w14:paraId="0000004D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TRYP by Wyndham Aruba Adults Only usd$1990 x persona</w:t>
      </w:r>
    </w:p>
    <w:p w:rsidR="00000000" w:rsidDel="00000000" w:rsidP="00000000" w:rsidRDefault="00000000" w:rsidRPr="00000000" w14:paraId="0000004E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Divi Dutch Village Beach Resort usd$2050 / all inclusive usd$2880</w:t>
      </w:r>
    </w:p>
    <w:p w:rsidR="00000000" w:rsidDel="00000000" w:rsidP="00000000" w:rsidRDefault="00000000" w:rsidRPr="00000000" w14:paraId="0000004F">
      <w:pPr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1"/>
          <w:szCs w:val="21"/>
          <w:rtl w:val="0"/>
        </w:rPr>
        <w:br w:type="textWrapping"/>
        <w:t xml:space="preserve">VUELOS FEBRERO DEL 08/02 AL 16/02</w:t>
      </w:r>
    </w:p>
    <w:p w:rsidR="00000000" w:rsidDel="00000000" w:rsidP="00000000" w:rsidRDefault="00000000" w:rsidRPr="00000000" w14:paraId="00000050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Alojamientos tipo estudios equipados sin pension, salvo que se aclare:</w:t>
      </w:r>
    </w:p>
    <w:p w:rsidR="00000000" w:rsidDel="00000000" w:rsidP="00000000" w:rsidRDefault="00000000" w:rsidRPr="00000000" w14:paraId="00000051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Arubiana Inn USD$1599</w:t>
      </w:r>
    </w:p>
    <w:p w:rsidR="00000000" w:rsidDel="00000000" w:rsidP="00000000" w:rsidRDefault="00000000" w:rsidRPr="00000000" w14:paraId="00000053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Posada Sandra Tours usd$1680 x persona</w:t>
      </w:r>
    </w:p>
    <w:p w:rsidR="00000000" w:rsidDel="00000000" w:rsidP="00000000" w:rsidRDefault="00000000" w:rsidRPr="00000000" w14:paraId="00000054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Coconut Inn con desayuno usd$1730 x persona</w:t>
      </w:r>
    </w:p>
    <w:p w:rsidR="00000000" w:rsidDel="00000000" w:rsidP="00000000" w:rsidRDefault="00000000" w:rsidRPr="00000000" w14:paraId="00000055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Aruba Blue Village usd$1750 x persona</w:t>
      </w:r>
    </w:p>
    <w:p w:rsidR="00000000" w:rsidDel="00000000" w:rsidP="00000000" w:rsidRDefault="00000000" w:rsidRPr="00000000" w14:paraId="00000056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Eagle Aruba Resort USD$2999</w:t>
      </w:r>
    </w:p>
    <w:p w:rsidR="00000000" w:rsidDel="00000000" w:rsidP="00000000" w:rsidRDefault="00000000" w:rsidRPr="00000000" w14:paraId="00000057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1"/>
          <w:szCs w:val="21"/>
          <w:rtl w:val="0"/>
        </w:rPr>
        <w:t xml:space="preserve">MARZO VUELOS DEL 04/03 AL 12/03</w:t>
      </w:r>
    </w:p>
    <w:p w:rsidR="00000000" w:rsidDel="00000000" w:rsidP="00000000" w:rsidRDefault="00000000" w:rsidRPr="00000000" w14:paraId="00000059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Alojamientos tipo estudios equipados sin pension, salvo que se aclare:</w:t>
      </w:r>
    </w:p>
    <w:p w:rsidR="00000000" w:rsidDel="00000000" w:rsidP="00000000" w:rsidRDefault="00000000" w:rsidRPr="00000000" w14:paraId="0000005A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Arubiana Inn USD$1520</w:t>
      </w:r>
    </w:p>
    <w:p w:rsidR="00000000" w:rsidDel="00000000" w:rsidP="00000000" w:rsidRDefault="00000000" w:rsidRPr="00000000" w14:paraId="0000005C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Posada Sandra Tours usd$1599 x persona</w:t>
      </w:r>
    </w:p>
    <w:p w:rsidR="00000000" w:rsidDel="00000000" w:rsidP="00000000" w:rsidRDefault="00000000" w:rsidRPr="00000000" w14:paraId="0000005D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Coconut Inn con desayuno usd$1650 persona</w:t>
      </w:r>
    </w:p>
    <w:p w:rsidR="00000000" w:rsidDel="00000000" w:rsidP="00000000" w:rsidRDefault="00000000" w:rsidRPr="00000000" w14:paraId="0000005E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Aruba Blue Village usd$1650 x persona</w:t>
      </w:r>
    </w:p>
    <w:p w:rsidR="00000000" w:rsidDel="00000000" w:rsidP="00000000" w:rsidRDefault="00000000" w:rsidRPr="00000000" w14:paraId="0000005F">
      <w:pPr>
        <w:ind w:left="0" w:firstLine="0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🏨 Eagle Aruba Resort USD$2999 x persona</w:t>
      </w:r>
    </w:p>
    <w:p w:rsidR="00000000" w:rsidDel="00000000" w:rsidP="00000000" w:rsidRDefault="00000000" w:rsidRPr="00000000" w14:paraId="00000060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MACEIO -</w:t>
      </w:r>
      <w:r w:rsidDel="00000000" w:rsidR="00000000" w:rsidRPr="00000000">
        <w:rPr>
          <w:rtl w:val="0"/>
        </w:rPr>
        <w:t xml:space="preserve">  *Incluye*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✈️ Aéreo desde Córdoba con *carry on y mochila*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🚌 traslado inout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🏥 Asistencia médica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🏨 8 noches de alojamiento con desayuno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✈ ️ Vuelos GOL desde Córdoba vía Río de Janeiro.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Opcion cotizada en base doble (2 adultos), por diferencia de costo en otras bases consultar.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26/01 al 03/02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🛫 Salida desde Córdoba</w:t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Alojamientos en Maceio: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🏨 Lagoa Mar Hotel → USD 1270  </w:t>
        <w:br w:type="textWrapping"/>
        <w:t xml:space="preserve">🏨 Saint Patrick Grand Hotel → USD 1380 </w:t>
        <w:br w:type="textWrapping"/>
        <w:t xml:space="preserve">🏨 Porto Kaeté / Amenit Hotel → USD 1430 </w:t>
        <w:br w:type="textWrapping"/>
        <w:t xml:space="preserve">🏨 Pajuçara Praia / Intercity Maceió → USD 1480 </w:t>
        <w:br w:type="textWrapping"/>
        <w:t xml:space="preserve">🏨 Marinas Maceió Hotel → USD 1525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Alojamientos en Maragoggi: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🏨 Pousada Canto dos Corais Maragogi  → USD 1260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🏨 Pousada Tartaruga / Pousada Tapitanga  → USD 1340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🏨 Pousada Ponta de Mangue  → USD 1390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🏨 Pousada Shalom Beach  → USD 1540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salida del 11/02 al 19/02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Alojamientos en Maceio: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🏨 Lagoa Mar Hotel → USD 1185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🏨 Porto Kaeté / Amenit Hotel → USD 1290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🏨 Pajuçara Praia  → USD 1330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🏨 Marinas Maceió Hotel → USD 1350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Alojamientos en Maragoggi: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🏨 Pousada Canto dos Corais Maragogi  → USD 1150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🏨 Pousada Tartaruga → USD 1260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🏨 Pousada Tapitanga   → USD 1390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🏨 Pousada Olho D’água → USD 1410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03/02/2027 - bayahibe  (punta cana) </w:t>
      </w:r>
    </w:p>
    <w:p w:rsidR="00000000" w:rsidDel="00000000" w:rsidP="00000000" w:rsidRDefault="00000000" w:rsidRPr="00000000" w14:paraId="00000086">
      <w:pPr>
        <w:shd w:fill="ffffff" w:val="clear"/>
        <w:spacing w:after="340" w:line="360" w:lineRule="auto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El precio incluye</w:t>
        <w:br w:type="textWrapping"/>
        <w:t xml:space="preserve">Aéreos desde Córdoba con carry on y mochila (VUELO OPERADO POR LATAM VIA LIMA) traslado in\out - Asistencia médica - 8 noches de alojamiento ALL inclusive</w:t>
        <w:br w:type="textWrapping"/>
        <w:t xml:space="preserve">Cotización en base doble (2 adultos), consultar por diferencia en mas 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20" w:line="360" w:lineRule="auto"/>
        <w:rPr>
          <w:rFonts w:ascii="Montserrat" w:cs="Montserrat" w:eastAsia="Montserrat" w:hAnsi="Montserrat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1"/>
          <w:szCs w:val="21"/>
          <w:rtl w:val="0"/>
        </w:rPr>
        <w:t xml:space="preserve">FEBRERO DEL 03/02 AL 11/02</w:t>
      </w:r>
    </w:p>
    <w:p w:rsidR="00000000" w:rsidDel="00000000" w:rsidP="00000000" w:rsidRDefault="00000000" w:rsidRPr="00000000" w14:paraId="00000088">
      <w:pPr>
        <w:shd w:fill="ffffff" w:val="clear"/>
        <w:spacing w:after="220" w:line="360" w:lineRule="auto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Cotización en base doble (2 adultos), consultar por diferencia en mas bases</w:t>
      </w:r>
    </w:p>
    <w:p w:rsidR="00000000" w:rsidDel="00000000" w:rsidP="00000000" w:rsidRDefault="00000000" w:rsidRPr="00000000" w14:paraId="00000089">
      <w:pPr>
        <w:shd w:fill="ffffff" w:val="clear"/>
        <w:spacing w:after="220" w:line="360" w:lineRule="auto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Sunscape Dominicus La Romana USD$2200 x persona</w:t>
      </w:r>
    </w:p>
    <w:p w:rsidR="00000000" w:rsidDel="00000000" w:rsidP="00000000" w:rsidRDefault="00000000" w:rsidRPr="00000000" w14:paraId="0000008A">
      <w:pPr>
        <w:shd w:fill="ffffff" w:val="clear"/>
        <w:spacing w:after="220" w:line="360" w:lineRule="auto"/>
        <w:rPr>
          <w:rFonts w:ascii="Montserrat" w:cs="Montserrat" w:eastAsia="Montserrat" w:hAnsi="Montserrat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1"/>
          <w:szCs w:val="21"/>
          <w:rtl w:val="0"/>
        </w:rPr>
        <w:t xml:space="preserve">MARZO DEL 04/03 AL 12/03</w:t>
      </w:r>
    </w:p>
    <w:p w:rsidR="00000000" w:rsidDel="00000000" w:rsidP="00000000" w:rsidRDefault="00000000" w:rsidRPr="00000000" w14:paraId="0000008B">
      <w:pPr>
        <w:shd w:fill="ffffff" w:val="clear"/>
        <w:spacing w:after="220" w:line="360" w:lineRule="auto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Cotización en base doble (2 adultos), consultar por diferencia en mas bases</w:t>
      </w:r>
    </w:p>
    <w:p w:rsidR="00000000" w:rsidDel="00000000" w:rsidP="00000000" w:rsidRDefault="00000000" w:rsidRPr="00000000" w14:paraId="0000008C">
      <w:pPr>
        <w:shd w:fill="ffffff" w:val="clear"/>
        <w:spacing w:after="220" w:line="360" w:lineRule="auto"/>
        <w:rPr>
          <w:rFonts w:ascii="Montserrat" w:cs="Montserrat" w:eastAsia="Montserrat" w:hAnsi="Montserrat"/>
          <w:color w:val="333333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1"/>
          <w:szCs w:val="21"/>
          <w:rtl w:val="0"/>
        </w:rPr>
        <w:t xml:space="preserve">Sunscape Dominicus La Romana USD$2170 x persona</w:t>
        <w:br w:type="textWrapping"/>
        <w:br w:type="textWrapping"/>
        <w:t xml:space="preserve">Modalidad de pago: precio en dolares con entregas en cuotas mensuales hasta 20 dias antes de la salida</w:t>
        <w:br w:type="textWrapping"/>
        <w:t xml:space="preserve">Hotelería y precio sujeto a confirmación al momento de la reserva. Se asegura al momento de la seña inicial con el pago de la primer cuota.</w:t>
      </w:r>
    </w:p>
    <w:p w:rsidR="00000000" w:rsidDel="00000000" w:rsidP="00000000" w:rsidRDefault="00000000" w:rsidRPr="00000000" w14:paraId="0000008D">
      <w:pPr>
        <w:shd w:fill="ffffff" w:val="clear"/>
        <w:spacing w:after="340" w:line="360" w:lineRule="auto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