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4779" w14:textId="27752D42" w:rsidR="00F43E88" w:rsidRPr="007E19F7" w:rsidRDefault="00847923" w:rsidP="00F43E88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Instructions – A</w:t>
      </w:r>
      <w:r w:rsidR="006056DF">
        <w:rPr>
          <w:rFonts w:ascii="Georgia" w:hAnsi="Georgia"/>
          <w:b/>
          <w:bCs/>
        </w:rPr>
        <w:t>3</w:t>
      </w:r>
      <w:r w:rsidR="00F43E88">
        <w:rPr>
          <w:rFonts w:ascii="Georgia" w:hAnsi="Georgia"/>
          <w:b/>
          <w:bCs/>
        </w:rPr>
        <w:t xml:space="preserve"> – </w:t>
      </w:r>
      <w:r w:rsidR="006056DF">
        <w:rPr>
          <w:rFonts w:ascii="Georgia" w:hAnsi="Georgia"/>
          <w:b/>
          <w:bCs/>
        </w:rPr>
        <w:t>Friend Tracker</w:t>
      </w:r>
    </w:p>
    <w:p w14:paraId="0658E532" w14:textId="77777777" w:rsidR="006F24CE" w:rsidRPr="007E19F7" w:rsidRDefault="006F24CE" w:rsidP="006F24CE">
      <w:pPr>
        <w:rPr>
          <w:rFonts w:ascii="Georgia" w:hAnsi="Georgia"/>
          <w:sz w:val="22"/>
          <w:szCs w:val="22"/>
        </w:rPr>
      </w:pPr>
    </w:p>
    <w:p w14:paraId="651F91C9" w14:textId="46430862" w:rsidR="00F43E88" w:rsidRPr="00E37B30" w:rsidRDefault="0094080F" w:rsidP="00AB2563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Overview</w:t>
      </w:r>
      <w:r w:rsidR="001B48F9">
        <w:rPr>
          <w:rFonts w:ascii="Georgia" w:hAnsi="Georgia"/>
          <w:b/>
          <w:bCs/>
          <w:sz w:val="22"/>
          <w:szCs w:val="22"/>
        </w:rPr>
        <w:t>:</w:t>
      </w:r>
    </w:p>
    <w:p w14:paraId="7246F339" w14:textId="77777777" w:rsidR="006056DF" w:rsidRPr="006056DF" w:rsidRDefault="006056DF" w:rsidP="006056DF">
      <w:pPr>
        <w:rPr>
          <w:rFonts w:ascii="Georgia" w:hAnsi="Georgia"/>
          <w:sz w:val="22"/>
          <w:szCs w:val="22"/>
        </w:rPr>
      </w:pPr>
      <w:r w:rsidRPr="006056DF">
        <w:rPr>
          <w:rFonts w:ascii="Georgia" w:hAnsi="Georgia"/>
          <w:sz w:val="22"/>
          <w:szCs w:val="22"/>
        </w:rPr>
        <w:t xml:space="preserve">You’ll be creating a simple python program that allows users to manage a directory of their friends' hobbies. The program will prompt the user to add new friends with their corresponding hobbies </w:t>
      </w:r>
      <w:proofErr w:type="gramStart"/>
      <w:r w:rsidRPr="006056DF">
        <w:rPr>
          <w:rFonts w:ascii="Georgia" w:hAnsi="Georgia"/>
          <w:sz w:val="22"/>
          <w:szCs w:val="22"/>
        </w:rPr>
        <w:t>and also</w:t>
      </w:r>
      <w:proofErr w:type="gramEnd"/>
      <w:r w:rsidRPr="006056DF">
        <w:rPr>
          <w:rFonts w:ascii="Georgia" w:hAnsi="Georgia"/>
          <w:sz w:val="22"/>
          <w:szCs w:val="22"/>
        </w:rPr>
        <w:t xml:space="preserve"> allow them to look up a friend's hobby.</w:t>
      </w:r>
    </w:p>
    <w:p w14:paraId="0F8BB206" w14:textId="77777777" w:rsidR="00AB2563" w:rsidRDefault="00AB2563" w:rsidP="001B48F9">
      <w:pPr>
        <w:rPr>
          <w:rFonts w:ascii="Georgia" w:hAnsi="Georgia"/>
          <w:sz w:val="22"/>
          <w:szCs w:val="22"/>
        </w:rPr>
      </w:pPr>
    </w:p>
    <w:p w14:paraId="09FE1ECA" w14:textId="74EFEC6B" w:rsidR="00257CCF" w:rsidRPr="001B48F9" w:rsidRDefault="001B48F9" w:rsidP="001B48F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Logical Flow:</w:t>
      </w:r>
    </w:p>
    <w:p w14:paraId="6670CDAD" w14:textId="77777777" w:rsidR="00847923" w:rsidRDefault="00847923" w:rsidP="001B48F9">
      <w:pPr>
        <w:rPr>
          <w:rFonts w:ascii="Georgia" w:hAnsi="Georgia"/>
          <w:sz w:val="22"/>
          <w:szCs w:val="22"/>
        </w:rPr>
      </w:pPr>
    </w:p>
    <w:p w14:paraId="769E7CDA" w14:textId="5EE15ED1" w:rsidR="006056DF" w:rsidRDefault="006056DF" w:rsidP="0084792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 out a menu that gives the user 3 options:</w:t>
      </w:r>
    </w:p>
    <w:p w14:paraId="0E240488" w14:textId="1AB0136E" w:rsidR="006056DF" w:rsidRDefault="006056DF" w:rsidP="006056DF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“Menu:”</w:t>
      </w:r>
    </w:p>
    <w:p w14:paraId="698A31C3" w14:textId="49A1C246" w:rsidR="006056DF" w:rsidRDefault="006056DF" w:rsidP="005F182F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“1. Add a Friend”</w:t>
      </w:r>
    </w:p>
    <w:p w14:paraId="61B1AD04" w14:textId="224BBCB7" w:rsidR="006056DF" w:rsidRDefault="006056DF" w:rsidP="005F182F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“2. Find a Friend’s Hobby”</w:t>
      </w:r>
    </w:p>
    <w:p w14:paraId="0BE0224E" w14:textId="3881A323" w:rsidR="006056DF" w:rsidRDefault="006056DF" w:rsidP="005F182F">
      <w:pPr>
        <w:pStyle w:val="ListParagraph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“3. </w:t>
      </w:r>
      <w:proofErr w:type="gramStart"/>
      <w:r>
        <w:rPr>
          <w:rFonts w:ascii="Georgia" w:hAnsi="Georgia"/>
          <w:sz w:val="22"/>
          <w:szCs w:val="22"/>
        </w:rPr>
        <w:t>Quit</w:t>
      </w:r>
      <w:proofErr w:type="gramEnd"/>
      <w:r>
        <w:rPr>
          <w:rFonts w:ascii="Georgia" w:hAnsi="Georgia"/>
          <w:sz w:val="22"/>
          <w:szCs w:val="22"/>
        </w:rPr>
        <w:t>”</w:t>
      </w:r>
    </w:p>
    <w:p w14:paraId="50117002" w14:textId="77777777" w:rsidR="006056DF" w:rsidRDefault="006056DF" w:rsidP="006056DF">
      <w:pPr>
        <w:rPr>
          <w:rFonts w:ascii="Georgia" w:hAnsi="Georgia"/>
          <w:sz w:val="22"/>
          <w:szCs w:val="22"/>
        </w:rPr>
      </w:pPr>
    </w:p>
    <w:p w14:paraId="2E21533A" w14:textId="0D8B439E" w:rsidR="006056DF" w:rsidRDefault="006056DF" w:rsidP="006056D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Then ask for input from the user to enter 1, 2, or 3. </w:t>
      </w:r>
    </w:p>
    <w:p w14:paraId="76799B39" w14:textId="77777777" w:rsidR="00934397" w:rsidRDefault="00934397" w:rsidP="006056DF">
      <w:pPr>
        <w:rPr>
          <w:rFonts w:ascii="Georgia" w:hAnsi="Georgia"/>
          <w:sz w:val="22"/>
          <w:szCs w:val="22"/>
        </w:rPr>
      </w:pPr>
    </w:p>
    <w:p w14:paraId="17D2C119" w14:textId="1D05F05D" w:rsidR="00934397" w:rsidRPr="005F182F" w:rsidRDefault="00934397" w:rsidP="006056DF">
      <w:pPr>
        <w:rPr>
          <w:rFonts w:ascii="Georgia" w:hAnsi="Georgia"/>
          <w:i/>
          <w:iCs/>
          <w:sz w:val="22"/>
          <w:szCs w:val="22"/>
        </w:rPr>
      </w:pPr>
      <w:r w:rsidRPr="005F182F">
        <w:rPr>
          <w:rFonts w:ascii="Georgia" w:hAnsi="Georgia"/>
          <w:i/>
          <w:iCs/>
          <w:sz w:val="22"/>
          <w:szCs w:val="22"/>
        </w:rPr>
        <w:t>If the user enters “1”:</w:t>
      </w:r>
    </w:p>
    <w:p w14:paraId="25B82D07" w14:textId="77777777" w:rsidR="00934397" w:rsidRDefault="00934397" w:rsidP="006056DF">
      <w:pPr>
        <w:rPr>
          <w:rFonts w:ascii="Georgia" w:hAnsi="Georgia"/>
          <w:sz w:val="22"/>
          <w:szCs w:val="22"/>
        </w:rPr>
      </w:pPr>
    </w:p>
    <w:p w14:paraId="56E4AF9A" w14:textId="3C84ABD6" w:rsidR="00847923" w:rsidRPr="005F182F" w:rsidRDefault="00847923" w:rsidP="005F182F">
      <w:pPr>
        <w:rPr>
          <w:rFonts w:ascii="Georgia" w:hAnsi="Georgia"/>
          <w:sz w:val="22"/>
          <w:szCs w:val="22"/>
        </w:rPr>
      </w:pPr>
      <w:r w:rsidRPr="005F182F">
        <w:rPr>
          <w:rFonts w:ascii="Georgia" w:hAnsi="Georgia"/>
          <w:sz w:val="22"/>
          <w:szCs w:val="22"/>
        </w:rPr>
        <w:t>Prompt the user to enter:</w:t>
      </w:r>
    </w:p>
    <w:p w14:paraId="7ED7C67C" w14:textId="0909FE4D" w:rsidR="00847923" w:rsidRDefault="005F182F" w:rsidP="00847923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</w:t>
      </w:r>
      <w:r w:rsidR="00847923" w:rsidRPr="00847923">
        <w:rPr>
          <w:rFonts w:ascii="Georgia" w:hAnsi="Georgia"/>
          <w:sz w:val="22"/>
          <w:szCs w:val="22"/>
        </w:rPr>
        <w:t xml:space="preserve"> </w:t>
      </w:r>
      <w:r w:rsidR="00934397">
        <w:rPr>
          <w:rFonts w:ascii="Georgia" w:hAnsi="Georgia"/>
          <w:sz w:val="22"/>
          <w:szCs w:val="22"/>
        </w:rPr>
        <w:t xml:space="preserve">friend’s </w:t>
      </w:r>
      <w:r>
        <w:rPr>
          <w:rFonts w:ascii="Georgia" w:hAnsi="Georgia"/>
          <w:sz w:val="22"/>
          <w:szCs w:val="22"/>
        </w:rPr>
        <w:t>name.</w:t>
      </w:r>
    </w:p>
    <w:p w14:paraId="50107924" w14:textId="412D9162" w:rsidR="00934397" w:rsidRDefault="005F182F" w:rsidP="00847923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</w:t>
      </w:r>
      <w:r w:rsidR="00934397">
        <w:rPr>
          <w:rFonts w:ascii="Georgia" w:hAnsi="Georgia"/>
          <w:sz w:val="22"/>
          <w:szCs w:val="22"/>
        </w:rPr>
        <w:t>hat friend’s hobby</w:t>
      </w:r>
      <w:r>
        <w:rPr>
          <w:rFonts w:ascii="Georgia" w:hAnsi="Georgia"/>
          <w:sz w:val="22"/>
          <w:szCs w:val="22"/>
        </w:rPr>
        <w:t>.</w:t>
      </w:r>
    </w:p>
    <w:p w14:paraId="7757E980" w14:textId="77777777" w:rsidR="005F182F" w:rsidRDefault="005F182F" w:rsidP="005F182F">
      <w:pPr>
        <w:rPr>
          <w:rFonts w:ascii="Georgia" w:hAnsi="Georgia"/>
          <w:sz w:val="22"/>
          <w:szCs w:val="22"/>
        </w:rPr>
      </w:pPr>
    </w:p>
    <w:p w14:paraId="0446E5F9" w14:textId="77777777" w:rsidR="00C66F2D" w:rsidRDefault="005F182F" w:rsidP="005F182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Then store that data in a dictionary, with the friend’s name as the key and the hobby as the </w:t>
      </w:r>
      <w:proofErr w:type="gramStart"/>
      <w:r>
        <w:rPr>
          <w:rFonts w:ascii="Georgia" w:hAnsi="Georgia"/>
          <w:sz w:val="22"/>
          <w:szCs w:val="22"/>
        </w:rPr>
        <w:t>value, and</w:t>
      </w:r>
      <w:proofErr w:type="gramEnd"/>
      <w:r>
        <w:rPr>
          <w:rFonts w:ascii="Georgia" w:hAnsi="Georgia"/>
          <w:sz w:val="22"/>
          <w:szCs w:val="22"/>
        </w:rPr>
        <w:t xml:space="preserve"> print out “{friend name} added to your dictionary!”.</w:t>
      </w:r>
    </w:p>
    <w:p w14:paraId="78882F79" w14:textId="77777777" w:rsidR="00C66F2D" w:rsidRDefault="00C66F2D" w:rsidP="005F182F">
      <w:pPr>
        <w:rPr>
          <w:rFonts w:ascii="Georgia" w:hAnsi="Georgia"/>
          <w:sz w:val="22"/>
          <w:szCs w:val="22"/>
        </w:rPr>
      </w:pPr>
    </w:p>
    <w:p w14:paraId="26721563" w14:textId="2241A7D9" w:rsidR="005F182F" w:rsidRDefault="00C66F2D" w:rsidP="005F182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But, b</w:t>
      </w:r>
      <w:r w:rsidR="005F182F">
        <w:rPr>
          <w:rFonts w:ascii="Georgia" w:hAnsi="Georgia"/>
          <w:sz w:val="22"/>
          <w:szCs w:val="22"/>
        </w:rPr>
        <w:t xml:space="preserve">efore you add the friend/hobby to the dictionary, check to see if that friend is already in the dictionary. If they are, don’t try to add them, but instead </w:t>
      </w:r>
      <w:proofErr w:type="spellStart"/>
      <w:r w:rsidR="005F182F">
        <w:rPr>
          <w:rFonts w:ascii="Georgia" w:hAnsi="Georgia"/>
          <w:sz w:val="22"/>
          <w:szCs w:val="22"/>
        </w:rPr>
        <w:t xml:space="preserve">print </w:t>
      </w:r>
      <w:proofErr w:type="spellEnd"/>
      <w:r w:rsidR="005F182F">
        <w:rPr>
          <w:rFonts w:ascii="Georgia" w:hAnsi="Georgia"/>
          <w:sz w:val="22"/>
          <w:szCs w:val="22"/>
        </w:rPr>
        <w:t>out “{friend name} is already in your dictionary.”</w:t>
      </w:r>
      <w:r>
        <w:rPr>
          <w:rFonts w:ascii="Georgia" w:hAnsi="Georgia"/>
          <w:sz w:val="22"/>
          <w:szCs w:val="22"/>
        </w:rPr>
        <w:t xml:space="preserve"> There are a few ways to do this. An if statement, or doing something with </w:t>
      </w:r>
      <w:proofErr w:type="gramStart"/>
      <w:r>
        <w:rPr>
          <w:rFonts w:ascii="Georgia" w:hAnsi="Georgia"/>
          <w:sz w:val="22"/>
          <w:szCs w:val="22"/>
        </w:rPr>
        <w:t>the .get</w:t>
      </w:r>
      <w:proofErr w:type="gramEnd"/>
      <w:r>
        <w:rPr>
          <w:rFonts w:ascii="Georgia" w:hAnsi="Georgia"/>
          <w:sz w:val="22"/>
          <w:szCs w:val="22"/>
        </w:rPr>
        <w:t>() function are a couple different ways to go about it.</w:t>
      </w:r>
    </w:p>
    <w:p w14:paraId="228D146D" w14:textId="77777777" w:rsidR="005F182F" w:rsidRPr="005F182F" w:rsidRDefault="005F182F" w:rsidP="005F182F">
      <w:pPr>
        <w:rPr>
          <w:rFonts w:ascii="Georgia" w:hAnsi="Georgia"/>
          <w:sz w:val="22"/>
          <w:szCs w:val="22"/>
        </w:rPr>
      </w:pPr>
    </w:p>
    <w:p w14:paraId="3908FD6A" w14:textId="796EB108" w:rsidR="00934397" w:rsidRDefault="005F182F" w:rsidP="00934397">
      <w:p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If the user enters “2”:</w:t>
      </w:r>
    </w:p>
    <w:p w14:paraId="2BDCF2D9" w14:textId="77777777" w:rsidR="005F182F" w:rsidRDefault="005F182F" w:rsidP="00934397">
      <w:pPr>
        <w:rPr>
          <w:rFonts w:ascii="Georgia" w:hAnsi="Georgia"/>
          <w:i/>
          <w:iCs/>
          <w:sz w:val="22"/>
          <w:szCs w:val="22"/>
        </w:rPr>
      </w:pPr>
    </w:p>
    <w:p w14:paraId="53AB60CD" w14:textId="20C5D72F" w:rsidR="005F182F" w:rsidRDefault="00C66F2D" w:rsidP="0093439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Prompt the user “Enter friend’s name to find their hobby: “</w:t>
      </w:r>
    </w:p>
    <w:p w14:paraId="1667274F" w14:textId="77777777" w:rsidR="00C66F2D" w:rsidRDefault="00C66F2D" w:rsidP="00934397">
      <w:pPr>
        <w:rPr>
          <w:rFonts w:ascii="Georgia" w:hAnsi="Georgia"/>
          <w:sz w:val="22"/>
          <w:szCs w:val="22"/>
        </w:rPr>
      </w:pPr>
    </w:p>
    <w:p w14:paraId="6EC99673" w14:textId="322C295A" w:rsidR="00C66F2D" w:rsidRDefault="00C66F2D" w:rsidP="0093439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 the user enters a name</w:t>
      </w:r>
      <w:r w:rsidR="00586639">
        <w:rPr>
          <w:rFonts w:ascii="Georgia" w:hAnsi="Georgia"/>
          <w:sz w:val="22"/>
          <w:szCs w:val="22"/>
        </w:rPr>
        <w:t xml:space="preserve">, print </w:t>
      </w:r>
      <w:proofErr w:type="gramStart"/>
      <w:r w:rsidR="00586639">
        <w:rPr>
          <w:rFonts w:ascii="Georgia" w:hAnsi="Georgia"/>
          <w:sz w:val="22"/>
          <w:szCs w:val="22"/>
        </w:rPr>
        <w:t>out :”{</w:t>
      </w:r>
      <w:proofErr w:type="gramEnd"/>
      <w:r w:rsidR="00586639">
        <w:rPr>
          <w:rFonts w:ascii="Georgia" w:hAnsi="Georgia"/>
          <w:sz w:val="22"/>
          <w:szCs w:val="22"/>
        </w:rPr>
        <w:t xml:space="preserve">name}’s hobby is {hobby}.” If the friend’s name is in the dictionary. If it isn’t in the dictionary, print out </w:t>
      </w:r>
      <w:r w:rsidR="00586639" w:rsidRPr="00586639">
        <w:rPr>
          <w:rFonts w:ascii="Georgia" w:hAnsi="Georgia"/>
          <w:sz w:val="22"/>
          <w:szCs w:val="22"/>
        </w:rPr>
        <w:t>"{name} is not in the dictionary."</w:t>
      </w:r>
    </w:p>
    <w:p w14:paraId="6EC75236" w14:textId="77777777" w:rsidR="00586639" w:rsidRDefault="00586639" w:rsidP="00934397">
      <w:pPr>
        <w:rPr>
          <w:rFonts w:ascii="Georgia" w:hAnsi="Georgia"/>
          <w:sz w:val="22"/>
          <w:szCs w:val="22"/>
        </w:rPr>
      </w:pPr>
    </w:p>
    <w:p w14:paraId="617A3BC8" w14:textId="047E72D0" w:rsidR="00586639" w:rsidRDefault="00586639" w:rsidP="0093439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If the user enters “3”:</w:t>
      </w:r>
    </w:p>
    <w:p w14:paraId="6D8F6A89" w14:textId="68C0122C" w:rsidR="00586639" w:rsidRDefault="00586639" w:rsidP="00934397">
      <w:pPr>
        <w:rPr>
          <w:rFonts w:ascii="Georgia" w:hAnsi="Georgia"/>
          <w:sz w:val="22"/>
          <w:szCs w:val="22"/>
        </w:rPr>
      </w:pPr>
    </w:p>
    <w:p w14:paraId="530E464A" w14:textId="6711A17E" w:rsidR="00586639" w:rsidRDefault="00586639" w:rsidP="0093439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 out “</w:t>
      </w:r>
      <w:r w:rsidRPr="00586639">
        <w:rPr>
          <w:rFonts w:ascii="Georgia" w:hAnsi="Georgia"/>
          <w:sz w:val="22"/>
          <w:szCs w:val="22"/>
        </w:rPr>
        <w:t>"Exiting the program. Goodbye!"</w:t>
      </w:r>
    </w:p>
    <w:p w14:paraId="3CF63BA1" w14:textId="77777777" w:rsidR="00586639" w:rsidRDefault="00586639" w:rsidP="00934397">
      <w:pPr>
        <w:rPr>
          <w:rFonts w:ascii="Georgia" w:hAnsi="Georgia"/>
          <w:sz w:val="22"/>
          <w:szCs w:val="22"/>
        </w:rPr>
      </w:pPr>
    </w:p>
    <w:p w14:paraId="1D880FB8" w14:textId="783184E7" w:rsidR="00586639" w:rsidRDefault="00586639" w:rsidP="00934397">
      <w:p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If the user enters anything other than 1, 2, or 3:</w:t>
      </w:r>
    </w:p>
    <w:p w14:paraId="7773F201" w14:textId="77777777" w:rsidR="00586639" w:rsidRDefault="00586639" w:rsidP="00934397">
      <w:pPr>
        <w:rPr>
          <w:rFonts w:ascii="Georgia" w:hAnsi="Georgia"/>
          <w:sz w:val="22"/>
          <w:szCs w:val="22"/>
        </w:rPr>
      </w:pPr>
    </w:p>
    <w:p w14:paraId="52940F9E" w14:textId="6BDEDF33" w:rsidR="00586639" w:rsidRDefault="00586639" w:rsidP="0093439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Print out </w:t>
      </w:r>
      <w:r w:rsidRPr="00586639">
        <w:rPr>
          <w:rFonts w:ascii="Georgia" w:hAnsi="Georgia"/>
          <w:sz w:val="22"/>
          <w:szCs w:val="22"/>
        </w:rPr>
        <w:t>"Invalid choice. Please choose a valid option."</w:t>
      </w:r>
    </w:p>
    <w:p w14:paraId="1BAF9000" w14:textId="77777777" w:rsidR="00586639" w:rsidRDefault="00586639" w:rsidP="00934397">
      <w:pPr>
        <w:rPr>
          <w:rFonts w:ascii="Georgia" w:hAnsi="Georgia"/>
          <w:sz w:val="22"/>
          <w:szCs w:val="22"/>
        </w:rPr>
      </w:pPr>
    </w:p>
    <w:p w14:paraId="1F72A315" w14:textId="132A889A" w:rsidR="00586639" w:rsidRPr="00586639" w:rsidRDefault="00586639" w:rsidP="0093439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menu with the 3 choices should continually reappear every time choice 1, 2 (or an invalid input) is entered, meaning the user can input as many friends/hobbies as they want, and search for friends’ hobbies. The program should only end if the user enters 3.</w:t>
      </w:r>
    </w:p>
    <w:p w14:paraId="649BFC15" w14:textId="77777777" w:rsidR="00934397" w:rsidRPr="00934397" w:rsidRDefault="00934397" w:rsidP="00934397">
      <w:pPr>
        <w:rPr>
          <w:rFonts w:ascii="Georgia" w:hAnsi="Georgia"/>
          <w:sz w:val="22"/>
          <w:szCs w:val="22"/>
        </w:rPr>
      </w:pPr>
    </w:p>
    <w:p w14:paraId="440B8F40" w14:textId="77777777" w:rsidR="006B1290" w:rsidRDefault="006B1290" w:rsidP="00F43BF7">
      <w:pPr>
        <w:pStyle w:val="ListParagraph"/>
        <w:ind w:left="0"/>
        <w:rPr>
          <w:rFonts w:ascii="Georgia" w:hAnsi="Georgia"/>
          <w:sz w:val="22"/>
          <w:szCs w:val="22"/>
        </w:rPr>
      </w:pPr>
    </w:p>
    <w:p w14:paraId="57F4C749" w14:textId="6BCAF87B" w:rsidR="00E60C51" w:rsidRDefault="005B4F32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Upload just the python file to Learning Suite. </w:t>
      </w:r>
      <w:r w:rsidR="00586639">
        <w:rPr>
          <w:rFonts w:ascii="Georgia" w:hAnsi="Georgia"/>
          <w:sz w:val="22"/>
          <w:szCs w:val="22"/>
        </w:rPr>
        <w:t>This means you should upload the .</w:t>
      </w:r>
      <w:proofErr w:type="spellStart"/>
      <w:r w:rsidR="00586639">
        <w:rPr>
          <w:rFonts w:ascii="Georgia" w:hAnsi="Georgia"/>
          <w:sz w:val="22"/>
          <w:szCs w:val="22"/>
        </w:rPr>
        <w:t>py</w:t>
      </w:r>
      <w:proofErr w:type="spellEnd"/>
      <w:r w:rsidR="00586639">
        <w:rPr>
          <w:rFonts w:ascii="Georgia" w:hAnsi="Georgia"/>
          <w:sz w:val="22"/>
          <w:szCs w:val="22"/>
        </w:rPr>
        <w:t xml:space="preserve"> file that you made. You will lose points if you copy/paste your code, or upload something like a word file instead.</w:t>
      </w:r>
    </w:p>
    <w:p w14:paraId="1629AFB2" w14:textId="77777777" w:rsidR="005B4F32" w:rsidRDefault="005B4F32" w:rsidP="001B48F9">
      <w:pPr>
        <w:rPr>
          <w:rFonts w:ascii="Georgia" w:hAnsi="Georgia"/>
          <w:sz w:val="22"/>
          <w:szCs w:val="22"/>
        </w:rPr>
      </w:pPr>
    </w:p>
    <w:p w14:paraId="71540E75" w14:textId="77777777" w:rsidR="0094080F" w:rsidRPr="007E19F7" w:rsidRDefault="0094080F" w:rsidP="006F24CE">
      <w:pPr>
        <w:rPr>
          <w:rFonts w:ascii="Georgia" w:hAnsi="Georgia"/>
          <w:sz w:val="22"/>
          <w:szCs w:val="22"/>
        </w:rPr>
      </w:pPr>
    </w:p>
    <w:p w14:paraId="7817DF42" w14:textId="2795C0A8" w:rsidR="0094080F" w:rsidRDefault="0094080F" w:rsidP="006F24CE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Example Output:</w:t>
      </w:r>
    </w:p>
    <w:p w14:paraId="600822B7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Menu:</w:t>
      </w:r>
    </w:p>
    <w:p w14:paraId="33289E39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1. Add a Friend</w:t>
      </w:r>
    </w:p>
    <w:p w14:paraId="384ABF15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2. Find a Friend's Hobby</w:t>
      </w:r>
    </w:p>
    <w:p w14:paraId="26916252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3. Quit</w:t>
      </w:r>
    </w:p>
    <w:p w14:paraId="3275A787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Choose an option (1, 2, or 3): </w:t>
      </w:r>
      <w:proofErr w:type="gramStart"/>
      <w:r w:rsidRPr="00586639">
        <w:rPr>
          <w:rFonts w:ascii="Georgia" w:hAnsi="Georgia"/>
          <w:sz w:val="22"/>
          <w:szCs w:val="22"/>
        </w:rPr>
        <w:t>1</w:t>
      </w:r>
      <w:proofErr w:type="gramEnd"/>
    </w:p>
    <w:p w14:paraId="66A8A14F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Enter friend's name: </w:t>
      </w:r>
      <w:proofErr w:type="gramStart"/>
      <w:r w:rsidRPr="00586639">
        <w:rPr>
          <w:rFonts w:ascii="Georgia" w:hAnsi="Georgia"/>
          <w:sz w:val="22"/>
          <w:szCs w:val="22"/>
        </w:rPr>
        <w:t>Amir</w:t>
      </w:r>
      <w:proofErr w:type="gramEnd"/>
    </w:p>
    <w:p w14:paraId="6E414789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Enter Amir's hobby: </w:t>
      </w:r>
      <w:proofErr w:type="gramStart"/>
      <w:r w:rsidRPr="00586639">
        <w:rPr>
          <w:rFonts w:ascii="Georgia" w:hAnsi="Georgia"/>
          <w:sz w:val="22"/>
          <w:szCs w:val="22"/>
        </w:rPr>
        <w:t>Baking</w:t>
      </w:r>
      <w:proofErr w:type="gramEnd"/>
    </w:p>
    <w:p w14:paraId="1B116460" w14:textId="77777777" w:rsidR="00586639" w:rsidRDefault="00586639" w:rsidP="00586639">
      <w:pPr>
        <w:rPr>
          <w:rFonts w:ascii="Georgia" w:hAnsi="Georgia"/>
          <w:sz w:val="22"/>
          <w:szCs w:val="22"/>
        </w:rPr>
      </w:pPr>
    </w:p>
    <w:p w14:paraId="59624BED" w14:textId="035CD2D8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Amir added to your dictionary!</w:t>
      </w:r>
    </w:p>
    <w:p w14:paraId="2B07B85D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62388586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Menu:</w:t>
      </w:r>
    </w:p>
    <w:p w14:paraId="2D67594C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1. Add a Friend</w:t>
      </w:r>
    </w:p>
    <w:p w14:paraId="70D9767F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2. Find a Friend's Hobby</w:t>
      </w:r>
    </w:p>
    <w:p w14:paraId="61A3E7B0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3. Quit</w:t>
      </w:r>
    </w:p>
    <w:p w14:paraId="67FC2706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Choose an option (1, 2, or 3): </w:t>
      </w:r>
      <w:proofErr w:type="gramStart"/>
      <w:r w:rsidRPr="00586639">
        <w:rPr>
          <w:rFonts w:ascii="Georgia" w:hAnsi="Georgia"/>
          <w:sz w:val="22"/>
          <w:szCs w:val="22"/>
        </w:rPr>
        <w:t>1</w:t>
      </w:r>
      <w:proofErr w:type="gramEnd"/>
    </w:p>
    <w:p w14:paraId="4F71F416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Enter friend's name: </w:t>
      </w:r>
      <w:proofErr w:type="gramStart"/>
      <w:r w:rsidRPr="00586639">
        <w:rPr>
          <w:rFonts w:ascii="Georgia" w:hAnsi="Georgia"/>
          <w:sz w:val="22"/>
          <w:szCs w:val="22"/>
        </w:rPr>
        <w:t>Sarah</w:t>
      </w:r>
      <w:proofErr w:type="gramEnd"/>
      <w:r w:rsidRPr="00586639">
        <w:rPr>
          <w:rFonts w:ascii="Georgia" w:hAnsi="Georgia"/>
          <w:sz w:val="22"/>
          <w:szCs w:val="22"/>
        </w:rPr>
        <w:t xml:space="preserve">  </w:t>
      </w:r>
    </w:p>
    <w:p w14:paraId="61ADC0D7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Enter Sarah's hobby: </w:t>
      </w:r>
      <w:proofErr w:type="gramStart"/>
      <w:r w:rsidRPr="00586639">
        <w:rPr>
          <w:rFonts w:ascii="Georgia" w:hAnsi="Georgia"/>
          <w:sz w:val="22"/>
          <w:szCs w:val="22"/>
        </w:rPr>
        <w:t>snowboarding</w:t>
      </w:r>
      <w:proofErr w:type="gramEnd"/>
    </w:p>
    <w:p w14:paraId="30D6F095" w14:textId="77777777" w:rsidR="00586639" w:rsidRDefault="00586639" w:rsidP="00586639">
      <w:pPr>
        <w:rPr>
          <w:rFonts w:ascii="Georgia" w:hAnsi="Georgia"/>
          <w:sz w:val="22"/>
          <w:szCs w:val="22"/>
        </w:rPr>
      </w:pPr>
    </w:p>
    <w:p w14:paraId="61CBD191" w14:textId="0544860A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Sarah added to your dictionary!</w:t>
      </w:r>
    </w:p>
    <w:p w14:paraId="6333A33B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4F09FC6D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Menu:</w:t>
      </w:r>
    </w:p>
    <w:p w14:paraId="4D25D450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1. Add a Friend</w:t>
      </w:r>
    </w:p>
    <w:p w14:paraId="3F4EDE6C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2. Find a Friend's Hobby</w:t>
      </w:r>
    </w:p>
    <w:p w14:paraId="4FB7BB83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3. Quit</w:t>
      </w:r>
    </w:p>
    <w:p w14:paraId="56A1681B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Choose an option (1, 2, or 3): </w:t>
      </w:r>
      <w:proofErr w:type="gramStart"/>
      <w:r w:rsidRPr="00586639">
        <w:rPr>
          <w:rFonts w:ascii="Georgia" w:hAnsi="Georgia"/>
          <w:sz w:val="22"/>
          <w:szCs w:val="22"/>
        </w:rPr>
        <w:t>2</w:t>
      </w:r>
      <w:proofErr w:type="gramEnd"/>
    </w:p>
    <w:p w14:paraId="0923B3A5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Enter friend's name to find their hobby: </w:t>
      </w:r>
      <w:proofErr w:type="gramStart"/>
      <w:r w:rsidRPr="00586639">
        <w:rPr>
          <w:rFonts w:ascii="Georgia" w:hAnsi="Georgia"/>
          <w:sz w:val="22"/>
          <w:szCs w:val="22"/>
        </w:rPr>
        <w:t>Sarah</w:t>
      </w:r>
      <w:proofErr w:type="gramEnd"/>
    </w:p>
    <w:p w14:paraId="39AF80A2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1CE68977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Sarah's hobby is snowboarding.</w:t>
      </w:r>
    </w:p>
    <w:p w14:paraId="53346010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1B562ABE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Menu:</w:t>
      </w:r>
    </w:p>
    <w:p w14:paraId="53B28833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1. Add a Friend</w:t>
      </w:r>
    </w:p>
    <w:p w14:paraId="031FE9D1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2. Find a Friend's Hobby</w:t>
      </w:r>
    </w:p>
    <w:p w14:paraId="7A59AFDE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3. Quit</w:t>
      </w:r>
    </w:p>
    <w:p w14:paraId="5DBCD9A6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Choose an option (1, 2, or 3): </w:t>
      </w:r>
      <w:proofErr w:type="gramStart"/>
      <w:r w:rsidRPr="00586639">
        <w:rPr>
          <w:rFonts w:ascii="Georgia" w:hAnsi="Georgia"/>
          <w:sz w:val="22"/>
          <w:szCs w:val="22"/>
        </w:rPr>
        <w:t>2</w:t>
      </w:r>
      <w:proofErr w:type="gramEnd"/>
    </w:p>
    <w:p w14:paraId="30F6ABC4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Enter friend's name to find their hobby: </w:t>
      </w:r>
      <w:proofErr w:type="gramStart"/>
      <w:r w:rsidRPr="00586639">
        <w:rPr>
          <w:rFonts w:ascii="Georgia" w:hAnsi="Georgia"/>
          <w:sz w:val="22"/>
          <w:szCs w:val="22"/>
        </w:rPr>
        <w:t>Jimmy</w:t>
      </w:r>
      <w:proofErr w:type="gramEnd"/>
    </w:p>
    <w:p w14:paraId="02285EB7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61C64428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Jimmy is not in the dictionary.</w:t>
      </w:r>
    </w:p>
    <w:p w14:paraId="0E319CC9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205884DE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Menu:</w:t>
      </w:r>
    </w:p>
    <w:p w14:paraId="7EEDF4D0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1. Add a Friend</w:t>
      </w:r>
    </w:p>
    <w:p w14:paraId="09D5CA4C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2. Find a Friend's Hobby</w:t>
      </w:r>
    </w:p>
    <w:p w14:paraId="69BE8D50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3. Quit</w:t>
      </w:r>
    </w:p>
    <w:p w14:paraId="4E402FBF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Choose an option (1, 2, or 3): example of invalid </w:t>
      </w:r>
      <w:proofErr w:type="gramStart"/>
      <w:r w:rsidRPr="00586639">
        <w:rPr>
          <w:rFonts w:ascii="Georgia" w:hAnsi="Georgia"/>
          <w:sz w:val="22"/>
          <w:szCs w:val="22"/>
        </w:rPr>
        <w:t>input</w:t>
      </w:r>
      <w:proofErr w:type="gramEnd"/>
    </w:p>
    <w:p w14:paraId="466D6248" w14:textId="77777777" w:rsidR="00586639" w:rsidRDefault="00586639" w:rsidP="00586639">
      <w:pPr>
        <w:rPr>
          <w:rFonts w:ascii="Georgia" w:hAnsi="Georgia"/>
          <w:sz w:val="22"/>
          <w:szCs w:val="22"/>
        </w:rPr>
      </w:pPr>
    </w:p>
    <w:p w14:paraId="0F748BA1" w14:textId="40D85623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Invalid choice. Please choose a valid option.</w:t>
      </w:r>
    </w:p>
    <w:p w14:paraId="051D5FC8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</w:p>
    <w:p w14:paraId="52F02949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Menu:</w:t>
      </w:r>
    </w:p>
    <w:p w14:paraId="626CC71C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1. Add a Friend</w:t>
      </w:r>
    </w:p>
    <w:p w14:paraId="021F651A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2. Find a Friend's Hobby</w:t>
      </w:r>
    </w:p>
    <w:p w14:paraId="09764774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3. Quit</w:t>
      </w:r>
    </w:p>
    <w:p w14:paraId="199FD8AE" w14:textId="77777777" w:rsidR="00586639" w:rsidRPr="00586639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 xml:space="preserve">Choose an option (1, 2, or 3): </w:t>
      </w:r>
      <w:proofErr w:type="gramStart"/>
      <w:r w:rsidRPr="00586639">
        <w:rPr>
          <w:rFonts w:ascii="Georgia" w:hAnsi="Georgia"/>
          <w:sz w:val="22"/>
          <w:szCs w:val="22"/>
        </w:rPr>
        <w:t>3</w:t>
      </w:r>
      <w:proofErr w:type="gramEnd"/>
    </w:p>
    <w:p w14:paraId="1E938431" w14:textId="77777777" w:rsidR="00586639" w:rsidRDefault="00586639" w:rsidP="00586639">
      <w:pPr>
        <w:rPr>
          <w:rFonts w:ascii="Georgia" w:hAnsi="Georgia"/>
          <w:sz w:val="22"/>
          <w:szCs w:val="22"/>
        </w:rPr>
      </w:pPr>
    </w:p>
    <w:p w14:paraId="51E9A185" w14:textId="6D60330E" w:rsidR="006B1290" w:rsidRDefault="00586639" w:rsidP="00586639">
      <w:pPr>
        <w:rPr>
          <w:rFonts w:ascii="Georgia" w:hAnsi="Georgia"/>
          <w:sz w:val="22"/>
          <w:szCs w:val="22"/>
        </w:rPr>
      </w:pPr>
      <w:r w:rsidRPr="00586639">
        <w:rPr>
          <w:rFonts w:ascii="Georgia" w:hAnsi="Georgia"/>
          <w:sz w:val="22"/>
          <w:szCs w:val="22"/>
        </w:rPr>
        <w:t>Exiting the program. Goodbye!</w:t>
      </w:r>
    </w:p>
    <w:p w14:paraId="64FC75BD" w14:textId="77777777" w:rsidR="00586639" w:rsidRDefault="00586639" w:rsidP="00586639">
      <w:pPr>
        <w:rPr>
          <w:rFonts w:ascii="Georgia" w:hAnsi="Georgia"/>
          <w:sz w:val="22"/>
          <w:szCs w:val="22"/>
        </w:rPr>
      </w:pPr>
    </w:p>
    <w:p w14:paraId="7C3E72FD" w14:textId="22A34EE2" w:rsidR="0094080F" w:rsidRPr="007E19F7" w:rsidRDefault="0052671E" w:rsidP="00257CC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Rubric</w:t>
      </w:r>
      <w:r w:rsidR="0094080F" w:rsidRPr="007E19F7">
        <w:rPr>
          <w:rFonts w:ascii="Georgia" w:hAnsi="Georgia"/>
          <w:b/>
          <w:bCs/>
          <w:sz w:val="22"/>
          <w:szCs w:val="22"/>
        </w:rPr>
        <w:t>:</w:t>
      </w:r>
    </w:p>
    <w:p w14:paraId="48E6DF47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tbl>
      <w:tblPr>
        <w:tblW w:w="9402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855"/>
        <w:gridCol w:w="940"/>
        <w:gridCol w:w="4607"/>
      </w:tblGrid>
      <w:tr w:rsidR="009B3F3C" w:rsidRPr="009B3F3C" w14:paraId="3B94ED19" w14:textId="77777777" w:rsidTr="009B3F3C">
        <w:trPr>
          <w:trHeight w:val="19"/>
        </w:trPr>
        <w:tc>
          <w:tcPr>
            <w:tcW w:w="3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BC5E" w14:textId="77777777" w:rsidR="009B3F3C" w:rsidRPr="009B3F3C" w:rsidRDefault="009B3F3C">
            <w:pPr>
              <w:jc w:val="center"/>
              <w:rPr>
                <w:rFonts w:ascii="Georgia" w:hAnsi="Georgia" w:cs="Calibri"/>
                <w:b/>
                <w:bCs/>
                <w:color w:val="000000"/>
                <w:sz w:val="22"/>
                <w:szCs w:val="22"/>
              </w:rPr>
            </w:pPr>
            <w:r w:rsidRPr="009B3F3C">
              <w:rPr>
                <w:rFonts w:ascii="Georgia" w:hAnsi="Georgia" w:cs="Calibri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C590F" w14:textId="77777777" w:rsidR="009B3F3C" w:rsidRPr="009B3F3C" w:rsidRDefault="009B3F3C">
            <w:pPr>
              <w:jc w:val="center"/>
              <w:rPr>
                <w:rFonts w:ascii="Georgia" w:hAnsi="Georgia" w:cs="Calibri"/>
                <w:b/>
                <w:bCs/>
                <w:color w:val="000000"/>
                <w:sz w:val="22"/>
                <w:szCs w:val="22"/>
              </w:rPr>
            </w:pPr>
            <w:r w:rsidRPr="009B3F3C">
              <w:rPr>
                <w:rFonts w:ascii="Georgia" w:hAnsi="Georgia" w:cs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4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7867" w14:textId="77777777" w:rsidR="009B3F3C" w:rsidRPr="009B3F3C" w:rsidRDefault="009B3F3C">
            <w:pPr>
              <w:jc w:val="center"/>
              <w:rPr>
                <w:rFonts w:ascii="Georgia" w:hAnsi="Georgia" w:cs="Calibri"/>
                <w:b/>
                <w:bCs/>
                <w:color w:val="000000"/>
                <w:sz w:val="22"/>
                <w:szCs w:val="22"/>
              </w:rPr>
            </w:pPr>
            <w:r w:rsidRPr="009B3F3C">
              <w:rPr>
                <w:rFonts w:ascii="Georgia" w:hAnsi="Georgia" w:cs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9B3F3C" w:rsidRPr="009B3F3C" w14:paraId="3C06AFE2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89E37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prints out the menu with 3 options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7E6B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B1EE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</w:tr>
      <w:tr w:rsidR="009B3F3C" w:rsidRPr="009B3F3C" w14:paraId="5C03F2FD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64252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asks for user to enter 1, 2, or 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B4019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6BFAC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</w:tr>
      <w:tr w:rsidR="009B3F3C" w:rsidRPr="009B3F3C" w14:paraId="13DA0406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B505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Allows entering in a new friend/hobby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643E1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D805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· -7 if the name or hobby incorrectly stored in a dictionary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 -5 if it doesn't print out message for case when the name is already in the dictionary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·-3 if it doesn't include the name in the message(s) like "{name} added to your dictionary!"</w:t>
            </w:r>
          </w:p>
        </w:tc>
      </w:tr>
      <w:tr w:rsidR="009B3F3C" w:rsidRPr="009B3F3C" w14:paraId="251E33B3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033E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Allows searching for a hobby by friend name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29AD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1CEFB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· -7 if the correct hobby doesn't show up for an entered name.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 -5 if it doesn't print out message for case when the name is not in the dictionary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·-3 if it doesn't include the name in the message(s) like "{name} is not in the dictionary!"</w:t>
            </w:r>
          </w:p>
        </w:tc>
      </w:tr>
      <w:tr w:rsidR="009B3F3C" w:rsidRPr="009B3F3C" w14:paraId="12723FE1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1C91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Allows option for exiting the program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A58A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1882F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· -7 if the program doesn't end when choosing this option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 -5 if it doesn't print out message "Exiting the program. Goodbye"</w:t>
            </w:r>
          </w:p>
        </w:tc>
      </w:tr>
      <w:tr w:rsidR="009B3F3C" w:rsidRPr="009B3F3C" w14:paraId="2D84DD88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552F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Prints out a message for incorrect input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5B9A0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F08E4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· -5 if it does not print out message when anything other than 1, 2, or 3 is entered.</w:t>
            </w:r>
          </w:p>
        </w:tc>
      </w:tr>
      <w:tr w:rsidR="009B3F3C" w:rsidRPr="009B3F3C" w14:paraId="7D0862C3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387EA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continually shows menu and allows for more input after 1, 2, or invalid input is entered.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21039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529FC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· -10 if they attempt it but it doesn't work properly.</w:t>
            </w:r>
          </w:p>
        </w:tc>
      </w:tr>
      <w:tr w:rsidR="009B3F3C" w:rsidRPr="009B3F3C" w14:paraId="797990CD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1D836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includes comments: name and description at the top, and comments throughout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075BF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1E9F8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· -1 if it didn't include their name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 -1 if it didn't include a project description</w:t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</w: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br/>
              <w:t>· -2 if it didn't include general comments. Err on the side of leniency</w:t>
            </w:r>
          </w:p>
        </w:tc>
      </w:tr>
      <w:tr w:rsidR="009B3F3C" w:rsidRPr="009B3F3C" w14:paraId="66B07E00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1424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file is turned in as a .</w:t>
            </w:r>
            <w:proofErr w:type="spellStart"/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py</w:t>
            </w:r>
            <w:proofErr w:type="spellEnd"/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272BD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85EFB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</w:tr>
      <w:tr w:rsidR="009B3F3C" w:rsidRPr="009B3F3C" w14:paraId="01559FD6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EB665" w14:textId="77777777" w:rsidR="009B3F3C" w:rsidRPr="009B3F3C" w:rsidRDefault="009B3F3C">
            <w:pPr>
              <w:jc w:val="right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805DA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548C6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</w:tr>
      <w:tr w:rsidR="009B3F3C" w:rsidRPr="009B3F3C" w14:paraId="742CC11C" w14:textId="77777777" w:rsidTr="009B3F3C">
        <w:trPr>
          <w:trHeight w:val="19"/>
        </w:trPr>
        <w:tc>
          <w:tcPr>
            <w:tcW w:w="3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1884B" w14:textId="77777777" w:rsidR="009B3F3C" w:rsidRPr="009B3F3C" w:rsidRDefault="009B3F3C">
            <w:pPr>
              <w:jc w:val="right"/>
              <w:rPr>
                <w:rFonts w:ascii="Georgia" w:hAnsi="Georgia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b/>
                <w:bCs/>
                <w:i/>
                <w:i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67DE4" w14:textId="77777777" w:rsidR="009B3F3C" w:rsidRPr="009B3F3C" w:rsidRDefault="009B3F3C">
            <w:pPr>
              <w:jc w:val="center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84E32" w14:textId="77777777" w:rsidR="009B3F3C" w:rsidRPr="009B3F3C" w:rsidRDefault="009B3F3C">
            <w:pPr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9B3F3C">
              <w:rPr>
                <w:rFonts w:ascii="Georgia" w:hAnsi="Georgia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E017118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sectPr w:rsidR="0094080F" w:rsidRPr="007E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6CB"/>
    <w:multiLevelType w:val="hybridMultilevel"/>
    <w:tmpl w:val="86EE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E89"/>
    <w:multiLevelType w:val="hybridMultilevel"/>
    <w:tmpl w:val="F96ADCE6"/>
    <w:lvl w:ilvl="0" w:tplc="65A033A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2ED"/>
    <w:multiLevelType w:val="hybridMultilevel"/>
    <w:tmpl w:val="19C27DF2"/>
    <w:lvl w:ilvl="0" w:tplc="EC6C918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146A"/>
    <w:multiLevelType w:val="hybridMultilevel"/>
    <w:tmpl w:val="60A04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1B35"/>
    <w:multiLevelType w:val="hybridMultilevel"/>
    <w:tmpl w:val="D9A4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D0293"/>
    <w:multiLevelType w:val="hybridMultilevel"/>
    <w:tmpl w:val="F904D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8D3DE1"/>
    <w:multiLevelType w:val="hybridMultilevel"/>
    <w:tmpl w:val="5BD8EBDE"/>
    <w:lvl w:ilvl="0" w:tplc="C7244640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305B"/>
    <w:multiLevelType w:val="hybridMultilevel"/>
    <w:tmpl w:val="87D8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252B0"/>
    <w:multiLevelType w:val="hybridMultilevel"/>
    <w:tmpl w:val="F67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62450"/>
    <w:multiLevelType w:val="hybridMultilevel"/>
    <w:tmpl w:val="74A6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63ABE"/>
    <w:multiLevelType w:val="hybridMultilevel"/>
    <w:tmpl w:val="23DC3AA6"/>
    <w:lvl w:ilvl="0" w:tplc="148A3D04">
      <w:start w:val="17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A2D94"/>
    <w:multiLevelType w:val="hybridMultilevel"/>
    <w:tmpl w:val="7314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8657B"/>
    <w:multiLevelType w:val="multilevel"/>
    <w:tmpl w:val="AA30989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A32ED"/>
    <w:multiLevelType w:val="hybridMultilevel"/>
    <w:tmpl w:val="62F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3635">
    <w:abstractNumId w:val="1"/>
  </w:num>
  <w:num w:numId="2" w16cid:durableId="852761547">
    <w:abstractNumId w:val="2"/>
  </w:num>
  <w:num w:numId="3" w16cid:durableId="333722899">
    <w:abstractNumId w:val="6"/>
  </w:num>
  <w:num w:numId="4" w16cid:durableId="1840316648">
    <w:abstractNumId w:val="7"/>
  </w:num>
  <w:num w:numId="5" w16cid:durableId="649672810">
    <w:abstractNumId w:val="10"/>
  </w:num>
  <w:num w:numId="6" w16cid:durableId="1758478555">
    <w:abstractNumId w:val="12"/>
  </w:num>
  <w:num w:numId="7" w16cid:durableId="1492020704">
    <w:abstractNumId w:val="3"/>
  </w:num>
  <w:num w:numId="8" w16cid:durableId="1139150592">
    <w:abstractNumId w:val="13"/>
  </w:num>
  <w:num w:numId="9" w16cid:durableId="1533953799">
    <w:abstractNumId w:val="5"/>
  </w:num>
  <w:num w:numId="10" w16cid:durableId="857735738">
    <w:abstractNumId w:val="0"/>
  </w:num>
  <w:num w:numId="11" w16cid:durableId="910191840">
    <w:abstractNumId w:val="9"/>
  </w:num>
  <w:num w:numId="12" w16cid:durableId="2049724228">
    <w:abstractNumId w:val="8"/>
  </w:num>
  <w:num w:numId="13" w16cid:durableId="1374382672">
    <w:abstractNumId w:val="11"/>
  </w:num>
  <w:num w:numId="14" w16cid:durableId="2140297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E"/>
    <w:rsid w:val="00073FF0"/>
    <w:rsid w:val="00093CF2"/>
    <w:rsid w:val="001A46EC"/>
    <w:rsid w:val="001B48F9"/>
    <w:rsid w:val="001D3BF6"/>
    <w:rsid w:val="001F0D99"/>
    <w:rsid w:val="001F667E"/>
    <w:rsid w:val="00230C4F"/>
    <w:rsid w:val="00257CCF"/>
    <w:rsid w:val="00437D2B"/>
    <w:rsid w:val="004B01D8"/>
    <w:rsid w:val="004B4585"/>
    <w:rsid w:val="0052671E"/>
    <w:rsid w:val="005846EA"/>
    <w:rsid w:val="00586639"/>
    <w:rsid w:val="005B4F32"/>
    <w:rsid w:val="005F182F"/>
    <w:rsid w:val="006056DF"/>
    <w:rsid w:val="006B1290"/>
    <w:rsid w:val="006B7846"/>
    <w:rsid w:val="006F24CE"/>
    <w:rsid w:val="007526E2"/>
    <w:rsid w:val="007A7B89"/>
    <w:rsid w:val="007E19F7"/>
    <w:rsid w:val="00847923"/>
    <w:rsid w:val="008C0134"/>
    <w:rsid w:val="00927191"/>
    <w:rsid w:val="00934397"/>
    <w:rsid w:val="0094080F"/>
    <w:rsid w:val="009B3F3C"/>
    <w:rsid w:val="00AB2563"/>
    <w:rsid w:val="00B738B3"/>
    <w:rsid w:val="00BA47B5"/>
    <w:rsid w:val="00BE6A66"/>
    <w:rsid w:val="00C255A4"/>
    <w:rsid w:val="00C66F2D"/>
    <w:rsid w:val="00E37B30"/>
    <w:rsid w:val="00E60C51"/>
    <w:rsid w:val="00EC5453"/>
    <w:rsid w:val="00EC76A9"/>
    <w:rsid w:val="00F43BF7"/>
    <w:rsid w:val="00F43E88"/>
    <w:rsid w:val="00F9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74D4"/>
  <w15:chartTrackingRefBased/>
  <w15:docId w15:val="{D080B420-6811-5044-8FEC-FE55EFF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1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0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94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D3BF6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8479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Steffen</dc:creator>
  <cp:keywords/>
  <dc:description/>
  <cp:lastModifiedBy>Jacob Steffen</cp:lastModifiedBy>
  <cp:revision>16</cp:revision>
  <dcterms:created xsi:type="dcterms:W3CDTF">2023-11-07T05:57:00Z</dcterms:created>
  <dcterms:modified xsi:type="dcterms:W3CDTF">2024-01-27T00:14:00Z</dcterms:modified>
</cp:coreProperties>
</file>