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7CD3" w14:textId="26A35345" w:rsidR="001D09C3" w:rsidRDefault="005D4CA9">
      <w:r>
        <w:rPr>
          <w:noProof/>
        </w:rPr>
        <w:drawing>
          <wp:inline distT="0" distB="0" distL="0" distR="0" wp14:anchorId="62BE3822" wp14:editId="563760F1">
            <wp:extent cx="5369442" cy="53947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56" t="17183" r="47192" b="15026"/>
                    <a:stretch/>
                  </pic:blipFill>
                  <pic:spPr bwMode="auto">
                    <a:xfrm>
                      <a:off x="0" y="0"/>
                      <a:ext cx="5378419" cy="540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EC"/>
    <w:rsid w:val="005D4CA9"/>
    <w:rsid w:val="009B6E8A"/>
    <w:rsid w:val="00A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8CA6C-4EFA-4001-8CF9-E7D6877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Моргунов Артемий Николаевич</dc:creator>
  <cp:keywords/>
  <dc:description/>
  <cp:lastModifiedBy>Моргунов Артемий Николаевич</cp:lastModifiedBy>
  <cp:revision>2</cp:revision>
  <dcterms:created xsi:type="dcterms:W3CDTF">2021-12-21T05:56:00Z</dcterms:created>
  <dcterms:modified xsi:type="dcterms:W3CDTF">2021-12-21T05:57:00Z</dcterms:modified>
</cp:coreProperties>
</file>