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Style w:val="Heading1Char"/>
          <w:rFonts w:eastAsiaTheme="minorHAnsi"/>
        </w:rPr>
        <w:br/>
        <w:t>End-to-End Data Wrangling and Quality Preparation for Job Market Analytics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Background &amp; Objective</w:t>
      </w:r>
      <w:proofErr w:type="gramStart"/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4049F">
        <w:rPr>
          <w:rFonts w:ascii="Times New Roman" w:eastAsia="Times New Roman" w:hAnsi="Times New Roman" w:cs="Times New Roman"/>
          <w:sz w:val="24"/>
          <w:szCs w:val="24"/>
        </w:rPr>
        <w:br/>
        <w:t>The dataset provided contains over 32,000 job postings with attributes such as job titles, locations, employment types, remote-work indicators, posting dates, skills, company names, and salary information.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br/>
        <w:t xml:space="preserve">To unlock meaningful insights from this dataset, we will develop a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data-wrangling workflow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capable of preparing the data for multiple analytical needs.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This document outlines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four (4) key wrangling use cases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problems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they address, the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questions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that drive them, and a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step-by-step plan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for implementing all wrangling processes inside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clean and well-organized </w:t>
      </w:r>
      <w:proofErr w:type="spellStart"/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The final deliverable will be a reusable, well-documented notebook that supports scalable analysis, modeling, and reporting.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bookmarkStart w:id="0" w:name="_GoBack"/>
      <w:r>
        <w:rPr>
          <w:rStyle w:val="Strong"/>
          <w:b/>
          <w:bCs/>
        </w:rPr>
        <w:t>1. Data Structure &amp; Quality Overview</w:t>
      </w:r>
    </w:p>
    <w:bookmarkEnd w:id="0"/>
    <w:p w:rsidR="00DB245B" w:rsidRDefault="00DB245B" w:rsidP="00DB245B">
      <w:pPr>
        <w:pStyle w:val="NormalWeb"/>
        <w:numPr>
          <w:ilvl w:val="0"/>
          <w:numId w:val="21"/>
        </w:numPr>
      </w:pPr>
      <w:r>
        <w:t>How many rows and columns are present in the dataset?</w:t>
      </w:r>
    </w:p>
    <w:p w:rsidR="00DB245B" w:rsidRDefault="00DB245B" w:rsidP="00DB245B">
      <w:pPr>
        <w:pStyle w:val="NormalWeb"/>
        <w:numPr>
          <w:ilvl w:val="0"/>
          <w:numId w:val="21"/>
        </w:numPr>
      </w:pPr>
      <w:r>
        <w:t>What is the datatype of each column?</w:t>
      </w:r>
    </w:p>
    <w:p w:rsidR="00DB245B" w:rsidRDefault="00DB245B" w:rsidP="00DB245B">
      <w:pPr>
        <w:pStyle w:val="NormalWeb"/>
        <w:numPr>
          <w:ilvl w:val="0"/>
          <w:numId w:val="21"/>
        </w:numPr>
      </w:pPr>
      <w:r>
        <w:t>How many missing values does each column contain?</w:t>
      </w:r>
    </w:p>
    <w:p w:rsidR="00DB245B" w:rsidRDefault="00DB245B" w:rsidP="00DB245B">
      <w:pPr>
        <w:pStyle w:val="NormalWeb"/>
        <w:numPr>
          <w:ilvl w:val="0"/>
          <w:numId w:val="21"/>
        </w:numPr>
      </w:pPr>
      <w:r>
        <w:t>Which columns are fully populated and which have significant gaps?</w:t>
      </w:r>
    </w:p>
    <w:p w:rsidR="00DB245B" w:rsidRDefault="00DB245B" w:rsidP="00DB245B">
      <w:pPr>
        <w:pStyle w:val="NormalWeb"/>
        <w:numPr>
          <w:ilvl w:val="0"/>
          <w:numId w:val="21"/>
        </w:numPr>
      </w:pPr>
      <w:r>
        <w:t>Are there duplicate rows?</w:t>
      </w:r>
    </w:p>
    <w:p w:rsidR="00DB245B" w:rsidRDefault="00DB245B" w:rsidP="00DB245B">
      <w:r>
        <w:pict>
          <v:rect id="_x0000_i1043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Job Titles: Frequency &amp; Roles</w:t>
      </w:r>
    </w:p>
    <w:p w:rsidR="00DB245B" w:rsidRDefault="00DB245B" w:rsidP="00DB245B">
      <w:pPr>
        <w:pStyle w:val="NormalWeb"/>
        <w:numPr>
          <w:ilvl w:val="0"/>
          <w:numId w:val="22"/>
        </w:numPr>
      </w:pPr>
      <w:r>
        <w:t xml:space="preserve">What are the </w:t>
      </w:r>
      <w:r>
        <w:rPr>
          <w:rStyle w:val="Strong"/>
        </w:rPr>
        <w:t>top 10 most common job titles</w:t>
      </w:r>
      <w:r>
        <w:t>?</w:t>
      </w:r>
    </w:p>
    <w:p w:rsidR="00DB245B" w:rsidRDefault="00DB245B" w:rsidP="00DB245B">
      <w:pPr>
        <w:pStyle w:val="NormalWeb"/>
        <w:numPr>
          <w:ilvl w:val="0"/>
          <w:numId w:val="22"/>
        </w:numPr>
      </w:pPr>
      <w:r>
        <w:t xml:space="preserve">What broad categories do most roles fall into (e.g., Engineer, Analyst, </w:t>
      </w:r>
      <w:proofErr w:type="gramStart"/>
      <w:r>
        <w:t>Manager</w:t>
      </w:r>
      <w:proofErr w:type="gramEnd"/>
      <w:r>
        <w:t>)?</w:t>
      </w:r>
    </w:p>
    <w:p w:rsidR="00DB245B" w:rsidRDefault="00DB245B" w:rsidP="00DB245B">
      <w:pPr>
        <w:pStyle w:val="NormalWeb"/>
        <w:numPr>
          <w:ilvl w:val="0"/>
          <w:numId w:val="22"/>
        </w:numPr>
      </w:pPr>
      <w:r>
        <w:t>What job titles appear only once (rare roles)?</w:t>
      </w:r>
    </w:p>
    <w:p w:rsidR="00DB245B" w:rsidRDefault="00DB245B" w:rsidP="00DB245B">
      <w:pPr>
        <w:pStyle w:val="NormalWeb"/>
        <w:numPr>
          <w:ilvl w:val="0"/>
          <w:numId w:val="22"/>
        </w:numPr>
      </w:pPr>
      <w:r>
        <w:t>Which job titles have the most missing salary information?</w:t>
      </w:r>
    </w:p>
    <w:p w:rsidR="00DB245B" w:rsidRDefault="00DB245B" w:rsidP="00DB245B">
      <w:r>
        <w:pict>
          <v:rect id="_x0000_i1044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3. Job Locations</w:t>
      </w:r>
    </w:p>
    <w:p w:rsidR="00DB245B" w:rsidRDefault="00DB245B" w:rsidP="00DB245B">
      <w:pPr>
        <w:pStyle w:val="NormalWeb"/>
        <w:numPr>
          <w:ilvl w:val="0"/>
          <w:numId w:val="23"/>
        </w:numPr>
      </w:pPr>
      <w:r>
        <w:lastRenderedPageBreak/>
        <w:t xml:space="preserve">Which </w:t>
      </w:r>
      <w:r>
        <w:rPr>
          <w:rStyle w:val="Strong"/>
        </w:rPr>
        <w:t>locations appear most frequently</w:t>
      </w:r>
      <w:r>
        <w:t>?</w:t>
      </w:r>
    </w:p>
    <w:p w:rsidR="00DB245B" w:rsidRDefault="00DB245B" w:rsidP="00DB245B">
      <w:pPr>
        <w:pStyle w:val="NormalWeb"/>
        <w:numPr>
          <w:ilvl w:val="0"/>
          <w:numId w:val="23"/>
        </w:numPr>
      </w:pPr>
      <w:r>
        <w:t xml:space="preserve">How many jobs are listed as remote vs on-site (using the </w:t>
      </w:r>
      <w:proofErr w:type="spellStart"/>
      <w:r>
        <w:rPr>
          <w:rStyle w:val="HTMLCode"/>
        </w:rPr>
        <w:t>job_work_from_home</w:t>
      </w:r>
      <w:proofErr w:type="spellEnd"/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>)?</w:t>
      </w:r>
    </w:p>
    <w:p w:rsidR="00DB245B" w:rsidRDefault="00DB245B" w:rsidP="00DB245B">
      <w:pPr>
        <w:pStyle w:val="NormalWeb"/>
        <w:numPr>
          <w:ilvl w:val="0"/>
          <w:numId w:val="23"/>
        </w:numPr>
      </w:pPr>
      <w:r>
        <w:t>Which locations have the highest concentration of postings?</w:t>
      </w:r>
    </w:p>
    <w:p w:rsidR="00DB245B" w:rsidRDefault="00DB245B" w:rsidP="00DB245B">
      <w:pPr>
        <w:pStyle w:val="NormalWeb"/>
        <w:numPr>
          <w:ilvl w:val="0"/>
          <w:numId w:val="23"/>
        </w:numPr>
      </w:pPr>
      <w:r>
        <w:t>What percentage of job postings are missing location data?</w:t>
      </w:r>
    </w:p>
    <w:p w:rsidR="00DB245B" w:rsidRDefault="00DB245B" w:rsidP="00DB245B">
      <w:r>
        <w:pict>
          <v:rect id="_x0000_i1045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4. Posting Channels &amp; Job Sourcing</w:t>
      </w:r>
    </w:p>
    <w:p w:rsidR="00DB245B" w:rsidRDefault="00DB245B" w:rsidP="00DB245B">
      <w:pPr>
        <w:pStyle w:val="NormalWeb"/>
        <w:numPr>
          <w:ilvl w:val="0"/>
          <w:numId w:val="24"/>
        </w:numPr>
      </w:pPr>
      <w:r>
        <w:t xml:space="preserve">Which platforms or sources appear most often in </w:t>
      </w:r>
      <w:proofErr w:type="spellStart"/>
      <w:r>
        <w:rPr>
          <w:rStyle w:val="HTMLCode"/>
        </w:rPr>
        <w:t>job_via</w:t>
      </w:r>
      <w:proofErr w:type="spellEnd"/>
      <w:r>
        <w:t>?</w:t>
      </w:r>
    </w:p>
    <w:p w:rsidR="00DB245B" w:rsidRDefault="00DB245B" w:rsidP="00DB245B">
      <w:pPr>
        <w:pStyle w:val="NormalWeb"/>
        <w:numPr>
          <w:ilvl w:val="0"/>
          <w:numId w:val="24"/>
        </w:numPr>
      </w:pPr>
      <w:r>
        <w:t>Are there channels that rarely post jobs?</w:t>
      </w:r>
    </w:p>
    <w:p w:rsidR="00DB245B" w:rsidRDefault="00DB245B" w:rsidP="00DB245B">
      <w:pPr>
        <w:pStyle w:val="NormalWeb"/>
        <w:numPr>
          <w:ilvl w:val="0"/>
          <w:numId w:val="24"/>
        </w:numPr>
      </w:pPr>
      <w:r>
        <w:t>Does any posting source have unusually high missing values?</w:t>
      </w:r>
    </w:p>
    <w:p w:rsidR="00DB245B" w:rsidRDefault="00DB245B" w:rsidP="00DB245B">
      <w:r>
        <w:pict>
          <v:rect id="_x0000_i1046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5. Job Schedule Type</w:t>
      </w:r>
    </w:p>
    <w:p w:rsidR="00DB245B" w:rsidRDefault="00DB245B" w:rsidP="00DB245B">
      <w:pPr>
        <w:pStyle w:val="NormalWeb"/>
        <w:numPr>
          <w:ilvl w:val="0"/>
          <w:numId w:val="25"/>
        </w:numPr>
      </w:pPr>
      <w:r>
        <w:t>What are the most common schedule types (full-time, part-time, contract, etc.)?</w:t>
      </w:r>
    </w:p>
    <w:p w:rsidR="00DB245B" w:rsidRDefault="00DB245B" w:rsidP="00DB245B">
      <w:pPr>
        <w:pStyle w:val="NormalWeb"/>
        <w:numPr>
          <w:ilvl w:val="0"/>
          <w:numId w:val="25"/>
        </w:numPr>
      </w:pPr>
      <w:r>
        <w:t>Are there job schedules that rarely occur?</w:t>
      </w:r>
    </w:p>
    <w:p w:rsidR="00DB245B" w:rsidRDefault="00DB245B" w:rsidP="00DB245B">
      <w:pPr>
        <w:pStyle w:val="NormalWeb"/>
        <w:numPr>
          <w:ilvl w:val="0"/>
          <w:numId w:val="25"/>
        </w:numPr>
      </w:pPr>
      <w:r>
        <w:t>Which schedule types correlate with remote jobs?</w:t>
      </w:r>
    </w:p>
    <w:p w:rsidR="00DB245B" w:rsidRDefault="00DB245B" w:rsidP="00DB245B">
      <w:r>
        <w:pict>
          <v:rect id="_x0000_i1047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6. Boolean Insights</w:t>
      </w:r>
    </w:p>
    <w:p w:rsidR="00DB245B" w:rsidRDefault="00DB245B" w:rsidP="00DB245B">
      <w:pPr>
        <w:pStyle w:val="NormalWeb"/>
      </w:pPr>
      <w:r>
        <w:t>Columns such as:</w:t>
      </w:r>
    </w:p>
    <w:p w:rsidR="00DB245B" w:rsidRDefault="00DB245B" w:rsidP="00DB245B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job_no_degree_mention</w:t>
      </w:r>
      <w:proofErr w:type="spellEnd"/>
    </w:p>
    <w:p w:rsidR="00DB245B" w:rsidRDefault="00DB245B" w:rsidP="00DB245B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job_health_insurance</w:t>
      </w:r>
      <w:proofErr w:type="spellEnd"/>
    </w:p>
    <w:p w:rsidR="00DB245B" w:rsidRDefault="00DB245B" w:rsidP="00DB245B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job_work_from_home</w:t>
      </w:r>
      <w:proofErr w:type="spellEnd"/>
    </w:p>
    <w:p w:rsidR="00DB245B" w:rsidRDefault="00DB245B" w:rsidP="00DB245B">
      <w:pPr>
        <w:pStyle w:val="NormalWeb"/>
      </w:pPr>
      <w:r>
        <w:t>Allow simple but meaningful EDA:</w:t>
      </w:r>
    </w:p>
    <w:p w:rsidR="00DB245B" w:rsidRDefault="00DB245B" w:rsidP="00DB245B">
      <w:pPr>
        <w:pStyle w:val="NormalWeb"/>
        <w:numPr>
          <w:ilvl w:val="0"/>
          <w:numId w:val="27"/>
        </w:numPr>
      </w:pPr>
      <w:r>
        <w:t xml:space="preserve">What percent of jobs mention </w:t>
      </w:r>
      <w:r>
        <w:rPr>
          <w:rStyle w:val="Strong"/>
        </w:rPr>
        <w:t>no degree required</w:t>
      </w:r>
      <w:r>
        <w:t>?</w:t>
      </w:r>
    </w:p>
    <w:p w:rsidR="00DB245B" w:rsidRDefault="00DB245B" w:rsidP="00DB245B">
      <w:pPr>
        <w:pStyle w:val="NormalWeb"/>
        <w:numPr>
          <w:ilvl w:val="0"/>
          <w:numId w:val="27"/>
        </w:numPr>
      </w:pPr>
      <w:r>
        <w:t xml:space="preserve">What percent of jobs offer </w:t>
      </w:r>
      <w:r>
        <w:rPr>
          <w:rStyle w:val="Strong"/>
        </w:rPr>
        <w:t>health insurance</w:t>
      </w:r>
      <w:r>
        <w:t>?</w:t>
      </w:r>
    </w:p>
    <w:p w:rsidR="00DB245B" w:rsidRDefault="00DB245B" w:rsidP="00DB245B">
      <w:pPr>
        <w:pStyle w:val="NormalWeb"/>
        <w:numPr>
          <w:ilvl w:val="0"/>
          <w:numId w:val="27"/>
        </w:numPr>
      </w:pPr>
      <w:r>
        <w:t xml:space="preserve">What percent of jobs are </w:t>
      </w:r>
      <w:r>
        <w:rPr>
          <w:rStyle w:val="Strong"/>
        </w:rPr>
        <w:t>work-from-home</w:t>
      </w:r>
      <w:r>
        <w:t>?</w:t>
      </w:r>
    </w:p>
    <w:p w:rsidR="00DB245B" w:rsidRDefault="00DB245B" w:rsidP="00DB245B">
      <w:pPr>
        <w:pStyle w:val="NormalWeb"/>
        <w:numPr>
          <w:ilvl w:val="0"/>
          <w:numId w:val="27"/>
        </w:numPr>
      </w:pPr>
      <w:r>
        <w:t xml:space="preserve">How do these </w:t>
      </w:r>
      <w:proofErr w:type="spellStart"/>
      <w:proofErr w:type="gramStart"/>
      <w:r>
        <w:t>boolean</w:t>
      </w:r>
      <w:proofErr w:type="spellEnd"/>
      <w:proofErr w:type="gramEnd"/>
      <w:r>
        <w:t xml:space="preserve"> fields overlap?</w:t>
      </w:r>
      <w:r>
        <w:br/>
        <w:t xml:space="preserve">e.g., </w:t>
      </w:r>
      <w:proofErr w:type="gramStart"/>
      <w:r>
        <w:rPr>
          <w:rStyle w:val="Emphasis"/>
        </w:rPr>
        <w:t>What</w:t>
      </w:r>
      <w:proofErr w:type="gramEnd"/>
      <w:r>
        <w:rPr>
          <w:rStyle w:val="Emphasis"/>
        </w:rPr>
        <w:t xml:space="preserve"> percent of remote jobs also offer health insurance?</w:t>
      </w:r>
    </w:p>
    <w:p w:rsidR="00DB245B" w:rsidRDefault="00DB245B" w:rsidP="00DB245B">
      <w:r>
        <w:pict>
          <v:rect id="_x0000_i1048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7. Salary Exploration</w:t>
      </w:r>
    </w:p>
    <w:p w:rsidR="00DB245B" w:rsidRDefault="00DB245B" w:rsidP="00DB245B">
      <w:pPr>
        <w:pStyle w:val="NormalWeb"/>
      </w:pPr>
      <w:r>
        <w:t>(Even without cleaning!)</w:t>
      </w:r>
    </w:p>
    <w:p w:rsidR="00DB245B" w:rsidRDefault="00DB245B" w:rsidP="00DB245B">
      <w:pPr>
        <w:pStyle w:val="NormalWeb"/>
        <w:numPr>
          <w:ilvl w:val="0"/>
          <w:numId w:val="28"/>
        </w:numPr>
      </w:pPr>
      <w:r>
        <w:t xml:space="preserve">How many rows contain </w:t>
      </w:r>
      <w:proofErr w:type="spellStart"/>
      <w:r>
        <w:rPr>
          <w:rStyle w:val="Strong"/>
        </w:rPr>
        <w:t>salary_year_avg</w:t>
      </w:r>
      <w:proofErr w:type="spellEnd"/>
      <w:r>
        <w:t>?</w:t>
      </w:r>
    </w:p>
    <w:p w:rsidR="00DB245B" w:rsidRDefault="00DB245B" w:rsidP="00DB245B">
      <w:pPr>
        <w:pStyle w:val="NormalWeb"/>
        <w:numPr>
          <w:ilvl w:val="0"/>
          <w:numId w:val="28"/>
        </w:numPr>
      </w:pPr>
      <w:r>
        <w:t xml:space="preserve">How many contain </w:t>
      </w:r>
      <w:proofErr w:type="spellStart"/>
      <w:r>
        <w:rPr>
          <w:rStyle w:val="Strong"/>
        </w:rPr>
        <w:t>salary_hour_avg</w:t>
      </w:r>
      <w:proofErr w:type="spellEnd"/>
      <w:r>
        <w:t>?</w:t>
      </w:r>
    </w:p>
    <w:p w:rsidR="00DB245B" w:rsidRDefault="00DB245B" w:rsidP="00DB245B">
      <w:pPr>
        <w:pStyle w:val="NormalWeb"/>
        <w:numPr>
          <w:ilvl w:val="0"/>
          <w:numId w:val="28"/>
        </w:numPr>
      </w:pPr>
      <w:r>
        <w:t xml:space="preserve">What is the overall distribution of salaries using </w:t>
      </w:r>
      <w:r>
        <w:rPr>
          <w:rStyle w:val="HTMLCode"/>
        </w:rPr>
        <w:t>.</w:t>
      </w:r>
      <w:proofErr w:type="gramStart"/>
      <w:r>
        <w:rPr>
          <w:rStyle w:val="HTMLCode"/>
        </w:rPr>
        <w:t>describe(</w:t>
      </w:r>
      <w:proofErr w:type="gramEnd"/>
      <w:r>
        <w:rPr>
          <w:rStyle w:val="HTMLCode"/>
        </w:rPr>
        <w:t>)</w:t>
      </w:r>
      <w:r>
        <w:t>?</w:t>
      </w:r>
    </w:p>
    <w:p w:rsidR="00DB245B" w:rsidRDefault="00DB245B" w:rsidP="00DB245B">
      <w:pPr>
        <w:pStyle w:val="NormalWeb"/>
        <w:numPr>
          <w:ilvl w:val="0"/>
          <w:numId w:val="28"/>
        </w:numPr>
      </w:pPr>
      <w:r>
        <w:t>Are salaries generally high, low, or spread out?</w:t>
      </w:r>
    </w:p>
    <w:p w:rsidR="00DB245B" w:rsidRDefault="00DB245B" w:rsidP="00DB245B">
      <w:pPr>
        <w:pStyle w:val="NormalWeb"/>
        <w:numPr>
          <w:ilvl w:val="0"/>
          <w:numId w:val="28"/>
        </w:numPr>
      </w:pPr>
      <w:r>
        <w:t>Are there obvious outliers (extremely large salary values)?</w:t>
      </w:r>
    </w:p>
    <w:p w:rsidR="00DB245B" w:rsidRDefault="00DB245B" w:rsidP="00DB245B">
      <w:pPr>
        <w:pStyle w:val="NormalWeb"/>
        <w:numPr>
          <w:ilvl w:val="0"/>
          <w:numId w:val="28"/>
        </w:numPr>
      </w:pPr>
      <w:r>
        <w:t>Which job titles have the most salary entries?</w:t>
      </w:r>
    </w:p>
    <w:p w:rsidR="00DB245B" w:rsidRDefault="00DB245B" w:rsidP="00DB245B">
      <w:r>
        <w:pict>
          <v:rect id="_x0000_i1049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8. Company-Level Insights</w:t>
      </w:r>
    </w:p>
    <w:p w:rsidR="00DB245B" w:rsidRDefault="00DB245B" w:rsidP="00DB245B">
      <w:pPr>
        <w:pStyle w:val="NormalWeb"/>
        <w:numPr>
          <w:ilvl w:val="0"/>
          <w:numId w:val="29"/>
        </w:numPr>
      </w:pPr>
      <w:r>
        <w:t>Which companies have the most job postings?</w:t>
      </w:r>
    </w:p>
    <w:p w:rsidR="00DB245B" w:rsidRDefault="00DB245B" w:rsidP="00DB245B">
      <w:pPr>
        <w:pStyle w:val="NormalWeb"/>
        <w:numPr>
          <w:ilvl w:val="0"/>
          <w:numId w:val="29"/>
        </w:numPr>
      </w:pPr>
      <w:r>
        <w:t>How many unique companies are included?</w:t>
      </w:r>
    </w:p>
    <w:p w:rsidR="00DB245B" w:rsidRDefault="00DB245B" w:rsidP="00DB245B">
      <w:pPr>
        <w:pStyle w:val="NormalWeb"/>
        <w:numPr>
          <w:ilvl w:val="0"/>
          <w:numId w:val="29"/>
        </w:numPr>
      </w:pPr>
      <w:r>
        <w:t>Are there company names that appear unusually often?</w:t>
      </w:r>
    </w:p>
    <w:p w:rsidR="00DB245B" w:rsidRDefault="00DB245B" w:rsidP="00DB245B">
      <w:pPr>
        <w:pStyle w:val="NormalWeb"/>
        <w:numPr>
          <w:ilvl w:val="0"/>
          <w:numId w:val="29"/>
        </w:numPr>
      </w:pPr>
      <w:r>
        <w:t>Which companies consistently post remote/hybrid jobs?</w:t>
      </w:r>
    </w:p>
    <w:p w:rsidR="00DB245B" w:rsidRDefault="00DB245B" w:rsidP="00DB245B">
      <w:r>
        <w:pict>
          <v:rect id="_x0000_i1050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9. Posting Date Behavior</w:t>
      </w:r>
    </w:p>
    <w:p w:rsidR="00DB245B" w:rsidRDefault="00DB245B" w:rsidP="00DB245B">
      <w:pPr>
        <w:pStyle w:val="NormalWeb"/>
      </w:pPr>
      <w:r>
        <w:t xml:space="preserve">(Without wrangling, Pandas can still interpret </w:t>
      </w:r>
      <w:proofErr w:type="spellStart"/>
      <w:r>
        <w:t>datetime</w:t>
      </w:r>
      <w:proofErr w:type="spellEnd"/>
      <w:r>
        <w:t>-like fields.)</w:t>
      </w:r>
    </w:p>
    <w:p w:rsidR="00DB245B" w:rsidRDefault="00DB245B" w:rsidP="00DB245B">
      <w:pPr>
        <w:pStyle w:val="NormalWeb"/>
        <w:numPr>
          <w:ilvl w:val="0"/>
          <w:numId w:val="30"/>
        </w:numPr>
      </w:pPr>
      <w:r>
        <w:t>What is the earliest and latest job posting date?</w:t>
      </w:r>
    </w:p>
    <w:p w:rsidR="00DB245B" w:rsidRDefault="00DB245B" w:rsidP="00DB245B">
      <w:pPr>
        <w:pStyle w:val="NormalWeb"/>
        <w:numPr>
          <w:ilvl w:val="0"/>
          <w:numId w:val="30"/>
        </w:numPr>
      </w:pPr>
      <w:r>
        <w:t>How many postings exist per month or per year?</w:t>
      </w:r>
    </w:p>
    <w:p w:rsidR="00DB245B" w:rsidRDefault="00DB245B" w:rsidP="00DB245B">
      <w:pPr>
        <w:pStyle w:val="NormalWeb"/>
        <w:numPr>
          <w:ilvl w:val="0"/>
          <w:numId w:val="30"/>
        </w:numPr>
      </w:pPr>
      <w:r>
        <w:t>Are there visible spikes in posting activity?</w:t>
      </w:r>
    </w:p>
    <w:p w:rsidR="00DB245B" w:rsidRDefault="00DB245B" w:rsidP="00DB245B">
      <w:pPr>
        <w:pStyle w:val="NormalWeb"/>
        <w:numPr>
          <w:ilvl w:val="0"/>
          <w:numId w:val="30"/>
        </w:numPr>
      </w:pPr>
      <w:r>
        <w:t>What days of the week have the most postings?</w:t>
      </w:r>
    </w:p>
    <w:p w:rsidR="00DB245B" w:rsidRDefault="00DB245B" w:rsidP="00DB245B">
      <w:r>
        <w:pict>
          <v:rect id="_x0000_i1051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10. Missing Value Patterns</w:t>
      </w:r>
    </w:p>
    <w:p w:rsidR="00DB245B" w:rsidRDefault="00DB245B" w:rsidP="00DB245B">
      <w:pPr>
        <w:pStyle w:val="NormalWeb"/>
        <w:numPr>
          <w:ilvl w:val="0"/>
          <w:numId w:val="31"/>
        </w:numPr>
      </w:pPr>
      <w:r>
        <w:t>Which columns share missing values in the same rows?</w:t>
      </w:r>
    </w:p>
    <w:p w:rsidR="00DB245B" w:rsidRDefault="00DB245B" w:rsidP="00DB245B">
      <w:pPr>
        <w:pStyle w:val="NormalWeb"/>
        <w:numPr>
          <w:ilvl w:val="0"/>
          <w:numId w:val="31"/>
        </w:numPr>
      </w:pPr>
      <w:r>
        <w:t>Are salary fields often missing together?</w:t>
      </w:r>
    </w:p>
    <w:p w:rsidR="00DB245B" w:rsidRDefault="00DB245B" w:rsidP="00DB245B">
      <w:pPr>
        <w:pStyle w:val="NormalWeb"/>
        <w:numPr>
          <w:ilvl w:val="0"/>
          <w:numId w:val="31"/>
        </w:numPr>
      </w:pPr>
      <w:r>
        <w:t>Do jobs with missing skills also lack salary information?</w:t>
      </w:r>
    </w:p>
    <w:p w:rsidR="00DB245B" w:rsidRDefault="00DB245B" w:rsidP="00DB245B">
      <w:r>
        <w:pict>
          <v:rect id="_x0000_i1052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>Bonus: EDA Questions You Can Answer with Only 1–2 Lines of Code</w:t>
      </w:r>
    </w:p>
    <w:p w:rsidR="00DB245B" w:rsidRDefault="00DB245B" w:rsidP="00DB245B">
      <w:pPr>
        <w:pStyle w:val="NormalWeb"/>
        <w:numPr>
          <w:ilvl w:val="0"/>
          <w:numId w:val="32"/>
        </w:numPr>
      </w:pPr>
      <w:r>
        <w:t>How many unique values per column?</w:t>
      </w:r>
    </w:p>
    <w:p w:rsidR="00DB245B" w:rsidRDefault="00DB245B" w:rsidP="00DB245B">
      <w:pPr>
        <w:pStyle w:val="NormalWeb"/>
        <w:numPr>
          <w:ilvl w:val="0"/>
          <w:numId w:val="32"/>
        </w:numPr>
      </w:pPr>
      <w:r>
        <w:t>What are the least common values in each categorical field?</w:t>
      </w:r>
    </w:p>
    <w:p w:rsidR="00DB245B" w:rsidRDefault="00DB245B" w:rsidP="00DB245B">
      <w:pPr>
        <w:pStyle w:val="NormalWeb"/>
        <w:numPr>
          <w:ilvl w:val="0"/>
          <w:numId w:val="32"/>
        </w:numPr>
      </w:pPr>
      <w:r>
        <w:t>What percent of rows have complete data across all major fields?</w:t>
      </w:r>
    </w:p>
    <w:p w:rsidR="00DB245B" w:rsidRDefault="00DB245B" w:rsidP="00DB245B">
      <w:pPr>
        <w:pStyle w:val="NormalWeb"/>
        <w:numPr>
          <w:ilvl w:val="0"/>
          <w:numId w:val="32"/>
        </w:numPr>
      </w:pPr>
      <w:r>
        <w:t xml:space="preserve">How imbalanced are </w:t>
      </w:r>
      <w:proofErr w:type="spellStart"/>
      <w:proofErr w:type="gramStart"/>
      <w:r>
        <w:t>boolean</w:t>
      </w:r>
      <w:proofErr w:type="spellEnd"/>
      <w:proofErr w:type="gramEnd"/>
      <w:r>
        <w:t xml:space="preserve"> fields?</w:t>
      </w:r>
    </w:p>
    <w:p w:rsidR="00DB245B" w:rsidRDefault="00DB245B" w:rsidP="00DB245B">
      <w:pPr>
        <w:pStyle w:val="NormalWeb"/>
        <w:numPr>
          <w:ilvl w:val="0"/>
          <w:numId w:val="32"/>
        </w:numPr>
      </w:pPr>
      <w:r>
        <w:t>What columns have the greatest variation?</w:t>
      </w:r>
    </w:p>
    <w:p w:rsidR="00DB245B" w:rsidRDefault="00DB245B" w:rsidP="00DB245B">
      <w:r>
        <w:pict>
          <v:rect id="_x0000_i1053" style="width:0;height:1.5pt" o:hralign="center" o:hrstd="t" o:hr="t" fillcolor="#a0a0a0" stroked="f"/>
        </w:pict>
      </w:r>
    </w:p>
    <w:p w:rsidR="00DB245B" w:rsidRDefault="00DB245B" w:rsidP="00DB245B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SUMMARY:</w:t>
      </w:r>
    </w:p>
    <w:p w:rsidR="00DB245B" w:rsidRDefault="00DB245B" w:rsidP="00DB245B">
      <w:pPr>
        <w:pStyle w:val="NormalWeb"/>
      </w:pPr>
      <w:r>
        <w:rPr>
          <w:rStyle w:val="Strong"/>
        </w:rPr>
        <w:t>Before wrangling</w:t>
      </w:r>
      <w:r>
        <w:t>, you can explore: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Data structure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Missing value patterns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Frequency distributions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Basic descriptive statistics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High-level trends in salary, roles, locations, sources, dates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Boolean field patterns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Company activity</w:t>
      </w:r>
    </w:p>
    <w:p w:rsidR="00DB245B" w:rsidRDefault="00DB245B" w:rsidP="00DB245B">
      <w:pPr>
        <w:pStyle w:val="NormalWeb"/>
        <w:numPr>
          <w:ilvl w:val="0"/>
          <w:numId w:val="33"/>
        </w:numPr>
      </w:pPr>
      <w:r>
        <w:t>Rare categories</w:t>
      </w:r>
    </w:p>
    <w:p w:rsidR="00DB245B" w:rsidRDefault="00DB245B" w:rsidP="0024049F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PROJECT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4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Salary Insights Preparation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Prepare a clean and reliable subset of the dataset focused on salary calculations and compensation analysis.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Being Solved</w:t>
      </w:r>
    </w:p>
    <w:p w:rsidR="0024049F" w:rsidRPr="0024049F" w:rsidRDefault="0024049F" w:rsidP="0024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Salary values exist in multiple formats (annual, hourly).</w:t>
      </w:r>
    </w:p>
    <w:p w:rsidR="0024049F" w:rsidRPr="0024049F" w:rsidRDefault="0024049F" w:rsidP="0024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Many rows have missing or partial salary information.</w:t>
      </w:r>
    </w:p>
    <w:p w:rsidR="0024049F" w:rsidRPr="0024049F" w:rsidRDefault="0024049F" w:rsidP="0024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4049F">
        <w:rPr>
          <w:rFonts w:ascii="Courier New" w:eastAsia="Times New Roman" w:hAnsi="Courier New" w:cs="Courier New"/>
          <w:sz w:val="20"/>
          <w:szCs w:val="20"/>
        </w:rPr>
        <w:t>salary_rate</w:t>
      </w:r>
      <w:proofErr w:type="spellEnd"/>
      <w:proofErr w:type="gram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may need normalization (“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yr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hr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>”, “annually”, etc.).</w:t>
      </w:r>
    </w:p>
    <w:p w:rsidR="0024049F" w:rsidRPr="0024049F" w:rsidRDefault="0024049F" w:rsidP="0024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Outliers or invalid salary values may distort insights.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Questions This Wrangling Should Answer</w:t>
      </w:r>
    </w:p>
    <w:p w:rsidR="0024049F" w:rsidRPr="0024049F" w:rsidRDefault="0024049F" w:rsidP="0024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What is the distribution of salaries across job roles?</w:t>
      </w:r>
    </w:p>
    <w:p w:rsidR="0024049F" w:rsidRPr="0024049F" w:rsidRDefault="0024049F" w:rsidP="0024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How do salaries vary by location or job type?</w:t>
      </w:r>
    </w:p>
    <w:p w:rsidR="0024049F" w:rsidRPr="0024049F" w:rsidRDefault="0024049F" w:rsidP="0024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Are remote jobs paid differently from on-site roles?</w:t>
      </w:r>
    </w:p>
    <w:p w:rsidR="0024049F" w:rsidRPr="0024049F" w:rsidRDefault="0024049F" w:rsidP="0024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What percent of postings disclose salary information?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4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Job Skills and Qualification Extraction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Clean and standardize the free-text job skills column to enable meaningful analysis.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Being Solved</w:t>
      </w:r>
    </w:p>
    <w:p w:rsidR="0024049F" w:rsidRPr="0024049F" w:rsidRDefault="0024049F" w:rsidP="00240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4049F">
        <w:rPr>
          <w:rFonts w:ascii="Courier New" w:eastAsia="Times New Roman" w:hAnsi="Courier New" w:cs="Courier New"/>
          <w:sz w:val="20"/>
          <w:szCs w:val="20"/>
        </w:rPr>
        <w:t>job_skills</w:t>
      </w:r>
      <w:proofErr w:type="spellEnd"/>
      <w:proofErr w:type="gram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entries include inconsistent formatting, separators, and casing.</w:t>
      </w:r>
    </w:p>
    <w:p w:rsidR="0024049F" w:rsidRPr="0024049F" w:rsidRDefault="0024049F" w:rsidP="00240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Skills are embedded in text and need to be extracted or tokenized.</w:t>
      </w:r>
    </w:p>
    <w:p w:rsidR="0024049F" w:rsidRPr="0024049F" w:rsidRDefault="0024049F" w:rsidP="00240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Missing skills values must be accounted for or imputed.</w:t>
      </w:r>
    </w:p>
    <w:p w:rsidR="0024049F" w:rsidRPr="0024049F" w:rsidRDefault="0024049F" w:rsidP="00240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Skill classifications may be needed (technical skills vs soft skills).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Key Questions This Wrangling Should Answer</w:t>
      </w:r>
    </w:p>
    <w:p w:rsidR="0024049F" w:rsidRPr="0024049F" w:rsidRDefault="0024049F" w:rsidP="0024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What skills are most frequently required across all roles?</w:t>
      </w:r>
    </w:p>
    <w:p w:rsidR="0024049F" w:rsidRPr="0024049F" w:rsidRDefault="0024049F" w:rsidP="0024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Which skills are specific to high-salary jobs?</w:t>
      </w:r>
    </w:p>
    <w:p w:rsidR="0024049F" w:rsidRPr="0024049F" w:rsidRDefault="0024049F" w:rsidP="0024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Which roles require no degree but demand high-value skills?</w:t>
      </w:r>
    </w:p>
    <w:p w:rsidR="0024049F" w:rsidRPr="0024049F" w:rsidRDefault="0024049F" w:rsidP="0024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How can skills be standardized for modeling or clustering?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4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Job Market Segmentation and Categorization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Prepare standardized job titles, job types, locations, and company names for segmentation analysis.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Being Solved</w:t>
      </w:r>
    </w:p>
    <w:p w:rsidR="0024049F" w:rsidRPr="0024049F" w:rsidRDefault="0024049F" w:rsidP="0024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Job titles appear in many variations (e.g., “Data Scientist”, “Data Science”, </w:t>
      </w:r>
      <w:proofErr w:type="gramStart"/>
      <w:r w:rsidRPr="0024049F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End"/>
      <w:r w:rsidRPr="0024049F">
        <w:rPr>
          <w:rFonts w:ascii="Times New Roman" w:eastAsia="Times New Roman" w:hAnsi="Times New Roman" w:cs="Times New Roman"/>
          <w:sz w:val="24"/>
          <w:szCs w:val="24"/>
        </w:rPr>
        <w:t>Scientist - Data”).</w:t>
      </w:r>
    </w:p>
    <w:p w:rsidR="0024049F" w:rsidRPr="0024049F" w:rsidRDefault="0024049F" w:rsidP="0024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Geographic entries are incomplete or inconsistently formatted.</w:t>
      </w:r>
    </w:p>
    <w:p w:rsidR="0024049F" w:rsidRPr="0024049F" w:rsidRDefault="0024049F" w:rsidP="0024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Remote vs hybrid vs on-site classifications may require custom mapping.</w:t>
      </w:r>
    </w:p>
    <w:p w:rsidR="0024049F" w:rsidRPr="0024049F" w:rsidRDefault="0024049F" w:rsidP="0024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Company names contain duplicates with spelling variations.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Key Questions This Wrangling Should Answer</w:t>
      </w:r>
    </w:p>
    <w:p w:rsidR="0024049F" w:rsidRPr="0024049F" w:rsidRDefault="0024049F" w:rsidP="0024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What types of roles are most in demand?</w:t>
      </w:r>
    </w:p>
    <w:p w:rsidR="0024049F" w:rsidRPr="0024049F" w:rsidRDefault="0024049F" w:rsidP="0024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Which cities, states, or countries have the highest job activity?</w:t>
      </w:r>
    </w:p>
    <w:p w:rsidR="0024049F" w:rsidRPr="0024049F" w:rsidRDefault="0024049F" w:rsidP="0024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What percentage of roles are remote, on-site, or hybrid?</w:t>
      </w:r>
    </w:p>
    <w:p w:rsidR="0024049F" w:rsidRPr="0024049F" w:rsidRDefault="0024049F" w:rsidP="0024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How many companies are actively hiring, and in which sectors?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4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 Case 4: Temporal and Behavioral Job Posting Trends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Prepare the dataset for time-series and posting-activity analysis.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Being Solved</w:t>
      </w:r>
    </w:p>
    <w:p w:rsidR="0024049F" w:rsidRPr="0024049F" w:rsidRDefault="0024049F" w:rsidP="0024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The posting date column requires converting to proper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24049F" w:rsidRPr="0024049F" w:rsidRDefault="0024049F" w:rsidP="0024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Missing timestamps or invalid formats must be corrected.</w:t>
      </w:r>
    </w:p>
    <w:p w:rsidR="0024049F" w:rsidRPr="0024049F" w:rsidRDefault="0024049F" w:rsidP="0024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Time-derived features such as posting month, quarter, year, or weekday need to be created.</w:t>
      </w:r>
    </w:p>
    <w:p w:rsidR="0024049F" w:rsidRPr="0024049F" w:rsidRDefault="0024049F" w:rsidP="0024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Duplicate jobs may appear in different months and require handling.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Key Questions This Wrangling Should Answer</w:t>
      </w:r>
    </w:p>
    <w:p w:rsidR="0024049F" w:rsidRPr="0024049F" w:rsidRDefault="0024049F" w:rsidP="0024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How does job posting activity change over time?</w:t>
      </w:r>
    </w:p>
    <w:p w:rsidR="0024049F" w:rsidRPr="0024049F" w:rsidRDefault="0024049F" w:rsidP="0024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Are there seasonal hiring patterns?</w:t>
      </w:r>
    </w:p>
    <w:p w:rsidR="0024049F" w:rsidRPr="0024049F" w:rsidRDefault="0024049F" w:rsidP="0024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Which periods show spikes in demand for certain skills or job roles?</w:t>
      </w:r>
    </w:p>
    <w:p w:rsidR="0024049F" w:rsidRPr="0024049F" w:rsidRDefault="0024049F" w:rsidP="0024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Do salary trends change across time?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4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Step-by-Step Guide for the </w:t>
      </w:r>
      <w:proofErr w:type="spellStart"/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Notebook Workflow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lastRenderedPageBreak/>
        <w:t>This is the exact structure the notebook should follow: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1. Notebook Setup and Imports</w:t>
      </w:r>
    </w:p>
    <w:p w:rsidR="0024049F" w:rsidRPr="0024049F" w:rsidRDefault="0024049F" w:rsidP="00240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Import all required libraries (pandas,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, re,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24049F" w:rsidRPr="0024049F" w:rsidRDefault="0024049F" w:rsidP="00240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Load the raw dataset.</w:t>
      </w:r>
    </w:p>
    <w:p w:rsidR="0024049F" w:rsidRPr="0024049F" w:rsidRDefault="0024049F" w:rsidP="00240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Display the first rows and summary info.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2. Initial Data Audit (Global Quality Check)</w:t>
      </w:r>
    </w:p>
    <w:p w:rsidR="0024049F" w:rsidRPr="0024049F" w:rsidRDefault="0024049F" w:rsidP="0024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Check number of rows and columns.</w:t>
      </w:r>
    </w:p>
    <w:p w:rsidR="0024049F" w:rsidRPr="0024049F" w:rsidRDefault="0024049F" w:rsidP="0024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Inspect missing values across all features.</w:t>
      </w:r>
    </w:p>
    <w:p w:rsidR="0024049F" w:rsidRPr="0024049F" w:rsidRDefault="0024049F" w:rsidP="0024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Identify datatypes and potential inconsistencies.</w:t>
      </w:r>
    </w:p>
    <w:p w:rsidR="0024049F" w:rsidRPr="0024049F" w:rsidRDefault="0024049F" w:rsidP="0024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Generate a column-by-column diagnostic table.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a Wrangling Function Library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Write a modular set of functions such as: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clean_salary_columns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standardize_job_titles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extract_skills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fix_location_formats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parse_posting_dates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classify_remote_types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handle_missing_values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remove_duplicates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24049F">
        <w:rPr>
          <w:rFonts w:ascii="Courier New" w:eastAsia="Times New Roman" w:hAnsi="Courier New" w:cs="Courier New"/>
          <w:sz w:val="20"/>
          <w:szCs w:val="20"/>
        </w:rPr>
        <w:t>)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Each function should include:</w:t>
      </w:r>
    </w:p>
    <w:p w:rsidR="0024049F" w:rsidRPr="0024049F" w:rsidRDefault="0024049F" w:rsidP="0024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24049F" w:rsidRPr="0024049F" w:rsidRDefault="0024049F" w:rsidP="0024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24049F" w:rsidRPr="0024049F" w:rsidRDefault="0024049F" w:rsidP="0024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</w:p>
    <w:p w:rsidR="0024049F" w:rsidRPr="0024049F" w:rsidRDefault="0024049F" w:rsidP="0024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Example usage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4. Wrangling Pipeline for Each Use Case</w: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 Case Sections in Notebook: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1: Salary Insights Preparation</w:t>
      </w:r>
    </w:p>
    <w:p w:rsidR="0024049F" w:rsidRPr="0024049F" w:rsidRDefault="0024049F" w:rsidP="0024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Apply salary cleaning function</w:t>
      </w:r>
    </w:p>
    <w:p w:rsidR="0024049F" w:rsidRPr="0024049F" w:rsidRDefault="0024049F" w:rsidP="0024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Convert hourly → annual equivalents (if needed)</w:t>
      </w:r>
    </w:p>
    <w:p w:rsidR="0024049F" w:rsidRPr="0024049F" w:rsidRDefault="0024049F" w:rsidP="0024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Remove invalid salary entries</w:t>
      </w:r>
    </w:p>
    <w:p w:rsidR="0024049F" w:rsidRPr="0024049F" w:rsidRDefault="0024049F" w:rsidP="0024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Create a clean salary-focused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2: Skill Extraction and Normalization</w:t>
      </w:r>
    </w:p>
    <w:p w:rsidR="0024049F" w:rsidRPr="0024049F" w:rsidRDefault="0024049F" w:rsidP="0024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Clean and tokenize skills</w:t>
      </w:r>
    </w:p>
    <w:p w:rsidR="0024049F" w:rsidRPr="0024049F" w:rsidRDefault="0024049F" w:rsidP="0024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Create a list of standardized skills</w:t>
      </w:r>
    </w:p>
    <w:p w:rsidR="0024049F" w:rsidRPr="0024049F" w:rsidRDefault="0024049F" w:rsidP="0024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Build binary skill indicators (optional)</w:t>
      </w:r>
    </w:p>
    <w:p w:rsidR="0024049F" w:rsidRPr="0024049F" w:rsidRDefault="0024049F" w:rsidP="0024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Output a skill-ready dataset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3: Job Market Segmentation</w:t>
      </w:r>
    </w:p>
    <w:p w:rsidR="0024049F" w:rsidRPr="0024049F" w:rsidRDefault="0024049F" w:rsidP="0024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Standardize job titles and categories</w:t>
      </w:r>
    </w:p>
    <w:p w:rsidR="0024049F" w:rsidRPr="0024049F" w:rsidRDefault="0024049F" w:rsidP="0024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Normalize location fields</w:t>
      </w:r>
    </w:p>
    <w:p w:rsidR="0024049F" w:rsidRPr="0024049F" w:rsidRDefault="0024049F" w:rsidP="0024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Clean company names</w:t>
      </w:r>
    </w:p>
    <w:p w:rsidR="0024049F" w:rsidRPr="0024049F" w:rsidRDefault="0024049F" w:rsidP="0024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Extract remote/onsite categories</w:t>
      </w:r>
    </w:p>
    <w:p w:rsidR="0024049F" w:rsidRPr="0024049F" w:rsidRDefault="0024049F" w:rsidP="0024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Output a segmentation-ready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049F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4: Temporal Trend Preparation</w:t>
      </w:r>
    </w:p>
    <w:p w:rsidR="0024049F" w:rsidRPr="0024049F" w:rsidRDefault="0024049F" w:rsidP="0024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Clean and convert </w:t>
      </w:r>
      <w:proofErr w:type="spellStart"/>
      <w:r w:rsidRPr="0024049F">
        <w:rPr>
          <w:rFonts w:ascii="Courier New" w:eastAsia="Times New Roman" w:hAnsi="Courier New" w:cs="Courier New"/>
          <w:sz w:val="20"/>
          <w:szCs w:val="20"/>
        </w:rPr>
        <w:t>job_posted_date</w:t>
      </w:r>
      <w:proofErr w:type="spellEnd"/>
    </w:p>
    <w:p w:rsidR="0024049F" w:rsidRPr="0024049F" w:rsidRDefault="0024049F" w:rsidP="0024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Create derived time features</w:t>
      </w:r>
    </w:p>
    <w:p w:rsidR="0024049F" w:rsidRPr="0024049F" w:rsidRDefault="0024049F" w:rsidP="0024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Remove invalid dates</w:t>
      </w:r>
    </w:p>
    <w:p w:rsidR="0024049F" w:rsidRPr="0024049F" w:rsidRDefault="0024049F" w:rsidP="0024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Output a time-series-ready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5. Validation &amp; Integrity Checks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For each use case:</w:t>
      </w:r>
    </w:p>
    <w:p w:rsidR="0024049F" w:rsidRPr="0024049F" w:rsidRDefault="0024049F" w:rsidP="0024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lastRenderedPageBreak/>
        <w:t>Recheck missing values</w:t>
      </w:r>
    </w:p>
    <w:p w:rsidR="0024049F" w:rsidRPr="0024049F" w:rsidRDefault="0024049F" w:rsidP="0024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Confirm data types</w:t>
      </w:r>
    </w:p>
    <w:p w:rsidR="0024049F" w:rsidRPr="0024049F" w:rsidRDefault="0024049F" w:rsidP="0024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Validate transformations</w:t>
      </w:r>
    </w:p>
    <w:p w:rsidR="0024049F" w:rsidRPr="0024049F" w:rsidRDefault="0024049F" w:rsidP="0024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Ensure no unintended row loss</w:t>
      </w:r>
    </w:p>
    <w:p w:rsidR="0024049F" w:rsidRPr="0024049F" w:rsidRDefault="0024049F" w:rsidP="0024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Document each change clearly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6. Final Combined Clean Dataset (Optional)</w:t>
      </w:r>
    </w:p>
    <w:p w:rsidR="0024049F" w:rsidRPr="0024049F" w:rsidRDefault="0024049F" w:rsidP="0024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Merge all cleaned components into one master dataset</w:t>
      </w:r>
    </w:p>
    <w:p w:rsidR="0024049F" w:rsidRPr="0024049F" w:rsidRDefault="0024049F" w:rsidP="0024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Save cleaned data to CSV/Parquet</w:t>
      </w:r>
    </w:p>
    <w:p w:rsidR="0024049F" w:rsidRPr="0024049F" w:rsidRDefault="0024049F" w:rsidP="0024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Provide summary metrics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049F">
        <w:rPr>
          <w:rFonts w:ascii="Times New Roman" w:eastAsia="Times New Roman" w:hAnsi="Times New Roman" w:cs="Times New Roman"/>
          <w:b/>
          <w:bCs/>
          <w:sz w:val="36"/>
          <w:szCs w:val="36"/>
        </w:rPr>
        <w:t>7. Documentation &amp; Appendix</w:t>
      </w:r>
    </w:p>
    <w:p w:rsidR="0024049F" w:rsidRPr="0024049F" w:rsidRDefault="0024049F" w:rsidP="0024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Provide explanations for each transformation</w:t>
      </w:r>
    </w:p>
    <w:p w:rsidR="0024049F" w:rsidRPr="0024049F" w:rsidRDefault="0024049F" w:rsidP="0024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Include before/after samples</w:t>
      </w:r>
    </w:p>
    <w:p w:rsidR="0024049F" w:rsidRPr="0024049F" w:rsidRDefault="0024049F" w:rsidP="0024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Provide a glossary of new fields</w:t>
      </w:r>
    </w:p>
    <w:p w:rsidR="0024049F" w:rsidRPr="0024049F" w:rsidRDefault="0024049F" w:rsidP="0024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Add a function reference section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04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4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Outcome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This notebook will serve as a fully documented, client-ready data wrangling blueprint capable of supporting any downstream analysis, modeling, </w:t>
      </w:r>
      <w:proofErr w:type="spellStart"/>
      <w:r w:rsidRPr="0024049F">
        <w:rPr>
          <w:rFonts w:ascii="Times New Roman" w:eastAsia="Times New Roman" w:hAnsi="Times New Roman" w:cs="Times New Roman"/>
          <w:sz w:val="24"/>
          <w:szCs w:val="24"/>
        </w:rPr>
        <w:t>dashboarding</w:t>
      </w:r>
      <w:proofErr w:type="spellEnd"/>
      <w:r w:rsidRPr="0024049F">
        <w:rPr>
          <w:rFonts w:ascii="Times New Roman" w:eastAsia="Times New Roman" w:hAnsi="Times New Roman" w:cs="Times New Roman"/>
          <w:sz w:val="24"/>
          <w:szCs w:val="24"/>
        </w:rPr>
        <w:t>, or reporting.</w:t>
      </w:r>
    </w:p>
    <w:p w:rsidR="0024049F" w:rsidRPr="0024049F" w:rsidRDefault="0024049F" w:rsidP="00240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>If you want, I can now generate:</w:t>
      </w:r>
    </w:p>
    <w:p w:rsidR="0024049F" w:rsidRPr="0024049F" w:rsidRDefault="0024049F" w:rsidP="0024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actual 4 wrangling functions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4049F" w:rsidRPr="0024049F" w:rsidRDefault="0024049F" w:rsidP="0024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notebook template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4049F" w:rsidRPr="0024049F" w:rsidRDefault="0024049F" w:rsidP="0024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README text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4049F" w:rsidRPr="0024049F" w:rsidRDefault="0024049F" w:rsidP="0024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Or the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scaffolding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49F" w:rsidRPr="0024049F" w:rsidRDefault="0024049F" w:rsidP="0024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“generate the notebook structure”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“generate the functions”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4049F">
        <w:rPr>
          <w:rFonts w:ascii="Times New Roman" w:eastAsia="Times New Roman" w:hAnsi="Times New Roman" w:cs="Times New Roman"/>
          <w:b/>
          <w:bCs/>
          <w:sz w:val="24"/>
          <w:szCs w:val="24"/>
        </w:rPr>
        <w:t>“generate the full pipeline”</w:t>
      </w:r>
      <w:r w:rsidRPr="0024049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34DF" w:rsidRDefault="00DB245B"/>
    <w:sectPr w:rsidR="00E33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41EB1"/>
    <w:multiLevelType w:val="multilevel"/>
    <w:tmpl w:val="2A3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0EE0"/>
    <w:multiLevelType w:val="multilevel"/>
    <w:tmpl w:val="A7D4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0C76"/>
    <w:multiLevelType w:val="multilevel"/>
    <w:tmpl w:val="9F8C55B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573E0"/>
    <w:multiLevelType w:val="multilevel"/>
    <w:tmpl w:val="4A38BA5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41CEE"/>
    <w:multiLevelType w:val="multilevel"/>
    <w:tmpl w:val="118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B43E6"/>
    <w:multiLevelType w:val="multilevel"/>
    <w:tmpl w:val="068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22EE2"/>
    <w:multiLevelType w:val="multilevel"/>
    <w:tmpl w:val="C18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E84"/>
    <w:multiLevelType w:val="multilevel"/>
    <w:tmpl w:val="20B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90DF9"/>
    <w:multiLevelType w:val="multilevel"/>
    <w:tmpl w:val="8EB2BB7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C5AEB"/>
    <w:multiLevelType w:val="multilevel"/>
    <w:tmpl w:val="40D0CE5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41B2F"/>
    <w:multiLevelType w:val="multilevel"/>
    <w:tmpl w:val="FD9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A56E0"/>
    <w:multiLevelType w:val="multilevel"/>
    <w:tmpl w:val="5254D9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44F50"/>
    <w:multiLevelType w:val="multilevel"/>
    <w:tmpl w:val="D0A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E26D4"/>
    <w:multiLevelType w:val="multilevel"/>
    <w:tmpl w:val="7DA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F2519"/>
    <w:multiLevelType w:val="multilevel"/>
    <w:tmpl w:val="E24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734D0"/>
    <w:multiLevelType w:val="multilevel"/>
    <w:tmpl w:val="A968AF6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1336F"/>
    <w:multiLevelType w:val="multilevel"/>
    <w:tmpl w:val="B7B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D6E48"/>
    <w:multiLevelType w:val="multilevel"/>
    <w:tmpl w:val="142A00B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30F6A"/>
    <w:multiLevelType w:val="multilevel"/>
    <w:tmpl w:val="207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82F22"/>
    <w:multiLevelType w:val="multilevel"/>
    <w:tmpl w:val="BFF6D08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BC7790"/>
    <w:multiLevelType w:val="multilevel"/>
    <w:tmpl w:val="229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20C43"/>
    <w:multiLevelType w:val="multilevel"/>
    <w:tmpl w:val="0A3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36BEF"/>
    <w:multiLevelType w:val="multilevel"/>
    <w:tmpl w:val="E0D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242E2"/>
    <w:multiLevelType w:val="multilevel"/>
    <w:tmpl w:val="23F4AE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60C19"/>
    <w:multiLevelType w:val="multilevel"/>
    <w:tmpl w:val="7DE073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6A3CB3"/>
    <w:multiLevelType w:val="multilevel"/>
    <w:tmpl w:val="DEF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17E79"/>
    <w:multiLevelType w:val="multilevel"/>
    <w:tmpl w:val="66A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23F20"/>
    <w:multiLevelType w:val="multilevel"/>
    <w:tmpl w:val="E3D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D0307"/>
    <w:multiLevelType w:val="multilevel"/>
    <w:tmpl w:val="833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F55E1"/>
    <w:multiLevelType w:val="multilevel"/>
    <w:tmpl w:val="E474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80447B"/>
    <w:multiLevelType w:val="multilevel"/>
    <w:tmpl w:val="B21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80166"/>
    <w:multiLevelType w:val="multilevel"/>
    <w:tmpl w:val="A65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73BD2"/>
    <w:multiLevelType w:val="multilevel"/>
    <w:tmpl w:val="346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20"/>
  </w:num>
  <w:num w:numId="5">
    <w:abstractNumId w:val="31"/>
  </w:num>
  <w:num w:numId="6">
    <w:abstractNumId w:val="6"/>
  </w:num>
  <w:num w:numId="7">
    <w:abstractNumId w:val="0"/>
  </w:num>
  <w:num w:numId="8">
    <w:abstractNumId w:val="16"/>
  </w:num>
  <w:num w:numId="9">
    <w:abstractNumId w:val="10"/>
  </w:num>
  <w:num w:numId="10">
    <w:abstractNumId w:val="14"/>
  </w:num>
  <w:num w:numId="11">
    <w:abstractNumId w:val="25"/>
  </w:num>
  <w:num w:numId="12">
    <w:abstractNumId w:val="27"/>
  </w:num>
  <w:num w:numId="13">
    <w:abstractNumId w:val="32"/>
  </w:num>
  <w:num w:numId="14">
    <w:abstractNumId w:val="1"/>
  </w:num>
  <w:num w:numId="15">
    <w:abstractNumId w:val="21"/>
  </w:num>
  <w:num w:numId="16">
    <w:abstractNumId w:val="12"/>
  </w:num>
  <w:num w:numId="17">
    <w:abstractNumId w:val="4"/>
  </w:num>
  <w:num w:numId="18">
    <w:abstractNumId w:val="7"/>
  </w:num>
  <w:num w:numId="19">
    <w:abstractNumId w:val="28"/>
  </w:num>
  <w:num w:numId="20">
    <w:abstractNumId w:val="26"/>
  </w:num>
  <w:num w:numId="21">
    <w:abstractNumId w:val="29"/>
  </w:num>
  <w:num w:numId="22">
    <w:abstractNumId w:val="11"/>
  </w:num>
  <w:num w:numId="23">
    <w:abstractNumId w:val="24"/>
  </w:num>
  <w:num w:numId="24">
    <w:abstractNumId w:val="23"/>
  </w:num>
  <w:num w:numId="25">
    <w:abstractNumId w:val="8"/>
  </w:num>
  <w:num w:numId="26">
    <w:abstractNumId w:val="30"/>
  </w:num>
  <w:num w:numId="27">
    <w:abstractNumId w:val="19"/>
  </w:num>
  <w:num w:numId="28">
    <w:abstractNumId w:val="2"/>
  </w:num>
  <w:num w:numId="29">
    <w:abstractNumId w:val="15"/>
  </w:num>
  <w:num w:numId="30">
    <w:abstractNumId w:val="9"/>
  </w:num>
  <w:num w:numId="31">
    <w:abstractNumId w:val="17"/>
  </w:num>
  <w:num w:numId="32">
    <w:abstractNumId w:val="3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49F"/>
    <w:rsid w:val="0024049F"/>
    <w:rsid w:val="00484F7B"/>
    <w:rsid w:val="009C62B1"/>
    <w:rsid w:val="00DB245B"/>
    <w:rsid w:val="00DE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ED564-4D78-45FE-8D34-13038583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4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04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04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4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04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04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0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04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4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B24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ISAACNeumoton(ujay)</dc:creator>
  <cp:keywords/>
  <dc:description/>
  <cp:lastModifiedBy>ISAACNeumoton(ujay)</cp:lastModifiedBy>
  <cp:revision>2</cp:revision>
  <dcterms:created xsi:type="dcterms:W3CDTF">2025-11-30T11:33:00Z</dcterms:created>
  <dcterms:modified xsi:type="dcterms:W3CDTF">2025-11-30T12:19:00Z</dcterms:modified>
</cp:coreProperties>
</file>