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04FF0" w:rsidRDefault="001F2BC5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711404</wp:posOffset>
            </wp:positionV>
            <wp:extent cx="5400040" cy="2820670"/>
            <wp:effectExtent l="0" t="0" r="0" b="0"/>
            <wp:wrapNone/>
            <wp:docPr id="1798848475" name="Imagen 1" descr="Receta de Pastel de f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ceta de Pastel de fres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A5180">
        <w:t xml:space="preserve">CREA UNA PAGINA WEB PARA MI PASTELERIA LAS IMÁGENES CREALAS </w:t>
      </w:r>
      <w:proofErr w:type="gramStart"/>
      <w:r w:rsidR="003A5180">
        <w:t>TU ,</w:t>
      </w:r>
      <w:proofErr w:type="gramEnd"/>
      <w:r w:rsidR="003A5180">
        <w:t xml:space="preserve"> Y QUE SOLO SEA DOS SEGSIONES . </w:t>
      </w:r>
    </w:p>
    <w:sectPr w:rsidR="00204F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80"/>
    <w:rsid w:val="001F2BC5"/>
    <w:rsid w:val="00204FF0"/>
    <w:rsid w:val="003574DA"/>
    <w:rsid w:val="003A5180"/>
    <w:rsid w:val="008A5F82"/>
    <w:rsid w:val="009E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ABA4EC-2741-486E-AF0D-BB3AFB35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5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5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5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5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5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5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5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5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5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5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5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5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51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51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51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51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51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51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5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5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5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5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51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51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51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5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51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5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Niaupari</dc:creator>
  <cp:keywords/>
  <dc:description/>
  <cp:lastModifiedBy>isaias Niaupari</cp:lastModifiedBy>
  <cp:revision>2</cp:revision>
  <dcterms:created xsi:type="dcterms:W3CDTF">2026-05-17T23:36:00Z</dcterms:created>
  <dcterms:modified xsi:type="dcterms:W3CDTF">2026-05-17T23:36:00Z</dcterms:modified>
</cp:coreProperties>
</file>