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《NIO的求职周报》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·求职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·入职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·跳槽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·梦醒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行为推进：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大地图小地图，传统rpg平面视角（勇者斗恶龙、to the moon）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和自己的良心/恶念/底线等等的战斗（内心博弈）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通过地图交互/事件推进等获得不同的时间/词语/句子等等，根据选择可以在内心可以化为不同的卡牌，对内心进行善恶值和生存值的攻击，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NIO：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白色衬衫，黑色领带，黑色下装，黑发；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右前侧的头发自然垂下，左前侧的头发用两枚红色发卡别到鬓后，后面的头发扎成小束；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不戴眼镜，大眼瞳三白眼，红褐色瞳孔；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性格胆小社恐，日常情况下情绪稳定；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很多个庞大的集团，明面上在法律的允许范围内推动着整个国家的经济发展；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实际上是为了征服世界。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“好时光”：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“盖尔修塔集团”中最底层的公司，负责着全公司的对外营销业务（发传单、打广告、打电话等），在公司内部严重压榨员工，在公司外部行事不择手段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一周之内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周六：居家，自由，脏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周六早：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投简历（期待，红色）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周六晚：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一直没有收到通知（失望，蓝色）</w:t>
      </w:r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周天：居家，激动/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周天早：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收到“盖尔修塔集团”下属的“好时光网络科技营销服务省略号有限公司”的主动邀约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周天晚：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舍友聚餐（舍友近况，考魔法少女/）</w:t>
      </w:r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周一：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周一早：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面试</w:t>
      </w:r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周二：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路遇小动物</w:t>
      </w:r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周三：</w:t>
      </w:r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周四：</w:t>
      </w:r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周五：</w:t>
      </w:r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周六：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梦醒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结局①：（5/5天是纯恶）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收到了集团的offer，成为公司的高层</w:t>
      </w:r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结局②：（5/5天是纯善）</w:t>
      </w:r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left"/>
        <w:rPr>
          <w:rFonts w:hint="default" w:eastAsia="宋体"/>
          <w:lang w:val="en-US" w:eastAsia="zh-CN"/>
        </w:rPr>
      </w:pP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结局③</w:t>
      </w:r>
      <w:bookmarkStart w:id="0" w:name="_GoBack"/>
      <w:bookmarkEnd w:id="0"/>
      <w:r>
        <w:rPr>
          <w:rFonts w:hint="eastAsia" w:eastAsia="宋体"/>
          <w:lang w:val="en-US" w:eastAsia="zh-CN"/>
        </w:rPr>
        <w:t>（未满足以上结局条件）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只有一家普通的公司，通过普通的流程，招聘了一批和你一样的普通人，当然你也在里面，虽然工资没办法支撑你进行什么大额的消费，但是你和其他大多数人一样，过上了满足温饱的生活</w:t>
      </w:r>
    </w:p>
    <w:p>
      <w:pPr>
        <w:jc w:val="left"/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yYTlhZjMzMGJiOGUxZWVlM2RmNDJhZDAwNDQ5ZmUifQ=="/>
  </w:docVars>
  <w:rsids>
    <w:rsidRoot w:val="00000000"/>
    <w:rsid w:val="013E4434"/>
    <w:rsid w:val="05B747B5"/>
    <w:rsid w:val="0B3643CE"/>
    <w:rsid w:val="139B5716"/>
    <w:rsid w:val="16210154"/>
    <w:rsid w:val="1647748F"/>
    <w:rsid w:val="17CC2342"/>
    <w:rsid w:val="19571BA8"/>
    <w:rsid w:val="1A116732"/>
    <w:rsid w:val="1B99419C"/>
    <w:rsid w:val="1BEA2D97"/>
    <w:rsid w:val="1D774AFE"/>
    <w:rsid w:val="1FDB15EE"/>
    <w:rsid w:val="231A6657"/>
    <w:rsid w:val="262E41C8"/>
    <w:rsid w:val="284877C3"/>
    <w:rsid w:val="29332221"/>
    <w:rsid w:val="2B0B2D29"/>
    <w:rsid w:val="2CE83322"/>
    <w:rsid w:val="2D7C5178"/>
    <w:rsid w:val="308248CB"/>
    <w:rsid w:val="345B262C"/>
    <w:rsid w:val="37A75B88"/>
    <w:rsid w:val="37C91FA2"/>
    <w:rsid w:val="37DC7F27"/>
    <w:rsid w:val="39BF540B"/>
    <w:rsid w:val="44E7657C"/>
    <w:rsid w:val="4541761C"/>
    <w:rsid w:val="46B5206F"/>
    <w:rsid w:val="493F3E72"/>
    <w:rsid w:val="4B9B725E"/>
    <w:rsid w:val="4D866514"/>
    <w:rsid w:val="51BD44CE"/>
    <w:rsid w:val="51DC4954"/>
    <w:rsid w:val="547075D6"/>
    <w:rsid w:val="55320D2F"/>
    <w:rsid w:val="559612BE"/>
    <w:rsid w:val="5E7423B8"/>
    <w:rsid w:val="62D6174E"/>
    <w:rsid w:val="640D3093"/>
    <w:rsid w:val="66D954AE"/>
    <w:rsid w:val="6945507D"/>
    <w:rsid w:val="6CB247D7"/>
    <w:rsid w:val="6CD97FB6"/>
    <w:rsid w:val="6E860B91"/>
    <w:rsid w:val="6E8A4DE4"/>
    <w:rsid w:val="703A6FBE"/>
    <w:rsid w:val="727A7B45"/>
    <w:rsid w:val="745443C6"/>
    <w:rsid w:val="760C31AA"/>
    <w:rsid w:val="782347DB"/>
    <w:rsid w:val="7860158C"/>
    <w:rsid w:val="7A652E89"/>
    <w:rsid w:val="7B537AD4"/>
    <w:rsid w:val="7C52743D"/>
    <w:rsid w:val="7C777E09"/>
    <w:rsid w:val="7F93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655</Words>
  <Characters>677</Characters>
  <Lines>0</Lines>
  <Paragraphs>0</Paragraphs>
  <TotalTime>9</TotalTime>
  <ScaleCrop>false</ScaleCrop>
  <LinksUpToDate>false</LinksUpToDate>
  <CharactersWithSpaces>699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2024-12-11T07:11:37Z</dcterms:created>
  <dc:creator>ISAKU</dc:creator>
  <cp:lastModifiedBy>ISAKUTOKI</cp:lastModifiedBy>
  <dcterms:modified xsi:type="dcterms:W3CDTF">2024-12-11T08:59:29Z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63ABB80DD21242C9BAC52271D923E35A</vt:lpwstr>
  </property>
</Properties>
</file>