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《NIO的求职周报》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行为推进：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大地图小地图，传统rpg平面视角（勇者斗恶龙、to the moon）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主要互动：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主角从社恐大学生到积极的社会人的转变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所有事件发生都是在一周内</w:t>
      </w:r>
      <w:bookmarkStart w:id="0" w:name="_GoBack"/>
      <w:bookmarkEnd w:id="0"/>
      <w:r>
        <w:rPr>
          <w:rFonts w:hint="eastAsia"/>
          <w:lang w:val="en-US" w:eastAsia="zh-CN"/>
        </w:rPr>
        <w:t>且互有交集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QTE为主要玩法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NIO：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白色衬衫，黑色领带，黑色下装，黑发；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右前侧的头发自然垂下，左前侧的头发用两枚红色发卡别到鬓后，后面的头发扎成小束；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不戴眼镜，大眼瞳三白眼，红褐色瞳孔；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性格胆小社恐，日常情况下情绪稳定；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一周之内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每天的结局都是被以：</w:t>
      </w:r>
    </w:p>
    <w:p>
      <w:pPr>
        <w:ind w:firstLine="400" w:firstLineChars="200"/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你不适合这份工作！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为由开除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去汉堡店打工，被开除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原本要去新的公司就职，结果新公司和原本的汉堡店都被怪人们的战斗波及到了，所以没办法去，开始寻找新的兼职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周一：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吉祥物玩偶服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周二：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游戏陪玩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周三：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商店收银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周四：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摄影助理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周五：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宠物美容店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幻时光网络科技有限公司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以：</w:t>
      </w:r>
    </w:p>
    <w:p>
      <w:pPr>
        <w:ind w:firstLine="400" w:firstLineChars="200"/>
        <w:jc w:val="left"/>
        <w:rPr>
          <w:rFonts w:hint="eastAsia" w:eastAsia="宋体"/>
          <w:i/>
          <w:iCs/>
          <w:sz w:val="20"/>
          <w:szCs w:val="22"/>
          <w:lang w:val="en-US" w:eastAsia="zh-CN"/>
        </w:rPr>
      </w:pPr>
      <w:r>
        <w:rPr>
          <w:rFonts w:hint="eastAsia" w:eastAsia="宋体"/>
          <w:i/>
          <w:iCs/>
          <w:sz w:val="20"/>
          <w:szCs w:val="22"/>
          <w:lang w:val="en-US" w:eastAsia="zh-CN"/>
        </w:rPr>
        <w:t>抱歉，我不是很适合这份工作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主动辞职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然后向着自己向往的公司投出了简历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yYTlhZjMzMGJiOGUxZWVlM2RmNDJhZDAwNDQ5ZmUifQ=="/>
    <w:docVar w:name="KSO_WPS_MARK_KEY" w:val="3fbc1b70-c024-49cb-b439-b1530716b2db"/>
  </w:docVars>
  <w:rsids>
    <w:rsidRoot w:val="00000000"/>
    <w:rsid w:val="013E4434"/>
    <w:rsid w:val="03BB41F9"/>
    <w:rsid w:val="042E05E9"/>
    <w:rsid w:val="05B747B5"/>
    <w:rsid w:val="066E57BB"/>
    <w:rsid w:val="09D26061"/>
    <w:rsid w:val="0A8D4D66"/>
    <w:rsid w:val="0B3643CE"/>
    <w:rsid w:val="0C871E62"/>
    <w:rsid w:val="11F72B09"/>
    <w:rsid w:val="139B5716"/>
    <w:rsid w:val="142F71C0"/>
    <w:rsid w:val="16210154"/>
    <w:rsid w:val="1647748F"/>
    <w:rsid w:val="17CC2342"/>
    <w:rsid w:val="19571BA8"/>
    <w:rsid w:val="1A116732"/>
    <w:rsid w:val="1B99419C"/>
    <w:rsid w:val="1BB824B6"/>
    <w:rsid w:val="1BEA2D97"/>
    <w:rsid w:val="1D774AFE"/>
    <w:rsid w:val="1E870D71"/>
    <w:rsid w:val="1FDB15EE"/>
    <w:rsid w:val="229E48DB"/>
    <w:rsid w:val="231A6657"/>
    <w:rsid w:val="2492046F"/>
    <w:rsid w:val="24A563F4"/>
    <w:rsid w:val="24AF2DCF"/>
    <w:rsid w:val="262E41C8"/>
    <w:rsid w:val="284877C3"/>
    <w:rsid w:val="29051210"/>
    <w:rsid w:val="29332221"/>
    <w:rsid w:val="2B0B2D29"/>
    <w:rsid w:val="2CE83322"/>
    <w:rsid w:val="2D7C5178"/>
    <w:rsid w:val="308248CB"/>
    <w:rsid w:val="32FA0324"/>
    <w:rsid w:val="343B642D"/>
    <w:rsid w:val="345B262C"/>
    <w:rsid w:val="36401AD9"/>
    <w:rsid w:val="37A75B88"/>
    <w:rsid w:val="37C91FA2"/>
    <w:rsid w:val="37DC7F27"/>
    <w:rsid w:val="39BF540B"/>
    <w:rsid w:val="3B912DD7"/>
    <w:rsid w:val="40721429"/>
    <w:rsid w:val="44E7657C"/>
    <w:rsid w:val="451231DA"/>
    <w:rsid w:val="4541761C"/>
    <w:rsid w:val="46B5206F"/>
    <w:rsid w:val="48480CC1"/>
    <w:rsid w:val="493F3E72"/>
    <w:rsid w:val="4A8E6E5F"/>
    <w:rsid w:val="4B117A90"/>
    <w:rsid w:val="4B9B725E"/>
    <w:rsid w:val="4CAA3CF8"/>
    <w:rsid w:val="4CC36B68"/>
    <w:rsid w:val="4D866514"/>
    <w:rsid w:val="51BD44CE"/>
    <w:rsid w:val="51DC4954"/>
    <w:rsid w:val="547075D6"/>
    <w:rsid w:val="55320D2F"/>
    <w:rsid w:val="559612BE"/>
    <w:rsid w:val="582C7CB7"/>
    <w:rsid w:val="59246BE1"/>
    <w:rsid w:val="5E7423B8"/>
    <w:rsid w:val="5F261904"/>
    <w:rsid w:val="62D6174E"/>
    <w:rsid w:val="640D3093"/>
    <w:rsid w:val="66D954AE"/>
    <w:rsid w:val="66D9725C"/>
    <w:rsid w:val="6945507D"/>
    <w:rsid w:val="6A1A02B8"/>
    <w:rsid w:val="6C711CE5"/>
    <w:rsid w:val="6CB247D7"/>
    <w:rsid w:val="6CD97FB6"/>
    <w:rsid w:val="6E860B91"/>
    <w:rsid w:val="6E8A4DE4"/>
    <w:rsid w:val="702B71E2"/>
    <w:rsid w:val="703A6FBE"/>
    <w:rsid w:val="71866233"/>
    <w:rsid w:val="727A7B45"/>
    <w:rsid w:val="72A252EE"/>
    <w:rsid w:val="72F436BD"/>
    <w:rsid w:val="73D03795"/>
    <w:rsid w:val="745443C6"/>
    <w:rsid w:val="756C44E1"/>
    <w:rsid w:val="760C31AA"/>
    <w:rsid w:val="782347DB"/>
    <w:rsid w:val="7860158C"/>
    <w:rsid w:val="7A652E89"/>
    <w:rsid w:val="7B537AD4"/>
    <w:rsid w:val="7C3E7E36"/>
    <w:rsid w:val="7C4F3DF1"/>
    <w:rsid w:val="7C52743D"/>
    <w:rsid w:val="7C777E09"/>
    <w:rsid w:val="7EB20667"/>
    <w:rsid w:val="7F875650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388</Characters>
  <Lines>0</Lines>
  <Paragraphs>0</Paragraphs>
  <TotalTime>46</TotalTime>
  <ScaleCrop>false</ScaleCrop>
  <LinksUpToDate>false</LinksUpToDate>
  <CharactersWithSpaces>390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2024-12-11T07:11:00Z</dcterms:created>
  <dc:creator>ISAKU</dc:creator>
  <cp:lastModifiedBy>ISAKUTOKI</cp:lastModifiedBy>
  <dcterms:modified xsi:type="dcterms:W3CDTF">2024-12-25T06:25:00Z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63ABB80DD21242C9BAC52271D923E35A</vt:lpwstr>
  </property>
</Properties>
</file>