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5185" w14:textId="1C32040D" w:rsidR="009A6B8F" w:rsidRDefault="00C13EF1">
      <w:r>
        <w:t xml:space="preserve">Downloaded here: </w:t>
      </w:r>
      <w:hyperlink r:id="rId5" w:history="1">
        <w:r w:rsidRPr="004237D4">
          <w:rPr>
            <w:rStyle w:val="Hyperlink"/>
          </w:rPr>
          <w:t>https://www.ncei.noaa.gov/pub/data/cirs/climdiv/</w:t>
        </w:r>
      </w:hyperlink>
      <w:r>
        <w:t xml:space="preserve"> </w:t>
      </w:r>
    </w:p>
    <w:p w14:paraId="665D7902" w14:textId="5A1F8029" w:rsidR="002E4B84" w:rsidRDefault="002E4B84" w:rsidP="002E4B84">
      <w:pPr>
        <w:pStyle w:val="ListParagraph"/>
        <w:numPr>
          <w:ilvl w:val="0"/>
          <w:numId w:val="1"/>
        </w:numPr>
      </w:pPr>
      <w:r>
        <w:t>Copy paste text from links into Excel and save as Excel file</w:t>
      </w:r>
    </w:p>
    <w:sectPr w:rsidR="002E4B84" w:rsidSect="00CB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A4F5B"/>
    <w:multiLevelType w:val="hybridMultilevel"/>
    <w:tmpl w:val="5966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09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F1"/>
    <w:rsid w:val="002E4B84"/>
    <w:rsid w:val="005B4FEA"/>
    <w:rsid w:val="00777714"/>
    <w:rsid w:val="00896CEA"/>
    <w:rsid w:val="008A0FF4"/>
    <w:rsid w:val="009A6B8F"/>
    <w:rsid w:val="009E74C6"/>
    <w:rsid w:val="00AE5DAF"/>
    <w:rsid w:val="00B3098F"/>
    <w:rsid w:val="00BF53BA"/>
    <w:rsid w:val="00C13EF1"/>
    <w:rsid w:val="00CB56AC"/>
    <w:rsid w:val="00E0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0B6CC"/>
  <w14:defaultImageDpi w14:val="32767"/>
  <w15:chartTrackingRefBased/>
  <w15:docId w15:val="{466873B7-AC5E-274A-AD0A-76C3EFD3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E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3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3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ei.noaa.gov/pub/data/cirs/climdi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Ladabaum</dc:creator>
  <cp:keywords/>
  <dc:description/>
  <cp:lastModifiedBy>Ben Ladabaum</cp:lastModifiedBy>
  <cp:revision>2</cp:revision>
  <dcterms:created xsi:type="dcterms:W3CDTF">2025-10-13T22:56:00Z</dcterms:created>
  <dcterms:modified xsi:type="dcterms:W3CDTF">2025-10-13T23:08:00Z</dcterms:modified>
</cp:coreProperties>
</file>