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EC270E" w14:paraId="2C078E63" wp14:textId="06493DA9">
      <w:pPr>
        <w:jc w:val="center"/>
        <w:rPr>
          <w:sz w:val="30"/>
          <w:szCs w:val="30"/>
        </w:rPr>
      </w:pPr>
      <w:bookmarkStart w:name="_GoBack" w:id="0"/>
      <w:bookmarkEnd w:id="0"/>
      <w:r w:rsidRPr="00EC270E" w:rsidR="78240E3D">
        <w:rPr>
          <w:sz w:val="30"/>
          <w:szCs w:val="30"/>
        </w:rPr>
        <w:t xml:space="preserve">Name: Asish Bharadwaj </w:t>
      </w:r>
      <w:proofErr w:type="spellStart"/>
      <w:r w:rsidRPr="00EC270E" w:rsidR="78240E3D">
        <w:rPr>
          <w:sz w:val="30"/>
          <w:szCs w:val="30"/>
        </w:rPr>
        <w:t>Chodavarapu</w:t>
      </w:r>
      <w:proofErr w:type="spellEnd"/>
    </w:p>
    <w:p w:rsidR="78240E3D" w:rsidP="00EC270E" w:rsidRDefault="78240E3D" w14:paraId="003FCE87" w14:textId="6A11F993">
      <w:pPr>
        <w:pStyle w:val="Normal"/>
        <w:jc w:val="center"/>
        <w:rPr>
          <w:sz w:val="30"/>
          <w:szCs w:val="30"/>
        </w:rPr>
      </w:pPr>
      <w:r w:rsidRPr="00EC270E" w:rsidR="78240E3D">
        <w:rPr>
          <w:sz w:val="30"/>
          <w:szCs w:val="30"/>
        </w:rPr>
        <w:t>Batch: UG 1</w:t>
      </w:r>
    </w:p>
    <w:p w:rsidR="78240E3D" w:rsidP="00EC270E" w:rsidRDefault="78240E3D" w14:paraId="3A6DCC18" w14:textId="15D2B05A">
      <w:pPr>
        <w:pStyle w:val="Normal"/>
        <w:jc w:val="center"/>
        <w:rPr>
          <w:sz w:val="30"/>
          <w:szCs w:val="30"/>
        </w:rPr>
      </w:pPr>
      <w:r w:rsidRPr="00EC270E" w:rsidR="78240E3D">
        <w:rPr>
          <w:sz w:val="30"/>
          <w:szCs w:val="30"/>
        </w:rPr>
        <w:t xml:space="preserve">Email id: </w:t>
      </w:r>
      <w:hyperlink r:id="R010f96012f0a4439">
        <w:r w:rsidRPr="00EC270E" w:rsidR="78240E3D">
          <w:rPr>
            <w:rStyle w:val="Hyperlink"/>
            <w:sz w:val="30"/>
            <w:szCs w:val="30"/>
          </w:rPr>
          <w:t>asish.chodavarapu@students.iiit.ac.in</w:t>
        </w:r>
      </w:hyperlink>
    </w:p>
    <w:p w:rsidR="00EC270E" w:rsidP="00EC270E" w:rsidRDefault="00EC270E" w14:paraId="55D62694" w14:textId="6E3C432F">
      <w:pPr>
        <w:pStyle w:val="Normal"/>
        <w:jc w:val="center"/>
      </w:pPr>
    </w:p>
    <w:p w:rsidR="00EC270E" w:rsidP="00EC270E" w:rsidRDefault="00EC270E" w14:paraId="173E9BB3" w14:textId="56622CBF">
      <w:pPr>
        <w:pStyle w:val="Normal"/>
        <w:jc w:val="center"/>
      </w:pPr>
    </w:p>
    <w:p w:rsidR="00EC270E" w:rsidP="00EC270E" w:rsidRDefault="00EC270E" w14:paraId="0E710A05" w14:textId="4E051EC1">
      <w:pPr>
        <w:pStyle w:val="Normal"/>
        <w:jc w:val="center"/>
      </w:pPr>
    </w:p>
    <w:p w:rsidR="19A268F9" w:rsidP="00EC270E" w:rsidRDefault="19A268F9" w14:paraId="52CF30D6" w14:textId="594F0694">
      <w:pPr>
        <w:pStyle w:val="Normal"/>
        <w:jc w:val="center"/>
        <w:rPr>
          <w:sz w:val="28"/>
          <w:szCs w:val="28"/>
          <w:u w:val="single"/>
        </w:rPr>
      </w:pPr>
      <w:r w:rsidRPr="00EC270E" w:rsidR="19A268F9">
        <w:rPr>
          <w:sz w:val="28"/>
          <w:szCs w:val="28"/>
          <w:u w:val="single"/>
        </w:rPr>
        <w:t>Hypothesis:</w:t>
      </w:r>
    </w:p>
    <w:p w:rsidR="42B8B8F3" w:rsidP="00EC270E" w:rsidRDefault="42B8B8F3" w14:paraId="41D54FD8" w14:textId="18E011D4">
      <w:pPr>
        <w:pStyle w:val="Normal"/>
        <w:jc w:val="center"/>
        <w:rPr>
          <w:sz w:val="28"/>
          <w:szCs w:val="28"/>
          <w:u w:val="single"/>
        </w:rPr>
      </w:pPr>
      <w:r w:rsidRPr="00EC270E" w:rsidR="42B8B8F3">
        <w:rPr>
          <w:sz w:val="28"/>
          <w:szCs w:val="28"/>
          <w:u w:val="none"/>
        </w:rPr>
        <w:t>Classical vector superposition is different from quantum vector superposition</w:t>
      </w:r>
    </w:p>
    <w:p w:rsidR="00EC270E" w:rsidP="00EC270E" w:rsidRDefault="00EC270E" w14:paraId="3D8ACA60" w14:textId="5982F953">
      <w:pPr>
        <w:pStyle w:val="Normal"/>
        <w:jc w:val="center"/>
        <w:rPr>
          <w:sz w:val="28"/>
          <w:szCs w:val="28"/>
          <w:u w:val="none"/>
        </w:rPr>
      </w:pPr>
    </w:p>
    <w:p w:rsidR="42B8B8F3" w:rsidP="00EC270E" w:rsidRDefault="42B8B8F3" w14:paraId="7F6D15B7" w14:textId="257A096B">
      <w:pPr>
        <w:pStyle w:val="Normal"/>
        <w:jc w:val="center"/>
        <w:rPr>
          <w:sz w:val="28"/>
          <w:szCs w:val="28"/>
          <w:u w:val="none"/>
        </w:rPr>
      </w:pPr>
      <w:r w:rsidRPr="00EC270E" w:rsidR="42B8B8F3">
        <w:rPr>
          <w:sz w:val="28"/>
          <w:szCs w:val="28"/>
          <w:u w:val="single"/>
        </w:rPr>
        <w:t>Reasoning:</w:t>
      </w:r>
    </w:p>
    <w:p w:rsidR="32FF5E51" w:rsidP="00EC270E" w:rsidRDefault="32FF5E51" w14:paraId="05A46BE8" w14:textId="5B0A8115">
      <w:pPr>
        <w:pStyle w:val="Normal"/>
        <w:jc w:val="left"/>
        <w:rPr>
          <w:sz w:val="28"/>
          <w:szCs w:val="28"/>
          <w:u w:val="none"/>
        </w:rPr>
      </w:pPr>
      <w:r w:rsidRPr="00EC270E" w:rsidR="32FF5E51">
        <w:rPr>
          <w:sz w:val="28"/>
          <w:szCs w:val="28"/>
          <w:u w:val="none"/>
        </w:rPr>
        <w:t>In classical terms, we define superposition as adding together two physical quantities to get an entirely new physical quantity.</w:t>
      </w:r>
      <w:r w:rsidRPr="00EC270E" w:rsidR="4F7D143C">
        <w:rPr>
          <w:sz w:val="28"/>
          <w:szCs w:val="28"/>
          <w:u w:val="none"/>
        </w:rPr>
        <w:t xml:space="preserve"> Whereas in quantum mechanics, a particle exists as a combination of different states</w:t>
      </w:r>
      <w:r w:rsidRPr="00EC270E" w:rsidR="3B18817B">
        <w:rPr>
          <w:sz w:val="28"/>
          <w:szCs w:val="28"/>
          <w:u w:val="none"/>
        </w:rPr>
        <w:t xml:space="preserve"> at the same time. According to laws of quantum mechanics, we cannot precisely tell which state the particle is in at that moment, but we can express it in terms of proba</w:t>
      </w:r>
      <w:r w:rsidRPr="00EC270E" w:rsidR="28ED2293">
        <w:rPr>
          <w:sz w:val="28"/>
          <w:szCs w:val="28"/>
          <w:u w:val="none"/>
        </w:rPr>
        <w:t xml:space="preserve">bility. Each possible state has a probability of being observed, but the </w:t>
      </w:r>
      <w:r w:rsidRPr="00EC270E" w:rsidR="0C6CF7B7">
        <w:rPr>
          <w:sz w:val="28"/>
          <w:szCs w:val="28"/>
          <w:u w:val="none"/>
        </w:rPr>
        <w:t xml:space="preserve">measurement/ observation destroys the </w:t>
      </w:r>
      <w:r w:rsidRPr="00EC270E" w:rsidR="28ED2293">
        <w:rPr>
          <w:sz w:val="28"/>
          <w:szCs w:val="28"/>
          <w:u w:val="none"/>
        </w:rPr>
        <w:t xml:space="preserve">principle of superposition </w:t>
      </w:r>
      <w:r w:rsidRPr="00EC270E" w:rsidR="38624BDE">
        <w:rPr>
          <w:sz w:val="28"/>
          <w:szCs w:val="28"/>
          <w:u w:val="none"/>
        </w:rPr>
        <w:t>as only a definite state is seen/ observed.</w:t>
      </w:r>
    </w:p>
    <w:p w:rsidR="00EC270E" w:rsidP="00EC270E" w:rsidRDefault="00EC270E" w14:paraId="18F2F244" w14:textId="4376113C">
      <w:pPr>
        <w:pStyle w:val="Normal"/>
        <w:jc w:val="left"/>
        <w:rPr>
          <w:sz w:val="28"/>
          <w:szCs w:val="28"/>
          <w:u w:val="none"/>
        </w:rPr>
      </w:pPr>
    </w:p>
    <w:p w:rsidR="76559C92" w:rsidP="00EC270E" w:rsidRDefault="76559C92" w14:paraId="29BEFC1F" w14:textId="43B7767C">
      <w:pPr>
        <w:pStyle w:val="Normal"/>
        <w:jc w:val="left"/>
        <w:rPr>
          <w:sz w:val="28"/>
          <w:szCs w:val="28"/>
          <w:u w:val="none"/>
        </w:rPr>
      </w:pPr>
      <w:r w:rsidRPr="00EC270E" w:rsidR="76559C92">
        <w:rPr>
          <w:sz w:val="28"/>
          <w:szCs w:val="28"/>
          <w:u w:val="none"/>
        </w:rPr>
        <w:t xml:space="preserve">Both vector superpositions have similar syntax. Just by looking/writing the vectors, we cannot find </w:t>
      </w:r>
      <w:r w:rsidRPr="00EC270E" w:rsidR="4FC5AAE9">
        <w:rPr>
          <w:sz w:val="28"/>
          <w:szCs w:val="28"/>
          <w:u w:val="none"/>
        </w:rPr>
        <w:t>a difference between the two.</w:t>
      </w:r>
    </w:p>
    <w:p w:rsidR="76559C92" w:rsidP="00EC270E" w:rsidRDefault="76559C92" w14:paraId="0F290168" w14:textId="2B3E3D38">
      <w:pPr>
        <w:pStyle w:val="Normal"/>
        <w:jc w:val="left"/>
        <w:rPr>
          <w:sz w:val="28"/>
          <w:szCs w:val="28"/>
          <w:u w:val="none"/>
        </w:rPr>
      </w:pPr>
      <w:r w:rsidRPr="00EC270E" w:rsidR="76559C92">
        <w:rPr>
          <w:sz w:val="28"/>
          <w:szCs w:val="28"/>
          <w:u w:val="none"/>
        </w:rPr>
        <w:t>The major difference between classical and quantum vector superposition is in the ‘interpretation’.</w:t>
      </w:r>
      <w:r w:rsidRPr="00EC270E" w:rsidR="0803F9B7">
        <w:rPr>
          <w:sz w:val="28"/>
          <w:szCs w:val="28"/>
          <w:u w:val="none"/>
        </w:rPr>
        <w:t xml:space="preserve"> In classical logic, we use superposition to combine multiple physical quantities and find the ‘resultant</w:t>
      </w:r>
      <w:r w:rsidRPr="00EC270E" w:rsidR="0803F9B7">
        <w:rPr>
          <w:sz w:val="28"/>
          <w:szCs w:val="28"/>
          <w:u w:val="none"/>
        </w:rPr>
        <w:t>’</w:t>
      </w:r>
      <w:r w:rsidRPr="00EC270E" w:rsidR="1AB38AC1">
        <w:rPr>
          <w:sz w:val="28"/>
          <w:szCs w:val="28"/>
          <w:u w:val="none"/>
        </w:rPr>
        <w:t xml:space="preserve"> physical quantity. For example, two waves superimpose to give a new wave, having different amplitude. </w:t>
      </w:r>
      <w:r w:rsidRPr="00EC270E" w:rsidR="3E8D46CD">
        <w:rPr>
          <w:sz w:val="28"/>
          <w:szCs w:val="28"/>
          <w:u w:val="none"/>
        </w:rPr>
        <w:t xml:space="preserve">Two force vectors superimpose to give the resultant force acting on a particle. In classical logic, </w:t>
      </w:r>
      <w:r w:rsidRPr="00EC270E" w:rsidR="64A036B2">
        <w:rPr>
          <w:sz w:val="28"/>
          <w:szCs w:val="28"/>
          <w:u w:val="none"/>
        </w:rPr>
        <w:t xml:space="preserve">we define vector as a physical </w:t>
      </w:r>
      <w:r w:rsidRPr="00EC270E" w:rsidR="16937985">
        <w:rPr>
          <w:sz w:val="28"/>
          <w:szCs w:val="28"/>
          <w:u w:val="none"/>
        </w:rPr>
        <w:t>quantity having magnitude and acting in a particular direction.</w:t>
      </w:r>
    </w:p>
    <w:p w:rsidR="00EC270E" w:rsidP="00EC270E" w:rsidRDefault="00EC270E" w14:paraId="2EA444C0" w14:textId="235E837B">
      <w:pPr>
        <w:pStyle w:val="Normal"/>
        <w:jc w:val="left"/>
        <w:rPr>
          <w:sz w:val="28"/>
          <w:szCs w:val="28"/>
          <w:u w:val="none"/>
        </w:rPr>
      </w:pPr>
    </w:p>
    <w:p w:rsidR="00EC270E" w:rsidP="00EC270E" w:rsidRDefault="00EC270E" w14:paraId="6C9B6783" w14:textId="2DF1AA15">
      <w:pPr>
        <w:pStyle w:val="Normal"/>
        <w:jc w:val="left"/>
        <w:rPr>
          <w:sz w:val="28"/>
          <w:szCs w:val="28"/>
          <w:u w:val="none"/>
        </w:rPr>
      </w:pPr>
    </w:p>
    <w:p w:rsidR="16937985" w:rsidP="00EC270E" w:rsidRDefault="16937985" w14:paraId="7B987B75" w14:textId="73B2BD3C">
      <w:pPr>
        <w:pStyle w:val="Normal"/>
        <w:jc w:val="left"/>
        <w:rPr>
          <w:sz w:val="28"/>
          <w:szCs w:val="28"/>
          <w:u w:val="none"/>
        </w:rPr>
      </w:pPr>
      <w:r w:rsidRPr="00EC270E" w:rsidR="16937985">
        <w:rPr>
          <w:sz w:val="28"/>
          <w:szCs w:val="28"/>
          <w:u w:val="none"/>
        </w:rPr>
        <w:t xml:space="preserve">In quantum logic, we </w:t>
      </w:r>
      <w:r w:rsidRPr="00EC270E" w:rsidR="0A8BE52E">
        <w:rPr>
          <w:sz w:val="28"/>
          <w:szCs w:val="28"/>
          <w:u w:val="none"/>
        </w:rPr>
        <w:t>define (</w:t>
      </w:r>
      <w:r w:rsidRPr="00EC270E" w:rsidR="16937985">
        <w:rPr>
          <w:sz w:val="28"/>
          <w:szCs w:val="28"/>
          <w:u w:val="none"/>
        </w:rPr>
        <w:t xml:space="preserve">or interpret) vector as </w:t>
      </w:r>
      <w:r w:rsidRPr="00EC270E" w:rsidR="1B158BC7">
        <w:rPr>
          <w:sz w:val="28"/>
          <w:szCs w:val="28"/>
          <w:u w:val="none"/>
        </w:rPr>
        <w:t xml:space="preserve">having an amplitude (the coefficient </w:t>
      </w:r>
      <w:r w:rsidRPr="00EC270E" w:rsidR="175911F6">
        <w:rPr>
          <w:sz w:val="28"/>
          <w:szCs w:val="28"/>
          <w:u w:val="none"/>
        </w:rPr>
        <w:t>of the state</w:t>
      </w:r>
      <w:r w:rsidRPr="00EC270E" w:rsidR="1B158BC7">
        <w:rPr>
          <w:sz w:val="28"/>
          <w:szCs w:val="28"/>
          <w:u w:val="none"/>
        </w:rPr>
        <w:t xml:space="preserve"> in superposition) for a particular state</w:t>
      </w:r>
      <w:r w:rsidRPr="00EC270E" w:rsidR="38069F5D">
        <w:rPr>
          <w:sz w:val="28"/>
          <w:szCs w:val="28"/>
          <w:u w:val="none"/>
        </w:rPr>
        <w:t xml:space="preserve">. It </w:t>
      </w:r>
      <w:r w:rsidRPr="00EC270E" w:rsidR="76AB848E">
        <w:rPr>
          <w:sz w:val="28"/>
          <w:szCs w:val="28"/>
          <w:u w:val="none"/>
        </w:rPr>
        <w:t xml:space="preserve">clearly </w:t>
      </w:r>
      <w:r w:rsidRPr="00EC270E" w:rsidR="38069F5D">
        <w:rPr>
          <w:sz w:val="28"/>
          <w:szCs w:val="28"/>
          <w:u w:val="none"/>
        </w:rPr>
        <w:t>differs in the interpretation</w:t>
      </w:r>
      <w:r w:rsidRPr="00EC270E" w:rsidR="339026B7">
        <w:rPr>
          <w:sz w:val="28"/>
          <w:szCs w:val="28"/>
          <w:u w:val="none"/>
        </w:rPr>
        <w:t>.</w:t>
      </w:r>
    </w:p>
    <w:p w:rsidR="00EC270E" w:rsidP="00EC270E" w:rsidRDefault="00EC270E" w14:paraId="22743F39" w14:textId="58E651FE">
      <w:pPr>
        <w:pStyle w:val="Normal"/>
        <w:jc w:val="left"/>
        <w:rPr>
          <w:sz w:val="28"/>
          <w:szCs w:val="28"/>
          <w:u w:val="none"/>
        </w:rPr>
      </w:pPr>
    </w:p>
    <w:p w:rsidR="675FE329" w:rsidP="00EC270E" w:rsidRDefault="675FE329" w14:paraId="07D12722" w14:textId="798B4E8E">
      <w:pPr>
        <w:pStyle w:val="Normal"/>
        <w:jc w:val="center"/>
        <w:rPr>
          <w:sz w:val="28"/>
          <w:szCs w:val="28"/>
          <w:u w:val="none"/>
        </w:rPr>
      </w:pPr>
      <w:r w:rsidRPr="00EC270E" w:rsidR="675FE329">
        <w:rPr>
          <w:sz w:val="28"/>
          <w:szCs w:val="28"/>
          <w:u w:val="single"/>
        </w:rPr>
        <w:t>Conclusion:</w:t>
      </w:r>
    </w:p>
    <w:p w:rsidR="675FE329" w:rsidP="00EC270E" w:rsidRDefault="675FE329" w14:paraId="2C46F717" w14:textId="3AB164EF">
      <w:pPr>
        <w:pStyle w:val="Normal"/>
        <w:jc w:val="left"/>
        <w:rPr>
          <w:b w:val="0"/>
          <w:bCs w:val="0"/>
          <w:sz w:val="28"/>
          <w:szCs w:val="28"/>
          <w:u w:val="none"/>
        </w:rPr>
      </w:pPr>
      <w:r w:rsidRPr="00EC270E" w:rsidR="675FE329">
        <w:rPr>
          <w:b w:val="0"/>
          <w:bCs w:val="0"/>
          <w:sz w:val="28"/>
          <w:szCs w:val="28"/>
          <w:u w:val="none"/>
        </w:rPr>
        <w:t xml:space="preserve">The concept of superposition is studied in both classical and quantum physics. Both have their </w:t>
      </w:r>
      <w:r w:rsidRPr="00EC270E" w:rsidR="3E96BDA7">
        <w:rPr>
          <w:b w:val="0"/>
          <w:bCs w:val="0"/>
          <w:sz w:val="28"/>
          <w:szCs w:val="28"/>
          <w:u w:val="none"/>
        </w:rPr>
        <w:t>roots</w:t>
      </w:r>
      <w:r w:rsidRPr="00EC270E" w:rsidR="675FE329">
        <w:rPr>
          <w:b w:val="0"/>
          <w:bCs w:val="0"/>
          <w:sz w:val="28"/>
          <w:szCs w:val="28"/>
          <w:u w:val="none"/>
        </w:rPr>
        <w:t xml:space="preserve"> in the abstract vector spaces used. Quantum </w:t>
      </w:r>
      <w:r w:rsidRPr="00EC270E" w:rsidR="78D81413">
        <w:rPr>
          <w:b w:val="0"/>
          <w:bCs w:val="0"/>
          <w:sz w:val="28"/>
          <w:szCs w:val="28"/>
          <w:u w:val="none"/>
        </w:rPr>
        <w:t>superposition is</w:t>
      </w:r>
      <w:r w:rsidRPr="00EC270E" w:rsidR="78D81413">
        <w:rPr>
          <w:b w:val="0"/>
          <w:bCs w:val="0"/>
          <w:sz w:val="28"/>
          <w:szCs w:val="28"/>
          <w:u w:val="none"/>
        </w:rPr>
        <w:t xml:space="preserve"> less intuitive and </w:t>
      </w:r>
      <w:r w:rsidRPr="00EC270E" w:rsidR="78D81413">
        <w:rPr>
          <w:b w:val="0"/>
          <w:bCs w:val="0"/>
          <w:sz w:val="28"/>
          <w:szCs w:val="28"/>
          <w:u w:val="none"/>
        </w:rPr>
        <w:t>a more</w:t>
      </w:r>
      <w:r w:rsidRPr="00EC270E" w:rsidR="78D81413">
        <w:rPr>
          <w:b w:val="0"/>
          <w:bCs w:val="0"/>
          <w:sz w:val="28"/>
          <w:szCs w:val="28"/>
          <w:u w:val="none"/>
        </w:rPr>
        <w:t xml:space="preserve"> fundamental phenomenon.</w:t>
      </w:r>
    </w:p>
    <w:p w:rsidR="00EC270E" w:rsidP="00EC270E" w:rsidRDefault="00EC270E" w14:paraId="3393211E" w14:textId="13C0923A">
      <w:pPr>
        <w:pStyle w:val="Normal"/>
        <w:jc w:val="left"/>
        <w:rPr>
          <w:b w:val="0"/>
          <w:bCs w:val="0"/>
          <w:sz w:val="28"/>
          <w:szCs w:val="28"/>
          <w:u w:val="none"/>
        </w:rPr>
      </w:pPr>
    </w:p>
    <w:p w:rsidR="00EC270E" w:rsidP="00EC270E" w:rsidRDefault="00EC270E" w14:paraId="53D244CA" w14:textId="6B760617">
      <w:pPr>
        <w:pStyle w:val="Normal"/>
        <w:jc w:val="left"/>
        <w:rPr>
          <w:b w:val="0"/>
          <w:bCs w:val="0"/>
          <w:sz w:val="28"/>
          <w:szCs w:val="28"/>
          <w:u w:val="none"/>
        </w:rPr>
      </w:pPr>
    </w:p>
    <w:p w:rsidR="3126B335" w:rsidP="00EC270E" w:rsidRDefault="3126B335" w14:paraId="1C59D376" w14:textId="73F30966">
      <w:pPr>
        <w:pStyle w:val="Normal"/>
        <w:jc w:val="center"/>
        <w:rPr>
          <w:b w:val="0"/>
          <w:bCs w:val="0"/>
          <w:sz w:val="28"/>
          <w:szCs w:val="28"/>
          <w:u w:val="single"/>
        </w:rPr>
      </w:pPr>
      <w:r w:rsidRPr="00EC270E" w:rsidR="3126B335">
        <w:rPr>
          <w:b w:val="0"/>
          <w:bCs w:val="0"/>
          <w:sz w:val="28"/>
          <w:szCs w:val="28"/>
          <w:u w:val="single"/>
        </w:rPr>
        <w:t>Comment:</w:t>
      </w:r>
    </w:p>
    <w:p w:rsidR="3126B335" w:rsidP="00EC270E" w:rsidRDefault="3126B335" w14:paraId="737FD90D" w14:textId="216FC45A">
      <w:pPr>
        <w:pStyle w:val="Normal"/>
        <w:jc w:val="left"/>
        <w:rPr>
          <w:b w:val="0"/>
          <w:bCs w:val="0"/>
          <w:sz w:val="28"/>
          <w:szCs w:val="28"/>
          <w:u w:val="none"/>
        </w:rPr>
      </w:pPr>
      <w:r w:rsidRPr="00EC270E" w:rsidR="3126B335">
        <w:rPr>
          <w:b w:val="0"/>
          <w:bCs w:val="0"/>
          <w:sz w:val="28"/>
          <w:szCs w:val="28"/>
          <w:u w:val="none"/>
        </w:rPr>
        <w:t>Understan</w:t>
      </w:r>
      <w:r w:rsidRPr="00EC270E" w:rsidR="31423D9E">
        <w:rPr>
          <w:b w:val="0"/>
          <w:bCs w:val="0"/>
          <w:sz w:val="28"/>
          <w:szCs w:val="28"/>
          <w:u w:val="none"/>
        </w:rPr>
        <w:t>d</w:t>
      </w:r>
      <w:r w:rsidRPr="00EC270E" w:rsidR="3126B335">
        <w:rPr>
          <w:b w:val="0"/>
          <w:bCs w:val="0"/>
          <w:sz w:val="28"/>
          <w:szCs w:val="28"/>
          <w:u w:val="none"/>
        </w:rPr>
        <w:t xml:space="preserve">ing </w:t>
      </w:r>
      <w:r w:rsidRPr="00EC270E" w:rsidR="021281B8">
        <w:rPr>
          <w:b w:val="0"/>
          <w:bCs w:val="0"/>
          <w:sz w:val="28"/>
          <w:szCs w:val="28"/>
          <w:u w:val="none"/>
        </w:rPr>
        <w:t>the essence</w:t>
      </w:r>
      <w:r w:rsidRPr="00EC270E" w:rsidR="3126B335">
        <w:rPr>
          <w:b w:val="0"/>
          <w:bCs w:val="0"/>
          <w:sz w:val="28"/>
          <w:szCs w:val="28"/>
          <w:u w:val="none"/>
        </w:rPr>
        <w:t xml:space="preserve"> of quantum mechanics takes time. For context, </w:t>
      </w:r>
      <w:r w:rsidRPr="00EC270E" w:rsidR="3E5F1F2A">
        <w:rPr>
          <w:b w:val="0"/>
          <w:bCs w:val="0"/>
          <w:sz w:val="28"/>
          <w:szCs w:val="28"/>
          <w:u w:val="none"/>
        </w:rPr>
        <w:t>the discovery</w:t>
      </w:r>
      <w:r w:rsidRPr="00EC270E" w:rsidR="3126B335">
        <w:rPr>
          <w:b w:val="0"/>
          <w:bCs w:val="0"/>
          <w:sz w:val="28"/>
          <w:szCs w:val="28"/>
          <w:u w:val="none"/>
        </w:rPr>
        <w:t xml:space="preserve"> of quantum mechanics was not a single event. It took about </w:t>
      </w:r>
      <w:r w:rsidRPr="00EC270E" w:rsidR="4394338A">
        <w:rPr>
          <w:b w:val="0"/>
          <w:bCs w:val="0"/>
          <w:sz w:val="28"/>
          <w:szCs w:val="28"/>
          <w:u w:val="none"/>
        </w:rPr>
        <w:t>quarter of</w:t>
      </w:r>
      <w:r w:rsidRPr="00EC270E" w:rsidR="6FCB9866">
        <w:rPr>
          <w:b w:val="0"/>
          <w:bCs w:val="0"/>
          <w:sz w:val="28"/>
          <w:szCs w:val="28"/>
          <w:u w:val="none"/>
        </w:rPr>
        <w:t xml:space="preserve"> a century, from 1900’s to 1925. </w:t>
      </w:r>
      <w:r w:rsidRPr="00EC270E" w:rsidR="4B8934A1">
        <w:rPr>
          <w:b w:val="0"/>
          <w:bCs w:val="0"/>
          <w:sz w:val="28"/>
          <w:szCs w:val="28"/>
          <w:u w:val="none"/>
        </w:rPr>
        <w:t xml:space="preserve">The idea of describing a simple quantum system using a complex vector in two dimensions summarizes much of </w:t>
      </w:r>
      <w:r w:rsidRPr="00EC270E" w:rsidR="1086C584">
        <w:rPr>
          <w:b w:val="0"/>
          <w:bCs w:val="0"/>
          <w:sz w:val="28"/>
          <w:szCs w:val="28"/>
          <w:u w:val="none"/>
        </w:rPr>
        <w:t>w</w:t>
      </w:r>
      <w:r w:rsidRPr="00EC270E" w:rsidR="4B8934A1">
        <w:rPr>
          <w:b w:val="0"/>
          <w:bCs w:val="0"/>
          <w:sz w:val="28"/>
          <w:szCs w:val="28"/>
          <w:u w:val="none"/>
        </w:rPr>
        <w:t>hat was learnt over that period. When some of the gre</w:t>
      </w:r>
      <w:r w:rsidRPr="00EC270E" w:rsidR="754554EF">
        <w:rPr>
          <w:b w:val="0"/>
          <w:bCs w:val="0"/>
          <w:sz w:val="28"/>
          <w:szCs w:val="28"/>
          <w:u w:val="none"/>
        </w:rPr>
        <w:t xml:space="preserve">atest minds in the world struggled for that long to develop the theory, it </w:t>
      </w:r>
      <w:proofErr w:type="gramStart"/>
      <w:r w:rsidRPr="00EC270E" w:rsidR="754554EF">
        <w:rPr>
          <w:b w:val="0"/>
          <w:bCs w:val="0"/>
          <w:sz w:val="28"/>
          <w:szCs w:val="28"/>
          <w:u w:val="none"/>
        </w:rPr>
        <w:t>is</w:t>
      </w:r>
      <w:proofErr w:type="gramEnd"/>
      <w:r w:rsidRPr="00EC270E" w:rsidR="754554EF">
        <w:rPr>
          <w:b w:val="0"/>
          <w:bCs w:val="0"/>
          <w:sz w:val="28"/>
          <w:szCs w:val="28"/>
          <w:u w:val="none"/>
        </w:rPr>
        <w:t xml:space="preserve"> not an obvious theory.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vB5CRLgLf4nl1" int2:id="oirUB2bn">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F8EF56"/>
    <w:rsid w:val="00EC270E"/>
    <w:rsid w:val="021281B8"/>
    <w:rsid w:val="0803F9B7"/>
    <w:rsid w:val="0A8BE52E"/>
    <w:rsid w:val="0AAA113A"/>
    <w:rsid w:val="0C06D461"/>
    <w:rsid w:val="0C6CF7B7"/>
    <w:rsid w:val="1086C584"/>
    <w:rsid w:val="14531E8F"/>
    <w:rsid w:val="16937985"/>
    <w:rsid w:val="16F8EF56"/>
    <w:rsid w:val="175911F6"/>
    <w:rsid w:val="19A268F9"/>
    <w:rsid w:val="19C3EE0E"/>
    <w:rsid w:val="1AB38AC1"/>
    <w:rsid w:val="1B158BC7"/>
    <w:rsid w:val="1DC0B612"/>
    <w:rsid w:val="1E087A20"/>
    <w:rsid w:val="1F6B636A"/>
    <w:rsid w:val="21398F1D"/>
    <w:rsid w:val="2366D445"/>
    <w:rsid w:val="24FE121A"/>
    <w:rsid w:val="250475A6"/>
    <w:rsid w:val="2714FCFF"/>
    <w:rsid w:val="28ED2293"/>
    <w:rsid w:val="2DFEE9C8"/>
    <w:rsid w:val="3126B335"/>
    <w:rsid w:val="31423D9E"/>
    <w:rsid w:val="32FF5E51"/>
    <w:rsid w:val="339026B7"/>
    <w:rsid w:val="34728C02"/>
    <w:rsid w:val="3609FBAD"/>
    <w:rsid w:val="37330E4F"/>
    <w:rsid w:val="38069F5D"/>
    <w:rsid w:val="38624BDE"/>
    <w:rsid w:val="3AC2419D"/>
    <w:rsid w:val="3B18817B"/>
    <w:rsid w:val="3BA5C5D8"/>
    <w:rsid w:val="3D2D98DB"/>
    <w:rsid w:val="3E5F1F2A"/>
    <w:rsid w:val="3E8D46CD"/>
    <w:rsid w:val="3E96BDA7"/>
    <w:rsid w:val="41AC9DA5"/>
    <w:rsid w:val="42B8B8F3"/>
    <w:rsid w:val="4394338A"/>
    <w:rsid w:val="4A211560"/>
    <w:rsid w:val="4A325ACF"/>
    <w:rsid w:val="4B8934A1"/>
    <w:rsid w:val="4BCE2B30"/>
    <w:rsid w:val="4D73E155"/>
    <w:rsid w:val="4F7D143C"/>
    <w:rsid w:val="4FC5AAE9"/>
    <w:rsid w:val="51CAAEF5"/>
    <w:rsid w:val="523D6CB4"/>
    <w:rsid w:val="548BC7BF"/>
    <w:rsid w:val="5839F079"/>
    <w:rsid w:val="598F2BBC"/>
    <w:rsid w:val="5D880CE1"/>
    <w:rsid w:val="5EA6B430"/>
    <w:rsid w:val="6166F0C8"/>
    <w:rsid w:val="6302C129"/>
    <w:rsid w:val="649E918A"/>
    <w:rsid w:val="64A036B2"/>
    <w:rsid w:val="65931EC6"/>
    <w:rsid w:val="6713C3F4"/>
    <w:rsid w:val="675FE329"/>
    <w:rsid w:val="6A4B64B6"/>
    <w:rsid w:val="6C2AD4DD"/>
    <w:rsid w:val="6E3792F8"/>
    <w:rsid w:val="6FCB9866"/>
    <w:rsid w:val="71B06C03"/>
    <w:rsid w:val="73818C13"/>
    <w:rsid w:val="754554EF"/>
    <w:rsid w:val="76559C92"/>
    <w:rsid w:val="76853DEC"/>
    <w:rsid w:val="76AB848E"/>
    <w:rsid w:val="78240E3D"/>
    <w:rsid w:val="78D81413"/>
    <w:rsid w:val="79C5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EF56"/>
  <w15:chartTrackingRefBased/>
  <w15:docId w15:val="{27603E6F-E075-4F01-961D-D354F7DD0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sish.chodavarapu@students.iiit.ac.in" TargetMode="External" Id="R010f96012f0a4439" /><Relationship Type="http://schemas.microsoft.com/office/2020/10/relationships/intelligence" Target="intelligence2.xml" Id="Rb804eb303f9246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2022-12-04T10:54:02.1567159Z</dcterms:created>
  <dcterms:modified xsi:type="dcterms:W3CDTF">2022-12-04T11:36:35.8934630Z</dcterms:modified>
  <dc:creator>Chodavarapu Asish Bharadwaj</dc:creator>
  <lastModifiedBy>Chodavarapu Asish Bharadwaj</lastModifiedBy>
</coreProperties>
</file>