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D65E" w14:textId="77777777" w:rsidR="00D33BA3" w:rsidRPr="004F3534" w:rsidRDefault="00D33BA3">
      <w:pPr>
        <w:rPr>
          <w:rFonts w:ascii="Times New Roman" w:hAnsi="Times New Roman" w:cs="Times New Roman"/>
          <w:b/>
          <w:bCs/>
          <w:lang w:val="en-US"/>
        </w:rPr>
      </w:pPr>
    </w:p>
    <w:p w14:paraId="6F0F32A6" w14:textId="73ABC1E8" w:rsidR="00105D5C" w:rsidRPr="00105D5C" w:rsidRDefault="00105D5C" w:rsidP="00105D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5D5C"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Cane</w:t>
      </w:r>
    </w:p>
    <w:p w14:paraId="7F181A13" w14:textId="454F5ABF" w:rsidR="00105D5C" w:rsidRDefault="00105D5C" w:rsidP="00105D5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James Huang </w:t>
      </w:r>
    </w:p>
    <w:p w14:paraId="1F3ACDDB" w14:textId="10591E6B" w:rsidR="00105D5C" w:rsidRDefault="00105D5C" w:rsidP="00105D5C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105D5C">
        <w:rPr>
          <w:rFonts w:ascii="Times New Roman" w:hAnsi="Times New Roman" w:cs="Times New Roman"/>
          <w:b/>
          <w:bCs/>
          <w:i/>
          <w:iCs/>
          <w:lang w:val="en-US"/>
        </w:rPr>
        <w:t>james.huang@student.isb.bj.edu.cn</w:t>
      </w:r>
    </w:p>
    <w:p w14:paraId="45F097DB" w14:textId="77777777" w:rsidR="00105D5C" w:rsidRPr="00105D5C" w:rsidRDefault="00105D5C" w:rsidP="00105D5C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5A8AAD8" w14:textId="1E88541A" w:rsidR="00863335" w:rsidRDefault="00863335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Abstract</w:t>
      </w:r>
    </w:p>
    <w:p w14:paraId="0129884E" w14:textId="315ECDFC" w:rsidR="00863335" w:rsidRDefault="00863335" w:rsidP="00863335">
      <w:pPr>
        <w:rPr>
          <w:rFonts w:ascii="Times New Roman" w:hAnsi="Times New Roman" w:cs="Times New Roman"/>
          <w:b/>
          <w:bCs/>
          <w:lang w:val="en-US"/>
        </w:rPr>
      </w:pPr>
    </w:p>
    <w:p w14:paraId="1D11187D" w14:textId="631987FE" w:rsidR="00863335" w:rsidRDefault="00863335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Introduction</w:t>
      </w:r>
    </w:p>
    <w:p w14:paraId="7608B1A6" w14:textId="0513F844" w:rsidR="0069226A" w:rsidRPr="00AF4745" w:rsidRDefault="001F3DCB" w:rsidP="002642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US"/>
        </w:rPr>
      </w:pPr>
      <w:r w:rsidRPr="000108B3">
        <w:rPr>
          <w:rFonts w:ascii="Times New Roman" w:hAnsi="Times New Roman" w:cs="Times New Roman"/>
          <w:lang w:val="en-US"/>
        </w:rPr>
        <w:t>Nowadays,</w:t>
      </w:r>
      <w:r w:rsidR="00B14108" w:rsidRPr="000108B3">
        <w:rPr>
          <w:rFonts w:ascii="Times New Roman" w:hAnsi="Times New Roman" w:cs="Times New Roman"/>
          <w:lang w:val="en-US"/>
        </w:rPr>
        <w:t xml:space="preserve"> many </w:t>
      </w:r>
      <w:r w:rsidRPr="000108B3">
        <w:rPr>
          <w:rFonts w:ascii="Times New Roman" w:hAnsi="Times New Roman" w:cs="Times New Roman"/>
          <w:lang w:val="en-US"/>
        </w:rPr>
        <w:t xml:space="preserve">smart </w:t>
      </w:r>
      <w:r w:rsidR="009A2465">
        <w:rPr>
          <w:rFonts w:ascii="Times New Roman" w:hAnsi="Times New Roman" w:cs="Times New Roman"/>
          <w:lang w:val="en-US"/>
        </w:rPr>
        <w:t>devices</w:t>
      </w:r>
      <w:r w:rsidRPr="000108B3">
        <w:rPr>
          <w:rFonts w:ascii="Times New Roman" w:hAnsi="Times New Roman" w:cs="Times New Roman"/>
          <w:lang w:val="en-US"/>
        </w:rPr>
        <w:t xml:space="preserve"> are </w:t>
      </w:r>
      <w:r w:rsidR="00B14108" w:rsidRPr="000108B3">
        <w:rPr>
          <w:rFonts w:ascii="Times New Roman" w:hAnsi="Times New Roman" w:cs="Times New Roman"/>
          <w:lang w:val="en-US"/>
        </w:rPr>
        <w:t>designed</w:t>
      </w:r>
      <w:r w:rsidRPr="000108B3">
        <w:rPr>
          <w:rFonts w:ascii="Times New Roman" w:hAnsi="Times New Roman" w:cs="Times New Roman"/>
          <w:lang w:val="en-US"/>
        </w:rPr>
        <w:t xml:space="preserve"> </w:t>
      </w:r>
      <w:r w:rsidR="002C0040" w:rsidRPr="000108B3">
        <w:rPr>
          <w:rFonts w:ascii="Times New Roman" w:hAnsi="Times New Roman" w:cs="Times New Roman"/>
          <w:lang w:val="en-US"/>
        </w:rPr>
        <w:t xml:space="preserve">to be capable </w:t>
      </w:r>
      <w:r w:rsidR="009A2465">
        <w:rPr>
          <w:rFonts w:ascii="Times New Roman" w:hAnsi="Times New Roman" w:cs="Times New Roman"/>
          <w:lang w:val="en-US"/>
        </w:rPr>
        <w:t>of</w:t>
      </w:r>
      <w:r w:rsidR="002C0040" w:rsidRPr="000108B3">
        <w:rPr>
          <w:rFonts w:ascii="Times New Roman" w:hAnsi="Times New Roman" w:cs="Times New Roman"/>
          <w:lang w:val="en-US"/>
        </w:rPr>
        <w:t xml:space="preserve"> many</w:t>
      </w:r>
      <w:r w:rsidR="007971BD" w:rsidRPr="000108B3">
        <w:rPr>
          <w:rFonts w:ascii="Times New Roman" w:hAnsi="Times New Roman" w:cs="Times New Roman"/>
          <w:lang w:val="en-US"/>
        </w:rPr>
        <w:t xml:space="preserve"> </w:t>
      </w:r>
      <w:r w:rsidRPr="000108B3">
        <w:rPr>
          <w:rFonts w:ascii="Times New Roman" w:hAnsi="Times New Roman" w:cs="Times New Roman"/>
          <w:lang w:val="en-US"/>
        </w:rPr>
        <w:t xml:space="preserve">advanced abilities, such as Google navigation, Bluetooth connection </w:t>
      </w:r>
      <w:r w:rsidR="000108B3" w:rsidRPr="000108B3">
        <w:rPr>
          <w:rFonts w:ascii="Times New Roman" w:hAnsi="Times New Roman" w:cs="Times New Roman"/>
          <w:lang w:val="en-US"/>
        </w:rPr>
        <w:t xml:space="preserve">to </w:t>
      </w:r>
      <w:r w:rsidRPr="000108B3">
        <w:rPr>
          <w:rFonts w:ascii="Times New Roman" w:hAnsi="Times New Roman" w:cs="Times New Roman"/>
          <w:lang w:val="en-US"/>
        </w:rPr>
        <w:t>cell phone</w:t>
      </w:r>
      <w:r w:rsidR="000108B3" w:rsidRPr="000108B3">
        <w:rPr>
          <w:rFonts w:ascii="Times New Roman" w:hAnsi="Times New Roman" w:cs="Times New Roman"/>
          <w:lang w:val="en-US"/>
        </w:rPr>
        <w:t>s</w:t>
      </w:r>
      <w:r w:rsidRPr="000108B3">
        <w:rPr>
          <w:rFonts w:ascii="Times New Roman" w:hAnsi="Times New Roman" w:cs="Times New Roman"/>
          <w:lang w:val="en-US"/>
        </w:rPr>
        <w:t xml:space="preserve">, etc. </w:t>
      </w:r>
      <w:r w:rsidR="003451D3">
        <w:rPr>
          <w:rFonts w:ascii="Times New Roman" w:hAnsi="Times New Roman" w:cs="Times New Roman"/>
          <w:lang w:val="en-US"/>
        </w:rPr>
        <w:t xml:space="preserve">But few of them have tried applying computer vision </w:t>
      </w:r>
      <w:r w:rsidR="009A2465">
        <w:rPr>
          <w:rFonts w:ascii="Times New Roman" w:hAnsi="Times New Roman" w:cs="Times New Roman"/>
          <w:lang w:val="en-US"/>
        </w:rPr>
        <w:t>t</w:t>
      </w:r>
      <w:r w:rsidR="003451D3">
        <w:rPr>
          <w:rFonts w:ascii="Times New Roman" w:hAnsi="Times New Roman" w:cs="Times New Roman"/>
          <w:lang w:val="en-US"/>
        </w:rPr>
        <w:t>o create an object identification and warning effect</w:t>
      </w:r>
      <w:r w:rsidR="009A2465">
        <w:rPr>
          <w:rFonts w:ascii="Times New Roman" w:hAnsi="Times New Roman" w:cs="Times New Roman"/>
          <w:lang w:val="en-US"/>
        </w:rPr>
        <w:t xml:space="preserve"> for the </w:t>
      </w:r>
      <w:r w:rsidR="004E7FA0">
        <w:rPr>
          <w:rFonts w:ascii="Times New Roman" w:hAnsi="Times New Roman" w:cs="Times New Roman"/>
          <w:lang w:val="en-US"/>
        </w:rPr>
        <w:t xml:space="preserve">needy </w:t>
      </w:r>
      <w:r w:rsidR="009A2465">
        <w:rPr>
          <w:rFonts w:ascii="Times New Roman" w:hAnsi="Times New Roman" w:cs="Times New Roman"/>
          <w:lang w:val="en-US"/>
        </w:rPr>
        <w:t>blind people</w:t>
      </w:r>
      <w:r w:rsidR="003451D3">
        <w:rPr>
          <w:rFonts w:ascii="Times New Roman" w:hAnsi="Times New Roman" w:cs="Times New Roman"/>
          <w:lang w:val="en-US"/>
        </w:rPr>
        <w:t xml:space="preserve">. </w:t>
      </w:r>
      <w:r w:rsidR="000108B3">
        <w:rPr>
          <w:rFonts w:ascii="Times New Roman" w:hAnsi="Times New Roman" w:cs="Times New Roman"/>
          <w:lang w:val="en-US"/>
        </w:rPr>
        <w:t xml:space="preserve">In this project, I will focus on designing a smart cane prototype that can </w:t>
      </w:r>
      <w:r w:rsidR="00AF4745">
        <w:rPr>
          <w:rFonts w:ascii="Times New Roman" w:hAnsi="Times New Roman" w:cs="Times New Roman"/>
          <w:lang w:val="en-US"/>
        </w:rPr>
        <w:t>identify obstacles</w:t>
      </w:r>
      <w:r w:rsidR="009A2465">
        <w:rPr>
          <w:rFonts w:ascii="Times New Roman" w:hAnsi="Times New Roman" w:cs="Times New Roman"/>
          <w:lang w:val="en-US"/>
        </w:rPr>
        <w:t xml:space="preserve"> and provide audio and vibrating warnings</w:t>
      </w:r>
    </w:p>
    <w:p w14:paraId="40138B6A" w14:textId="77777777" w:rsidR="00AF4745" w:rsidRPr="000108B3" w:rsidRDefault="00AF4745" w:rsidP="00AF474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7E4E477" w14:textId="2A9C19BF" w:rsidR="0069226A" w:rsidRDefault="0069226A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>Su</w:t>
      </w:r>
      <w:r>
        <w:rPr>
          <w:rFonts w:ascii="Times New Roman" w:hAnsi="Times New Roman" w:cs="Times New Roman"/>
          <w:b/>
          <w:bCs/>
          <w:lang w:val="en-US"/>
        </w:rPr>
        <w:t>ccess Criteria:</w:t>
      </w:r>
    </w:p>
    <w:p w14:paraId="41947786" w14:textId="7E3870D9" w:rsidR="0069226A" w:rsidRPr="0069226A" w:rsidRDefault="0069226A" w:rsidP="00692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9226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smart cane’s camera has to be able to sense at least 2~3 types of objects within a certain range (let’s say 1 meter</w:t>
      </w:r>
      <w:r w:rsidR="006D4F0D">
        <w:rPr>
          <w:rFonts w:ascii="Times New Roman" w:hAnsi="Times New Roman" w:cs="Times New Roman"/>
          <w:lang w:val="en-US"/>
        </w:rPr>
        <w:t>) and</w:t>
      </w:r>
      <w:r>
        <w:rPr>
          <w:rFonts w:ascii="Times New Roman" w:hAnsi="Times New Roman" w:cs="Times New Roman"/>
          <w:lang w:val="en-US"/>
        </w:rPr>
        <w:t xml:space="preserve"> shout out </w:t>
      </w:r>
      <w:r w:rsidR="00581DDC">
        <w:rPr>
          <w:rFonts w:ascii="Times New Roman" w:hAnsi="Times New Roman" w:cs="Times New Roman" w:hint="eastAsia"/>
          <w:lang w:val="en-US"/>
        </w:rPr>
        <w:t>wha</w:t>
      </w:r>
      <w:r w:rsidR="00581DDC">
        <w:rPr>
          <w:rFonts w:ascii="Times New Roman" w:hAnsi="Times New Roman" w:cs="Times New Roman"/>
          <w:lang w:val="en-US"/>
        </w:rPr>
        <w:t xml:space="preserve">t </w:t>
      </w:r>
      <w:r>
        <w:rPr>
          <w:rFonts w:ascii="Times New Roman" w:hAnsi="Times New Roman" w:cs="Times New Roman"/>
          <w:lang w:val="en-US"/>
        </w:rPr>
        <w:t xml:space="preserve">the object </w:t>
      </w:r>
      <w:r w:rsidR="00581DDC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with a speaker.</w:t>
      </w:r>
    </w:p>
    <w:p w14:paraId="7A6A0109" w14:textId="77777777" w:rsidR="00863335" w:rsidRDefault="00863335" w:rsidP="00863335">
      <w:pPr>
        <w:rPr>
          <w:rFonts w:ascii="Times New Roman" w:hAnsi="Times New Roman" w:cs="Times New Roman"/>
          <w:b/>
          <w:bCs/>
          <w:lang w:val="en-US"/>
        </w:rPr>
      </w:pPr>
    </w:p>
    <w:p w14:paraId="61D2918F" w14:textId="77777777" w:rsidR="008D26BD" w:rsidRDefault="00863335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Related Work: </w:t>
      </w:r>
    </w:p>
    <w:p w14:paraId="1F35721A" w14:textId="29EB3F97" w:rsidR="00863335" w:rsidRPr="008D26BD" w:rsidRDefault="00677B5E" w:rsidP="008D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5" w:history="1">
        <w:r w:rsidR="008D26BD" w:rsidRPr="001A27A7">
          <w:rPr>
            <w:rStyle w:val="Hyperlink"/>
            <w:rFonts w:ascii="Times New Roman" w:hAnsi="Times New Roman" w:cs="Times New Roman"/>
            <w:lang w:val="en-US"/>
          </w:rPr>
          <w:t>https://www.youtube.com/watch?v=J-VVh5ezqGA</w:t>
        </w:r>
      </w:hyperlink>
      <w:r w:rsidR="008D26BD">
        <w:rPr>
          <w:rFonts w:ascii="Times New Roman" w:hAnsi="Times New Roman" w:cs="Times New Roman"/>
          <w:lang w:val="en-US"/>
        </w:rPr>
        <w:t xml:space="preserve"> (smart cane)</w:t>
      </w:r>
    </w:p>
    <w:p w14:paraId="06B8F32F" w14:textId="11918409" w:rsidR="008D26BD" w:rsidRDefault="00677B5E" w:rsidP="008D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6" w:history="1">
        <w:r w:rsidR="008D26BD" w:rsidRPr="001A27A7">
          <w:rPr>
            <w:rStyle w:val="Hyperlink"/>
            <w:rFonts w:ascii="Times New Roman" w:hAnsi="Times New Roman" w:cs="Times New Roman"/>
            <w:lang w:val="en-US"/>
          </w:rPr>
          <w:t>https://www.youtube.com/watch?v=Vg9rrOFmwHo</w:t>
        </w:r>
      </w:hyperlink>
      <w:r w:rsidR="008D26BD">
        <w:rPr>
          <w:rFonts w:ascii="Times New Roman" w:hAnsi="Times New Roman" w:cs="Times New Roman"/>
          <w:lang w:val="en-US"/>
        </w:rPr>
        <w:t xml:space="preserve"> (camera &amp; object detection)</w:t>
      </w:r>
    </w:p>
    <w:p w14:paraId="168305D8" w14:textId="1E4F456F" w:rsidR="00D90A47" w:rsidRPr="008D26BD" w:rsidRDefault="00D90A47" w:rsidP="008D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7" w:history="1">
        <w:r w:rsidRPr="00214C61">
          <w:rPr>
            <w:rStyle w:val="Hyperlink"/>
            <w:rFonts w:ascii="Times New Roman" w:hAnsi="Times New Roman" w:cs="Times New Roman"/>
            <w:lang w:val="en-US"/>
          </w:rPr>
          <w:t>https://www.youtube.com/watch?v=htVdRZN5JjY</w:t>
        </w:r>
      </w:hyperlink>
      <w:r>
        <w:rPr>
          <w:rFonts w:ascii="Times New Roman" w:hAnsi="Times New Roman" w:cs="Times New Roman"/>
          <w:lang w:val="en-US"/>
        </w:rPr>
        <w:t xml:space="preserve"> (speaker)</w:t>
      </w:r>
    </w:p>
    <w:p w14:paraId="02B092EC" w14:textId="3F9C3F7B" w:rsidR="00863335" w:rsidRDefault="00863335">
      <w:pPr>
        <w:rPr>
          <w:rFonts w:ascii="Times New Roman" w:hAnsi="Times New Roman" w:cs="Times New Roman"/>
          <w:b/>
          <w:bCs/>
          <w:lang w:val="en-US"/>
        </w:rPr>
      </w:pPr>
    </w:p>
    <w:p w14:paraId="2084726E" w14:textId="5D15428D" w:rsidR="006F09D7" w:rsidRDefault="006F09D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Methodology:</w:t>
      </w:r>
    </w:p>
    <w:p w14:paraId="2BCA21F8" w14:textId="4C6021C8" w:rsidR="006F09D7" w:rsidRDefault="00FE2B89" w:rsidP="006F09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r w:rsidRPr="00F22082">
        <w:rPr>
          <w:rFonts w:ascii="Times New Roman" w:hAnsi="Times New Roman" w:cs="Times New Roman"/>
          <w:lang w:val="en-US"/>
        </w:rPr>
        <w:t>combination of course-provided hardware, open-source software, and self-written code</w:t>
      </w:r>
      <w:r w:rsidR="00F22082" w:rsidRPr="00F22082">
        <w:rPr>
          <w:rFonts w:ascii="Times New Roman" w:hAnsi="Times New Roman" w:cs="Times New Roman"/>
          <w:lang w:val="en-US"/>
        </w:rPr>
        <w:t xml:space="preserve"> will be employed.</w:t>
      </w:r>
    </w:p>
    <w:p w14:paraId="1EFCD44B" w14:textId="6792DDCD" w:rsidR="004E7FA0" w:rsidRPr="00F22082" w:rsidRDefault="004E7FA0" w:rsidP="006F09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library and python will be used</w:t>
      </w:r>
    </w:p>
    <w:p w14:paraId="490ED6DD" w14:textId="61E5F24D" w:rsidR="006F09D7" w:rsidRDefault="006F09D7" w:rsidP="006F09D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D8D71B4" w14:textId="77777777" w:rsidR="00FE2B89" w:rsidRPr="006F09D7" w:rsidRDefault="00FE2B89" w:rsidP="006F09D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FD82A49" w14:textId="29480882" w:rsidR="004F3534" w:rsidRPr="004F3534" w:rsidRDefault="004F3534">
      <w:pPr>
        <w:rPr>
          <w:rFonts w:ascii="Times New Roman" w:hAnsi="Times New Roman" w:cs="Times New Roman"/>
          <w:b/>
          <w:bCs/>
          <w:lang w:val="en-US"/>
        </w:rPr>
      </w:pPr>
      <w:r w:rsidRPr="004F3534">
        <w:rPr>
          <w:rFonts w:ascii="Times New Roman" w:hAnsi="Times New Roman" w:cs="Times New Roman"/>
          <w:b/>
          <w:bCs/>
          <w:lang w:val="en-US"/>
        </w:rPr>
        <w:t>Possible Tech:</w:t>
      </w:r>
    </w:p>
    <w:p w14:paraId="076AC4A6" w14:textId="6F3B560C" w:rsidR="004F3534" w:rsidRPr="001D0A49" w:rsidRDefault="004F3534" w:rsidP="004F3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1D0A49">
        <w:rPr>
          <w:rFonts w:ascii="Times New Roman" w:hAnsi="Times New Roman" w:cs="Times New Roman"/>
          <w:i/>
          <w:iCs/>
          <w:lang w:val="en-US"/>
        </w:rPr>
        <w:t>Sensor</w:t>
      </w:r>
    </w:p>
    <w:p w14:paraId="5B27BE2E" w14:textId="6EF0179F" w:rsidR="00AC0736" w:rsidRDefault="00AC0736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Environment</w:t>
      </w:r>
      <w:r w:rsidR="003738E6">
        <w:rPr>
          <w:rFonts w:ascii="Times New Roman" w:hAnsi="Times New Roman" w:cs="Times New Roman"/>
          <w:lang w:val="en-US"/>
        </w:rPr>
        <w:t>/3D</w:t>
      </w:r>
    </w:p>
    <w:p w14:paraId="0F29C1C7" w14:textId="5CFC052F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environment sensor can sense the surrounding and draw out a 3-dimensional map (usually used in auto-driving). However, the smart cane only needs to look at one direction within a few meters range.</w:t>
      </w:r>
    </w:p>
    <w:p w14:paraId="23B5F266" w14:textId="5F202DB1" w:rsidR="003738E6" w:rsidRP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Way too advance and expensive in this case.</w:t>
      </w:r>
    </w:p>
    <w:p w14:paraId="35AEDEC4" w14:textId="1D85E833" w:rsidR="00213FA0" w:rsidRDefault="00213FA0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 w:rsidRPr="00213FA0">
        <w:rPr>
          <w:rFonts w:ascii="Times New Roman" w:hAnsi="Times New Roman" w:cs="Times New Roman"/>
          <w:highlight w:val="yellow"/>
          <w:lang w:val="en-US"/>
        </w:rPr>
        <w:t>Ultrasonic</w:t>
      </w:r>
    </w:p>
    <w:p w14:paraId="3529AC98" w14:textId="0A1A2E94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Its property is just enough for my project</w:t>
      </w:r>
    </w:p>
    <w:p w14:paraId="3157D937" w14:textId="03237F77" w:rsidR="003738E6" w:rsidRP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The school provides it</w:t>
      </w:r>
    </w:p>
    <w:p w14:paraId="5260F056" w14:textId="47FA4C43" w:rsidR="00AC0736" w:rsidRDefault="00AC0736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R</w:t>
      </w:r>
      <w:r>
        <w:rPr>
          <w:rFonts w:ascii="Times New Roman" w:hAnsi="Times New Roman" w:cs="Times New Roman"/>
          <w:lang w:val="en-US"/>
        </w:rPr>
        <w:t>adar</w:t>
      </w:r>
      <w:r w:rsidR="003738E6">
        <w:rPr>
          <w:rFonts w:ascii="Times New Roman" w:hAnsi="Times New Roman" w:cs="Times New Roman"/>
          <w:lang w:val="en-US"/>
        </w:rPr>
        <w:t xml:space="preserve">    </w:t>
      </w:r>
    </w:p>
    <w:p w14:paraId="684C851F" w14:textId="1BD86157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Way too expensive</w:t>
      </w:r>
    </w:p>
    <w:p w14:paraId="571AFE6D" w14:textId="1497F6CA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Too good for sensing a few meters distance</w:t>
      </w:r>
    </w:p>
    <w:p w14:paraId="2713C43B" w14:textId="1E44177A" w:rsidR="00AC0736" w:rsidRDefault="00AC0736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Lidar</w:t>
      </w:r>
    </w:p>
    <w:p w14:paraId="35456735" w14:textId="19E6C52E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Way too expensive</w:t>
      </w:r>
    </w:p>
    <w:p w14:paraId="452728AA" w14:textId="0A9BFEAD" w:rsidR="003738E6" w:rsidRP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Too good for sensing a few meters distance</w:t>
      </w:r>
    </w:p>
    <w:p w14:paraId="582E4051" w14:textId="25177129" w:rsidR="00CF06EF" w:rsidRDefault="00246E36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lastRenderedPageBreak/>
        <w:t xml:space="preserve">Raspberry Pi </w:t>
      </w:r>
      <w:r w:rsidR="00CF06EF" w:rsidRPr="00213FA0">
        <w:rPr>
          <w:rFonts w:ascii="Times New Roman" w:hAnsi="Times New Roman" w:cs="Times New Roman"/>
          <w:highlight w:val="yellow"/>
          <w:lang w:val="en-US"/>
        </w:rPr>
        <w:t>Camera</w:t>
      </w:r>
    </w:p>
    <w:p w14:paraId="340BCA13" w14:textId="73C962E3" w:rsidR="003738E6" w:rsidRDefault="00246E3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Camera</w:t>
      </w:r>
      <w:r w:rsidR="0089757E">
        <w:rPr>
          <w:rFonts w:ascii="Times New Roman" w:hAnsi="Times New Roman" w:cs="Times New Roman"/>
          <w:highlight w:val="yellow"/>
          <w:lang w:val="en-US"/>
        </w:rPr>
        <w:t xml:space="preserve"> is the most commonly used sensor for object identification and detection.</w:t>
      </w:r>
    </w:p>
    <w:p w14:paraId="0FE3A052" w14:textId="5B5FEAC0" w:rsidR="00246E36" w:rsidRPr="00213FA0" w:rsidRDefault="00246E3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And this sensor </w:t>
      </w:r>
      <w:r w:rsidR="00E65719">
        <w:rPr>
          <w:rFonts w:ascii="Times New Roman" w:hAnsi="Times New Roman" w:cs="Times New Roman"/>
          <w:highlight w:val="yellow"/>
          <w:lang w:val="en-US"/>
        </w:rPr>
        <w:t>go</w:t>
      </w:r>
      <w:r>
        <w:rPr>
          <w:rFonts w:ascii="Times New Roman" w:hAnsi="Times New Roman" w:cs="Times New Roman"/>
          <w:highlight w:val="yellow"/>
          <w:lang w:val="en-US"/>
        </w:rPr>
        <w:t>es with the controller.</w:t>
      </w:r>
    </w:p>
    <w:p w14:paraId="2F5A4F13" w14:textId="0474A001" w:rsidR="00CF06EF" w:rsidRDefault="00CF06EF" w:rsidP="00AC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Human Presence</w:t>
      </w:r>
    </w:p>
    <w:p w14:paraId="6E4F8BCC" w14:textId="0AB9F316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uses heat to detect the presence of human, which means it cannot detect normal objects.</w:t>
      </w:r>
    </w:p>
    <w:p w14:paraId="092AEF47" w14:textId="0A0EA152" w:rsidR="003738E6" w:rsidRDefault="003738E6" w:rsidP="00373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school doesn’t provide</w:t>
      </w:r>
    </w:p>
    <w:p w14:paraId="71CB11BE" w14:textId="77777777" w:rsidR="00863335" w:rsidRPr="00CF06EF" w:rsidRDefault="00863335" w:rsidP="00CF06EF">
      <w:pPr>
        <w:rPr>
          <w:rFonts w:ascii="Times New Roman" w:hAnsi="Times New Roman" w:cs="Times New Roman"/>
          <w:lang w:val="en-US"/>
        </w:rPr>
      </w:pPr>
    </w:p>
    <w:p w14:paraId="0D076C7F" w14:textId="4D01C3D9" w:rsidR="004F3534" w:rsidRPr="001D0A49" w:rsidRDefault="004F3534" w:rsidP="004F3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1D0A49">
        <w:rPr>
          <w:rFonts w:ascii="Times New Roman" w:hAnsi="Times New Roman" w:cs="Times New Roman"/>
          <w:i/>
          <w:iCs/>
          <w:lang w:val="en-US"/>
        </w:rPr>
        <w:t>Actuator</w:t>
      </w:r>
    </w:p>
    <w:p w14:paraId="73B405E8" w14:textId="39708B2A" w:rsidR="00CF06EF" w:rsidRDefault="00CF06EF" w:rsidP="0076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 w:rsidRPr="00213FA0">
        <w:rPr>
          <w:rFonts w:ascii="Times New Roman" w:hAnsi="Times New Roman" w:cs="Times New Roman"/>
          <w:highlight w:val="yellow"/>
          <w:lang w:val="en-US"/>
        </w:rPr>
        <w:t>Motor for oscillation</w:t>
      </w:r>
    </w:p>
    <w:p w14:paraId="48FF4DC8" w14:textId="66E64197" w:rsidR="008210DB" w:rsidRDefault="008210DB" w:rsidP="008210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The type of actuator I am most familiar with.</w:t>
      </w:r>
    </w:p>
    <w:p w14:paraId="23BEEF30" w14:textId="776FBE8A" w:rsidR="008210DB" w:rsidRPr="008210DB" w:rsidRDefault="008210DB" w:rsidP="008210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School provides</w:t>
      </w:r>
    </w:p>
    <w:p w14:paraId="760A370B" w14:textId="7FF74CD6" w:rsidR="007662C6" w:rsidRDefault="0037165C" w:rsidP="0076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Actuators designed for oscillation purpose</w:t>
      </w:r>
    </w:p>
    <w:p w14:paraId="4D4BB044" w14:textId="7CD936CA" w:rsidR="0037165C" w:rsidRDefault="0037165C" w:rsidP="003716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I can use a normal motor the school provides, why would I choose to buy this kind of actuator.</w:t>
      </w:r>
    </w:p>
    <w:p w14:paraId="2D877B4D" w14:textId="74C84B97" w:rsidR="008210DB" w:rsidRDefault="00805D3E" w:rsidP="0076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Raspberry Pi </w:t>
      </w:r>
      <w:r w:rsidR="008210DB" w:rsidRPr="008210DB">
        <w:rPr>
          <w:rFonts w:ascii="Times New Roman" w:hAnsi="Times New Roman" w:cs="Times New Roman"/>
          <w:highlight w:val="yellow"/>
          <w:lang w:val="en-US"/>
        </w:rPr>
        <w:t>Speaker</w:t>
      </w:r>
    </w:p>
    <w:p w14:paraId="0E13A1C7" w14:textId="6E9D2B35" w:rsidR="0037165C" w:rsidRPr="008210DB" w:rsidRDefault="0037165C" w:rsidP="003716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School provides</w:t>
      </w:r>
    </w:p>
    <w:p w14:paraId="60A94094" w14:textId="20D406FA" w:rsidR="004F3534" w:rsidRPr="001D0A49" w:rsidRDefault="004F3534" w:rsidP="004F3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1D0A49">
        <w:rPr>
          <w:rFonts w:ascii="Times New Roman" w:hAnsi="Times New Roman" w:cs="Times New Roman"/>
          <w:i/>
          <w:iCs/>
          <w:lang w:val="en-US"/>
        </w:rPr>
        <w:t>Controls</w:t>
      </w:r>
    </w:p>
    <w:p w14:paraId="011C6ACF" w14:textId="383DB560" w:rsidR="00CF06EF" w:rsidRDefault="009A2465" w:rsidP="00CF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Candidate A: </w:t>
      </w:r>
      <w:proofErr w:type="spellStart"/>
      <w:r w:rsidR="00CF06EF">
        <w:rPr>
          <w:rFonts w:ascii="Times New Roman" w:hAnsi="Times New Roman" w:cs="Times New Roman"/>
          <w:lang w:val="en-US"/>
        </w:rPr>
        <w:t>Microbit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99E894B" w14:textId="0D9EC8F4" w:rsidR="00AD5D40" w:rsidRDefault="00AD5D40" w:rsidP="00AD5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Sometimes the area for coding is too small, thus </w:t>
      </w:r>
      <w:r w:rsidR="009A2465">
        <w:rPr>
          <w:rFonts w:ascii="Times New Roman" w:hAnsi="Times New Roman" w:cs="Times New Roman"/>
          <w:lang w:val="en-US"/>
        </w:rPr>
        <w:t xml:space="preserve">it has </w:t>
      </w:r>
      <w:r>
        <w:rPr>
          <w:rFonts w:ascii="Times New Roman" w:hAnsi="Times New Roman" w:cs="Times New Roman"/>
          <w:lang w:val="en-US"/>
        </w:rPr>
        <w:t xml:space="preserve">limited flexibility, </w:t>
      </w:r>
      <w:r w:rsidR="009A2465">
        <w:rPr>
          <w:rFonts w:ascii="Times New Roman" w:hAnsi="Times New Roman" w:cs="Times New Roman"/>
          <w:lang w:val="en-US"/>
        </w:rPr>
        <w:t xml:space="preserve">-- </w:t>
      </w:r>
      <w:r>
        <w:rPr>
          <w:rFonts w:ascii="Times New Roman" w:hAnsi="Times New Roman" w:cs="Times New Roman"/>
          <w:lang w:val="en-US"/>
        </w:rPr>
        <w:t>that’s why I decided to not use it as my controller.</w:t>
      </w:r>
    </w:p>
    <w:p w14:paraId="0FC98AF1" w14:textId="6A2803F8" w:rsidR="00CF06EF" w:rsidRDefault="009A2465" w:rsidP="00CF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Candidate B: </w:t>
      </w:r>
      <w:r w:rsidR="00CF06EF">
        <w:rPr>
          <w:rFonts w:ascii="Times New Roman" w:hAnsi="Times New Roman" w:cs="Times New Roman"/>
          <w:lang w:val="en-US"/>
        </w:rPr>
        <w:t>Arduino</w:t>
      </w:r>
    </w:p>
    <w:p w14:paraId="1C2D34EF" w14:textId="580094CA" w:rsidR="004E7FA0" w:rsidRDefault="004E7FA0" w:rsidP="004E7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not found much resource on this one</w:t>
      </w:r>
    </w:p>
    <w:p w14:paraId="09D5877D" w14:textId="66FA0906" w:rsidR="00CF06EF" w:rsidRDefault="009A2465" w:rsidP="0021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Candidate C: </w:t>
      </w:r>
      <w:r w:rsidR="00CF06EF" w:rsidRPr="00213FA0">
        <w:rPr>
          <w:rFonts w:ascii="Times New Roman" w:hAnsi="Times New Roman" w:cs="Times New Roman"/>
          <w:highlight w:val="yellow"/>
          <w:lang w:val="en-US"/>
        </w:rPr>
        <w:t>R</w:t>
      </w:r>
      <w:r w:rsidR="001D0A49">
        <w:rPr>
          <w:rFonts w:ascii="Times New Roman" w:hAnsi="Times New Roman" w:cs="Times New Roman"/>
          <w:highlight w:val="yellow"/>
          <w:lang w:val="en-US"/>
        </w:rPr>
        <w:t>aspberry Pi</w:t>
      </w:r>
      <w:r w:rsidR="00D90A47">
        <w:rPr>
          <w:rFonts w:ascii="Times New Roman" w:hAnsi="Times New Roman" w:cs="Times New Roman"/>
          <w:highlight w:val="yellow"/>
          <w:lang w:val="en-US"/>
        </w:rPr>
        <w:t xml:space="preserve"> Zero</w:t>
      </w:r>
    </w:p>
    <w:p w14:paraId="20564FF2" w14:textId="21392996" w:rsidR="003E597D" w:rsidRPr="00D90A47" w:rsidRDefault="004E7FA0" w:rsidP="00777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F467A3">
        <w:rPr>
          <w:rFonts w:ascii="Times New Roman" w:hAnsi="Times New Roman" w:cs="Times New Roman"/>
          <w:highlight w:val="yellow"/>
          <w:lang w:val="en-US"/>
        </w:rPr>
        <w:t>I have managed to find some good resource on this one, so decided to use it.</w:t>
      </w:r>
    </w:p>
    <w:p w14:paraId="28FD2361" w14:textId="759FE141" w:rsidR="00D90A47" w:rsidRPr="00F467A3" w:rsidRDefault="00D90A47" w:rsidP="00777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Cheap</w:t>
      </w:r>
    </w:p>
    <w:p w14:paraId="3D954F5E" w14:textId="77777777" w:rsidR="003F3AF6" w:rsidRPr="003F3AF6" w:rsidRDefault="003F3AF6" w:rsidP="003F3AF6">
      <w:pPr>
        <w:rPr>
          <w:rFonts w:ascii="Times New Roman" w:hAnsi="Times New Roman" w:cs="Times New Roman"/>
          <w:b/>
          <w:bCs/>
          <w:lang w:val="en-US"/>
        </w:rPr>
      </w:pPr>
    </w:p>
    <w:p w14:paraId="68CA633B" w14:textId="77777777" w:rsidR="001D0A49" w:rsidRPr="001D0A49" w:rsidRDefault="001D0A49" w:rsidP="001D0A49">
      <w:pPr>
        <w:pStyle w:val="ListParagraph"/>
        <w:ind w:left="2160"/>
        <w:rPr>
          <w:rFonts w:ascii="Times New Roman" w:hAnsi="Times New Roman" w:cs="Times New Roman"/>
          <w:b/>
          <w:bCs/>
          <w:lang w:val="en-US"/>
        </w:rPr>
      </w:pPr>
    </w:p>
    <w:p w14:paraId="259A2A9E" w14:textId="715BEC78" w:rsidR="00105D5C" w:rsidRDefault="008A6589" w:rsidP="00863335">
      <w:pPr>
        <w:rPr>
          <w:rFonts w:ascii="Times New Roman" w:hAnsi="Times New Roman" w:cs="Times New Roman"/>
          <w:b/>
          <w:bCs/>
          <w:lang w:val="en-US"/>
        </w:rPr>
      </w:pPr>
      <w:r w:rsidRPr="008A6589">
        <w:rPr>
          <w:rFonts w:ascii="Times New Roman" w:hAnsi="Times New Roman" w:cs="Times New Roman"/>
          <w:b/>
          <w:bCs/>
          <w:lang w:val="en-US"/>
        </w:rPr>
        <w:t>MVP:</w:t>
      </w:r>
    </w:p>
    <w:p w14:paraId="6E8BBC37" w14:textId="002719E7" w:rsidR="008A6589" w:rsidRDefault="001D0A49" w:rsidP="008A65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Able to sense + detect objects using a R</w:t>
      </w:r>
      <w:r w:rsidRPr="001D0A49">
        <w:rPr>
          <w:rFonts w:ascii="Times New Roman" w:hAnsi="Times New Roman" w:cs="Times New Roman"/>
          <w:b/>
          <w:bCs/>
          <w:lang w:val="en-US"/>
        </w:rPr>
        <w:t>aspberry</w:t>
      </w:r>
      <w:r>
        <w:rPr>
          <w:rFonts w:ascii="Times New Roman" w:hAnsi="Times New Roman" w:cs="Times New Roman"/>
          <w:b/>
          <w:bCs/>
          <w:lang w:val="en-US"/>
        </w:rPr>
        <w:t xml:space="preserve"> P</w:t>
      </w:r>
      <w:r w:rsidRPr="001D0A49">
        <w:rPr>
          <w:rFonts w:ascii="Times New Roman" w:hAnsi="Times New Roman" w:cs="Times New Roman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-controlled-camera</w:t>
      </w:r>
      <w:r w:rsidR="00692E90">
        <w:rPr>
          <w:rFonts w:ascii="Times New Roman" w:hAnsi="Times New Roman" w:cs="Times New Roman"/>
          <w:b/>
          <w:bCs/>
          <w:lang w:val="en-US"/>
        </w:rPr>
        <w:t>.</w:t>
      </w:r>
    </w:p>
    <w:p w14:paraId="27A9AA25" w14:textId="3D4BD349" w:rsidR="001D0A49" w:rsidRDefault="001D0A49" w:rsidP="008A65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Able to sense an object from 1 </w:t>
      </w:r>
      <w:r w:rsidR="00692E90">
        <w:rPr>
          <w:rFonts w:ascii="Times New Roman" w:hAnsi="Times New Roman" w:cs="Times New Roman"/>
          <w:b/>
          <w:bCs/>
          <w:lang w:val="en-US"/>
        </w:rPr>
        <w:t>meter (</w:t>
      </w:r>
      <w:r>
        <w:rPr>
          <w:rFonts w:ascii="Times New Roman" w:hAnsi="Times New Roman" w:cs="Times New Roman"/>
          <w:b/>
          <w:bCs/>
          <w:lang w:val="en-US"/>
        </w:rPr>
        <w:t>at least) using an ultrasonic sensor.</w:t>
      </w:r>
    </w:p>
    <w:p w14:paraId="175148FC" w14:textId="24596CD2" w:rsidR="001D0A49" w:rsidRPr="00692E90" w:rsidRDefault="001D0A49" w:rsidP="00692E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Able </w:t>
      </w:r>
      <w:r w:rsidR="009A2465">
        <w:rPr>
          <w:rFonts w:ascii="Times New Roman" w:hAnsi="Times New Roman" w:cs="Times New Roman"/>
          <w:b/>
          <w:bCs/>
          <w:lang w:val="en-US"/>
        </w:rPr>
        <w:t xml:space="preserve">to </w:t>
      </w:r>
      <w:r>
        <w:rPr>
          <w:rFonts w:ascii="Times New Roman" w:hAnsi="Times New Roman" w:cs="Times New Roman"/>
          <w:b/>
          <w:bCs/>
          <w:lang w:val="en-US"/>
        </w:rPr>
        <w:t>oscillate</w:t>
      </w:r>
      <w:r w:rsidR="00692E90">
        <w:rPr>
          <w:rFonts w:ascii="Times New Roman" w:hAnsi="Times New Roman" w:cs="Times New Roman"/>
          <w:b/>
          <w:bCs/>
          <w:lang w:val="en-US"/>
        </w:rPr>
        <w:t xml:space="preserve"> when instructed to.</w:t>
      </w:r>
    </w:p>
    <w:p w14:paraId="56D981F8" w14:textId="6E133398" w:rsidR="008A6589" w:rsidRDefault="008A6589" w:rsidP="00863335">
      <w:pPr>
        <w:rPr>
          <w:rFonts w:ascii="Times New Roman" w:hAnsi="Times New Roman" w:cs="Times New Roman"/>
          <w:lang w:val="en-US"/>
        </w:rPr>
      </w:pPr>
    </w:p>
    <w:p w14:paraId="71AF4C05" w14:textId="77777777" w:rsidR="00ED4DAF" w:rsidRDefault="00ED4DAF" w:rsidP="00863335">
      <w:pPr>
        <w:rPr>
          <w:rFonts w:ascii="Times New Roman" w:hAnsi="Times New Roman" w:cs="Times New Roman"/>
          <w:lang w:val="en-US"/>
        </w:rPr>
      </w:pPr>
    </w:p>
    <w:p w14:paraId="0866C994" w14:textId="53974FE1" w:rsidR="00105D5C" w:rsidRDefault="00105D5C" w:rsidP="00863335">
      <w:pPr>
        <w:rPr>
          <w:rFonts w:ascii="Times New Roman" w:hAnsi="Times New Roman" w:cs="Times New Roman"/>
          <w:b/>
          <w:bCs/>
          <w:lang w:val="en-US"/>
        </w:rPr>
      </w:pPr>
      <w:r w:rsidRPr="00105D5C">
        <w:rPr>
          <w:rFonts w:ascii="Times New Roman" w:hAnsi="Times New Roman" w:cs="Times New Roman"/>
          <w:b/>
          <w:bCs/>
          <w:lang w:val="en-US"/>
        </w:rPr>
        <w:t>Materials</w:t>
      </w:r>
    </w:p>
    <w:p w14:paraId="7AFB0F63" w14:textId="22C77B5C" w:rsidR="00421FCA" w:rsidRDefault="00421FCA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Raspberry Pi Control</w:t>
      </w:r>
    </w:p>
    <w:p w14:paraId="6EE0568F" w14:textId="020B622E" w:rsidR="00246E36" w:rsidRDefault="00BA3922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Raspberry</w:t>
      </w:r>
      <w:r w:rsidR="00246E36">
        <w:rPr>
          <w:rFonts w:ascii="Times New Roman" w:hAnsi="Times New Roman" w:cs="Times New Roman"/>
          <w:b/>
          <w:bCs/>
          <w:lang w:val="en-US"/>
        </w:rPr>
        <w:t xml:space="preserve"> Pi Camera</w:t>
      </w:r>
    </w:p>
    <w:p w14:paraId="09C240E0" w14:textId="5BE25732" w:rsidR="00D90A47" w:rsidRPr="00D90A47" w:rsidRDefault="00D90A47" w:rsidP="00D90A4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fldChar w:fldCharType="begin"/>
      </w:r>
      <w:r>
        <w:instrText xml:space="preserve"> INCLUDEPICTURE "https://www.distrelec.biz/Web/WebShopImages/landscape_large/2-/01/Raspberry_Pi3_B_CamV2.1_30135052-01.jpg"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148E20" wp14:editId="659D3AB6">
            <wp:extent cx="2171116" cy="1213366"/>
            <wp:effectExtent l="0" t="0" r="635" b="6350"/>
            <wp:docPr id="3" name="Picture 3" descr="RPI 3B + RPI 8MP CAMERA BOARD | Raspberry Pi 3 Model B with Camera V2.1 8MP  | Distrelec Export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I 3B + RPI 8MP CAMERA BOARD | Raspberry Pi 3 Model B with Camera V2.1 8MP  | Distrelec Export 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1" cy="12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37F567" w14:textId="77777777" w:rsidR="00D90A47" w:rsidRDefault="00D90A47" w:rsidP="00D90A47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4A262D32" w14:textId="59D43470" w:rsidR="001F232E" w:rsidRDefault="001F232E" w:rsidP="001F23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Raspberry Pi Speaker</w:t>
      </w:r>
    </w:p>
    <w:p w14:paraId="3CEC997C" w14:textId="1ECE3AE6" w:rsidR="00D90A47" w:rsidRPr="00D90A47" w:rsidRDefault="00D90A47" w:rsidP="00D90A4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fldChar w:fldCharType="begin"/>
      </w:r>
      <w:r>
        <w:instrText xml:space="preserve"> INCLUDEPICTURE "https://raspi.tv/wp-content/uploads/2014/08/PiHut-speaker_1500.jpg"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2B7E35" wp14:editId="47959789">
            <wp:extent cx="2383427" cy="1199354"/>
            <wp:effectExtent l="0" t="0" r="4445" b="0"/>
            <wp:docPr id="2" name="Picture 2" descr="New Raspberry Pi Speaker from ThePiHut | RasPi.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Raspberry Pi Speaker from ThePiHut | RasPi.T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64" cy="12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B65228" w14:textId="77777777" w:rsidR="00D90A47" w:rsidRPr="001F232E" w:rsidRDefault="00D90A47" w:rsidP="00D90A47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2A613AAE" w14:textId="72B77ED9" w:rsidR="00BA3922" w:rsidRDefault="00BA3922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Computer</w:t>
      </w:r>
    </w:p>
    <w:p w14:paraId="048A518F" w14:textId="381CD4DF" w:rsidR="00BA3922" w:rsidRDefault="00BA3922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Connecter to connect the computer and Raspberry Pi</w:t>
      </w:r>
    </w:p>
    <w:p w14:paraId="451F4255" w14:textId="5BF698DA" w:rsidR="00BA3922" w:rsidRDefault="00BA3922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Ultrasonic Sensor</w:t>
      </w:r>
    </w:p>
    <w:p w14:paraId="1E52D6F6" w14:textId="7990A02F" w:rsidR="00287450" w:rsidRDefault="00287450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Motor</w:t>
      </w:r>
      <w:r w:rsidR="00357190">
        <w:rPr>
          <w:rFonts w:ascii="Times New Roman" w:hAnsi="Times New Roman" w:cs="Times New Roman"/>
          <w:b/>
          <w:bCs/>
          <w:lang w:val="en-US"/>
        </w:rPr>
        <w:t xml:space="preserve"> that can oscillate</w:t>
      </w:r>
    </w:p>
    <w:p w14:paraId="22FC9279" w14:textId="3CC4AA78" w:rsidR="00421FCA" w:rsidRDefault="001F232E" w:rsidP="00246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Tape (if needed)</w:t>
      </w:r>
    </w:p>
    <w:p w14:paraId="56D0E7E6" w14:textId="0346BA3D" w:rsidR="003F3AF6" w:rsidRDefault="001F232E" w:rsidP="00863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Stick (if needed)</w:t>
      </w:r>
    </w:p>
    <w:p w14:paraId="4B6357F4" w14:textId="0FCCEAFF" w:rsidR="00095256" w:rsidRDefault="00095256" w:rsidP="00095256">
      <w:pPr>
        <w:rPr>
          <w:rFonts w:ascii="Times New Roman" w:hAnsi="Times New Roman" w:cs="Times New Roman"/>
          <w:b/>
          <w:bCs/>
          <w:lang w:val="en-US"/>
        </w:rPr>
      </w:pPr>
    </w:p>
    <w:p w14:paraId="435FF734" w14:textId="539B5311" w:rsidR="00095256" w:rsidRDefault="00095256" w:rsidP="00095256">
      <w:pPr>
        <w:rPr>
          <w:rFonts w:ascii="Times New Roman" w:hAnsi="Times New Roman" w:cs="Times New Roman"/>
          <w:b/>
          <w:bCs/>
          <w:lang w:val="en-US"/>
        </w:rPr>
      </w:pPr>
    </w:p>
    <w:p w14:paraId="08CE9077" w14:textId="7788DE2C" w:rsidR="00095256" w:rsidRDefault="00095256" w:rsidP="00095256">
      <w:pPr>
        <w:rPr>
          <w:rFonts w:ascii="Times New Roman" w:hAnsi="Times New Roman" w:cs="Times New Roman"/>
          <w:b/>
          <w:bCs/>
          <w:lang w:val="en-US"/>
        </w:rPr>
      </w:pPr>
    </w:p>
    <w:p w14:paraId="58C03FFC" w14:textId="62638614" w:rsidR="00095256" w:rsidRDefault="00095256" w:rsidP="00095256">
      <w:pPr>
        <w:rPr>
          <w:rFonts w:ascii="Times New Roman" w:hAnsi="Times New Roman" w:cs="Times New Roman"/>
          <w:b/>
          <w:bCs/>
          <w:lang w:val="en-US"/>
        </w:rPr>
      </w:pPr>
    </w:p>
    <w:p w14:paraId="1F1B9DCF" w14:textId="77777777" w:rsidR="00095256" w:rsidRPr="00095256" w:rsidRDefault="00095256" w:rsidP="00095256">
      <w:pPr>
        <w:rPr>
          <w:rFonts w:ascii="Times New Roman" w:hAnsi="Times New Roman" w:cs="Times New Roman"/>
          <w:b/>
          <w:bCs/>
          <w:lang w:val="en-US"/>
        </w:rPr>
      </w:pPr>
    </w:p>
    <w:p w14:paraId="4FAE41F7" w14:textId="77777777" w:rsidR="00BA511D" w:rsidRDefault="00BA511D" w:rsidP="00863335">
      <w:pPr>
        <w:rPr>
          <w:rFonts w:ascii="Times New Roman" w:hAnsi="Times New Roman" w:cs="Times New Roman"/>
          <w:b/>
          <w:bCs/>
          <w:lang w:val="en-US"/>
        </w:rPr>
      </w:pPr>
    </w:p>
    <w:p w14:paraId="2FBE4B31" w14:textId="47F50ED7" w:rsidR="00105D5C" w:rsidRDefault="00ED4DAF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Logic</w:t>
      </w:r>
    </w:p>
    <w:p w14:paraId="2D488EEC" w14:textId="04B7A22A" w:rsidR="00E947C7" w:rsidRPr="00B63322" w:rsidRDefault="00E947C7" w:rsidP="00A25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63322">
        <w:rPr>
          <w:rFonts w:ascii="Times New Roman" w:hAnsi="Times New Roman" w:cs="Times New Roman"/>
          <w:lang w:val="en-US"/>
        </w:rPr>
        <w:t>The camera will always be on.</w:t>
      </w:r>
      <w:r w:rsidR="004E7FA0">
        <w:rPr>
          <w:rFonts w:ascii="Times New Roman" w:hAnsi="Times New Roman" w:cs="Times New Roman"/>
          <w:lang w:val="en-US"/>
        </w:rPr>
        <w:t xml:space="preserve"> When the system detects and recognizes an object, it will speak out the object name to warn the blind subject.</w:t>
      </w:r>
    </w:p>
    <w:p w14:paraId="086212C0" w14:textId="0C0F7746" w:rsidR="003F3AF6" w:rsidRPr="004E7FA0" w:rsidRDefault="00A25768" w:rsidP="00666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4E7FA0">
        <w:rPr>
          <w:rFonts w:ascii="Times New Roman" w:hAnsi="Times New Roman" w:cs="Times New Roman"/>
          <w:lang w:val="en-US"/>
        </w:rPr>
        <w:t>Whenever the ultrasonic sensor senses something very close to the controller, it activates the motor</w:t>
      </w:r>
      <w:r w:rsidR="004E7FA0" w:rsidRPr="004E7FA0">
        <w:rPr>
          <w:rFonts w:ascii="Times New Roman" w:hAnsi="Times New Roman" w:cs="Times New Roman"/>
          <w:lang w:val="en-US"/>
        </w:rPr>
        <w:t xml:space="preserve"> </w:t>
      </w:r>
      <w:r w:rsidRPr="004E7FA0">
        <w:rPr>
          <w:rFonts w:ascii="Times New Roman" w:hAnsi="Times New Roman" w:cs="Times New Roman"/>
          <w:lang w:val="en-US"/>
        </w:rPr>
        <w:t xml:space="preserve">which </w:t>
      </w:r>
      <w:r w:rsidR="004E7FA0">
        <w:rPr>
          <w:rFonts w:ascii="Times New Roman" w:hAnsi="Times New Roman" w:cs="Times New Roman"/>
          <w:lang w:val="en-US"/>
        </w:rPr>
        <w:t>will create vibrations</w:t>
      </w:r>
    </w:p>
    <w:p w14:paraId="2F920E7D" w14:textId="2AF225FF" w:rsidR="004E7FA0" w:rsidRDefault="004E7FA0" w:rsidP="00D025F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6A86FCB" w14:textId="26D59584" w:rsidR="00677B5E" w:rsidRDefault="00677B5E" w:rsidP="00D025F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AD5A977" w14:textId="21D32322" w:rsidR="00677B5E" w:rsidRDefault="00677B5E" w:rsidP="00D025F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BF78E38" w14:textId="2317BD08" w:rsidR="00677B5E" w:rsidRDefault="00677B5E" w:rsidP="00D025F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0BBA8B5" w14:textId="77777777" w:rsidR="00677B5E" w:rsidRPr="004E7FA0" w:rsidRDefault="00677B5E" w:rsidP="00D025F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B5F06DE" w14:textId="36B41003" w:rsidR="00105D5C" w:rsidRDefault="00105D5C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Product</w:t>
      </w:r>
    </w:p>
    <w:p w14:paraId="34D71F54" w14:textId="3BD9A3FF" w:rsidR="00105D5C" w:rsidRDefault="00105D5C" w:rsidP="00863335">
      <w:pPr>
        <w:rPr>
          <w:rFonts w:ascii="Times New Roman" w:hAnsi="Times New Roman" w:cs="Times New Roman"/>
          <w:b/>
          <w:bCs/>
          <w:lang w:val="en-US"/>
        </w:rPr>
      </w:pPr>
    </w:p>
    <w:p w14:paraId="2775363E" w14:textId="08789C79" w:rsidR="00105D5C" w:rsidRDefault="00105D5C" w:rsidP="008633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</w:t>
      </w:r>
    </w:p>
    <w:p w14:paraId="16177FA3" w14:textId="2B0940BC" w:rsidR="00105D5C" w:rsidRPr="00105D5C" w:rsidRDefault="0069226A" w:rsidP="00863335">
      <w:pPr>
        <w:rPr>
          <w:rFonts w:ascii="Times New Roman" w:hAnsi="Times New Roman" w:cs="Times New Roman"/>
          <w:b/>
          <w:bCs/>
          <w:lang w:val="en-US"/>
        </w:rPr>
      </w:pPr>
      <w:r w:rsidRPr="0069226A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D052CF6" wp14:editId="5B9FFA4A">
            <wp:extent cx="5943600" cy="79248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5C" w:rsidRPr="00105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144"/>
    <w:multiLevelType w:val="hybridMultilevel"/>
    <w:tmpl w:val="CC4C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FBF"/>
    <w:multiLevelType w:val="hybridMultilevel"/>
    <w:tmpl w:val="3034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F4868"/>
    <w:multiLevelType w:val="hybridMultilevel"/>
    <w:tmpl w:val="FB4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660A"/>
    <w:multiLevelType w:val="hybridMultilevel"/>
    <w:tmpl w:val="A0FC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6D83"/>
    <w:multiLevelType w:val="hybridMultilevel"/>
    <w:tmpl w:val="06C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66FA"/>
    <w:multiLevelType w:val="hybridMultilevel"/>
    <w:tmpl w:val="875C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B6BBB"/>
    <w:multiLevelType w:val="hybridMultilevel"/>
    <w:tmpl w:val="7A8A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B6EBF"/>
    <w:multiLevelType w:val="hybridMultilevel"/>
    <w:tmpl w:val="AF30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52C8"/>
    <w:multiLevelType w:val="hybridMultilevel"/>
    <w:tmpl w:val="259297D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5AEC4FDF"/>
    <w:multiLevelType w:val="hybridMultilevel"/>
    <w:tmpl w:val="E610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E354C"/>
    <w:multiLevelType w:val="hybridMultilevel"/>
    <w:tmpl w:val="9F4A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4"/>
    <w:rsid w:val="000108B3"/>
    <w:rsid w:val="00095256"/>
    <w:rsid w:val="00105D5C"/>
    <w:rsid w:val="001164F1"/>
    <w:rsid w:val="001D0A49"/>
    <w:rsid w:val="001E5A35"/>
    <w:rsid w:val="001F232E"/>
    <w:rsid w:val="001F3DCB"/>
    <w:rsid w:val="00213FA0"/>
    <w:rsid w:val="00246E36"/>
    <w:rsid w:val="00287450"/>
    <w:rsid w:val="002C0040"/>
    <w:rsid w:val="003451D3"/>
    <w:rsid w:val="00357190"/>
    <w:rsid w:val="0036541C"/>
    <w:rsid w:val="0037165C"/>
    <w:rsid w:val="003738E6"/>
    <w:rsid w:val="003E597D"/>
    <w:rsid w:val="003F3AF6"/>
    <w:rsid w:val="00406FCD"/>
    <w:rsid w:val="00421FCA"/>
    <w:rsid w:val="004B3AB4"/>
    <w:rsid w:val="004E7FA0"/>
    <w:rsid w:val="004F3534"/>
    <w:rsid w:val="00581DDC"/>
    <w:rsid w:val="00660684"/>
    <w:rsid w:val="00677B5E"/>
    <w:rsid w:val="0069226A"/>
    <w:rsid w:val="00692E90"/>
    <w:rsid w:val="006D4F0D"/>
    <w:rsid w:val="006E179D"/>
    <w:rsid w:val="006F09D7"/>
    <w:rsid w:val="007662C6"/>
    <w:rsid w:val="00795643"/>
    <w:rsid w:val="007971BD"/>
    <w:rsid w:val="007E228C"/>
    <w:rsid w:val="00804DE3"/>
    <w:rsid w:val="00805D3E"/>
    <w:rsid w:val="008210DB"/>
    <w:rsid w:val="00862330"/>
    <w:rsid w:val="00863335"/>
    <w:rsid w:val="0089757E"/>
    <w:rsid w:val="008A6589"/>
    <w:rsid w:val="008C535D"/>
    <w:rsid w:val="008D26BD"/>
    <w:rsid w:val="008F5050"/>
    <w:rsid w:val="009A2465"/>
    <w:rsid w:val="00A25768"/>
    <w:rsid w:val="00AC0736"/>
    <w:rsid w:val="00AD5D40"/>
    <w:rsid w:val="00AF4745"/>
    <w:rsid w:val="00B14108"/>
    <w:rsid w:val="00B27881"/>
    <w:rsid w:val="00B63322"/>
    <w:rsid w:val="00BA3922"/>
    <w:rsid w:val="00BA511D"/>
    <w:rsid w:val="00CF06EF"/>
    <w:rsid w:val="00D025FD"/>
    <w:rsid w:val="00D305DD"/>
    <w:rsid w:val="00D33BA3"/>
    <w:rsid w:val="00D66A67"/>
    <w:rsid w:val="00D90A47"/>
    <w:rsid w:val="00E65719"/>
    <w:rsid w:val="00E947C7"/>
    <w:rsid w:val="00ED4DAF"/>
    <w:rsid w:val="00F22082"/>
    <w:rsid w:val="00F408F2"/>
    <w:rsid w:val="00F467A3"/>
    <w:rsid w:val="00F51654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A6E"/>
  <w15:chartTrackingRefBased/>
  <w15:docId w15:val="{FE9E1ED6-6965-334C-A82F-5CDCE41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B3AB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3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3A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3A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0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VdRZN5Jj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9rrOFmwH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-VVh5ezqGA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Huang [STUDENT]</dc:creator>
  <cp:keywords/>
  <dc:description/>
  <cp:lastModifiedBy>James Huang [STUDENT]</cp:lastModifiedBy>
  <cp:revision>8</cp:revision>
  <dcterms:created xsi:type="dcterms:W3CDTF">2021-04-28T14:10:00Z</dcterms:created>
  <dcterms:modified xsi:type="dcterms:W3CDTF">2021-04-29T01:39:00Z</dcterms:modified>
</cp:coreProperties>
</file>