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AB" w:rsidRDefault="00AC6DAB" w:rsidP="00AC6DAB">
      <w:r>
        <w:t xml:space="preserve">Ejercicio 2. Relaciones familiares </w:t>
      </w:r>
    </w:p>
    <w:p w:rsidR="00AC6DAB" w:rsidRDefault="00AC6DAB" w:rsidP="00AC6DAB">
      <w:r>
        <w:t>Después de haber f</w:t>
      </w:r>
      <w:r>
        <w:t>ormaliza</w:t>
      </w:r>
      <w:r>
        <w:t>do</w:t>
      </w:r>
      <w:r>
        <w:t xml:space="preserve"> el conocimiento de las relaciones </w:t>
      </w:r>
      <w:r>
        <w:t>familiares nos quedan los siguientes conceptos:</w:t>
      </w:r>
      <w:r>
        <w:t xml:space="preserve"> </w:t>
      </w:r>
    </w:p>
    <w:p w:rsidR="00AC6DAB" w:rsidRDefault="00AC6DAB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741170" cy="3371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Pr="00C31C31" w:rsidRDefault="00AC6DAB" w:rsidP="00C31C31">
      <w:pPr>
        <w:jc w:val="both"/>
        <w:rPr>
          <w:u w:val="single"/>
        </w:rPr>
      </w:pPr>
      <w:r>
        <w:t>Una vez añadido las instancias pertenecientes a la familia real y aplica</w:t>
      </w:r>
      <w:r w:rsidR="00C31C31">
        <w:t>n</w:t>
      </w:r>
      <w:r>
        <w:t>do el</w:t>
      </w:r>
      <w:r>
        <w:t xml:space="preserve"> reconocimiento de instancias </w:t>
      </w:r>
      <w:r w:rsidR="00C31C31">
        <w:t xml:space="preserve">podemos ver el </w:t>
      </w:r>
      <w:r w:rsidR="00C31C31" w:rsidRPr="00C31C31">
        <w:t xml:space="preserve">conjunto de instancias reconocido para cada uno de los </w:t>
      </w:r>
      <w:r w:rsidR="00C31C31">
        <w:t>siguientes conceptos:</w:t>
      </w:r>
      <w:bookmarkStart w:id="0" w:name="_GoBack"/>
      <w:bookmarkEnd w:id="0"/>
    </w:p>
    <w:p w:rsidR="00AC6DAB" w:rsidRDefault="00AC6DAB" w:rsidP="00AC6DAB">
      <w:r>
        <w:t>ABUELOS</w:t>
      </w:r>
    </w:p>
    <w:p w:rsidR="00AC6DAB" w:rsidRDefault="00AC6DAB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22428" cy="1083605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76" cy="10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>
      <w:r>
        <w:t>MADRES</w:t>
      </w:r>
    </w:p>
    <w:p w:rsidR="00AC6DAB" w:rsidRDefault="00AC6DAB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331597" cy="1910769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14" cy="191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>
      <w:r>
        <w:lastRenderedPageBreak/>
        <w:t>PADRES</w:t>
      </w:r>
    </w:p>
    <w:p w:rsidR="00AC6DAB" w:rsidRDefault="00AC6DAB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27013" cy="2011556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157" cy="20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AC6DAB" w:rsidRDefault="00AC6DAB" w:rsidP="00AC6DAB">
      <w:r>
        <w:t>HIJOS</w:t>
      </w:r>
    </w:p>
    <w:p w:rsidR="00AC6DAB" w:rsidRDefault="00AC6DAB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347499" cy="1510477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10" cy="15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>
      <w:r>
        <w:t>HIJAS</w:t>
      </w:r>
    </w:p>
    <w:p w:rsidR="00AC6DAB" w:rsidRDefault="00AC6DAB" w:rsidP="004C15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75937" cy="1425014"/>
            <wp:effectExtent l="0" t="0" r="127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62" cy="14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F7" w:rsidRDefault="004C15F7">
      <w:r>
        <w:br w:type="page"/>
      </w:r>
    </w:p>
    <w:p w:rsidR="00AC6DAB" w:rsidRDefault="00AC6DAB" w:rsidP="00AC6DAB">
      <w:r>
        <w:lastRenderedPageBreak/>
        <w:t>PRIMOS</w:t>
      </w:r>
    </w:p>
    <w:p w:rsidR="00AC6DAB" w:rsidRDefault="004C15F7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77154" cy="197054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97" cy="197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AC6DAB" w:rsidRDefault="00AC6DAB" w:rsidP="00AC6DAB">
      <w:r>
        <w:t>PRIMAS</w:t>
      </w:r>
    </w:p>
    <w:p w:rsidR="00AC6DAB" w:rsidRDefault="004C15F7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72570" cy="198455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95" cy="1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AC6DAB" w:rsidRDefault="00AC6DAB" w:rsidP="00AC6DAB"/>
    <w:p w:rsidR="00AC6DAB" w:rsidRDefault="00AC6DAB" w:rsidP="00AC6DAB"/>
    <w:p w:rsidR="00AC6DAB" w:rsidRDefault="00AC6DAB" w:rsidP="00AC6DAB">
      <w:r>
        <w:t>NIETOS</w:t>
      </w:r>
    </w:p>
    <w:p w:rsidR="00AC6DAB" w:rsidRDefault="004C15F7" w:rsidP="00AC6D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30664" cy="1555674"/>
            <wp:effectExtent l="0" t="0" r="825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88" cy="15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F7" w:rsidRDefault="004C15F7">
      <w:r>
        <w:br w:type="page"/>
      </w:r>
    </w:p>
    <w:p w:rsidR="00AC6DAB" w:rsidRDefault="00AC6DAB" w:rsidP="00AC6DAB">
      <w:r>
        <w:lastRenderedPageBreak/>
        <w:t>NIETAS</w:t>
      </w:r>
    </w:p>
    <w:p w:rsidR="00AC6DAB" w:rsidRPr="00AC6DAB" w:rsidRDefault="004C15F7" w:rsidP="00AC6DAB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759103" cy="1473369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83" cy="14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AC6DAB" w:rsidRDefault="00AC6DAB" w:rsidP="00AC6DAB">
      <w:r>
        <w:t>CUÑADOS</w:t>
      </w:r>
    </w:p>
    <w:p w:rsidR="00AC6DAB" w:rsidRDefault="004C15F7" w:rsidP="004C15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69203" cy="10688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17" cy="10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AC6DAB" w:rsidRDefault="00AC6DAB" w:rsidP="00AC6DAB">
      <w:r>
        <w:t>CUÑADAS</w:t>
      </w:r>
    </w:p>
    <w:p w:rsidR="00AC6DAB" w:rsidRDefault="004C15F7" w:rsidP="004C15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347499" cy="1176134"/>
            <wp:effectExtent l="0" t="0" r="5715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93" cy="11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F7" w:rsidRDefault="004C15F7">
      <w:r>
        <w:br w:type="page"/>
      </w:r>
    </w:p>
    <w:p w:rsidR="00AC6DAB" w:rsidRDefault="00AC6DAB" w:rsidP="00AC6DAB">
      <w:r>
        <w:lastRenderedPageBreak/>
        <w:t>YERNOS</w:t>
      </w:r>
    </w:p>
    <w:p w:rsidR="00AC6DAB" w:rsidRDefault="004C15F7" w:rsidP="004C15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49934" cy="2685036"/>
            <wp:effectExtent l="0" t="0" r="317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49" cy="26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AB" w:rsidRDefault="00AC6DAB" w:rsidP="00AC6DAB"/>
    <w:p w:rsidR="004D5B19" w:rsidRDefault="00AC6DAB" w:rsidP="00AC6DAB">
      <w:r>
        <w:t>NUERAS</w:t>
      </w:r>
    </w:p>
    <w:p w:rsidR="00AC6DAB" w:rsidRPr="00AC6DAB" w:rsidRDefault="004C15F7" w:rsidP="004C15F7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3021495" cy="2737257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32" cy="27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DAB" w:rsidRPr="00AC6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AB"/>
    <w:rsid w:val="004C15F7"/>
    <w:rsid w:val="00AC6DAB"/>
    <w:rsid w:val="00C31C31"/>
    <w:rsid w:val="00EE0B96"/>
    <w:rsid w:val="00F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3</cp:revision>
  <dcterms:created xsi:type="dcterms:W3CDTF">2014-06-15T17:28:00Z</dcterms:created>
  <dcterms:modified xsi:type="dcterms:W3CDTF">2014-06-15T17:44:00Z</dcterms:modified>
</cp:coreProperties>
</file>