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9365" w14:textId="6B27BF8A" w:rsidR="009C58FA" w:rsidRDefault="00C029CC">
      <w:r>
        <w:t>Kata 2</w:t>
      </w:r>
    </w:p>
    <w:p w14:paraId="6EEBFB61" w14:textId="6E17A7F4" w:rsidR="00C029CC" w:rsidRDefault="00C029CC"/>
    <w:p w14:paraId="1C933540" w14:textId="566EAA98" w:rsidR="00C029CC" w:rsidRDefault="00C029CC"/>
    <w:p w14:paraId="6E937AF5" w14:textId="72A3D8B4" w:rsidR="00C029CC" w:rsidRDefault="00C029CC">
      <w:proofErr w:type="spellStart"/>
      <w:r>
        <w:t>Ejercio</w:t>
      </w:r>
      <w:proofErr w:type="spellEnd"/>
      <w:r>
        <w:t xml:space="preserve"> 1,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Paquete</w:t>
      </w:r>
      <w:proofErr w:type="spellEnd"/>
    </w:p>
    <w:p w14:paraId="12BD751E" w14:textId="34DD6E0B" w:rsidR="00C029CC" w:rsidRDefault="00C029CC"/>
    <w:p w14:paraId="2DD37829" w14:textId="3CE9BC56" w:rsidR="00C029CC" w:rsidRDefault="00C029CC">
      <w:proofErr w:type="spellStart"/>
      <w:r>
        <w:t>Crear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Virtual</w:t>
      </w:r>
    </w:p>
    <w:p w14:paraId="60CB25D2" w14:textId="4198C4B6" w:rsidR="00C029CC" w:rsidRDefault="00C029CC">
      <w:r w:rsidRPr="00C029CC">
        <w:drawing>
          <wp:inline distT="0" distB="0" distL="0" distR="0" wp14:anchorId="1CBF42E0" wp14:editId="1D327C76">
            <wp:extent cx="5943600" cy="62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3D21" w14:textId="6DEAF11A" w:rsidR="00C029CC" w:rsidRDefault="00C029CC">
      <w:r w:rsidRPr="00C029CC">
        <w:drawing>
          <wp:inline distT="0" distB="0" distL="0" distR="0" wp14:anchorId="64CE32D3" wp14:editId="45D40E62">
            <wp:extent cx="5943600" cy="1942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65AF" w14:textId="42A9D368" w:rsidR="00C029CC" w:rsidRDefault="00C029CC"/>
    <w:p w14:paraId="08200491" w14:textId="2F4A2978" w:rsidR="00C029CC" w:rsidRDefault="00C029CC">
      <w:proofErr w:type="spellStart"/>
      <w:r>
        <w:t>Agregar</w:t>
      </w:r>
      <w:proofErr w:type="spellEnd"/>
      <w:r>
        <w:t xml:space="preserve"> una </w:t>
      </w:r>
      <w:proofErr w:type="spellStart"/>
      <w:r>
        <w:t>biblioteca</w:t>
      </w:r>
      <w:proofErr w:type="spellEnd"/>
    </w:p>
    <w:p w14:paraId="4B25BB55" w14:textId="6D152561" w:rsidR="00C029CC" w:rsidRDefault="00C029CC">
      <w:r w:rsidRPr="00C029CC">
        <w:drawing>
          <wp:inline distT="0" distB="0" distL="0" distR="0" wp14:anchorId="4CA3850F" wp14:editId="2B155972">
            <wp:extent cx="5943600" cy="1650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891" w14:textId="5F5ED421" w:rsidR="00C029CC" w:rsidRDefault="00C029CC"/>
    <w:p w14:paraId="53FCF1B2" w14:textId="02B7D044" w:rsidR="00C029CC" w:rsidRDefault="00C029CC">
      <w:proofErr w:type="spellStart"/>
      <w:r>
        <w:t>Desactivar</w:t>
      </w:r>
      <w:proofErr w:type="spellEnd"/>
      <w:r>
        <w:t xml:space="preserve"> un </w:t>
      </w:r>
      <w:proofErr w:type="spellStart"/>
      <w:r>
        <w:t>entorno</w:t>
      </w:r>
      <w:proofErr w:type="spellEnd"/>
      <w:r>
        <w:t xml:space="preserve"> Virtual</w:t>
      </w:r>
    </w:p>
    <w:p w14:paraId="60BD5F92" w14:textId="44C517CB" w:rsidR="00C029CC" w:rsidRDefault="00C029CC">
      <w:r w:rsidRPr="00C029CC">
        <w:drawing>
          <wp:inline distT="0" distB="0" distL="0" distR="0" wp14:anchorId="582E92F3" wp14:editId="0CECD441">
            <wp:extent cx="5943600" cy="584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CC"/>
    <w:rsid w:val="009C58FA"/>
    <w:rsid w:val="00C0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1E46"/>
  <w15:chartTrackingRefBased/>
  <w15:docId w15:val="{D7C813C3-2625-4C5E-8A6D-E0F98B45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Naranjo</dc:creator>
  <cp:keywords/>
  <dc:description/>
  <cp:lastModifiedBy>Jose Naranjo</cp:lastModifiedBy>
  <cp:revision>1</cp:revision>
  <dcterms:created xsi:type="dcterms:W3CDTF">2022-02-11T20:04:00Z</dcterms:created>
  <dcterms:modified xsi:type="dcterms:W3CDTF">2022-02-11T20:09:00Z</dcterms:modified>
</cp:coreProperties>
</file>