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C912" w14:textId="1F0A1D13" w:rsidR="0088319E" w:rsidRDefault="0088319E">
      <w:pPr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AB5FD" wp14:editId="2B8CF948">
                <wp:simplePos x="0" y="0"/>
                <wp:positionH relativeFrom="column">
                  <wp:posOffset>1518138</wp:posOffset>
                </wp:positionH>
                <wp:positionV relativeFrom="paragraph">
                  <wp:posOffset>-293077</wp:posOffset>
                </wp:positionV>
                <wp:extent cx="4746186" cy="1004273"/>
                <wp:effectExtent l="0" t="0" r="1651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186" cy="1004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7DA52" w14:textId="79DCE377" w:rsidR="0088319E" w:rsidRPr="0088319E" w:rsidRDefault="0088319E">
                            <w:pPr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Puesto: </w:t>
                            </w:r>
                            <w:r w:rsidR="0084173F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Despacho de abogados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Eda</w:t>
                            </w:r>
                            <w:r w:rsidR="0084173F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84173F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40 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años</w:t>
                            </w:r>
                            <w:r w:rsidR="00386DCC"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386DCC"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Industria</w:t>
                            </w:r>
                            <w:r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4173F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Leyes</w:t>
                            </w:r>
                          </w:p>
                          <w:p w14:paraId="7467DDC8" w14:textId="5133D7BE" w:rsidR="0088319E" w:rsidRPr="0088319E" w:rsidRDefault="0088319E">
                            <w:pPr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Nivel de educación mas alto: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Maestría.</w:t>
                            </w:r>
                          </w:p>
                          <w:p w14:paraId="57F187EB" w14:textId="775291F9" w:rsidR="0088319E" w:rsidRPr="0088319E" w:rsidRDefault="0088319E">
                            <w:pPr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319E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Tamaño de la organización:</w:t>
                            </w:r>
                            <w:r w:rsidR="00511D63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215D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1215D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="00386DCC">
                              <w:rPr>
                                <w:color w:val="000000" w:themeColor="text1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AB5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9.55pt;margin-top:-23.1pt;width:373.7pt;height:7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" fillcolor="white [3201]" strokeweight=".5pt">
                <v:textbox>
                  <w:txbxContent>
                    <w:p w14:paraId="21D7DA52" w14:textId="79DCE377" w:rsidR="0088319E" w:rsidRPr="0088319E" w:rsidRDefault="0088319E">
                      <w:pPr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Puesto: </w:t>
                      </w:r>
                      <w:r w:rsidR="0084173F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Despacho de abogados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Eda</w:t>
                      </w:r>
                      <w:r w:rsidR="0084173F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84173F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40 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años</w:t>
                      </w:r>
                      <w:r w:rsidR="00386DCC"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386DCC"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Industria</w:t>
                      </w:r>
                      <w:r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4173F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Leyes</w:t>
                      </w:r>
                    </w:p>
                    <w:p w14:paraId="7467DDC8" w14:textId="5133D7BE" w:rsidR="0088319E" w:rsidRPr="0088319E" w:rsidRDefault="0088319E">
                      <w:pPr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Nivel de educación mas alto: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Maestría.</w:t>
                      </w:r>
                    </w:p>
                    <w:p w14:paraId="57F187EB" w14:textId="775291F9" w:rsidR="0088319E" w:rsidRPr="0088319E" w:rsidRDefault="0088319E">
                      <w:pPr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319E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Tamaño de la organización:</w:t>
                      </w:r>
                      <w:r w:rsidR="00511D63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215D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1215D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="00386DCC">
                        <w:rPr>
                          <w:color w:val="000000" w:themeColor="text1"/>
                          <w:lang w:val="es-ES_trad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 empleados</w:t>
                      </w:r>
                    </w:p>
                  </w:txbxContent>
                </v:textbox>
              </v:shape>
            </w:pict>
          </mc:Fallback>
        </mc:AlternateContent>
      </w:r>
    </w:p>
    <w:p w14:paraId="5482C99B" w14:textId="77777777" w:rsidR="0088319E" w:rsidRDefault="0088319E">
      <w:pPr>
        <w:rPr>
          <w:lang w:val="es-ES_tradnl"/>
        </w:rPr>
      </w:pPr>
    </w:p>
    <w:p w14:paraId="00D29C34" w14:textId="77777777" w:rsidR="0088319E" w:rsidRDefault="0088319E" w:rsidP="0088319E">
      <w:pPr>
        <w:rPr>
          <w:lang w:val="es-ES_tradnl"/>
        </w:rPr>
      </w:pPr>
    </w:p>
    <w:p w14:paraId="00CF4096" w14:textId="77777777" w:rsidR="0088319E" w:rsidRDefault="0088319E" w:rsidP="0088319E">
      <w:pPr>
        <w:rPr>
          <w:lang w:val="es-ES_tradnl"/>
        </w:rPr>
      </w:pPr>
    </w:p>
    <w:p w14:paraId="15BE97E7" w14:textId="77777777" w:rsidR="0088319E" w:rsidRDefault="0088319E" w:rsidP="0088319E">
      <w:pPr>
        <w:rPr>
          <w:lang w:val="es-ES_tradnl"/>
        </w:rPr>
      </w:pPr>
    </w:p>
    <w:p w14:paraId="05F4B129" w14:textId="1E761ED8" w:rsidR="005F7456" w:rsidRDefault="0088319E">
      <w:pPr>
        <w:rPr>
          <w:lang w:val="es-ES_trad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AFA3ADC" wp14:editId="604CA445">
                <wp:simplePos x="0" y="0"/>
                <wp:positionH relativeFrom="column">
                  <wp:posOffset>-393065</wp:posOffset>
                </wp:positionH>
                <wp:positionV relativeFrom="page">
                  <wp:posOffset>210820</wp:posOffset>
                </wp:positionV>
                <wp:extent cx="6665595" cy="1810385"/>
                <wp:effectExtent l="0" t="0" r="0" b="5715"/>
                <wp:wrapNone/>
                <wp:docPr id="1" name="Group 1" descr="Header graphic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11" cy="1810385"/>
                        </a:xfrm>
                        <a:solidFill>
                          <a:srgbClr val="FB782B"/>
                        </a:solidFill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7CB3C" w14:textId="291B56DC" w:rsidR="00386DCC" w:rsidRPr="00386DCC" w:rsidRDefault="00386DCC" w:rsidP="00386DCC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  <w:proofErr w:type="spellStart"/>
                              <w:r>
                                <w:rPr>
                                  <w:lang w:val="es-ES_tradnl"/>
                                </w:rPr>
                                <w:t>Buyer</w:t>
                              </w:r>
                              <w:proofErr w:type="spellEnd"/>
                              <w:r>
                                <w:rPr>
                                  <w:lang w:val="es-ES_tradnl"/>
                                </w:rPr>
                                <w:t xml:space="preserve"> Persona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4AFA3ADC" id="Group 1" o:spid="_x0000_s1027" alt="Header graphics" style="position:absolute;margin-left:-30.95pt;margin-top:16.6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">
                <v:rect id="Red rectangle" o:spid="_x0000_s1028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" filled="f" stroked="f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9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" adj="626" filled="f" stroked="f"/>
                <v:oval id="White circle" o:spid="_x0000_s1030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" filled="f" stroked="f">
                  <v:textbox>
                    <w:txbxContent>
                      <w:p w14:paraId="5F47CB3C" w14:textId="291B56DC" w:rsidR="00386DCC" w:rsidRPr="00386DCC" w:rsidRDefault="00386DCC" w:rsidP="00386DCC">
                        <w:pPr>
                          <w:jc w:val="center"/>
                          <w:rPr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lang w:val="es-ES_tradnl"/>
                          </w:rPr>
                          <w:t>Buyer</w:t>
                        </w:r>
                        <w:proofErr w:type="spellEnd"/>
                        <w:r>
                          <w:rPr>
                            <w:lang w:val="es-ES_tradnl"/>
                          </w:rPr>
                          <w:t xml:space="preserve"> Persona</w:t>
                        </w:r>
                      </w:p>
                    </w:txbxContent>
                  </v:textbox>
                </v:oval>
                <w10:wrap anchory="page"/>
                <w10:anchorlock/>
              </v:group>
            </w:pict>
          </mc:Fallback>
        </mc:AlternateContent>
      </w:r>
    </w:p>
    <w:p w14:paraId="1FE67E27" w14:textId="68825696" w:rsidR="005F7456" w:rsidRDefault="005F7456">
      <w:pPr>
        <w:rPr>
          <w:lang w:val="es-ES_tradnl"/>
        </w:rPr>
      </w:pPr>
    </w:p>
    <w:p w14:paraId="6B40B013" w14:textId="52EBFBDF" w:rsidR="005F7456" w:rsidRDefault="005F7456">
      <w:pPr>
        <w:rPr>
          <w:lang w:val="es-ES_tradnl"/>
        </w:rPr>
      </w:pPr>
      <w:r>
        <w:rPr>
          <w:lang w:val="es-ES_tradnl"/>
        </w:rPr>
        <w:t>Canal favorito de comunicación:</w:t>
      </w:r>
      <w:r w:rsidR="00386DCC">
        <w:rPr>
          <w:lang w:val="es-ES_tradnl"/>
        </w:rPr>
        <w:t xml:space="preserve"> </w:t>
      </w:r>
      <w:r w:rsidR="00862D22">
        <w:rPr>
          <w:lang w:val="es-ES_tradnl"/>
        </w:rPr>
        <w:t>Teléfono, En Persona.</w:t>
      </w:r>
    </w:p>
    <w:p w14:paraId="4AF34F31" w14:textId="1B8F212A" w:rsidR="005F7456" w:rsidRDefault="005F7456">
      <w:pPr>
        <w:rPr>
          <w:lang w:val="es-ES_tradnl"/>
        </w:rPr>
      </w:pPr>
    </w:p>
    <w:p w14:paraId="5CF7FD75" w14:textId="0B44E44D" w:rsidR="005F7456" w:rsidRDefault="005F7456">
      <w:pPr>
        <w:rPr>
          <w:lang w:val="es-ES_tradnl"/>
        </w:rPr>
      </w:pPr>
      <w:r>
        <w:rPr>
          <w:lang w:val="es-ES_tradnl"/>
        </w:rPr>
        <w:t>Herramientas que necesita para trabajar</w:t>
      </w:r>
      <w:r w:rsidR="0084173F">
        <w:rPr>
          <w:lang w:val="es-ES_tradnl"/>
        </w:rPr>
        <w:t>: Comunicación</w:t>
      </w:r>
      <w:r w:rsidR="00862D22">
        <w:rPr>
          <w:lang w:val="es-ES_tradnl"/>
        </w:rPr>
        <w:t xml:space="preserve"> Cara a Cara</w:t>
      </w:r>
      <w:r w:rsidR="0084173F">
        <w:rPr>
          <w:lang w:val="es-ES_tradnl"/>
        </w:rPr>
        <w:t>, Computadora, Oficina,</w:t>
      </w:r>
      <w:r w:rsidR="00E53576">
        <w:rPr>
          <w:lang w:val="es-ES_tradnl"/>
        </w:rPr>
        <w:t xml:space="preserve"> </w:t>
      </w:r>
      <w:r w:rsidR="008C221D">
        <w:rPr>
          <w:lang w:val="es-ES_tradnl"/>
        </w:rPr>
        <w:t>Leyes.</w:t>
      </w:r>
    </w:p>
    <w:p w14:paraId="1DA029B2" w14:textId="767BBE67" w:rsidR="005F7456" w:rsidRDefault="005F7456">
      <w:pPr>
        <w:rPr>
          <w:lang w:val="es-ES_tradnl"/>
        </w:rPr>
      </w:pPr>
    </w:p>
    <w:p w14:paraId="04446810" w14:textId="16AA70D4" w:rsidR="005F7456" w:rsidRDefault="005F7456">
      <w:pPr>
        <w:rPr>
          <w:lang w:val="es-ES_tradnl"/>
        </w:rPr>
      </w:pPr>
      <w:r>
        <w:rPr>
          <w:lang w:val="es-ES_tradnl"/>
        </w:rPr>
        <w:t>Responsabilidades laborales:</w:t>
      </w:r>
      <w:r w:rsidR="0084173F">
        <w:rPr>
          <w:lang w:val="es-ES_tradnl"/>
        </w:rPr>
        <w:t xml:space="preserve">  </w:t>
      </w:r>
      <w:r w:rsidR="008C221D">
        <w:rPr>
          <w:lang w:val="es-ES_tradnl"/>
        </w:rPr>
        <w:t>Defender de los derechos de los clientes.</w:t>
      </w:r>
    </w:p>
    <w:p w14:paraId="7BD10327" w14:textId="1C72EE66" w:rsidR="005F7456" w:rsidRDefault="005F7456">
      <w:pPr>
        <w:rPr>
          <w:lang w:val="es-ES_tradnl"/>
        </w:rPr>
      </w:pPr>
    </w:p>
    <w:p w14:paraId="00308305" w14:textId="3688D329" w:rsidR="005F7456" w:rsidRDefault="005F7456">
      <w:pPr>
        <w:rPr>
          <w:lang w:val="es-ES_tradnl"/>
        </w:rPr>
      </w:pPr>
      <w:r>
        <w:rPr>
          <w:lang w:val="es-ES_tradnl"/>
        </w:rPr>
        <w:t>Su trabajo se mide en función de:</w:t>
      </w:r>
      <w:r w:rsidR="00511D63">
        <w:rPr>
          <w:lang w:val="es-ES_tradnl"/>
        </w:rPr>
        <w:t xml:space="preserve"> </w:t>
      </w:r>
      <w:r w:rsidR="008C221D">
        <w:rPr>
          <w:lang w:val="es-ES_tradnl"/>
        </w:rPr>
        <w:t xml:space="preserve"> Los casos que </w:t>
      </w:r>
      <w:r w:rsidR="00862D22">
        <w:rPr>
          <w:lang w:val="es-ES_tradnl"/>
        </w:rPr>
        <w:t xml:space="preserve">presente y de preferencia que los gane. </w:t>
      </w:r>
    </w:p>
    <w:p w14:paraId="6B3D38E7" w14:textId="26BCF320" w:rsidR="005F7456" w:rsidRDefault="005F7456">
      <w:pPr>
        <w:rPr>
          <w:lang w:val="es-ES_tradnl"/>
        </w:rPr>
      </w:pPr>
    </w:p>
    <w:p w14:paraId="39C7DA2F" w14:textId="697F9FEF" w:rsidR="005F7456" w:rsidRDefault="005F7456">
      <w:pPr>
        <w:rPr>
          <w:lang w:val="es-ES_tradnl"/>
        </w:rPr>
      </w:pPr>
      <w:r>
        <w:rPr>
          <w:lang w:val="es-ES_tradnl"/>
        </w:rPr>
        <w:t>Su superior es:</w:t>
      </w:r>
      <w:r w:rsidR="008C221D">
        <w:rPr>
          <w:lang w:val="es-ES_tradnl"/>
        </w:rPr>
        <w:t xml:space="preserve">  </w:t>
      </w:r>
      <w:proofErr w:type="spellStart"/>
      <w:r w:rsidR="00862D22">
        <w:rPr>
          <w:lang w:val="es-ES_tradnl"/>
        </w:rPr>
        <w:t>Diretor</w:t>
      </w:r>
      <w:proofErr w:type="spellEnd"/>
      <w:r w:rsidR="008C221D">
        <w:rPr>
          <w:lang w:val="es-ES_tradnl"/>
        </w:rPr>
        <w:t xml:space="preserve"> del despacho</w:t>
      </w:r>
    </w:p>
    <w:p w14:paraId="5A468A69" w14:textId="5F38C565" w:rsidR="005F7456" w:rsidRDefault="005F7456">
      <w:pPr>
        <w:rPr>
          <w:lang w:val="es-ES_tradnl"/>
        </w:rPr>
      </w:pPr>
    </w:p>
    <w:p w14:paraId="1FF99912" w14:textId="79E810BA" w:rsidR="005F7456" w:rsidRDefault="005F7456">
      <w:pPr>
        <w:rPr>
          <w:lang w:val="es-ES_tradnl"/>
        </w:rPr>
      </w:pPr>
      <w:r>
        <w:rPr>
          <w:lang w:val="es-ES_tradnl"/>
        </w:rPr>
        <w:t>Metas u objetivos:</w:t>
      </w:r>
      <w:r w:rsidR="008C221D">
        <w:rPr>
          <w:lang w:val="es-ES_tradnl"/>
        </w:rPr>
        <w:t xml:space="preserve"> Atraer mas clientes al despacho.</w:t>
      </w:r>
    </w:p>
    <w:p w14:paraId="03318E6D" w14:textId="1F318B25" w:rsidR="005F7456" w:rsidRDefault="005F7456">
      <w:pPr>
        <w:rPr>
          <w:lang w:val="es-ES_tradnl"/>
        </w:rPr>
      </w:pPr>
    </w:p>
    <w:p w14:paraId="4AB3CFFA" w14:textId="4A77F90D" w:rsidR="005F7456" w:rsidRDefault="005F7456">
      <w:pPr>
        <w:rPr>
          <w:lang w:val="es-ES_tradnl"/>
        </w:rPr>
      </w:pPr>
      <w:r>
        <w:rPr>
          <w:lang w:val="es-ES_tradnl"/>
        </w:rPr>
        <w:t>Obtiene información a través de:</w:t>
      </w:r>
      <w:r w:rsidR="00511D63">
        <w:rPr>
          <w:lang w:val="es-ES_tradnl"/>
        </w:rPr>
        <w:t xml:space="preserve">  Redes sociales, Conversaciones en persona. </w:t>
      </w:r>
    </w:p>
    <w:p w14:paraId="328FD1E4" w14:textId="5273E71A" w:rsidR="005F7456" w:rsidRDefault="005F7456">
      <w:pPr>
        <w:rPr>
          <w:lang w:val="es-ES_tradnl"/>
        </w:rPr>
      </w:pPr>
    </w:p>
    <w:p w14:paraId="4375B107" w14:textId="68ABBF41" w:rsidR="005F7456" w:rsidRDefault="005F7456">
      <w:pPr>
        <w:rPr>
          <w:lang w:val="es-ES_tradnl"/>
        </w:rPr>
      </w:pPr>
      <w:r>
        <w:rPr>
          <w:lang w:val="es-ES_tradnl"/>
        </w:rPr>
        <w:t>Dificultades principales:</w:t>
      </w:r>
      <w:r w:rsidR="008C221D">
        <w:rPr>
          <w:lang w:val="es-ES_tradnl"/>
        </w:rPr>
        <w:t xml:space="preserve"> Falta de capacidad de atención a los clientes, falta de un sistema que automatice los procesos.</w:t>
      </w:r>
    </w:p>
    <w:p w14:paraId="2C0B53D4" w14:textId="77777777" w:rsidR="005F7456" w:rsidRPr="005F7456" w:rsidRDefault="005F7456">
      <w:pPr>
        <w:rPr>
          <w:lang w:val="es-ES_tradnl"/>
        </w:rPr>
      </w:pPr>
    </w:p>
    <w:sectPr w:rsidR="005F7456" w:rsidRPr="005F7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56"/>
    <w:rsid w:val="001215DC"/>
    <w:rsid w:val="00386DCC"/>
    <w:rsid w:val="00497692"/>
    <w:rsid w:val="00511D63"/>
    <w:rsid w:val="005F7456"/>
    <w:rsid w:val="0084173F"/>
    <w:rsid w:val="00862D22"/>
    <w:rsid w:val="0088319E"/>
    <w:rsid w:val="008C221D"/>
    <w:rsid w:val="00E5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47C8"/>
  <w15:chartTrackingRefBased/>
  <w15:docId w15:val="{47285DDD-94F9-9A4C-92AD-E4558BC2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Naranjo</dc:creator>
  <cp:keywords/>
  <dc:description/>
  <cp:lastModifiedBy>Jose Ignacio Naranjo</cp:lastModifiedBy>
  <cp:revision>3</cp:revision>
  <dcterms:created xsi:type="dcterms:W3CDTF">2022-02-23T21:46:00Z</dcterms:created>
  <dcterms:modified xsi:type="dcterms:W3CDTF">2022-02-26T04:51:00Z</dcterms:modified>
</cp:coreProperties>
</file>