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gramStart"/>
      <w:proofErr w:type="spellEnd"/>
      <w:proofErr w:type="gramEnd"/>
      <w:proofErr w:type="spellStart"/>
      <w:proofErr w:type="gramStart"/>
      <w:proofErr w:type="gramEnd"/>
      <w:proofErr w:type="spellEnd"/>
      <w:proofErr w:type="gramStart"/>
      <w:proofErr w:type="gramEnd"/>
      <w:proofErr w:type="spellStart"/>
      <w:proofErr w:type="spellEnd"/>
      <w:proofErr w:type="spellStart"/>
      <w:proofErr w:type="spellEnd"/>
      <w:r>
        <w:rPr>
          <w:rFonts w:ascii="Arial" w:hAnsi="Arial"/>
          <w:color w:val="000000"/>
          <w:sz w:val="24"/>
        </w:rPr>
        <w:t>- - - - - - -  LIBRO NÚMERO ({{ escritura.libro_numero }}) {{ escritura.libro_letra }}  - - - - - - - - - ESCRITURA NÚMERO ({{ escritura.numero }}) {{ escritura.numero_letra }} - - - - - En la Ciudad de {{ escritura.ciudad }}, Estado de {{ escritura.estado }}, a los {{ escritura.fecha_texto }}, ante mí, el Ciudadano Licenciado {{ notario.nombre }}, Notario Titular de la Notaría Número {{ notario.numero }} {{ notario.numero_letra }} del Distrito Judicial de {{ notario.distrito }}, con residencia en {{ notario.residencia }}, hago constar un contrato de: - - - - - - - - - - - - - - - - - - - - - - {{ escritura.acto_titulo }} - - - - - - - - - - - - - - - - - - - - - - - - - - {{ comparecientes_otorgamiento }}, en los términos siguientes: - - - - - - - - - - - - - - - - - - - - - - - - - - - - - - - - - - - - - - - - - - - - - - - - - - - - - {{ introduccion_acto }} - - - - - - - - - - - - - - - - - - - - - - - - - - - - - - - - - - - - - - - - - - - - - - - - - - - - - - - ANTECEDENTE- - - - - - - - - - - - - - - - - - - - - - - - I.-TITULO DE PROPIEDAD.- {{ inmueble.antecedente_propiedad }} - - - - - - - - - - - - - - - - - - - - - - - - - - - - - - - - - - - - - - - - - - - - - - MEDIDAS Y COLINDANCIAS. - El predio antes mencionado, tiene en su totalidad según consta en el título de propiedad las medidas, colindancias y superficie que a continuación se indican. - - - - - - - - - - - {{inmueble.medidas_colindancias}} Con una superficie aproximada de: {{inmueble.superficie}} {{inmueble.unidad_superficie}}. ({{inmueble.superficie_letra}}). - - - - - - - - - - - - - - - - - - - - - - - - - - - - DATOS DE REGISTRO - {{ inmueble.datos_registro }} - - - - - - - - - - - - - - - - - - - - - - - II.- CERTIFICADO DE LIBERTAD DE GRAVAMEN.- De conformidad con lo dispuesto por el articulo 112 ciento doce, de la Ley del Registro Público de la Propiedad y del Comercio, se solicitó y se obtuvo de dicha Institución Registral el certificado de libertad de gravamen correspondiente al inmueble materia de este otorgamiento. - - - - - - - - - - - - - - - - - - - - - - - - - - - - - - - - - - - - - - - - - - - - - - - - Agrego al apéndice del presente instrumento marcado con la letra “A” y número de esta escritura el certificado relacionado.- - - - - - - - - - - - - - - - - - - - - - - - III.- AVALUÓ CATASTRAL.- 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${{inmueble.avaluo_valor}} ({{inmueble.avaluo_valor_letra}}) pesos 00/100 moneda nacional). - - - - - - - - - - - - - - - - - - - - - - - - Agrego al apéndice del presente instrumento marcado con la letra “B” y numero de esta escritura, el avaluó citado.  - - - - - - - - - - - - - - - - - - - - - - - - - - - - - - V- DECLARACIONES PARA EFECTOS FISCALES: Para los efectos fiscales correspondientes a que haya lugar, los contratantes me manifestaron de</w:t>
        <w:br/>
        <w:t xml:space="preserve">manera expresa y bajo protesta de decir verdad, previa lectura y explicación del contenido del articulado que a continuación se invoca, lo siguiente: - - - -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proofErr w:type="gramStart"/>
      <w:proofErr w:type="gram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bookmarkStart w:id="0" w:name="_Hlk171069379"/>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xml:space="preserve">{{ clausulas_acto }} DATOS PERSONALES------------------Advertidos ampliamente de las sanciones en que incurren las personas que se producen con falsedad ante Notario Público en los términos del Artículo 108 ciento ocho, de la Ley del Notariado en vigor, los contratantes a sus generales me manifestaron: - - - - - - - - - - - - - - - - - - - - - - - - - - - - - - - - - - - - - - - - - - - - - - - - {{ comparecientes_datos_personales }} GARANTÍA DE SECRECÍA.- Para los efectos de los artículos 19 diecinueve y 20 veinte de la Ley de Trasparencia y Acceso a la Información Pública Gubernamental, se informa a los comparecientes que los datos personales que fueron proporcionados en este instrumento quedan protegidos, se garantiza a quien los emite que se evitara acceso a esta información y solo con su autorización o por disposición de las autoridades competentes serán proporcionados a quien los solicite. - - - - - - - - - - - - - - - - - - - - - - - - - - - - - - - - - - - - - - - - - - - - - - -  C  E  R  T  I  F  I  C  A  C  I  Ó  N  - - - - - - - - - - - -  _________________Yo, el suscrito notario: c  e  r  t  i  f  i  c  o:- - - - - - - - - - - - - - - - I.- La verdad de este acto jurídico. - - - - - - - - - - - - - - - - - - - - - - - - - - - - - - - - - II.-Que todo lo inserto y relacionado en este instrumento concuerda fielmente con sus originales, a los que me remito y cuyos documentos doy fe haber tenido a la vista.- - - - - - - - - - - - - - - - - - - - - - - - - - - - - - - - - - - - - - - - - - - - - - - - - - - - - - - III.- Que sin que me conste nada en contrario los contratantes tienen el conocimiento y la capacidad legal para contratar y obligarse.- - - - - - - - - - - - - - -- - - 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 - - 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 - - - - - - VI.- L E Í D O Que les fue íntegramente el presente instrumento a los contratantes, y enterados detenidamente de la fuerza y validez legal de su contenido, me manifestaron su absoluta conformidad y para debida constancia lo firman de su puño y letra, en mi presencia.- D o y      F e.- - - - - - - - - - - - - - -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 comparecientes_firmas }}</w:t>
      </w:r>
      <w:proofErr w:type="spellStart"/>
      <w:proofErr w:type="gramStart"/>
      <w:r w:rsidRPr="003107F5">
        <w:rPr>
          <w:rStyle w:val="spellingerror"/>
          <w:rFonts w:ascii="Arial" w:eastAsia="Arial" w:hAnsi="Arial" w:cs="Arial"/>
          <w:bCs/>
          <w:color w:val="00B0F0"/>
          <w:szCs w:val="24"/>
        </w:rPr>
      </w:r>
      <w:proofErr w:type="spellEnd"/>
      <w:r w:rsidRPr="003107F5">
        <w:rPr>
          <w:rStyle w:val="spellingerror"/>
          <w:rFonts w:ascii="Arial" w:eastAsia="Arial" w:hAnsi="Arial" w:cs="Arial"/>
          <w:bCs/>
          <w:color w:val="00B0F0"/>
          <w:szCs w:val="24"/>
        </w:rPr>
      </w:r>
      <w:r w:rsidR="00DF6641" w:rsidRPr="003107F5">
        <w:rPr>
          <w:rStyle w:val="spellingerror"/>
          <w:rFonts w:ascii="Arial" w:eastAsia="Arial" w:hAnsi="Arial" w:cs="Arial"/>
          <w:bCs/>
          <w:color w:val="00B0F0"/>
          <w:szCs w:val="24"/>
        </w:rPr>
      </w:r>
      <w:proofErr w:type="gramEnd"/>
      <w:r w:rsidR="00DF6641" w:rsidRPr="003107F5">
        <w:rPr>
          <w:rStyle w:val="spellingerror"/>
          <w:rFonts w:ascii="Arial" w:eastAsia="Arial" w:hAnsi="Arial" w:cs="Arial"/>
          <w:bCs/>
          <w:color w:val="00B0F0"/>
          <w:szCs w:val="24"/>
        </w:rPr>
      </w:r>
      <w:proofErr w:type="gramStart"/>
      <w:r w:rsidR="00DF6641" w:rsidRPr="003107F5">
        <w:rPr>
          <w:rStyle w:val="spellingerror"/>
          <w:rFonts w:ascii="Arial" w:eastAsia="Arial" w:hAnsi="Arial" w:cs="Arial"/>
          <w:bCs/>
          <w:color w:val="00B0F0"/>
          <w:szCs w:val="24"/>
        </w:rPr>
      </w:r>
      <w:r w:rsidRPr="003107F5">
        <w:rPr>
          <w:rStyle w:val="spellingerror"/>
          <w:rFonts w:ascii="Arial" w:eastAsia="Arial" w:hAnsi="Arial" w:cs="Arial"/>
          <w:bCs/>
          <w:color w:val="00B0F0"/>
          <w:szCs w:val="24"/>
        </w:rPr>
      </w:r>
      <w:proofErr w:type="gramEnd"/>
      <w:r w:rsidRPr="003107F5">
        <w:rPr>
          <w:rStyle w:val="spellingerror"/>
          <w:rFonts w:ascii="Arial" w:eastAsia="Arial" w:hAnsi="Arial" w:cs="Arial"/>
          <w:bCs/>
          <w:color w:val="00B0F0"/>
          <w:szCs w:val="24"/>
        </w:rPr>
      </w:r>
      <w:proofErr w:type="spellStart"/>
      <w:proofErr w:type="gramStart"/>
      <w:r w:rsidRPr="003107F5">
        <w:rPr>
          <w:rStyle w:val="spellingerror"/>
          <w:rFonts w:ascii="Arial" w:eastAsia="Arial" w:hAnsi="Arial" w:cs="Arial"/>
          <w:bCs/>
          <w:color w:val="00B0F0"/>
          <w:szCs w:val="24"/>
        </w:rPr>
      </w:r>
      <w:proofErr w:type="spellEnd"/>
      <w:proofErr w:type="gramEnd"/>
      <w:r w:rsidRPr="003107F5">
        <w:rPr>
          <w:rStyle w:val="spellingerror"/>
          <w:rFonts w:ascii="Arial" w:eastAsia="Arial" w:hAnsi="Arial" w:cs="Arial"/>
          <w:bCs/>
          <w:color w:val="00B0F0"/>
          <w:szCs w:val="24"/>
        </w:rPr>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roofErr w:type="gramStart"/>
      <w:proofErr w:type="gramEnd"/>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Arial" w:hAnsi="Arial"/>
          <w:color w:val="000000"/>
          <w:sz w:val="24"/>
        </w:rPr>
        <w:t>{{ cierre_apendice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cp:coreProperties>
</file>