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Cuerpodeltexto30"/>
        <w:keepLines/>
        <w:tabs>
          <w:tab w:pos="3912" w:val="center" w:leader="hyphen"/>
          <w:tab w:pos="7805" w:val="right" w:leader="hyphen"/>
        </w:tabs>
        <w:spacing w:line="360" w:lineRule="auto"/>
        <w:jc w:val="left"/>
        <w:rPr>
          <w:sz w:val="24"/>
          <w:szCs w:val="24"/>
        </w:rPr>
      </w:pPr>
      <w:r>
        <w:rPr>
          <w:rFonts w:ascii="Arial" w:hAnsi="Arial"/>
          <w:color w:val="000000"/>
          <w:sz w:val="24"/>
        </w:rPr>
        <w:tab/>
        <w:t>LIBRO NÚMERO (376) TRESCIENTOS SETENTA Y SEIS</w:t>
        <w:tab/>
      </w:r>
    </w:p>
    <w:p>
      <w:pPr>
        <w:pStyle w:val="Cuerpodeltexto30"/>
        <w:keepLines/>
        <w:spacing w:line="360" w:lineRule="auto"/>
        <w:jc w:val="center"/>
        <w:rPr>
          <w:sz w:val="24"/>
          <w:szCs w:val="24"/>
        </w:rPr>
      </w:pPr>
      <w:r>
        <w:rPr>
          <w:rFonts w:ascii="Arial" w:hAnsi="Arial"/>
          <w:color w:val="000000"/>
          <w:sz w:val="21"/>
        </w:rPr>
        <w:t>--- ESCRITURA NÚMERO (PENDIENTE) PENDIENTE DE ASIGNACIÓN ---</w:t>
      </w:r>
    </w:p>
    <w:p>
      <w:pPr>
        <w:pStyle w:val="Cuerpodeltexto30"/>
        <w:keepLines w:val="0"/>
        <w:tabs>
          <w:tab w:pos="749" w:val="left" w:leader="hyphen"/>
        </w:tabs>
        <w:spacing w:line="360" w:lineRule="auto"/>
        <w:jc w:val="both"/>
        <w:rPr>
          <w:sz w:val="24"/>
          <w:szCs w:val="24"/>
        </w:rPr>
      </w:pPr>
      <w:r>
        <w:rPr>
          <w:rFonts w:ascii="Arial" w:hAnsi="Arial"/>
          <w:color w:val="000000"/>
          <w:sz w:val="24"/>
        </w:rPr>
        <w:tab/>
        <w:t>En la Ciudad de Tezontepec de Aldama, Estado de Hidalgo, a los 27 veintisiete días del mes de marzo de 2026 dos mil veintiséis, ante mí, el Ciudadano Licenciado EDÉN KHADAFFY CORNEJO GÓMEZ, Notario Titular de la Notaría Número 16 DIECISÉIS del Distrito Judicial de Tula de Allende, Hidalgo, con residencia en Tezontepec de Aldama, Hidalgo, hago constar un contrato de:--</w:t>
      </w:r>
    </w:p>
    <w:p>
      <w:pPr>
        <w:pStyle w:val="Cuerpodeltexto30"/>
        <w:keepLines/>
        <w:tabs>
          <w:tab w:pos="3912" w:val="center" w:leader="hyphen"/>
          <w:tab w:pos="7805" w:val="right" w:leader="hyphen"/>
        </w:tabs>
        <w:spacing w:line="360" w:lineRule="auto"/>
        <w:jc w:val="left"/>
        <w:rPr>
          <w:sz w:val="24"/>
          <w:szCs w:val="24"/>
        </w:rPr>
      </w:pPr>
      <w:r>
        <w:rPr>
          <w:rFonts w:ascii="Arial" w:hAnsi="Arial"/>
          <w:color w:val="000000"/>
          <w:sz w:val="24"/>
        </w:rPr>
        <w:tab/>
        <w:t>COMPRA VENTA</w:t>
        <w:tab/>
      </w:r>
    </w:p>
    <w:p>
      <w:pPr>
        <w:pStyle w:val="Cuerpodeltexto30"/>
        <w:keepLines w:val="0"/>
        <w:tabs>
          <w:tab w:pos="749" w:val="left" w:leader="hyphen"/>
        </w:tabs>
        <w:spacing w:line="360" w:lineRule="auto"/>
        <w:jc w:val="both"/>
        <w:rPr>
          <w:sz w:val="24"/>
          <w:szCs w:val="24"/>
        </w:rPr>
      </w:pPr>
      <w:r>
        <w:rPr>
          <w:rFonts w:ascii="Arial" w:hAnsi="Arial"/>
          <w:color w:val="000000"/>
          <w:sz w:val="24"/>
        </w:rPr>
        <w:tab/>
        <w:t>Que otorgan manifestando su voluntad de una parte el señor JOSÉ ESTEFES PÉREZ, como “VENDEDOR” y de la otra parte la señora MARÍA ELENA LÓPEZ ZAVALA, como “COMPRADORA”, en los términos siguientes:-----</w:t>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Respecto de “LA TOTALIDAD” DEL PREDIO RÚSTICO, DENOMINADO “LLANO REDONDO”, UBICADO EN LA COMUNIDAD DE EL GUAYABAL, MUNICIPIO DE ZACUALPAN, ESTADO DE VERACRUZ, QUE EN LO SUCESIVO SE DENOMINARÁ “EL PAREJO”, y cuyo contrato vienen a formalizar hoy a solicitud de los contratantes, de conformidad con la declaración, antecedentes y cláusulas siguientes.</w:t>
        <w:tab/>
      </w:r>
    </w:p>
    <w:p>
      <w:pPr>
        <w:pStyle w:val="Cuerpodeltexto30"/>
        <w:keepLines/>
        <w:tabs>
          <w:tab w:pos="3912" w:val="center" w:leader="hyphen"/>
          <w:tab w:pos="7805" w:val="right" w:leader="hyphen"/>
        </w:tabs>
        <w:spacing w:line="360" w:lineRule="auto"/>
        <w:jc w:val="left"/>
        <w:rPr>
          <w:sz w:val="24"/>
          <w:szCs w:val="24"/>
        </w:rPr>
      </w:pPr>
      <w:r>
        <w:rPr>
          <w:rFonts w:ascii="Arial" w:hAnsi="Arial"/>
          <w:color w:val="000000"/>
          <w:sz w:val="24"/>
        </w:rPr>
        <w:tab/>
        <w:t>ANTECEDENTE</w:t>
        <w:tab/>
      </w:r>
    </w:p>
    <w:p>
      <w:pPr>
        <w:pStyle w:val="Cuerpodeltexto30"/>
        <w:keepLines w:val="0"/>
        <w:tabs>
          <w:tab w:pos="749" w:val="left" w:leader="hyphen"/>
        </w:tabs>
        <w:spacing w:line="360" w:lineRule="auto"/>
        <w:jc w:val="both"/>
        <w:rPr>
          <w:sz w:val="24"/>
          <w:szCs w:val="24"/>
        </w:rPr>
      </w:pPr>
      <w:r>
        <w:rPr>
          <w:rFonts w:ascii="Arial" w:hAnsi="Arial"/>
          <w:color w:val="000000"/>
          <w:sz w:val="24"/>
        </w:rPr>
        <w:tab/>
        <w:t>I.-TITULO DE PROPIEDAD.- Declara la parte transmitente, de manera expresa y bajo protesta de decir verdad, que adquirió legítimamente el inmueble de referencia mediante el documento relacionado en el apéndice.-----</w:t>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MEDIDAS Y COLINDANCIAS. - El predio antes mencionado, tiene en su totalidad según consta en el título de propiedad las medidas, colindancias y superficie que a continuación se indican.</w:t>
        <w:tab/>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AL NORTE: Colinda en una primera línea de (9.773) nueve metros con setecientos setenta y tres centímetros y la segunda línea de (34.795) treinta y cuatro metros con setecientos noventa y cinco centímetros, lindan con propiedad de FRANCISCO ESTEFES HINOJOSA.</w:t>
        <w:tab/>
      </w:r>
    </w:p>
    <w:p>
      <w:pPr>
        <w:pStyle w:val="Cuerpodeltexto30"/>
        <w:keepLines w:val="0"/>
        <w:tabs>
          <w:tab w:pos="749" w:val="left" w:leader="hyphen"/>
        </w:tabs>
        <w:spacing w:line="360" w:lineRule="auto"/>
        <w:jc w:val="both"/>
        <w:rPr>
          <w:sz w:val="24"/>
          <w:szCs w:val="24"/>
        </w:rPr>
      </w:pPr>
      <w:r>
        <w:rPr>
          <w:rFonts w:ascii="Arial" w:hAnsi="Arial"/>
          <w:color w:val="000000"/>
          <w:sz w:val="24"/>
        </w:rPr>
        <w:tab/>
        <w:t>AL SUR: Colinda en una línea de (55.614) cincuenta y cinco metros con seiscientos catorce centímetros, linda con el camino REAL A EL GUAYABAL.----</w:t>
      </w:r>
    </w:p>
    <w:p>
      <w:pPr>
        <w:pStyle w:val="Cuerpodeltexto30"/>
        <w:keepLines w:val="0"/>
        <w:tabs>
          <w:tab w:pos="749" w:val="left" w:leader="hyphen"/>
        </w:tabs>
        <w:spacing w:line="360" w:lineRule="auto"/>
        <w:jc w:val="both"/>
        <w:rPr>
          <w:sz w:val="24"/>
          <w:szCs w:val="24"/>
        </w:rPr>
      </w:pPr>
      <w:r>
        <w:rPr>
          <w:rFonts w:ascii="Arial" w:hAnsi="Arial"/>
          <w:color w:val="000000"/>
          <w:sz w:val="24"/>
        </w:rPr>
        <w:tab/>
        <w:t>AL ESTE: Colinda en una línea de (132.935) ciento treinta y dos metros con novecientos treinta y cinco centímetros, linda con ARROYO.-----</w:t>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AL OESTE: Colinda en una línea de (81.332) ochenta y un metros con trescientos treinta y dos centímetros, linda con propiedad de DOMINGO LÓPEZ HINOJOSA.</w:t>
        <w:tab/>
      </w:r>
    </w:p>
    <w:p>
      <w:pPr>
        <w:pStyle w:val="Cuerpodeltexto30"/>
        <w:keepLines w:val="0"/>
        <w:tabs>
          <w:tab w:pos="749" w:val="left" w:leader="hyphen"/>
        </w:tabs>
        <w:spacing w:line="360" w:lineRule="auto"/>
        <w:jc w:val="both"/>
        <w:rPr>
          <w:sz w:val="24"/>
          <w:szCs w:val="24"/>
        </w:rPr>
      </w:pPr>
      <w:r>
        <w:rPr>
          <w:rFonts w:ascii="Arial" w:hAnsi="Arial"/>
          <w:color w:val="000000"/>
          <w:sz w:val="24"/>
        </w:rPr>
        <w:tab/>
        <w:t>Con una superficie aproximada de: 04-62-12.00 Ha. (CUATRO HECTÁREAS, SESENTA Y DOS ÁREAS Y DOCE CENTIÁREAS).-----</w:t>
      </w:r>
    </w:p>
    <w:p>
      <w:pPr>
        <w:pStyle w:val="Cuerpodeltexto30"/>
        <w:keepLines w:val="0"/>
        <w:tabs>
          <w:tab w:pos="749" w:val="left" w:leader="hyphen"/>
        </w:tabs>
        <w:spacing w:line="360" w:lineRule="auto"/>
        <w:jc w:val="both"/>
        <w:rPr>
          <w:sz w:val="24"/>
          <w:szCs w:val="24"/>
        </w:rPr>
      </w:pPr>
      <w:r>
        <w:rPr>
          <w:rFonts w:ascii="Arial" w:hAnsi="Arial"/>
          <w:color w:val="000000"/>
          <w:sz w:val="24"/>
        </w:rPr>
        <w:tab/>
        <w:t>DATOS DE REGISTRO - Dicha propiedad se encuentra inscrita ante el Registro Público de la Propiedad y del Comercio de Huayacocotla, Estado de Veracruz, bajo Partida número 88 ochenta y ocho, Libro I primero, Sección I primera, de fecha 23 veintitrés de noviembre de 2024 dos mil veinticuatro.-----</w:t>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II.- CERTIFICADO DE LIBERTAD DE GRAVAMEN.- 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tab/>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Agrego al apéndice del presente instrumento marcado con la letra “A” y número de esta escritura el certificado relacionado.</w:t>
        <w:tab/>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III.- AVALUÓ CATASTRAL.- 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$620,000.00 (SEISCIENTOS VEINTE MIL) pesos 00/100 moneda nacional).</w:t>
        <w:tab/>
      </w:r>
    </w:p>
    <w:p>
      <w:pPr>
        <w:pStyle w:val="Cuerpodeltexto30"/>
        <w:keepLines w:val="0"/>
        <w:tabs>
          <w:tab w:pos="749" w:val="left" w:leader="hyphen"/>
          <w:tab w:pos="7805" w:val="right" w:leader="hyphen"/>
        </w:tabs>
        <w:spacing w:line="360" w:lineRule="auto"/>
        <w:jc w:val="both"/>
        <w:rPr>
          <w:sz w:val="24"/>
          <w:szCs w:val="24"/>
        </w:rPr>
      </w:pPr>
      <w:r>
        <w:rPr>
          <w:rFonts w:ascii="Arial" w:hAnsi="Arial"/>
          <w:color w:val="000000"/>
          <w:sz w:val="24"/>
        </w:rPr>
        <w:tab/>
        <w:t>Agrego al apéndice del presente instrumento marcado con la letra “B” y numero de esta escritura, el avaluó citado.</w:t>
        <w:tab/>
      </w:r>
    </w:p>
    <w:p>
      <w:pPr>
        <w:pStyle w:val="Cuerpodeltexto30"/>
        <w:keepLines w:val="0"/>
        <w:tabs>
          <w:tab w:pos="749" w:val="left" w:leader="hyphen"/>
        </w:tabs>
        <w:spacing w:line="360" w:lineRule="auto"/>
        <w:jc w:val="both"/>
        <w:rPr>
          <w:sz w:val="24"/>
          <w:szCs w:val="24"/>
        </w:rPr>
      </w:pPr>
      <w:r>
        <w:rPr>
          <w:rFonts w:ascii="Arial" w:hAnsi="Arial"/>
          <w:color w:val="000000"/>
          <w:sz w:val="24"/>
        </w:rPr>
        <w:tab/>
        <w:t>V- DECLARACIONES PARA EFECTOS FISCALES: Para los efectos fiscales correspondientes a que haya lugar, los contratantes me manifestaron de manera expresa y bajo protesta de decir verdad, previa lectura y explicación del contenido del articulado que a continuación se invoca, lo siguiente:-----</w:t>
      </w:r>
    </w:p>
    <w:p w14:paraId="7CC79BC9" w14:textId="3C501CF4" w:rsidR="006E65F0" w:rsidRPr="003107F5" w:rsidRDefault="00A40F69" w:rsidP="000A42D2">
      <w:pPr>
        <w:autoSpaceDE w:val="0"/>
        <w:autoSpaceDN w:val="0"/>
        <w:adjustRightInd w:val="0"/>
        <w:spacing w:line="360" w:lineRule="auto"/>
        <w:jc w:val="both"/>
        <w:rPr>
          <w:rFonts w:ascii="Arial" w:hAnsi="Arial" w:cs="Arial"/>
          <w:bCs/>
          <w:color w:val="auto"/>
        </w:rPr>
      </w:pPr>
      <w:proofErr w:type="gramStart"/>
      <w:proofErr w:type="gramEnd"/>
      <w:proofErr w:type="gramStart"/>
      <w:proofErr w:type="gram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bookmarkStart w:id="0" w:name="_Hlk171069379"/>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spellStart"/>
      <w:proofErr w:type="gramStart"/>
      <w:proofErr w:type="spellEnd"/>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Arial" w:hAnsi="Arial"/>
          <w:color w:val="000000"/>
          <w:sz w:val="24"/>
        </w:rPr>
        <w:t xml:space="preserve"/>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Que atentos a los antecedentes expuestos, los contratantes formalizan la presente compraventa bajo las siguientes cláusulas.</w:t>
        <w:tab/>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PRIMERA.- el señor JOSÉ ESTEFES PÉREZ transmite real y jurídicamente a favor de la señora MARÍA ELENA LÓPEZ ZAVALA, quien adquiere, “LA TOTALIDAD” DEL PREDIO RÚSTICO, DENOMINADO “LLANO REDONDO”, UBICADO EN LA COMUNIDAD DE EL GUAYABAL, MUNICIPIO DE ZACUALPAN, ESTADO DE VERACRUZ, QUE EN LO SUCESIVO SE DENOMINARÁ “EL PAREJO”, con todo cuanto de hecho y por derecho le corresponda.-----</w:t>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SEGUNDA.- El precio cierto y convenido es la cantidad de $850,000.00 (ochocientos cincuenta mil pesos 00/100 moneda nacional). La forma de pago pactada es transferencia bancaria; la parte vendedora otorga el recibo más eficaz que en derecho proceda, sujeto a la comprobación correspondiente.-----</w:t>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TERCERA.- La entrega de la posesión se realiza en este acto. La parte compradora declara conocer el estado físico y jurídico del inmueble.-----</w:t>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CUARTA.- La parte vendedora transmite el inmueble al corriente en sus contribuciones y sin otras limitaciones que las expresamente relacionadas en este instrumento.</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QUINTA.- La parte vendedora responderá por el saneamiento para el caso de evicción y por las responsabilidades anteriores al otorgamiento, en los términos de la legislación aplicable.</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SEXTA.- Los impuestos, derechos, gastos y honorarios serán cubiertos conforme a la ley y al acuerdo de las partes.</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SÉPTIMA.- Las partes manifiestan que no existe error, dolo, violencia o cualquier otro vicio del consentimiento y aceptan el contenido íntegro de esta escritura.</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OCTAVA.- la señora MARÍA ELENA LÓPEZ ZAVALA acepta la presente compraventa y se da por recibida de los derechos y de la posesión en los términos pactados.</w:t>
        <w:tab/>
      </w:r>
    </w:p>
    <w:p>
      <w:pPr>
        <w:keepLines/>
        <w:tabs>
          <w:tab w:pos="3912" w:val="center" w:leader="hyphen"/>
          <w:tab w:pos="7805" w:val="right" w:leader="hyphen"/>
        </w:tabs>
        <w:autoSpaceDE w:val="0"/>
        <w:autoSpaceDN w:val="0"/>
        <w:adjustRightInd w:val="0"/>
        <w:spacing w:line="360" w:lineRule="auto"/>
        <w:jc w:val="left"/>
        <w:rPr>
          <w:rFonts w:ascii="Arial" w:hAnsi="Arial" w:cs="Arial"/>
          <w:bCs/>
          <w:color w:val="auto"/>
        </w:rPr>
      </w:pPr>
      <w:r>
        <w:rPr>
          <w:rFonts w:ascii="Arial" w:hAnsi="Arial"/>
          <w:color w:val="000000"/>
          <w:sz w:val="24"/>
        </w:rPr>
        <w:tab/>
        <w:t>DATOS PERSONALES</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Advertidos ampliamente de las sanciones en que incurren las personas que se producen con falsedad ante Notario Público en los términos del Artículo 108 ciento ocho, de la Ley del Notariado en vigor, los contratantes a sus generales me manifestaron:</w:t>
        <w:tab/>
      </w:r>
    </w:p>
    <w:p>
      <w:pPr>
        <w:keepLines/>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a).- El señor JOSÉ ESTEFES PÉREZ, originario de Zacualpan, Estado de Veracruz y vecino de Tulancingo de Bravo, Estado de Hidalgo, con domicilio en calle Teponaxtle número 7, colonia Guadalupe, Código Postal 43650, con fecha de nacimiento el día 25 veinticinco de agosto de 1964 mil novecientos sesenta y cuatro, de 61 sesenta y uno años de edad, soltero, de ocupación campesino, con Registro Federal de Contribuyentes número “EEPJ640825AB1”, con Clave Única de Registro de Población número “EEPJ640825HVZSRS00”, de nacionalidad mexicana, misma que conserva y declara saber firmar; quien se identifica con Credencial para Votar con Fotografía con número “1512028359884”, expedida por el Instituto Nacional Electoral, de paso por esta ciudad.</w:t>
        <w:tab/>
      </w:r>
    </w:p>
    <w:p>
      <w:pPr>
        <w:keepLines/>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b).- La señora MARÍA ELENA LÓPEZ ZAVALA, originaria y vecina de Zacualpan, Estado de Veracruz, con domicilio en localidad El Guayabal, sin número, Código Postal 92650, con fecha de nacimiento el día 22 veintidós de mayo de 1998 mil novecientos noventa y ocho, de 27 veintisiete años de edad, soltera, de ocupación comerciante, con Registro Federal de Contribuyentes número “LOZM980522EF3”, con Clave Única de Registro de Población número “LOZM980522MVZPVN00”, de nacionalidad mexicana, misma que conserva y declara saber firmar; quien se identifica con Credencial para Votar con Fotografía con número “4551118945120”, expedida por el Instituto Nacional Electoral, de paso por esta ciudad.</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GARANTÍA DE SECRECÍA.- Para los efectos de los artículos 19 diecinueve y 20 veinte de la Ley de Trasparencia y Acceso a la Información Pública Gubernamental, se informa a los comparecientes que los datos personales que fueron proporcionados en este instrumento quedan protegidos, se garantiza a quien los emite que se evitara acceso a esta información y solo con su autorización o por disposición de las autoridades competentes serán proporcionados a quien los solicite.</w:t>
        <w:tab/>
      </w:r>
    </w:p>
    <w:p>
      <w:pPr>
        <w:keepLines/>
        <w:tabs>
          <w:tab w:pos="3912" w:val="center" w:leader="hyphen"/>
          <w:tab w:pos="7805" w:val="right" w:leader="hyphen"/>
        </w:tabs>
        <w:autoSpaceDE w:val="0"/>
        <w:autoSpaceDN w:val="0"/>
        <w:adjustRightInd w:val="0"/>
        <w:spacing w:line="360" w:lineRule="auto"/>
        <w:jc w:val="left"/>
        <w:rPr>
          <w:rFonts w:ascii="Arial" w:hAnsi="Arial" w:cs="Arial"/>
          <w:bCs/>
          <w:color w:val="auto"/>
        </w:rPr>
      </w:pPr>
      <w:r>
        <w:rPr>
          <w:rFonts w:ascii="Arial" w:hAnsi="Arial"/>
          <w:color w:val="000000"/>
          <w:sz w:val="24"/>
        </w:rPr>
        <w:tab/>
        <w:t>C E R T I F I C A C I Ó N</w:t>
        <w:tab/>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_________________Yo, el suscrito notario: c e r t i f i c o:-----</w:t>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I.- La verdad de este acto jurídico.</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II.-Que todo lo inserto y relacionado en este instrumento concuerda fielmente con sus originales, a los que me remito y cuyos documentos doy fe haber tenido a la vista.</w:t>
        <w:tab/>
      </w:r>
    </w:p>
    <w:p>
      <w:pPr>
        <w:keepLines w:val="0"/>
        <w:tabs>
          <w:tab w:pos="749" w:val="lef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III.- Que sin que me conste nada en contrario los contratantes tienen el conocimiento y la capacidad legal para contratar y obligarse.-----</w:t>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IV.- Que el presente instrumento se otorga a solicitud expresa de los interesados en términos de la ley de la materia, a quienes les hice saber el derecho que tienen de leerlo personalmente y de que su contenido le sea explicado por el suscrito notario.</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V.- Que los comparecientes se identificaron con su credencial para votar, cuya fotografía que obra en la misma concuerda con sus rasgos fisonómicos, copia de dicho documento agrego al apéndice de este instrumento marcada con la letra correspondiente.</w:t>
        <w:tab/>
      </w:r>
    </w:p>
    <w:p>
      <w:pPr>
        <w:keepLines w:val="0"/>
        <w:tabs>
          <w:tab w:pos="749" w:val="left" w:leader="hyphen"/>
          <w:tab w:pos="7805" w:val="right" w:leader="hyphen"/>
        </w:tabs>
        <w:autoSpaceDE w:val="0"/>
        <w:autoSpaceDN w:val="0"/>
        <w:adjustRightInd w:val="0"/>
        <w:spacing w:line="360" w:lineRule="auto"/>
        <w:jc w:val="both"/>
        <w:rPr>
          <w:rFonts w:ascii="Arial" w:hAnsi="Arial" w:cs="Arial"/>
          <w:bCs/>
          <w:color w:val="auto"/>
        </w:rPr>
      </w:pPr>
      <w:r>
        <w:rPr>
          <w:rFonts w:ascii="Arial" w:hAnsi="Arial"/>
          <w:color w:val="000000"/>
          <w:sz w:val="24"/>
        </w:rPr>
        <w:tab/>
        <w:t>VI.- L E Í D O Que les fue íntegramente el presente instrumento a los contratantes, y enterados detenidamente de la fuerza y validez legal de su contenido, me manifestaron su absoluta conformidad y para debida constancia lo firman de su puño y letra, en mi presencia.- D o y F e.</w:t>
        <w:tab/>
      </w:r>
    </w:p>
    <w:p w14:paraId="10BFC11B"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24C9203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05985935" w14:textId="656FD3DF"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50EF5ADB" w14:textId="4077912B" w:rsidR="00361F7B" w:rsidRPr="003107F5" w:rsidRDefault="00361F7B" w:rsidP="00361F7B">
      <w:pPr>
        <w:pStyle w:val="Textoindependiente"/>
        <w:spacing w:line="360" w:lineRule="auto"/>
        <w:rPr>
          <w:rFonts w:ascii="Arial" w:hAnsi="Arial" w:cs="Arial"/>
          <w:szCs w:val="24"/>
        </w:rPr>
      </w:pPr>
    </w:p>
    <w:p w14:paraId="0FB62D4E" w14:textId="25FBE81E" w:rsidR="003E3552" w:rsidRPr="003107F5" w:rsidRDefault="003E3552" w:rsidP="00361F7B">
      <w:pPr>
        <w:pStyle w:val="Textoindependiente"/>
        <w:spacing w:line="360" w:lineRule="auto"/>
        <w:rPr>
          <w:rFonts w:ascii="Arial" w:hAnsi="Arial" w:cs="Arial"/>
          <w:szCs w:val="24"/>
        </w:rPr>
      </w:pPr>
    </w:p>
    <w:p w14:paraId="59F88081" w14:textId="5BBE3383" w:rsidR="003E3552" w:rsidRPr="003107F5" w:rsidRDefault="003E3552" w:rsidP="00361F7B">
      <w:pPr>
        <w:pStyle w:val="Textoindependiente"/>
        <w:spacing w:line="360" w:lineRule="auto"/>
        <w:rPr>
          <w:rFonts w:ascii="Arial" w:hAnsi="Arial" w:cs="Arial"/>
          <w:szCs w:val="24"/>
        </w:rPr>
      </w:pPr>
    </w:p>
    <w:p w14:paraId="2ACB12C4" w14:textId="3D10079A" w:rsidR="003E3552" w:rsidRPr="003107F5" w:rsidRDefault="000721A3" w:rsidP="00DF6641">
      <w:pPr>
        <w:pStyle w:val="Textoindependiente"/>
        <w:spacing w:line="360" w:lineRule="auto"/>
        <w:jc w:val="center"/>
        <w:rPr>
          <w:rFonts w:ascii="Arial" w:hAnsi="Arial" w:cs="Arial"/>
          <w:color w:val="00B0F0"/>
          <w:szCs w:val="24"/>
        </w:rPr>
      </w:pPr>
      <w:r w:rsidRPr="003107F5">
        <w:rPr>
          <w:rStyle w:val="spellingerror"/>
          <w:rFonts w:ascii="Arial" w:eastAsia="Arial" w:hAnsi="Arial" w:cs="Arial"/>
          <w:bCs/>
          <w:color w:val="000000"/>
          <w:szCs w:val="24"/>
        </w:rPr>
        <w:t xml:space="preserve"/>
      </w:r>
    </w:p>
    <w:p>
      <w:pPr>
        <w:pStyle w:val="Textoindependiente"/>
        <w:keepLines/>
        <w:tabs>
          <w:tab w:pos="7805" w:val="right"/>
        </w:tabs>
        <w:spacing w:line="360" w:lineRule="auto"/>
        <w:jc w:val="left"/>
        <w:rPr>
          <w:rFonts w:ascii="Arial" w:hAnsi="Arial" w:cs="Arial"/>
          <w:color w:val="00B0F0"/>
          <w:szCs w:val="24"/>
        </w:rPr>
      </w:pPr>
      <w:r>
        <w:rPr>
          <w:rFonts w:ascii="Arial" w:hAnsi="Arial"/>
          <w:color w:val="000000"/>
          <w:sz w:val="24"/>
        </w:rPr>
        <w:t>JOSÉ ESTEFES PÉREZ</w:t>
        <w:tab/>
        <w:t>MARÍA ELENA LÓPEZ ZAVALA</w:t>
      </w:r>
    </w:p>
    <w:p>
      <w:pPr>
        <w:pStyle w:val="Textoindependiente"/>
        <w:spacing w:line="360" w:lineRule="auto"/>
        <w:jc w:val="center"/>
        <w:rPr>
          <w:rFonts w:ascii="Arial" w:hAnsi="Arial" w:cs="Arial"/>
          <w:color w:val="00B0F0"/>
          <w:szCs w:val="24"/>
        </w:rPr>
      </w:pPr>
      <w:r>
        <w:rPr>
          <w:rStyle w:val="spellingerror"/>
          <w:rFonts w:ascii="Arial" w:eastAsia="Arial" w:hAnsi="Arial" w:cs="Arial"/>
          <w:bCs/>
          <w:color w:val="000000"/>
          <w:szCs w:val="24"/>
        </w:rPr>
        <w:t xml:space="preserve"/>
      </w:r>
      <w:proofErr w:type="spellStart"/>
      <w:proofErr w:type="gramStart"/>
      <w:r w:rsidRPr="003107F5">
        <w:rPr>
          <w:rStyle w:val="spellingerror"/>
          <w:rFonts w:ascii="Arial" w:eastAsia="Arial" w:hAnsi="Arial" w:cs="Arial"/>
          <w:bCs/>
          <w:color w:val="000000"/>
          <w:szCs w:val="24"/>
        </w:rPr>
      </w:r>
      <w:proofErr w:type="spellEnd"/>
      <w:r w:rsidRPr="003107F5">
        <w:rPr>
          <w:rStyle w:val="spellingerror"/>
          <w:rFonts w:ascii="Arial" w:eastAsia="Arial" w:hAnsi="Arial" w:cs="Arial"/>
          <w:bCs/>
          <w:color w:val="000000"/>
          <w:szCs w:val="24"/>
        </w:rPr>
      </w:r>
      <w:r w:rsidR="00DF6641" w:rsidRPr="003107F5">
        <w:rPr>
          <w:rStyle w:val="spellingerror"/>
          <w:rFonts w:ascii="Arial" w:eastAsia="Arial" w:hAnsi="Arial" w:cs="Arial"/>
          <w:bCs/>
          <w:color w:val="000000"/>
          <w:szCs w:val="24"/>
        </w:rPr>
      </w:r>
      <w:proofErr w:type="gramEnd"/>
      <w:r w:rsidR="00DF6641" w:rsidRPr="003107F5">
        <w:rPr>
          <w:rStyle w:val="spellingerror"/>
          <w:rFonts w:ascii="Arial" w:eastAsia="Arial" w:hAnsi="Arial" w:cs="Arial"/>
          <w:bCs/>
          <w:color w:val="000000"/>
          <w:szCs w:val="24"/>
        </w:rPr>
      </w:r>
      <w:proofErr w:type="gramStart"/>
      <w:r w:rsidR="00DF6641" w:rsidRPr="003107F5">
        <w:rPr>
          <w:rStyle w:val="spellingerror"/>
          <w:rFonts w:ascii="Arial" w:eastAsia="Arial" w:hAnsi="Arial" w:cs="Arial"/>
          <w:bCs/>
          <w:color w:val="000000"/>
          <w:szCs w:val="24"/>
        </w:rPr>
      </w:r>
      <w:r w:rsidRPr="003107F5">
        <w:rPr>
          <w:rStyle w:val="spellingerror"/>
          <w:rFonts w:ascii="Arial" w:eastAsia="Arial" w:hAnsi="Arial" w:cs="Arial"/>
          <w:bCs/>
          <w:color w:val="000000"/>
          <w:szCs w:val="24"/>
        </w:rPr>
      </w:r>
      <w:proofErr w:type="gramEnd"/>
      <w:r w:rsidRPr="003107F5">
        <w:rPr>
          <w:rStyle w:val="spellingerror"/>
          <w:rFonts w:ascii="Arial" w:eastAsia="Arial" w:hAnsi="Arial" w:cs="Arial"/>
          <w:bCs/>
          <w:color w:val="000000"/>
          <w:szCs w:val="24"/>
        </w:rPr>
      </w:r>
      <w:proofErr w:type="spellStart"/>
      <w:proofErr w:type="gramStart"/>
      <w:r w:rsidRPr="003107F5">
        <w:rPr>
          <w:rStyle w:val="spellingerror"/>
          <w:rFonts w:ascii="Arial" w:eastAsia="Arial" w:hAnsi="Arial" w:cs="Arial"/>
          <w:bCs/>
          <w:color w:val="000000"/>
          <w:szCs w:val="24"/>
        </w:rPr>
      </w:r>
      <w:proofErr w:type="spellEnd"/>
      <w:proofErr w:type="gramEnd"/>
      <w:r w:rsidRPr="003107F5">
        <w:rPr>
          <w:rStyle w:val="spellingerror"/>
          <w:rFonts w:ascii="Arial" w:eastAsia="Arial" w:hAnsi="Arial" w:cs="Arial"/>
          <w:bCs/>
          <w:color w:val="000000"/>
          <w:szCs w:val="24"/>
        </w:rPr>
      </w:r>
    </w:p>
    <w:p w14:paraId="0EBB8174" w14:textId="414E76C6" w:rsidR="003E3552" w:rsidRPr="003107F5" w:rsidRDefault="003E3552" w:rsidP="00361F7B">
      <w:pPr>
        <w:pStyle w:val="Textoindependiente"/>
        <w:spacing w:line="360" w:lineRule="auto"/>
        <w:rPr>
          <w:rFonts w:ascii="Arial" w:hAnsi="Arial" w:cs="Arial"/>
          <w:szCs w:val="24"/>
        </w:rPr>
      </w:pPr>
    </w:p>
    <w:p w14:paraId="7A2F6C75" w14:textId="16BB1DBD" w:rsidR="003E3552" w:rsidRPr="003107F5" w:rsidRDefault="003E3552" w:rsidP="00361F7B">
      <w:pPr>
        <w:pStyle w:val="Textoindependiente"/>
        <w:spacing w:line="360" w:lineRule="auto"/>
        <w:rPr>
          <w:rFonts w:ascii="Arial" w:hAnsi="Arial" w:cs="Arial"/>
          <w:szCs w:val="24"/>
        </w:rPr>
      </w:pPr>
    </w:p>
    <w:p w14:paraId="23708792" w14:textId="145FC8A6" w:rsidR="003E3552" w:rsidRPr="003107F5" w:rsidRDefault="003E3552" w:rsidP="00361F7B">
      <w:pPr>
        <w:pStyle w:val="Textoindependiente"/>
        <w:spacing w:line="360" w:lineRule="auto"/>
        <w:rPr>
          <w:rFonts w:ascii="Arial" w:hAnsi="Arial" w:cs="Arial"/>
          <w:szCs w:val="24"/>
        </w:rPr>
      </w:pPr>
    </w:p>
    <w:p w14:paraId="39A1327D" w14:textId="1CD94AD1" w:rsidR="003E3552" w:rsidRPr="003107F5" w:rsidRDefault="003E3552" w:rsidP="00361F7B">
      <w:pPr>
        <w:pStyle w:val="Textoindependiente"/>
        <w:spacing w:line="360" w:lineRule="auto"/>
        <w:rPr>
          <w:rFonts w:ascii="Arial" w:hAnsi="Arial" w:cs="Arial"/>
          <w:szCs w:val="24"/>
        </w:rPr>
      </w:pPr>
    </w:p>
    <w:p w14:paraId="5717EF45" w14:textId="6424148C" w:rsidR="003E3552" w:rsidRPr="003107F5" w:rsidRDefault="003E3552" w:rsidP="00361F7B">
      <w:pPr>
        <w:pStyle w:val="Textoindependiente"/>
        <w:spacing w:line="360" w:lineRule="auto"/>
        <w:rPr>
          <w:rFonts w:ascii="Arial" w:hAnsi="Arial" w:cs="Arial"/>
          <w:szCs w:val="24"/>
        </w:rPr>
      </w:pPr>
    </w:p>
    <w:p w14:paraId="57353D0A" w14:textId="1BA6A89E" w:rsidR="003E3552" w:rsidRPr="003107F5" w:rsidRDefault="003E3552" w:rsidP="00361F7B">
      <w:pPr>
        <w:pStyle w:val="Textoindependiente"/>
        <w:spacing w:line="360" w:lineRule="auto"/>
        <w:rPr>
          <w:rFonts w:ascii="Arial" w:hAnsi="Arial" w:cs="Arial"/>
          <w:szCs w:val="24"/>
        </w:rPr>
      </w:pPr>
    </w:p>
    <w:p w14:paraId="639F86D8" w14:textId="6A75D356" w:rsidR="003E3552" w:rsidRPr="003107F5" w:rsidRDefault="003E3552" w:rsidP="00361F7B">
      <w:pPr>
        <w:pStyle w:val="Textoindependiente"/>
        <w:spacing w:line="360" w:lineRule="auto"/>
        <w:rPr>
          <w:rFonts w:ascii="Arial" w:hAnsi="Arial" w:cs="Arial"/>
          <w:szCs w:val="24"/>
        </w:rPr>
      </w:pPr>
    </w:p>
    <w:p w14:paraId="4539716B" w14:textId="214BC5CD" w:rsidR="003E3552" w:rsidRPr="003107F5" w:rsidRDefault="003E3552" w:rsidP="00361F7B">
      <w:pPr>
        <w:pStyle w:val="Textoindependiente"/>
        <w:spacing w:line="360" w:lineRule="auto"/>
        <w:rPr>
          <w:rFonts w:ascii="Arial" w:hAnsi="Arial" w:cs="Arial"/>
          <w:szCs w:val="24"/>
        </w:rPr>
      </w:pPr>
    </w:p>
    <w:p w14:paraId="72F0148C" w14:textId="20FDE798" w:rsidR="003E3552" w:rsidRPr="003107F5" w:rsidRDefault="003E3552" w:rsidP="00361F7B">
      <w:pPr>
        <w:pStyle w:val="Textoindependiente"/>
        <w:spacing w:line="360" w:lineRule="auto"/>
        <w:rPr>
          <w:rFonts w:ascii="Arial" w:hAnsi="Arial" w:cs="Arial"/>
          <w:szCs w:val="24"/>
        </w:rPr>
      </w:pPr>
    </w:p>
    <w:p w14:paraId="47AA88D7" w14:textId="38EC7890" w:rsidR="003E3552" w:rsidRPr="003107F5" w:rsidRDefault="003E3552" w:rsidP="00361F7B">
      <w:pPr>
        <w:pStyle w:val="Textoindependiente"/>
        <w:spacing w:line="360" w:lineRule="auto"/>
        <w:rPr>
          <w:rFonts w:ascii="Arial" w:hAnsi="Arial" w:cs="Arial"/>
          <w:szCs w:val="24"/>
        </w:rPr>
      </w:pPr>
    </w:p>
    <w:p w14:paraId="62D9FEF5" w14:textId="77777777" w:rsidR="003E3552" w:rsidRPr="003107F5" w:rsidRDefault="003E3552" w:rsidP="00361F7B">
      <w:pPr>
        <w:pStyle w:val="Textoindependiente"/>
        <w:spacing w:line="360" w:lineRule="auto"/>
        <w:rPr>
          <w:rFonts w:ascii="Arial" w:hAnsi="Arial" w:cs="Arial"/>
          <w:szCs w:val="24"/>
        </w:rPr>
      </w:pPr>
    </w:p>
    <w:p w14:paraId="097D5CE0" w14:textId="77777777" w:rsidR="00361F7B" w:rsidRPr="003107F5" w:rsidRDefault="00361F7B" w:rsidP="00361F7B">
      <w:pPr>
        <w:pStyle w:val="Textoindependiente"/>
        <w:spacing w:line="360" w:lineRule="auto"/>
        <w:rPr>
          <w:rFonts w:ascii="Arial" w:hAnsi="Arial" w:cs="Arial"/>
          <w:szCs w:val="24"/>
        </w:rPr>
      </w:pPr>
    </w:p>
    <w:p w14:paraId="2960C4A2" w14:textId="77777777" w:rsidR="00361F7B" w:rsidRPr="003107F5" w:rsidRDefault="00361F7B" w:rsidP="00361F7B">
      <w:pPr>
        <w:pStyle w:val="Textoindependiente"/>
        <w:spacing w:line="360" w:lineRule="auto"/>
        <w:rPr>
          <w:rFonts w:ascii="Arial" w:hAnsi="Arial" w:cs="Arial"/>
          <w:szCs w:val="24"/>
        </w:rPr>
      </w:pPr>
    </w:p>
    <w:p w14:paraId="22BA6C69" w14:textId="77777777" w:rsidR="00D37325" w:rsidRPr="003107F5" w:rsidRDefault="00D37325" w:rsidP="00361F7B">
      <w:pPr>
        <w:pStyle w:val="Textoindependiente"/>
        <w:spacing w:line="360" w:lineRule="auto"/>
        <w:rPr>
          <w:rFonts w:ascii="Arial" w:hAnsi="Arial" w:cs="Arial"/>
          <w:szCs w:val="24"/>
        </w:rPr>
      </w:pPr>
    </w:p>
    <w:p w14:paraId="2B0A3686" w14:textId="77777777" w:rsidR="00D37325" w:rsidRPr="003107F5" w:rsidRDefault="00D37325" w:rsidP="00361F7B">
      <w:pPr>
        <w:pStyle w:val="Textoindependiente"/>
        <w:spacing w:line="360" w:lineRule="auto"/>
        <w:rPr>
          <w:rFonts w:ascii="Arial" w:hAnsi="Arial" w:cs="Arial"/>
          <w:szCs w:val="24"/>
        </w:rPr>
      </w:pPr>
    </w:p>
    <w:p w14:paraId="777605AF" w14:textId="77777777" w:rsidR="00D37325" w:rsidRPr="003107F5" w:rsidRDefault="00D37325" w:rsidP="00361F7B">
      <w:pPr>
        <w:pStyle w:val="Textoindependiente"/>
        <w:spacing w:line="360" w:lineRule="auto"/>
        <w:rPr>
          <w:rFonts w:ascii="Arial" w:hAnsi="Arial" w:cs="Arial"/>
          <w:szCs w:val="24"/>
        </w:rPr>
      </w:pPr>
    </w:p>
    <w:p w14:paraId="737D6323" w14:textId="77777777" w:rsidR="00D37325" w:rsidRPr="003107F5" w:rsidRDefault="00D37325" w:rsidP="00361F7B">
      <w:pPr>
        <w:pStyle w:val="Textoindependiente"/>
        <w:spacing w:line="360" w:lineRule="auto"/>
        <w:rPr>
          <w:rFonts w:ascii="Arial" w:hAnsi="Arial" w:cs="Arial"/>
          <w:szCs w:val="24"/>
        </w:rPr>
      </w:pPr>
    </w:p>
    <w:p w14:paraId="41DEF215" w14:textId="77777777" w:rsidR="00D37325" w:rsidRPr="003107F5" w:rsidRDefault="00D37325" w:rsidP="00361F7B">
      <w:pPr>
        <w:pStyle w:val="Textoindependiente"/>
        <w:spacing w:line="360" w:lineRule="auto"/>
        <w:rPr>
          <w:rFonts w:ascii="Arial" w:hAnsi="Arial" w:cs="Arial"/>
          <w:szCs w:val="24"/>
        </w:rPr>
      </w:pPr>
    </w:p>
    <w:p w14:paraId="2DF1989B" w14:textId="77777777" w:rsidR="00D37325" w:rsidRPr="003107F5" w:rsidRDefault="00D37325" w:rsidP="00361F7B">
      <w:pPr>
        <w:pStyle w:val="Textoindependiente"/>
        <w:spacing w:line="360" w:lineRule="auto"/>
        <w:rPr>
          <w:rFonts w:ascii="Arial" w:hAnsi="Arial" w:cs="Arial"/>
          <w:szCs w:val="24"/>
        </w:rPr>
      </w:pPr>
    </w:p>
    <w:p w14:paraId="25C13103" w14:textId="77777777" w:rsidR="00D37325" w:rsidRPr="003107F5" w:rsidRDefault="00D37325" w:rsidP="00361F7B">
      <w:pPr>
        <w:pStyle w:val="Textoindependiente"/>
        <w:spacing w:line="360" w:lineRule="auto"/>
        <w:rPr>
          <w:rFonts w:ascii="Arial" w:hAnsi="Arial" w:cs="Arial"/>
          <w:szCs w:val="24"/>
        </w:rPr>
      </w:pPr>
    </w:p>
    <w:p w14:paraId="382A6AAF" w14:textId="77777777" w:rsidR="00D37325" w:rsidRPr="003107F5" w:rsidRDefault="00D37325" w:rsidP="00361F7B">
      <w:pPr>
        <w:pStyle w:val="Textoindependiente"/>
        <w:spacing w:line="360" w:lineRule="auto"/>
        <w:rPr>
          <w:rFonts w:ascii="Arial" w:hAnsi="Arial" w:cs="Arial"/>
          <w:szCs w:val="24"/>
        </w:rPr>
      </w:pPr>
    </w:p>
    <w:p w14:paraId="437F22E3" w14:textId="77777777" w:rsidR="00D37325" w:rsidRPr="003107F5" w:rsidRDefault="00D37325" w:rsidP="00361F7B">
      <w:pPr>
        <w:pStyle w:val="Textoindependiente"/>
        <w:spacing w:line="360" w:lineRule="auto"/>
        <w:rPr>
          <w:rFonts w:ascii="Arial" w:hAnsi="Arial" w:cs="Arial"/>
          <w:szCs w:val="24"/>
        </w:rPr>
      </w:pPr>
    </w:p>
    <w:p w14:paraId="2B26C12E" w14:textId="77777777" w:rsidR="00D37325" w:rsidRPr="003107F5" w:rsidRDefault="00D37325" w:rsidP="00361F7B">
      <w:pPr>
        <w:pStyle w:val="Textoindependiente"/>
        <w:spacing w:line="360" w:lineRule="auto"/>
        <w:rPr>
          <w:rFonts w:ascii="Arial" w:hAnsi="Arial" w:cs="Arial"/>
          <w:szCs w:val="24"/>
        </w:rPr>
      </w:pPr>
    </w:p>
    <w:p w14:paraId="58C92BCB" w14:textId="77777777" w:rsidR="00D37325" w:rsidRPr="003107F5" w:rsidRDefault="00D37325" w:rsidP="00361F7B">
      <w:pPr>
        <w:pStyle w:val="Textoindependiente"/>
        <w:spacing w:line="360" w:lineRule="auto"/>
        <w:rPr>
          <w:rFonts w:ascii="Arial" w:hAnsi="Arial" w:cs="Arial"/>
          <w:szCs w:val="24"/>
        </w:rPr>
      </w:pPr>
    </w:p>
    <w:p w14:paraId="3A5A2BA9" w14:textId="77777777" w:rsidR="00D37325" w:rsidRPr="003107F5" w:rsidRDefault="00D37325" w:rsidP="00361F7B">
      <w:pPr>
        <w:pStyle w:val="Textoindependiente"/>
        <w:spacing w:line="360" w:lineRule="auto"/>
        <w:rPr>
          <w:rFonts w:ascii="Arial" w:hAnsi="Arial" w:cs="Arial"/>
          <w:szCs w:val="24"/>
        </w:rPr>
      </w:pPr>
    </w:p>
    <w:p w14:paraId="169514DB" w14:textId="77777777" w:rsidR="00D37325" w:rsidRPr="003107F5" w:rsidRDefault="00D37325" w:rsidP="00361F7B">
      <w:pPr>
        <w:pStyle w:val="Textoindependiente"/>
        <w:spacing w:line="360" w:lineRule="auto"/>
        <w:rPr>
          <w:rFonts w:ascii="Arial" w:hAnsi="Arial" w:cs="Arial"/>
          <w:szCs w:val="24"/>
        </w:rPr>
      </w:pPr>
    </w:p>
    <w:p w14:paraId="00644ABB" w14:textId="77777777" w:rsidR="00361F7B" w:rsidRPr="003107F5" w:rsidRDefault="00361F7B" w:rsidP="00361F7B">
      <w:pPr>
        <w:autoSpaceDE w:val="0"/>
        <w:autoSpaceDN w:val="0"/>
        <w:adjustRightInd w:val="0"/>
        <w:spacing w:line="360" w:lineRule="auto"/>
        <w:jc w:val="both"/>
        <w:rPr>
          <w:rFonts w:ascii="Arial" w:hAnsi="Arial" w:cs="Arial"/>
        </w:rPr>
      </w:pPr>
    </w:p>
    <w:p w14:paraId="1FF8595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355DBAB5" w14:textId="532A205C" w:rsidR="00B860A0" w:rsidRPr="003107F5" w:rsidRDefault="00B860A0" w:rsidP="00B860A0">
      <w:pPr>
        <w:overflowPunct w:val="0"/>
        <w:autoSpaceDE w:val="0"/>
        <w:autoSpaceDN w:val="0"/>
        <w:adjustRightInd w:val="0"/>
        <w:spacing w:line="360" w:lineRule="auto"/>
        <w:jc w:val="both"/>
        <w:rPr>
          <w:rFonts w:ascii="Arial" w:eastAsia="Times New Roman" w:hAnsi="Arial" w:cs="Arial"/>
          <w:color w:val="auto"/>
          <w:lang w:val="es-ES_tradnl" w:bidi="ar-SA"/>
        </w:rPr>
      </w:pPr>
      <w:proofErr w:type="gramStart"/>
      <w:proofErr w:type="gramEnd"/>
      <w:proofErr w:type="gramStart"/>
      <w:proofErr w:type="gramEnd"/>
      <w:proofErr w:type="spellStart"/>
      <w:proofErr w:type="spellEnd"/>
      <w:proofErr w:type="spellStart"/>
      <w:proofErr w:type="spellEnd"/>
      <w:proofErr w:type="spellStart"/>
      <w:proofErr w:type="spell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Arial" w:hAnsi="Arial"/>
          <w:color w:val="000000"/>
          <w:sz w:val="24"/>
        </w:rPr>
        <w:t xml:space="preserve"/>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AUTORIZO.- La escritura de Compraventa que antecede en la Ciudad de Tezontepec de Aldama, Estado de Hidalgo, en la fecha legalmente correspondiente.- Doy fe.- Una firma ilegible del Licenciado EDÉN KHADAFFY CORNEJO GÓMEZ.- El sello de autorizar de la notaría.</w:t>
        <w:tab/>
      </w:r>
    </w:p>
    <w:p>
      <w:pPr>
        <w:keepLines/>
        <w:tabs>
          <w:tab w:pos="3912" w:val="center" w:leader="hyphen"/>
          <w:tab w:pos="7805" w:val="right" w:leader="hyphen"/>
        </w:tabs>
        <w:overflowPunct w:val="0"/>
        <w:autoSpaceDE w:val="0"/>
        <w:autoSpaceDN w:val="0"/>
        <w:adjustRightInd w:val="0"/>
        <w:spacing w:line="360" w:lineRule="auto"/>
        <w:jc w:val="left"/>
        <w:rPr>
          <w:rFonts w:ascii="Arial" w:eastAsia="Times New Roman" w:hAnsi="Arial" w:cs="Arial"/>
          <w:color w:val="auto"/>
          <w:lang w:val="es-ES_tradnl" w:bidi="ar-SA"/>
        </w:rPr>
      </w:pPr>
      <w:r>
        <w:rPr>
          <w:rFonts w:ascii="Arial" w:hAnsi="Arial"/>
          <w:color w:val="000000"/>
          <w:sz w:val="24"/>
        </w:rPr>
        <w:tab/>
        <w:t>DOCUMENTOS DEL APÉNDICE</w:t>
        <w:tab/>
      </w:r>
    </w:p>
    <w:p>
      <w:pPr>
        <w:keepLines w:val="0"/>
        <w:tabs>
          <w:tab w:pos="749" w:val="lef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De conformidad con la legislación notarial aplicable, agrego al apéndice del presente instrumento los documentos relacionados con esta escritura.-----</w:t>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Anexo “A”.- Certificado de libertad de gravamen.</w:t>
        <w:tab/>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Anexo “B”.- Avalúo catastral.</w:t>
        <w:tab/>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Anexo “C”.- Documentación fiscal y traslado de dominio, cuando proceda.</w:t>
        <w:tab/>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Anexo “D”.- Identificaciones de los comparecientes.</w:t>
        <w:tab/>
      </w:r>
    </w:p>
    <w:p>
      <w:pPr>
        <w:keepLines w:val="0"/>
        <w:tabs>
          <w:tab w:pos="749" w:val="left" w:leader="hyphen"/>
          <w:tab w:pos="7805" w:val="right" w:leader="hyphen"/>
        </w:tabs>
        <w:overflowPunct w:val="0"/>
        <w:autoSpaceDE w:val="0"/>
        <w:autoSpaceDN w:val="0"/>
        <w:adjustRightInd w:val="0"/>
        <w:spacing w:line="360" w:lineRule="auto"/>
        <w:jc w:val="both"/>
        <w:rPr>
          <w:rFonts w:ascii="Arial" w:eastAsia="Times New Roman" w:hAnsi="Arial" w:cs="Arial"/>
          <w:color w:val="auto"/>
          <w:lang w:val="es-ES_tradnl" w:bidi="ar-SA"/>
        </w:rPr>
      </w:pPr>
      <w:r>
        <w:rPr>
          <w:rFonts w:ascii="Arial" w:hAnsi="Arial"/>
          <w:color w:val="000000"/>
          <w:sz w:val="24"/>
        </w:rPr>
        <w:tab/>
        <w:t>Primer testimonio compulsado de su matriz que obra en esta notaría y que se expide a favor de la parte interesada.</w:t>
        <w:tab/>
      </w:r>
    </w:p>
    <w:sectPr w:rsidR="00B860A0" w:rsidRPr="003107F5"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8CE70" w14:textId="77777777" w:rsidR="00324248" w:rsidRDefault="00324248">
      <w:r>
        <w:separator/>
      </w:r>
    </w:p>
  </w:endnote>
  <w:endnote w:type="continuationSeparator" w:id="0">
    <w:p w14:paraId="68B59D5B" w14:textId="77777777" w:rsidR="00324248" w:rsidRDefault="00324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E1C8F" w14:textId="77777777" w:rsidR="00324248" w:rsidRDefault="00324248"/>
  </w:footnote>
  <w:footnote w:type="continuationSeparator" w:id="0">
    <w:p w14:paraId="1C665B5C" w14:textId="77777777" w:rsidR="00324248" w:rsidRDefault="003242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725075"/>
      <w:docPartObj>
        <w:docPartGallery w:val="Page Numbers (Top of Page)"/>
        <w:docPartUnique/>
      </w:docPartObj>
    </w:sdt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01247562">
    <w:abstractNumId w:val="1"/>
  </w:num>
  <w:num w:numId="2" w16cid:durableId="1036348661">
    <w:abstractNumId w:val="2"/>
  </w:num>
  <w:num w:numId="3" w16cid:durableId="2075420828">
    <w:abstractNumId w:val="0"/>
  </w:num>
  <w:num w:numId="4" w16cid:durableId="396132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721A3"/>
    <w:rsid w:val="00081353"/>
    <w:rsid w:val="00082F1C"/>
    <w:rsid w:val="00091D01"/>
    <w:rsid w:val="00097D1C"/>
    <w:rsid w:val="000A14A5"/>
    <w:rsid w:val="000A150A"/>
    <w:rsid w:val="000A42D2"/>
    <w:rsid w:val="000B5040"/>
    <w:rsid w:val="000B5B1F"/>
    <w:rsid w:val="000B6794"/>
    <w:rsid w:val="000C0973"/>
    <w:rsid w:val="000C3482"/>
    <w:rsid w:val="000C393F"/>
    <w:rsid w:val="000C5D72"/>
    <w:rsid w:val="000C65AF"/>
    <w:rsid w:val="000C7A55"/>
    <w:rsid w:val="000D25D4"/>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64946"/>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B0721"/>
    <w:rsid w:val="001C025E"/>
    <w:rsid w:val="001C36C2"/>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55068"/>
    <w:rsid w:val="00270C64"/>
    <w:rsid w:val="002715A5"/>
    <w:rsid w:val="00272415"/>
    <w:rsid w:val="002734EC"/>
    <w:rsid w:val="002736C2"/>
    <w:rsid w:val="002745BA"/>
    <w:rsid w:val="00287BE9"/>
    <w:rsid w:val="00290FF2"/>
    <w:rsid w:val="00295ABB"/>
    <w:rsid w:val="00295C9A"/>
    <w:rsid w:val="00297FBC"/>
    <w:rsid w:val="002B5E2B"/>
    <w:rsid w:val="002B697A"/>
    <w:rsid w:val="002C2A5E"/>
    <w:rsid w:val="002C42F2"/>
    <w:rsid w:val="002C4A94"/>
    <w:rsid w:val="002C5941"/>
    <w:rsid w:val="002C5FED"/>
    <w:rsid w:val="002C6E26"/>
    <w:rsid w:val="002D01EB"/>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07F5"/>
    <w:rsid w:val="00312194"/>
    <w:rsid w:val="00314E95"/>
    <w:rsid w:val="00321A45"/>
    <w:rsid w:val="00322019"/>
    <w:rsid w:val="00324248"/>
    <w:rsid w:val="00324F1D"/>
    <w:rsid w:val="00325721"/>
    <w:rsid w:val="00327A7F"/>
    <w:rsid w:val="003324BD"/>
    <w:rsid w:val="00332B03"/>
    <w:rsid w:val="00333458"/>
    <w:rsid w:val="00333AEF"/>
    <w:rsid w:val="0033725B"/>
    <w:rsid w:val="00340CEC"/>
    <w:rsid w:val="00340D66"/>
    <w:rsid w:val="003413C2"/>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036A"/>
    <w:rsid w:val="0039270D"/>
    <w:rsid w:val="003938B8"/>
    <w:rsid w:val="0039727D"/>
    <w:rsid w:val="003A6130"/>
    <w:rsid w:val="003C0C35"/>
    <w:rsid w:val="003C2361"/>
    <w:rsid w:val="003C2BE6"/>
    <w:rsid w:val="003C7364"/>
    <w:rsid w:val="003D110B"/>
    <w:rsid w:val="003D1BF9"/>
    <w:rsid w:val="003D26A4"/>
    <w:rsid w:val="003D2E52"/>
    <w:rsid w:val="003D3893"/>
    <w:rsid w:val="003E3552"/>
    <w:rsid w:val="003E43FB"/>
    <w:rsid w:val="003E4D6A"/>
    <w:rsid w:val="003E5D3F"/>
    <w:rsid w:val="003E71F1"/>
    <w:rsid w:val="003F2919"/>
    <w:rsid w:val="003F3A3C"/>
    <w:rsid w:val="004003F8"/>
    <w:rsid w:val="00402DF5"/>
    <w:rsid w:val="0040428C"/>
    <w:rsid w:val="00413C55"/>
    <w:rsid w:val="00414E5C"/>
    <w:rsid w:val="004165AD"/>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263"/>
    <w:rsid w:val="00470336"/>
    <w:rsid w:val="00471823"/>
    <w:rsid w:val="00472106"/>
    <w:rsid w:val="0047296D"/>
    <w:rsid w:val="0047394D"/>
    <w:rsid w:val="00476A8C"/>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3CD5"/>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582A"/>
    <w:rsid w:val="00566EFB"/>
    <w:rsid w:val="00567D5A"/>
    <w:rsid w:val="0057137E"/>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3468"/>
    <w:rsid w:val="005B4178"/>
    <w:rsid w:val="005B460A"/>
    <w:rsid w:val="005C3DA9"/>
    <w:rsid w:val="005C6D1B"/>
    <w:rsid w:val="005C7C41"/>
    <w:rsid w:val="005D01A5"/>
    <w:rsid w:val="005D2983"/>
    <w:rsid w:val="005D50A2"/>
    <w:rsid w:val="005D5878"/>
    <w:rsid w:val="005E3ADD"/>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4421"/>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04E"/>
    <w:rsid w:val="006E3D77"/>
    <w:rsid w:val="006E65F0"/>
    <w:rsid w:val="006E7701"/>
    <w:rsid w:val="006E7E73"/>
    <w:rsid w:val="006F15B7"/>
    <w:rsid w:val="006F17B3"/>
    <w:rsid w:val="006F6066"/>
    <w:rsid w:val="006F6567"/>
    <w:rsid w:val="006F6D43"/>
    <w:rsid w:val="00700BB0"/>
    <w:rsid w:val="00705274"/>
    <w:rsid w:val="00706779"/>
    <w:rsid w:val="00707E3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07D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65BD"/>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68E4"/>
    <w:rsid w:val="00837043"/>
    <w:rsid w:val="008405E5"/>
    <w:rsid w:val="00843240"/>
    <w:rsid w:val="00844EA9"/>
    <w:rsid w:val="008470A2"/>
    <w:rsid w:val="0084730E"/>
    <w:rsid w:val="00850251"/>
    <w:rsid w:val="0085231B"/>
    <w:rsid w:val="00852E91"/>
    <w:rsid w:val="00855EA0"/>
    <w:rsid w:val="008561CD"/>
    <w:rsid w:val="008616EA"/>
    <w:rsid w:val="00870D8A"/>
    <w:rsid w:val="00873A13"/>
    <w:rsid w:val="00874F4F"/>
    <w:rsid w:val="008764B9"/>
    <w:rsid w:val="008765B3"/>
    <w:rsid w:val="0088050E"/>
    <w:rsid w:val="00882592"/>
    <w:rsid w:val="0088265F"/>
    <w:rsid w:val="00885DAC"/>
    <w:rsid w:val="00890E3B"/>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5E13"/>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44CE"/>
    <w:rsid w:val="009160F3"/>
    <w:rsid w:val="00922710"/>
    <w:rsid w:val="00923FD7"/>
    <w:rsid w:val="00926561"/>
    <w:rsid w:val="00926D11"/>
    <w:rsid w:val="009307DC"/>
    <w:rsid w:val="00932457"/>
    <w:rsid w:val="009334F7"/>
    <w:rsid w:val="009424A5"/>
    <w:rsid w:val="00944974"/>
    <w:rsid w:val="00946C55"/>
    <w:rsid w:val="00951400"/>
    <w:rsid w:val="009524BB"/>
    <w:rsid w:val="009547F8"/>
    <w:rsid w:val="00960CA9"/>
    <w:rsid w:val="00961FF0"/>
    <w:rsid w:val="00962DF3"/>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2F88"/>
    <w:rsid w:val="009C4961"/>
    <w:rsid w:val="009C5659"/>
    <w:rsid w:val="009C640D"/>
    <w:rsid w:val="009D125E"/>
    <w:rsid w:val="009D4CA0"/>
    <w:rsid w:val="009D5506"/>
    <w:rsid w:val="009E26BD"/>
    <w:rsid w:val="009E397C"/>
    <w:rsid w:val="009E617E"/>
    <w:rsid w:val="009E764F"/>
    <w:rsid w:val="009F0445"/>
    <w:rsid w:val="009F1319"/>
    <w:rsid w:val="009F3017"/>
    <w:rsid w:val="009F3D64"/>
    <w:rsid w:val="009F4EB3"/>
    <w:rsid w:val="009F5A94"/>
    <w:rsid w:val="00A03C44"/>
    <w:rsid w:val="00A05D14"/>
    <w:rsid w:val="00A06982"/>
    <w:rsid w:val="00A101ED"/>
    <w:rsid w:val="00A1169D"/>
    <w:rsid w:val="00A12719"/>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1ED5"/>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273"/>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A20"/>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17071"/>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4C5"/>
    <w:rsid w:val="00D56E4C"/>
    <w:rsid w:val="00D57739"/>
    <w:rsid w:val="00D60E55"/>
    <w:rsid w:val="00D62FCD"/>
    <w:rsid w:val="00D63647"/>
    <w:rsid w:val="00D650D0"/>
    <w:rsid w:val="00D74623"/>
    <w:rsid w:val="00D76ADE"/>
    <w:rsid w:val="00D7786A"/>
    <w:rsid w:val="00D8004C"/>
    <w:rsid w:val="00D812F7"/>
    <w:rsid w:val="00D829E9"/>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964D3"/>
    <w:rsid w:val="00EA0247"/>
    <w:rsid w:val="00EA1E62"/>
    <w:rsid w:val="00EA24BF"/>
    <w:rsid w:val="00EA2F5D"/>
    <w:rsid w:val="00EA2FAF"/>
    <w:rsid w:val="00EA5899"/>
    <w:rsid w:val="00EA7802"/>
    <w:rsid w:val="00EB365D"/>
    <w:rsid w:val="00EB4E1D"/>
    <w:rsid w:val="00EB741E"/>
    <w:rsid w:val="00EC1ABC"/>
    <w:rsid w:val="00EC32B2"/>
    <w:rsid w:val="00EC33F5"/>
    <w:rsid w:val="00EC4458"/>
    <w:rsid w:val="00EC674E"/>
    <w:rsid w:val="00ED00DE"/>
    <w:rsid w:val="00ED1C25"/>
    <w:rsid w:val="00ED313C"/>
    <w:rsid w:val="00ED4A08"/>
    <w:rsid w:val="00ED4F83"/>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48D8"/>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TotalTime>
  <Pages>9</Pages>
  <Words>3135</Words>
  <Characters>17248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angel rodriguez dominguez</cp:lastModifiedBy>
  <cp:revision>39</cp:revision>
  <cp:lastPrinted>2025-05-14T18:47:00Z</cp:lastPrinted>
  <dcterms:created xsi:type="dcterms:W3CDTF">2026-06-11T20:17:00Z</dcterms:created>
  <dcterms:modified xsi:type="dcterms:W3CDTF">2026-07-06T21:27:00Z</dcterms:modified>
  <dc:description/>
  <dc:identifier/>
  <dc:language/>
  <dc:subject/>
</cp:coreProperties>
</file>